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86" w:rsidRPr="00FF0803" w:rsidRDefault="00E84B86" w:rsidP="00E84B86">
      <w:pPr>
        <w:spacing w:line="276" w:lineRule="auto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FF0803">
        <w:rPr>
          <w:rFonts w:ascii="Arial" w:eastAsiaTheme="minorHAnsi" w:hAnsi="Arial" w:cs="Arial"/>
          <w:kern w:val="2"/>
          <w:lang w:eastAsia="en-US"/>
          <w14:ligatures w14:val="standardContextual"/>
        </w:rPr>
        <w:t>Załącznik nr 3 do Regulaminu wyboru projektów</w:t>
      </w:r>
    </w:p>
    <w:p w:rsidR="00E84B86" w:rsidRPr="00FF0803" w:rsidRDefault="00E84B86" w:rsidP="00E84B86">
      <w:pPr>
        <w:spacing w:line="276" w:lineRule="auto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:rsidR="00E84B86" w:rsidRPr="00FF0803" w:rsidRDefault="00E84B86" w:rsidP="00E84B86">
      <w:pPr>
        <w:spacing w:line="276" w:lineRule="auto"/>
        <w:rPr>
          <w:rFonts w:ascii="Arial" w:eastAsiaTheme="minorHAnsi" w:hAnsi="Arial" w:cs="Arial"/>
          <w:kern w:val="2"/>
          <w:lang w:eastAsia="en-US"/>
          <w14:ligatures w14:val="standardContextual"/>
        </w:rPr>
      </w:pPr>
    </w:p>
    <w:p w:rsidR="00E84B86" w:rsidRPr="00FF0803" w:rsidRDefault="00E84B86" w:rsidP="00E84B86">
      <w:pPr>
        <w:rPr>
          <w:rFonts w:ascii="Arial" w:hAnsi="Arial" w:cs="Arial"/>
        </w:rPr>
      </w:pPr>
      <w:r w:rsidRPr="00FF0803">
        <w:rPr>
          <w:rFonts w:ascii="Arial" w:hAnsi="Arial" w:cs="Arial"/>
        </w:rPr>
        <w:t>……………….………….…</w:t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</w:r>
      <w:r w:rsidRPr="00FF0803">
        <w:rPr>
          <w:rFonts w:ascii="Arial" w:hAnsi="Arial" w:cs="Arial"/>
        </w:rPr>
        <w:tab/>
        <w:t xml:space="preserve">                                ………………..……………</w:t>
      </w:r>
    </w:p>
    <w:p w:rsidR="00E84B86" w:rsidRPr="00FF0803" w:rsidRDefault="00E84B86" w:rsidP="00E84B86">
      <w:pPr>
        <w:rPr>
          <w:rFonts w:ascii="Arial" w:hAnsi="Arial" w:cs="Arial"/>
        </w:rPr>
      </w:pPr>
      <w:r w:rsidRPr="00FF0803">
        <w:rPr>
          <w:rFonts w:ascii="Arial" w:hAnsi="Arial" w:cs="Arial"/>
          <w:i/>
        </w:rPr>
        <w:t>Nazwa i adres Beneficjenta                                                                                Miejscowość, data</w:t>
      </w:r>
    </w:p>
    <w:p w:rsidR="00E84B86" w:rsidRPr="00FF0803" w:rsidRDefault="00E84B86" w:rsidP="00E84B86">
      <w:pPr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</w:p>
    <w:p w:rsidR="00E84B86" w:rsidRPr="00FF0803" w:rsidRDefault="00E84B86" w:rsidP="00E84B86">
      <w:pPr>
        <w:jc w:val="center"/>
        <w:rPr>
          <w:rFonts w:ascii="Arial" w:hAnsi="Arial" w:cs="Arial"/>
          <w:b/>
          <w:bCs/>
          <w:kern w:val="32"/>
          <w:sz w:val="28"/>
          <w:szCs w:val="28"/>
          <w:lang w:eastAsia="en-US"/>
        </w:rPr>
      </w:pPr>
      <w:r w:rsidRPr="00FF0803">
        <w:rPr>
          <w:rFonts w:ascii="Arial" w:hAnsi="Arial" w:cs="Arial"/>
          <w:b/>
          <w:bCs/>
          <w:kern w:val="32"/>
          <w:sz w:val="28"/>
          <w:szCs w:val="28"/>
          <w:lang w:eastAsia="en-US"/>
        </w:rPr>
        <w:t xml:space="preserve">Oświadczenie </w:t>
      </w: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W związku z realizacją projektu ……………………………………………………….…….</w:t>
      </w:r>
    </w:p>
    <w:p w:rsidR="00E84B86" w:rsidRPr="00FF0803" w:rsidRDefault="00E84B86" w:rsidP="00E84B86">
      <w:pPr>
        <w:ind w:left="4956"/>
        <w:jc w:val="both"/>
        <w:rPr>
          <w:rFonts w:ascii="Arial" w:hAnsi="Arial" w:cs="Arial"/>
          <w:i/>
          <w:vertAlign w:val="superscript"/>
        </w:rPr>
      </w:pPr>
      <w:r w:rsidRPr="00FF0803">
        <w:rPr>
          <w:rFonts w:ascii="Arial" w:hAnsi="Arial" w:cs="Arial"/>
          <w:i/>
          <w:vertAlign w:val="superscript"/>
        </w:rPr>
        <w:t>(nazwa projektu)</w:t>
      </w: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w ramach  programu Fundusze Europejskie dla Lubuskiego 2021-2027 oświadczam, iż:</w:t>
      </w: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 xml:space="preserve">projekt wykazuje pozytywny wpływ w zakresie zgodności projektu z zasadą równości kobiet i mężczyzn. Proces rekrutacji pracowników, wynagradzania jak również podnoszenia ich kwalifikacji odbywa się wyłącznie w oparciu o czynniki obiektywne m.in. takie jak: doświadczenie, kwalifikacje, kompetencje i zaangażowanie w pracę, </w:t>
      </w: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 xml:space="preserve">zgodność realizowanego projektu z polityką równości szans </w:t>
      </w:r>
      <w:r w:rsidRPr="00FF0803">
        <w:rPr>
          <w:rFonts w:ascii="Arial" w:hAnsi="Arial" w:cs="Arial"/>
          <w:sz w:val="24"/>
          <w:szCs w:val="24"/>
        </w:rPr>
        <w:br/>
        <w:t>i niedyskryminacji w tym dostępności dla osób z niepełnosprawnościami,</w:t>
      </w: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sposób realizacji i zakres projektu nie jest sprzeczny z zapisami Karty Praw Podstawowych Unii Europejskiej z dnia 26 października 2012 r.,</w:t>
      </w: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sposób realizacji i zakres projektu nie jest sprzeczny z Konwencją o Prawach Osób Niepełnosprawnych sporządzoną w Nowym J</w:t>
      </w:r>
      <w:bookmarkStart w:id="0" w:name="_GoBack"/>
      <w:bookmarkEnd w:id="0"/>
      <w:r w:rsidRPr="00FF0803">
        <w:rPr>
          <w:rFonts w:ascii="Arial" w:hAnsi="Arial" w:cs="Arial"/>
          <w:sz w:val="24"/>
          <w:szCs w:val="24"/>
        </w:rPr>
        <w:t xml:space="preserve">orku dnia 13 grudnia 2006 r., </w:t>
      </w: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sposób realizacji i zakres projektu nie jest sprzeczny z zasadą zrównoważonego rozwoju,</w:t>
      </w:r>
    </w:p>
    <w:p w:rsidR="00E84B86" w:rsidRPr="00FF0803" w:rsidRDefault="00E84B86" w:rsidP="00E84B8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0803">
        <w:rPr>
          <w:rFonts w:ascii="Arial" w:hAnsi="Arial" w:cs="Arial"/>
          <w:sz w:val="24"/>
          <w:szCs w:val="24"/>
        </w:rPr>
        <w:t>jako wnioskodawca deklaruję przestrzegać przepisów antydyskryminacyjnych, o których mowa w art. 9 ust. 3 Rozporządzenia PE i Rady nr 2021/1060.</w:t>
      </w:r>
    </w:p>
    <w:p w:rsidR="00E84B86" w:rsidRPr="00FF0803" w:rsidRDefault="00E84B86" w:rsidP="00E84B86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page" w:tblpX="6256" w:tblpY="-80"/>
        <w:tblW w:w="2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95345928"/>
                <w:placeholder>
                  <w:docPart w:val="E2F84B54395B4C559E0E218E5D394A24"/>
                </w:placeholder>
                <w:dropDownList>
                  <w:listItem w:displayText="Wybierz element." w:value="Wybierz element."/>
                  <w:listItem w:displayText="                                            " w:value="                                               "/>
                  <w:listItem w:displayText="z up. Marszałka Województwa" w:value="z up. Marszałka Województwa"/>
                  <w:listItem w:displayText="z up. Zarządu Województwa" w:value="z up. Zarządu Województwa"/>
                </w:dropDownList>
              </w:sdtPr>
              <w:sdtContent>
                <w:r w:rsidRPr="00FF0803">
                  <w:rPr>
                    <w:rFonts w:ascii="Arial" w:hAnsi="Arial" w:cs="Arial"/>
                  </w:rPr>
                  <w:t xml:space="preserve">                                            </w:t>
                </w:r>
              </w:sdtContent>
            </w:sdt>
          </w:p>
        </w:tc>
      </w:tr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E84B86">
            <w:pPr>
              <w:rPr>
                <w:rFonts w:ascii="Arial" w:hAnsi="Arial" w:cs="Arial"/>
              </w:rPr>
            </w:pPr>
          </w:p>
        </w:tc>
      </w:tr>
      <w:tr w:rsidR="00E84B86" w:rsidRPr="00FF0803" w:rsidTr="00354DD5">
        <w:trPr>
          <w:trHeight w:val="42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</w:rPr>
            </w:pPr>
          </w:p>
        </w:tc>
      </w:tr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</w:rPr>
            </w:pPr>
          </w:p>
        </w:tc>
      </w:tr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</w:rPr>
            </w:pPr>
            <w:bookmarkStart w:id="1" w:name="ezdPracownikWydzialNazwa"/>
            <w:bookmarkEnd w:id="1"/>
          </w:p>
        </w:tc>
      </w:tr>
      <w:tr w:rsidR="00E84B86" w:rsidRPr="00FF0803" w:rsidTr="00354DD5">
        <w:trPr>
          <w:trHeight w:val="4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4B86" w:rsidRPr="00FF0803" w:rsidRDefault="00E84B86" w:rsidP="00354DD5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16"/>
                  <w:szCs w:val="16"/>
                </w:rPr>
                <w:id w:val="622502809"/>
                <w:placeholder>
                  <w:docPart w:val="CE138188D2E04C8F8576894BBB00ED52"/>
                </w:placeholder>
                <w:dropDownList>
                  <w:listItem w:displayText="Wybierz element." w:value="Wybierz element."/>
                  <w:listItem w:displayText="                                            " w:value="                                               "/>
                  <w:listItem w:displayText="[podpisano certyfikowanym podpisem elektronicznym]" w:value="[podpisano certyfikowanym podpisem elektronicznym]"/>
                </w:dropDownList>
              </w:sdtPr>
              <w:sdtContent>
                <w:r w:rsidRPr="00FF0803">
                  <w:rPr>
                    <w:rFonts w:ascii="Arial" w:hAnsi="Arial" w:cs="Arial"/>
                    <w:sz w:val="16"/>
                    <w:szCs w:val="16"/>
                  </w:rPr>
                  <w:t>[podpisano certyfikowanym podpisem elektronicznym]</w:t>
                </w:r>
              </w:sdtContent>
            </w:sdt>
          </w:p>
        </w:tc>
      </w:tr>
    </w:tbl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</w:p>
    <w:p w:rsidR="00E84B86" w:rsidRPr="00FF0803" w:rsidRDefault="00E84B86" w:rsidP="00E84B86">
      <w:pPr>
        <w:jc w:val="right"/>
        <w:rPr>
          <w:rFonts w:ascii="Arial" w:hAnsi="Arial" w:cs="Arial"/>
          <w:i/>
          <w:sz w:val="16"/>
          <w:szCs w:val="16"/>
        </w:rPr>
      </w:pPr>
      <w:r w:rsidRPr="00FF0803">
        <w:rPr>
          <w:rFonts w:ascii="Arial" w:hAnsi="Arial" w:cs="Arial"/>
          <w:i/>
          <w:sz w:val="16"/>
          <w:szCs w:val="16"/>
        </w:rPr>
        <w:tab/>
      </w:r>
    </w:p>
    <w:p w:rsidR="00E84B86" w:rsidRPr="00FF0803" w:rsidRDefault="00E84B86" w:rsidP="00E84B86"/>
    <w:p w:rsidR="00E84B86" w:rsidRPr="00FF0803" w:rsidRDefault="00E84B86" w:rsidP="00E84B86"/>
    <w:p w:rsidR="00E84B86" w:rsidRPr="00FF0803" w:rsidRDefault="00E84B86" w:rsidP="00E84B86"/>
    <w:p w:rsidR="00E84B86" w:rsidRPr="00FF0803" w:rsidRDefault="00E84B86" w:rsidP="00E84B86"/>
    <w:p w:rsidR="00E84B86" w:rsidRPr="00FF0803" w:rsidRDefault="00E84B86" w:rsidP="00E84B86"/>
    <w:p w:rsidR="00E84B86" w:rsidRPr="00FF0803" w:rsidRDefault="00E84B86" w:rsidP="00E84B86">
      <w:pPr>
        <w:rPr>
          <w:rFonts w:ascii="Arial" w:hAnsi="Arial" w:cs="Arial"/>
        </w:rPr>
      </w:pPr>
    </w:p>
    <w:p w:rsidR="00E84B86" w:rsidRPr="00FF0803" w:rsidRDefault="00E84B86" w:rsidP="00E84B86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</w:p>
    <w:p w:rsidR="00E84B86" w:rsidRPr="00FF0803" w:rsidRDefault="00E84B86" w:rsidP="00E84B8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F0803">
        <w:rPr>
          <w:rFonts w:ascii="Arial" w:eastAsiaTheme="minorHAnsi" w:hAnsi="Arial" w:cs="Arial"/>
          <w:lang w:eastAsia="en-US"/>
        </w:rPr>
        <w:t>„Jestem świadomy/świadoma odpowiedzialności karnej za złożenie fałszywych oświadczeń”.</w:t>
      </w:r>
    </w:p>
    <w:p w:rsidR="00456DFA" w:rsidRDefault="00456DFA"/>
    <w:sectPr w:rsidR="00456D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B86" w:rsidRDefault="00E84B86" w:rsidP="00E84B86">
      <w:r>
        <w:separator/>
      </w:r>
    </w:p>
  </w:endnote>
  <w:endnote w:type="continuationSeparator" w:id="0">
    <w:p w:rsidR="00E84B86" w:rsidRDefault="00E84B86" w:rsidP="00E8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B86" w:rsidRDefault="00E84B86" w:rsidP="00E84B86">
    <w:pPr>
      <w:pStyle w:val="Stopka"/>
      <w:jc w:val="center"/>
    </w:pPr>
    <w:r>
      <w:rPr>
        <w:noProof/>
      </w:rPr>
      <w:drawing>
        <wp:inline distT="0" distB="0" distL="0" distR="0" wp14:anchorId="412AFFF4" wp14:editId="29AA004B">
          <wp:extent cx="4999355" cy="402590"/>
          <wp:effectExtent l="0" t="0" r="0" b="0"/>
          <wp:docPr id="1133571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935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B86" w:rsidRDefault="00E84B86" w:rsidP="00E84B86">
      <w:r>
        <w:separator/>
      </w:r>
    </w:p>
  </w:footnote>
  <w:footnote w:type="continuationSeparator" w:id="0">
    <w:p w:rsidR="00E84B86" w:rsidRDefault="00E84B86" w:rsidP="00E8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C2AE4"/>
    <w:multiLevelType w:val="hybridMultilevel"/>
    <w:tmpl w:val="BBA8C5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86"/>
    <w:rsid w:val="00456DFA"/>
    <w:rsid w:val="00E8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2D837-B114-43FD-B4FE-1E796F86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4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4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B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F84B54395B4C559E0E218E5D394A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182871-FEC4-4CB3-ACFA-A3DF69F4C7B3}"/>
      </w:docPartPr>
      <w:docPartBody>
        <w:p w:rsidR="00000000" w:rsidRDefault="00530E39" w:rsidP="00530E39">
          <w:pPr>
            <w:pStyle w:val="E2F84B54395B4C559E0E218E5D394A24"/>
          </w:pP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CE138188D2E04C8F8576894BBB00E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9EB9C3-CDC2-47E5-8830-E951EB2C0163}"/>
      </w:docPartPr>
      <w:docPartBody>
        <w:p w:rsidR="00000000" w:rsidRDefault="00530E39" w:rsidP="00530E39">
          <w:pPr>
            <w:pStyle w:val="CE138188D2E04C8F8576894BBB00ED52"/>
          </w:pPr>
          <w:r>
            <w:rPr>
              <w:rStyle w:val="Tekstzastpczy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39"/>
    <w:rsid w:val="005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30E39"/>
  </w:style>
  <w:style w:type="paragraph" w:customStyle="1" w:styleId="E2F84B54395B4C559E0E218E5D394A24">
    <w:name w:val="E2F84B54395B4C559E0E218E5D394A24"/>
    <w:rsid w:val="00530E39"/>
  </w:style>
  <w:style w:type="paragraph" w:customStyle="1" w:styleId="CE138188D2E04C8F8576894BBB00ED52">
    <w:name w:val="CE138188D2E04C8F8576894BBB00ED52"/>
    <w:rsid w:val="00530E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Katarzyna</dc:creator>
  <cp:keywords/>
  <dc:description/>
  <cp:lastModifiedBy>Jakubik Katarzyna</cp:lastModifiedBy>
  <cp:revision>1</cp:revision>
  <dcterms:created xsi:type="dcterms:W3CDTF">2024-02-21T07:55:00Z</dcterms:created>
  <dcterms:modified xsi:type="dcterms:W3CDTF">2024-02-21T07:57:00Z</dcterms:modified>
</cp:coreProperties>
</file>