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5AA1A993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76A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 w14:paraId="05CA71D7" w14:textId="34834091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CD76AC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CD76AC">
        <w:rPr>
          <w:i/>
          <w:iCs/>
          <w:sz w:val="20"/>
          <w:szCs w:val="20"/>
        </w:rPr>
        <w:t>Partnera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CD76AC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D5E2E3E" w:rsidR="00B65B51" w:rsidRDefault="00B65B51" w:rsidP="00B65B51">
      <w:pPr>
        <w:jc w:val="center"/>
        <w:rPr>
          <w:b/>
          <w:bCs/>
          <w:sz w:val="24"/>
          <w:szCs w:val="24"/>
        </w:rPr>
      </w:pPr>
      <w:r w:rsidRPr="00184759">
        <w:rPr>
          <w:b/>
          <w:bCs/>
          <w:sz w:val="24"/>
          <w:szCs w:val="24"/>
        </w:rPr>
        <w:t xml:space="preserve">Oświadczenia </w:t>
      </w:r>
      <w:r w:rsidR="00152CBC">
        <w:rPr>
          <w:b/>
          <w:bCs/>
          <w:sz w:val="24"/>
          <w:szCs w:val="24"/>
        </w:rPr>
        <w:t xml:space="preserve">Partnera </w:t>
      </w:r>
      <w:r w:rsidRPr="00184759">
        <w:rPr>
          <w:b/>
          <w:bCs/>
          <w:sz w:val="24"/>
          <w:szCs w:val="24"/>
        </w:rPr>
        <w:t>wymagane d</w:t>
      </w:r>
      <w:r w:rsidR="00005ACF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wniosków o dofinansowanie</w:t>
      </w:r>
      <w:r w:rsidR="00152CBC">
        <w:rPr>
          <w:b/>
          <w:bCs/>
          <w:sz w:val="24"/>
          <w:szCs w:val="24"/>
        </w:rPr>
        <w:t xml:space="preserve"> – jeśli dotyczy</w:t>
      </w:r>
    </w:p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31A7F5C8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>
        <w:rPr>
          <w:rFonts w:ascii="Arial" w:hAnsi="Arial" w:cs="Arial"/>
          <w:i/>
          <w:iCs/>
          <w:sz w:val="22"/>
          <w:szCs w:val="22"/>
        </w:rPr>
        <w:t>Partnera</w:t>
      </w:r>
      <w:r w:rsidRPr="003919F5">
        <w:rPr>
          <w:rFonts w:ascii="Arial" w:hAnsi="Arial" w:cs="Arial"/>
          <w:i/>
          <w:iCs/>
          <w:sz w:val="22"/>
          <w:szCs w:val="22"/>
        </w:rPr>
        <w:t>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22005771" w:rsidR="00F47867" w:rsidRPr="00152CBC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podstawie art. 207 ust. 4 ustawy z dnia 27 sierpnia 2009 r.</w:t>
            </w:r>
            <w:r w:rsidR="007C41E3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0B346B5" w14:textId="46F2D36E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36EBD028" w:rsidR="00F4786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7C41E3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7C41E3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02096A43" w14:textId="3E1159C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5971E0" w:rsidRPr="003919F5" w14:paraId="7AD8ADBC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4326C" w14:textId="77777777" w:rsidR="005971E0" w:rsidRPr="003919F5" w:rsidRDefault="005971E0" w:rsidP="005971E0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F438F" w14:textId="211976F6" w:rsidR="005971E0" w:rsidRPr="00152CBC" w:rsidRDefault="005971E0" w:rsidP="005971E0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7C41E3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7C41E3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8AF6F" w14:textId="77777777" w:rsidR="005971E0" w:rsidRPr="00565064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20F9520" w14:textId="1BBF1430" w:rsidR="005971E0" w:rsidRPr="00152CBC" w:rsidRDefault="005971E0" w:rsidP="005971E0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68F58013" w:rsidR="00F47867" w:rsidRPr="00152CBC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</w:t>
            </w:r>
            <w:r w:rsidRPr="00152CBC">
              <w:rPr>
                <w:color w:val="auto"/>
              </w:rPr>
              <w:tab/>
              <w:t xml:space="preserve">podlegam </w:t>
            </w:r>
            <w:r w:rsidRPr="00152CBC">
              <w:rPr>
                <w:color w:val="auto"/>
              </w:rPr>
              <w:tab/>
              <w:t xml:space="preserve">wykluczeniu z </w:t>
            </w:r>
            <w:r w:rsidRPr="00152CBC">
              <w:rPr>
                <w:color w:val="auto"/>
              </w:rPr>
              <w:tab/>
              <w:t>ubiegania się o dofinansowanie na podstawie art. 9 ust. 1 pkt. 2a ustawy z dnia 28 października 2002 r.</w:t>
            </w:r>
            <w:r w:rsidR="007C41E3">
              <w:rPr>
                <w:color w:val="auto"/>
              </w:rPr>
              <w:t>,</w:t>
            </w:r>
            <w:r w:rsidRPr="00152CBC">
              <w:rPr>
                <w:color w:val="auto"/>
              </w:rPr>
              <w:t xml:space="preserve">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64104ADC" w14:textId="3438FE2C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3ED7BBA" w:rsidR="001D747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</w:t>
            </w:r>
            <w:r w:rsidR="00C50EC1" w:rsidRPr="00152CBC">
              <w:rPr>
                <w:color w:val="auto"/>
              </w:rPr>
              <w:t>d</w:t>
            </w:r>
            <w:r w:rsidRPr="00152CBC">
              <w:rPr>
                <w:color w:val="auto"/>
              </w:rPr>
              <w:t>stawie Rozporządzeni</w:t>
            </w:r>
            <w:r w:rsidR="00A118A2" w:rsidRPr="00152CBC">
              <w:rPr>
                <w:color w:val="auto"/>
              </w:rPr>
              <w:t>a</w:t>
            </w:r>
            <w:r w:rsidRPr="00152CBC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5971E0"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5D9CAE66" w14:textId="79A0EEE3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152CBC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152CBC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B28A449" w14:textId="6A03A4AA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NIE</w:t>
            </w:r>
          </w:p>
        </w:tc>
      </w:tr>
      <w:tr w:rsidR="00904E3C" w:rsidRPr="003919F5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3919F5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Default="00904E3C" w:rsidP="00904E3C">
            <w:pPr>
              <w:spacing w:after="0" w:line="259" w:lineRule="auto"/>
              <w:ind w:left="0" w:right="94" w:firstLine="0"/>
            </w:pPr>
          </w:p>
          <w:p w14:paraId="2FF92EE8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 należy wskazać właściwą jednostkę samorządu terytorialnego </w:t>
            </w:r>
          </w:p>
          <w:p w14:paraId="6D41A30F" w14:textId="6947ACD5" w:rsidR="00904E3C" w:rsidRPr="00152CB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**dotyczy wnioskodawcy będącego jednostką samorządu terytorialnego (JST)/podmiotem podległym JST (tj. podmiotem przez nią kontrolowanym lub od niej zależnym). </w:t>
            </w:r>
            <w: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3919F5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B118824" w14:textId="77777777" w:rsid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  <w:p w14:paraId="0A1964D2" w14:textId="1C26798B" w:rsidR="00904E3C" w:rsidRP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904E3C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2B1FA6CE" w14:textId="77777777" w:rsidR="00152CBC" w:rsidRDefault="00152CBC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3120DF89" w:rsidR="003241A3" w:rsidRPr="007A2883" w:rsidRDefault="00CD76AC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152CBC">
        <w:rPr>
          <w:i/>
          <w:iCs/>
          <w:sz w:val="20"/>
          <w:szCs w:val="20"/>
        </w:rPr>
        <w:t xml:space="preserve">   </w:t>
      </w:r>
      <w:r w:rsidR="003241A3">
        <w:rPr>
          <w:i/>
          <w:iCs/>
          <w:sz w:val="20"/>
          <w:szCs w:val="20"/>
        </w:rPr>
        <w:t xml:space="preserve">podpis </w:t>
      </w:r>
      <w:r w:rsidR="00152CBC">
        <w:rPr>
          <w:i/>
          <w:iCs/>
          <w:sz w:val="20"/>
          <w:szCs w:val="20"/>
        </w:rPr>
        <w:t>Partnera</w:t>
      </w:r>
    </w:p>
    <w:p w14:paraId="1A45D7D4" w14:textId="77777777" w:rsidR="008148F1" w:rsidRDefault="008148F1" w:rsidP="005971E0">
      <w:pPr>
        <w:ind w:left="0" w:firstLine="0"/>
      </w:pPr>
    </w:p>
    <w:p w14:paraId="30FDD409" w14:textId="77777777" w:rsidR="008148F1" w:rsidRDefault="008148F1"/>
    <w:p w14:paraId="7C807CD4" w14:textId="77777777" w:rsidR="00152CBC" w:rsidRDefault="00152CBC"/>
    <w:p w14:paraId="3EEA6FC4" w14:textId="77777777" w:rsidR="00152CBC" w:rsidRDefault="00152CBC"/>
    <w:p w14:paraId="17D9E6A2" w14:textId="77777777" w:rsidR="00152CBC" w:rsidRDefault="00152CBC"/>
    <w:p w14:paraId="5F535FC8" w14:textId="1D1A5FCC" w:rsidR="003241A3" w:rsidRDefault="00152CBC">
      <w:r w:rsidRPr="00152CBC">
        <w:t>W przypadku realizacji projektu przy współpracy z Partnerem/Partnerami proszę o wypełnienie Oświadczenia osobno dla każdego Partnera i załączenie do dokumentacji projektu</w:t>
      </w:r>
      <w:r>
        <w:rPr>
          <w:b/>
          <w:bCs/>
          <w:sz w:val="20"/>
          <w:szCs w:val="20"/>
        </w:rPr>
        <w:t>.</w:t>
      </w:r>
    </w:p>
    <w:sectPr w:rsidR="003241A3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F5521" w14:textId="77777777" w:rsidR="00B14403" w:rsidRDefault="00B14403" w:rsidP="00B65B51">
      <w:pPr>
        <w:spacing w:after="0" w:line="240" w:lineRule="auto"/>
      </w:pPr>
      <w:r>
        <w:separator/>
      </w:r>
    </w:p>
  </w:endnote>
  <w:endnote w:type="continuationSeparator" w:id="0">
    <w:p w14:paraId="14884890" w14:textId="77777777" w:rsidR="00B14403" w:rsidRDefault="00B1440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A10B0" w14:textId="77777777" w:rsidR="00B14403" w:rsidRDefault="00B14403" w:rsidP="00B65B51">
      <w:pPr>
        <w:spacing w:after="0" w:line="240" w:lineRule="auto"/>
      </w:pPr>
      <w:r>
        <w:separator/>
      </w:r>
    </w:p>
  </w:footnote>
  <w:footnote w:type="continuationSeparator" w:id="0">
    <w:p w14:paraId="0F45B426" w14:textId="77777777" w:rsidR="00B14403" w:rsidRDefault="00B14403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71D1"/>
    <w:rsid w:val="00145C41"/>
    <w:rsid w:val="00152CBC"/>
    <w:rsid w:val="001D7477"/>
    <w:rsid w:val="002C3C19"/>
    <w:rsid w:val="002E314C"/>
    <w:rsid w:val="003241A3"/>
    <w:rsid w:val="003659B2"/>
    <w:rsid w:val="003919F5"/>
    <w:rsid w:val="0048280B"/>
    <w:rsid w:val="00514782"/>
    <w:rsid w:val="005971E0"/>
    <w:rsid w:val="00785BE2"/>
    <w:rsid w:val="007B3D28"/>
    <w:rsid w:val="007C41E3"/>
    <w:rsid w:val="00810BF5"/>
    <w:rsid w:val="008148F1"/>
    <w:rsid w:val="00904E3C"/>
    <w:rsid w:val="009E76EB"/>
    <w:rsid w:val="00A118A2"/>
    <w:rsid w:val="00AD6E57"/>
    <w:rsid w:val="00B12139"/>
    <w:rsid w:val="00B14403"/>
    <w:rsid w:val="00B65B51"/>
    <w:rsid w:val="00B811B8"/>
    <w:rsid w:val="00C50EC1"/>
    <w:rsid w:val="00C655B7"/>
    <w:rsid w:val="00CC4DF6"/>
    <w:rsid w:val="00CD76AC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18</cp:revision>
  <dcterms:created xsi:type="dcterms:W3CDTF">2024-03-16T07:37:00Z</dcterms:created>
  <dcterms:modified xsi:type="dcterms:W3CDTF">2025-01-13T11:14:00Z</dcterms:modified>
</cp:coreProperties>
</file>