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77777777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</w:t>
      </w:r>
    </w:p>
    <w:p w14:paraId="05CA71D7" w14:textId="02A00F32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6F2D63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6F2D63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>nioskodawcy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6F2D63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6156F12" w:rsidR="00B65B51" w:rsidRDefault="00B65B51" w:rsidP="00B65B51">
      <w:pPr>
        <w:jc w:val="center"/>
        <w:rPr>
          <w:b/>
          <w:bCs/>
          <w:sz w:val="24"/>
          <w:szCs w:val="24"/>
        </w:rPr>
      </w:pPr>
      <w:bookmarkStart w:id="0" w:name="_Hlk169075281"/>
      <w:r w:rsidRPr="00184759">
        <w:rPr>
          <w:b/>
          <w:bCs/>
          <w:sz w:val="24"/>
          <w:szCs w:val="24"/>
        </w:rPr>
        <w:t xml:space="preserve">Oświadczenia </w:t>
      </w:r>
      <w:r w:rsidR="00950790">
        <w:rPr>
          <w:b/>
          <w:bCs/>
          <w:sz w:val="24"/>
          <w:szCs w:val="24"/>
        </w:rPr>
        <w:t xml:space="preserve">Wnioskodawcy </w:t>
      </w:r>
      <w:r w:rsidRPr="00184759">
        <w:rPr>
          <w:b/>
          <w:bCs/>
          <w:sz w:val="24"/>
          <w:szCs w:val="24"/>
        </w:rPr>
        <w:t>wymagane d</w:t>
      </w:r>
      <w:r w:rsidR="006F2D63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</w:t>
      </w:r>
      <w:r w:rsidR="007E702B">
        <w:rPr>
          <w:b/>
          <w:bCs/>
          <w:sz w:val="24"/>
          <w:szCs w:val="24"/>
        </w:rPr>
        <w:t>u</w:t>
      </w:r>
      <w:r w:rsidRPr="00184759">
        <w:rPr>
          <w:b/>
          <w:bCs/>
          <w:sz w:val="24"/>
          <w:szCs w:val="24"/>
        </w:rPr>
        <w:t xml:space="preserve"> o dofinansowanie</w:t>
      </w:r>
    </w:p>
    <w:bookmarkEnd w:id="0"/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5CA277B3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>
        <w:rPr>
          <w:rFonts w:ascii="Arial" w:hAnsi="Arial" w:cs="Arial"/>
          <w:i/>
          <w:iCs/>
          <w:sz w:val="22"/>
          <w:szCs w:val="22"/>
        </w:rPr>
        <w:t>W</w:t>
      </w:r>
      <w:r w:rsidRPr="003919F5">
        <w:rPr>
          <w:rFonts w:ascii="Arial" w:hAnsi="Arial" w:cs="Arial"/>
          <w:i/>
          <w:iCs/>
          <w:sz w:val="22"/>
          <w:szCs w:val="22"/>
        </w:rPr>
        <w:t>nioskodawcy)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77777777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informacje zawarte w niniejszym wniosku oraz  w załącznikach do wniosku są zgodne z 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70BDDD6" w14:textId="27EB4109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565064" w:rsidRDefault="00F47867" w:rsidP="00E64E5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DBA00CE" w14:textId="3DD9ABD0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</w:t>
            </w:r>
            <w:r w:rsidR="00C50EC1" w:rsidRPr="00565064">
              <w:rPr>
                <w:color w:val="auto"/>
              </w:rPr>
              <w:t>ż</w:t>
            </w:r>
            <w:r w:rsidRPr="00565064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27469E0" w14:textId="5B509B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 xml:space="preserve">NIE </w:t>
            </w:r>
          </w:p>
        </w:tc>
      </w:tr>
      <w:tr w:rsidR="00F47867" w:rsidRPr="003919F5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88F18F9" w14:textId="72E01DEE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565064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7C8C147" w14:textId="64176CF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90D83C" w14:textId="65E9A0B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0DE7F87D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ubiegając się o pomoc wyłączoną na mocy Rozporządzenia Komisji (UE) nr 651/2014 z dnia 17 czerwca 2014 r. (Dz. Urz. UE L 187 z 26.06.2014</w:t>
            </w:r>
            <w:r w:rsidR="006248AF">
              <w:rPr>
                <w:color w:val="auto"/>
              </w:rPr>
              <w:t xml:space="preserve"> r.</w:t>
            </w:r>
            <w:r w:rsidRPr="00565064">
              <w:rPr>
                <w:color w:val="auto"/>
              </w:rPr>
              <w:t xml:space="preserve">) nie znajduję się w trudnej sytuacji w rozumieniu art. 2 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FAE20AF" w14:textId="47EACBA4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47058F8" w14:textId="6A58A31A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0C17B9FB" w:rsidR="00F4786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6248AF">
              <w:rPr>
                <w:color w:val="auto"/>
              </w:rPr>
              <w:t>Oświadczam, że projekt realizowany będzie zgodnie z Ustawą  z dnia 11 września 2019 r. Prawo zamówień Publicznych ( Dz. U. z 202</w:t>
            </w:r>
            <w:r w:rsidR="0090648B" w:rsidRPr="006248AF">
              <w:rPr>
                <w:color w:val="auto"/>
              </w:rPr>
              <w:t>4</w:t>
            </w:r>
            <w:r w:rsidRPr="006248AF">
              <w:rPr>
                <w:color w:val="auto"/>
              </w:rPr>
              <w:t xml:space="preserve"> r., poz. </w:t>
            </w:r>
            <w:r w:rsidR="0090648B" w:rsidRPr="006248AF">
              <w:rPr>
                <w:color w:val="auto"/>
              </w:rPr>
              <w:t>1320</w:t>
            </w:r>
            <w:r w:rsidRPr="006248AF">
              <w:rPr>
                <w:color w:val="auto"/>
              </w:rPr>
              <w:t xml:space="preserve"> z </w:t>
            </w:r>
            <w:proofErr w:type="spellStart"/>
            <w:r w:rsidRPr="006248AF">
              <w:rPr>
                <w:color w:val="auto"/>
              </w:rPr>
              <w:t>późn</w:t>
            </w:r>
            <w:proofErr w:type="spellEnd"/>
            <w:r w:rsidRPr="006248AF">
              <w:rPr>
                <w:color w:val="auto"/>
              </w:rPr>
              <w:t>. zm.) oraz zasadą konkurencyjności wskazaną w Wytyczn</w:t>
            </w:r>
            <w:r w:rsidR="00C50EC1" w:rsidRPr="006248AF">
              <w:rPr>
                <w:color w:val="auto"/>
              </w:rPr>
              <w:t>ych</w:t>
            </w:r>
            <w:r w:rsidRPr="006248AF">
              <w:rPr>
                <w:color w:val="auto"/>
              </w:rPr>
              <w:t xml:space="preserve"> dotycząc</w:t>
            </w:r>
            <w:r w:rsidR="00C50EC1" w:rsidRPr="006248AF">
              <w:rPr>
                <w:color w:val="auto"/>
              </w:rPr>
              <w:t>ych</w:t>
            </w:r>
            <w:r w:rsidRPr="006248AF">
              <w:rPr>
                <w:color w:val="auto"/>
              </w:rPr>
              <w:t xml:space="preserve"> kwalifikowalności wydatków na lata 2021-2027 z dnia 18 listopada 2022 r.</w:t>
            </w:r>
            <w:r w:rsidR="006248AF">
              <w:rPr>
                <w:color w:val="auto"/>
              </w:rPr>
              <w:t>,</w:t>
            </w:r>
            <w:r w:rsidRPr="006248AF">
              <w:rPr>
                <w:color w:val="auto"/>
              </w:rPr>
              <w:t xml:space="preserve"> z </w:t>
            </w:r>
            <w:proofErr w:type="spellStart"/>
            <w:r w:rsidRPr="006248AF">
              <w:rPr>
                <w:color w:val="auto"/>
              </w:rPr>
              <w:t>późń</w:t>
            </w:r>
            <w:proofErr w:type="spellEnd"/>
            <w:r w:rsidRPr="006248AF">
              <w:rPr>
                <w:color w:val="auto"/>
              </w:rPr>
              <w:t>. zm. Ponadto oświadczam,</w:t>
            </w:r>
            <w:r w:rsidRPr="00565064">
              <w:rPr>
                <w:color w:val="auto"/>
              </w:rPr>
              <w:t xml:space="preserve"> że nie kwestionuję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faktu, iż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w przypadku naruszenia ww. przepisów korekty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finansowe dokonywane będą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zgodnie z Wytycznymi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9577266" w14:textId="77777777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358F5F05" w14:textId="5A25BE9B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0546807E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wszczęte przed złożeniem niniejszego wniosku o dofinansowanie postępowania o udzielenie </w:t>
            </w:r>
            <w:r w:rsidRPr="006248AF">
              <w:rPr>
                <w:color w:val="auto"/>
              </w:rPr>
              <w:t>zamówienia publicznego są zgodne z Ustawą z 11 września 2019 r. Prawo zamówień Publicznych ( Dz. U. z 202</w:t>
            </w:r>
            <w:r w:rsidR="0090648B" w:rsidRPr="006248AF">
              <w:rPr>
                <w:color w:val="auto"/>
              </w:rPr>
              <w:t>4</w:t>
            </w:r>
            <w:r w:rsidRPr="006248AF">
              <w:rPr>
                <w:color w:val="auto"/>
              </w:rPr>
              <w:t xml:space="preserve"> r., poz. </w:t>
            </w:r>
            <w:r w:rsidR="0090648B" w:rsidRPr="006248AF">
              <w:rPr>
                <w:color w:val="auto"/>
              </w:rPr>
              <w:t>1320</w:t>
            </w:r>
            <w:r w:rsidRPr="006248AF">
              <w:rPr>
                <w:color w:val="auto"/>
              </w:rPr>
              <w:t xml:space="preserve"> z </w:t>
            </w:r>
            <w:proofErr w:type="spellStart"/>
            <w:r w:rsidRPr="006248AF">
              <w:rPr>
                <w:color w:val="auto"/>
              </w:rPr>
              <w:t>późn</w:t>
            </w:r>
            <w:proofErr w:type="spellEnd"/>
            <w:r w:rsidRPr="006248AF">
              <w:rPr>
                <w:color w:val="auto"/>
              </w:rPr>
              <w:t>. zm.) oraz zasadą konkurencyjności wskazaną  w Wytycznych w zakresie kwalifikowalności</w:t>
            </w:r>
            <w:r w:rsidRPr="00565064">
              <w:rPr>
                <w:color w:val="auto"/>
              </w:rPr>
              <w:t xml:space="preserve"> wydatków na lata 2021-2027 z dnia 18 listopada 2022 r.</w:t>
            </w:r>
            <w:r w:rsidR="006248AF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z </w:t>
            </w:r>
            <w:proofErr w:type="spellStart"/>
            <w:r w:rsidRPr="00565064">
              <w:rPr>
                <w:color w:val="auto"/>
              </w:rPr>
              <w:t>późń</w:t>
            </w:r>
            <w:proofErr w:type="spellEnd"/>
            <w:r w:rsidRPr="00565064">
              <w:rPr>
                <w:color w:val="auto"/>
              </w:rPr>
              <w:t>. zm. Ponadto oświadczam, że nie kwestionuję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faktu, iż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w przypadku naruszenia ww. przepisów korekty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finansowe dokonywane będą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zgodnie z Wytycznymi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816227D" w14:textId="7844BE7D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821C5E3" w14:textId="50661BC9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66F46035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niniejszy projekt jest</w:t>
            </w:r>
            <w:r w:rsidR="00C50EC1" w:rsidRPr="00565064">
              <w:rPr>
                <w:color w:val="auto"/>
              </w:rPr>
              <w:t>/będzie</w:t>
            </w:r>
            <w:r w:rsidRPr="00565064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(Dz. U. 2003 </w:t>
            </w:r>
            <w:r w:rsidR="006248AF">
              <w:rPr>
                <w:color w:val="auto"/>
              </w:rPr>
              <w:t xml:space="preserve">r., </w:t>
            </w:r>
            <w:r w:rsidRPr="00565064">
              <w:rPr>
                <w:color w:val="auto"/>
              </w:rPr>
              <w:t xml:space="preserve">nr 169, poz. 1650)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695F7C4" w14:textId="21DFE3E4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481BC5EB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podstawie art. 207 ust. 4 ustawy z dnia 27 sierpnia 2009 r.</w:t>
            </w:r>
            <w:r w:rsidR="006248AF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B346B5" w14:textId="46F2D36E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363EAF93" w:rsidR="00F4786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podstawie art. 12 ust. 1 pkt. 1 ustawy z dnia 15 czerwca 2012 r.</w:t>
            </w:r>
            <w:r w:rsidR="006248AF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o skutkach powierzania wykonywania pracy cudzoziemcom przebywającym wbrew przepisom na terytorium Rzeczypospolitej Polskiej (Dz. U. 2021 r.</w:t>
            </w:r>
            <w:r w:rsidR="006248AF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2096A43" w14:textId="3E1159C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1DE27BBD" w:rsidR="00F47867" w:rsidRPr="00565064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</w:t>
            </w:r>
            <w:r w:rsidRPr="00565064">
              <w:rPr>
                <w:color w:val="auto"/>
              </w:rPr>
              <w:tab/>
              <w:t xml:space="preserve">podlegam </w:t>
            </w:r>
            <w:r w:rsidRPr="00565064">
              <w:rPr>
                <w:color w:val="auto"/>
              </w:rPr>
              <w:tab/>
              <w:t xml:space="preserve">wykluczeniu z </w:t>
            </w:r>
            <w:r w:rsidRPr="00565064">
              <w:rPr>
                <w:color w:val="auto"/>
              </w:rPr>
              <w:tab/>
              <w:t>ubiegania się o dofinansowanie na podstawie art. 9 ust. 1 pkt. 2a ustawy z dnia 28 października 2002 r.</w:t>
            </w:r>
            <w:r w:rsidR="006248AF">
              <w:rPr>
                <w:color w:val="auto"/>
              </w:rPr>
              <w:t>,</w:t>
            </w:r>
            <w:r w:rsidRPr="00565064">
              <w:rPr>
                <w:color w:val="auto"/>
              </w:rPr>
              <w:t xml:space="preserve">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4104ADC" w14:textId="3438FE2C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308E4838" w:rsidR="001D747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</w:t>
            </w:r>
            <w:r w:rsidR="00C50EC1" w:rsidRPr="00565064">
              <w:rPr>
                <w:color w:val="auto"/>
              </w:rPr>
              <w:t>d</w:t>
            </w:r>
            <w:r w:rsidRPr="00565064">
              <w:rPr>
                <w:color w:val="auto"/>
              </w:rPr>
              <w:t>stawie</w:t>
            </w:r>
            <w:r w:rsidR="0053760A">
              <w:rPr>
                <w:color w:val="auto"/>
              </w:rPr>
              <w:t xml:space="preserve"> </w:t>
            </w:r>
            <w:r w:rsidR="001D7477" w:rsidRPr="00565064">
              <w:rPr>
                <w:color w:val="auto"/>
              </w:rPr>
              <w:t>art. 1 ustawy z dnia 13 kwietnia 2022 r.</w:t>
            </w:r>
            <w:r w:rsidR="006248AF">
              <w:rPr>
                <w:color w:val="auto"/>
              </w:rPr>
              <w:t>,</w:t>
            </w:r>
            <w:r w:rsidR="001D7477" w:rsidRPr="00565064">
              <w:rPr>
                <w:color w:val="auto"/>
              </w:rPr>
              <w:t xml:space="preserve"> o szczególnych rozwiązaniach w zakresie przeciwdziałania wspieraniu agresji na Ukrainę oraz służących ochronie bezpieczeństwa narodowego (t.j Dz.U. 2024</w:t>
            </w:r>
            <w:r w:rsidR="006248AF">
              <w:rPr>
                <w:color w:val="auto"/>
              </w:rPr>
              <w:t xml:space="preserve"> r.</w:t>
            </w:r>
            <w:r w:rsidR="001D7477" w:rsidRPr="00565064">
              <w:rPr>
                <w:color w:val="auto"/>
              </w:rPr>
              <w:t>, poz. 507</w:t>
            </w:r>
            <w:r w:rsidR="002554DC">
              <w:rPr>
                <w:color w:val="auto"/>
              </w:rPr>
              <w:t>)</w:t>
            </w:r>
            <w:r w:rsidR="001D7477" w:rsidRPr="00565064">
              <w:rPr>
                <w:color w:va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TAK</w:t>
            </w:r>
          </w:p>
          <w:p w14:paraId="5D9CAE66" w14:textId="79A0EEE3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4C5BB1D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456F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5FC1" w14:textId="25EACE60" w:rsidR="002554DC" w:rsidRPr="00565064" w:rsidRDefault="002554DC" w:rsidP="002554DC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</w:t>
            </w:r>
            <w:r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EEF" w14:textId="77777777" w:rsidR="002554DC" w:rsidRPr="00152CBC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1865644E" w14:textId="4D6FEA4B" w:rsidR="002554DC" w:rsidRPr="00565064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2554DC" w:rsidRPr="00565064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B28A449" w14:textId="6A03A4AA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NIE</w:t>
            </w:r>
          </w:p>
        </w:tc>
      </w:tr>
      <w:tr w:rsidR="002554DC" w:rsidRPr="003919F5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2554DC" w:rsidRPr="00565064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B1C6D3D" w14:textId="0F983591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2554DC" w:rsidRPr="00565064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2554DC" w:rsidRPr="00565064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77777777" w:rsidR="002554DC" w:rsidRPr="00565064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3DC07D5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9ED3BB7" w14:textId="2E964056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2554DC" w:rsidRPr="003919F5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63E67F81" w:rsidR="002554DC" w:rsidRPr="0090648B" w:rsidRDefault="0090648B" w:rsidP="0090648B">
            <w:pPr>
              <w:spacing w:line="277" w:lineRule="auto"/>
              <w:ind w:left="0" w:right="93" w:firstLine="0"/>
              <w:rPr>
                <w:b/>
                <w:bCs/>
                <w:color w:val="auto"/>
              </w:rPr>
            </w:pPr>
            <w:r w:rsidRPr="00565064">
              <w:rPr>
                <w:color w:val="auto"/>
              </w:rPr>
              <w:t xml:space="preserve">Oświadczam, że wyrażam zgodę na przetwarzanie moich danych osobowych do celów związanych z realizacją niniejszego projektu </w:t>
            </w:r>
            <w:r w:rsidRPr="006248AF">
              <w:rPr>
                <w:color w:val="auto"/>
              </w:rPr>
              <w:t>zgodnie z ustawą  o ochronie danych osobowych z dnia 19 września 2019 r. (t</w:t>
            </w:r>
            <w:r w:rsidR="006248AF" w:rsidRPr="006248AF">
              <w:rPr>
                <w:color w:val="auto"/>
              </w:rPr>
              <w:t>.j.</w:t>
            </w:r>
            <w:r w:rsidRPr="006248AF">
              <w:rPr>
                <w:color w:val="auto"/>
              </w:rPr>
              <w:t xml:space="preserve"> Dz. U z 2019</w:t>
            </w:r>
            <w:r w:rsidR="006248AF" w:rsidRPr="006248AF">
              <w:rPr>
                <w:color w:val="auto"/>
              </w:rPr>
              <w:t xml:space="preserve"> r.</w:t>
            </w:r>
            <w:r w:rsidRPr="006248AF">
              <w:rPr>
                <w:color w:val="auto"/>
              </w:rPr>
              <w:t>, poz. 1781 ze zm.). Administratorem</w:t>
            </w:r>
            <w:r w:rsidRPr="00565064">
              <w:rPr>
                <w:color w:val="auto"/>
              </w:rPr>
              <w:t xml:space="preserve"> danych osobowych jest IZ FEWL 21-27 z 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E58EDBF" w14:textId="652A9522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7C76DAE2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zgodny z zasadą horyzontalną równości kobiet i mężczyzn, wynikającą z art. 9 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A787D37" w14:textId="2B80DDF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4CDA035" w14:textId="1763CB86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1CB663D6" w:rsidR="002554DC" w:rsidRPr="00565064" w:rsidRDefault="002554DC" w:rsidP="002554DC">
            <w:pPr>
              <w:spacing w:after="0" w:line="277" w:lineRule="auto"/>
              <w:ind w:left="0" w:right="93" w:firstLine="0"/>
            </w:pPr>
            <w:bookmarkStart w:id="1" w:name="_Hlk169075246"/>
            <w:r w:rsidRPr="00565064">
              <w:t>Oświadczam, że Projekt jest zgodny z Konwencją o Prawach Osób Niepełnosprawnych, sporządzoną w Nowym Jorku dnia 13 grudnia 2006 r. (Dz. U. z 2012 r.</w:t>
            </w:r>
            <w:r w:rsidR="006248AF">
              <w:t>,</w:t>
            </w:r>
            <w:r w:rsidRPr="00565064">
              <w:t xml:space="preserve"> poz. 1169, z </w:t>
            </w:r>
            <w:proofErr w:type="spellStart"/>
            <w:r w:rsidRPr="00565064">
              <w:t>późn</w:t>
            </w:r>
            <w:proofErr w:type="spellEnd"/>
            <w:r w:rsidRPr="00565064">
              <w:t>. zm.), 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A8BED74" w14:textId="250FAAAC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627256F" w14:textId="02D2EFC1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2554DC" w:rsidRPr="00565064" w:rsidRDefault="002554DC" w:rsidP="002554DC">
            <w:pPr>
              <w:spacing w:after="0" w:line="277" w:lineRule="auto"/>
              <w:ind w:left="0" w:right="93" w:firstLine="0"/>
            </w:pPr>
            <w:r w:rsidRPr="00565064"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51B5EF9" w14:textId="27F72FD4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2554DC" w:rsidRPr="003919F5" w:rsidRDefault="002554DC" w:rsidP="002554DC">
            <w:pPr>
              <w:spacing w:after="0" w:line="277" w:lineRule="auto"/>
              <w:ind w:left="0" w:right="93" w:firstLine="0"/>
            </w:pPr>
            <w:r w:rsidRPr="003919F5"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1879CD0" w14:textId="5773B7C1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1C20D8C5" w:rsidR="002554DC" w:rsidRPr="003919F5" w:rsidRDefault="002554DC" w:rsidP="002554DC">
            <w:pPr>
              <w:spacing w:line="276" w:lineRule="auto"/>
            </w:pPr>
            <w:r w:rsidRPr="003919F5">
              <w:t>Wyrażam zgodę na doręczanie pism w sprawie projektu za pomocą środków komunikacji elektronicznej w rozumieniu art. 2 pkt 5 ustawy z dnia 18 lipca 2002 r.</w:t>
            </w:r>
            <w:r w:rsidR="006248AF">
              <w:t>,</w:t>
            </w:r>
            <w:r w:rsidRPr="003919F5">
              <w:t xml:space="preserve"> o świadczeniu usług drogą elektroniczną (Dz. U. z 2020 r. poz. 344</w:t>
            </w:r>
            <w:r>
              <w:t>)</w:t>
            </w:r>
            <w:r w:rsidRPr="003919F5">
              <w:t>, a w szczególności poczty elektronicznej na adres wskazany we wniosku o 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791981B3" w14:textId="0288FCC9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4F926D23" w14:textId="77777777" w:rsidTr="003919F5">
        <w:tblPrEx>
          <w:tblCellMar>
            <w:right w:w="12" w:type="dxa"/>
          </w:tblCellMar>
        </w:tblPrEx>
        <w:trPr>
          <w:trHeight w:val="5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CA4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FA3" w14:textId="73C72E7E" w:rsidR="002554DC" w:rsidRPr="00686A37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686A37">
              <w:rPr>
                <w:color w:val="auto"/>
              </w:rPr>
              <w:t>Oświadczam, iż efektywność kosztowa projektu 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2F43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21BD19C2" w14:textId="4D610BB0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37DC516C" w:rsidR="002554DC" w:rsidRPr="00686A37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3760A">
              <w:rPr>
                <w:color w:val="auto"/>
                <w:sz w:val="22"/>
                <w:szCs w:val="22"/>
              </w:rPr>
              <w:t>Oświadczam, że wyrażam zgodę na przetwarzanie danych osobowych (do celów związanych z oceną i realizacją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03907F60" w14:textId="01100EF1" w:rsidR="002554DC" w:rsidRPr="00686A37" w:rsidRDefault="002554DC" w:rsidP="002554DC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2554DC" w:rsidRPr="0053760A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3760A">
              <w:rPr>
                <w:color w:val="auto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57B2B7B2" w14:textId="11F16843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1ABF1D03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82F7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A47D" w14:textId="27D413E2" w:rsidR="002554DC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Oświadczam, wiarygodność podanej liczby mieszkańców objętej realizacją projektu w ramach Typu „</w:t>
            </w:r>
            <w:r w:rsidRPr="00034597">
              <w:rPr>
                <w:color w:val="auto"/>
                <w:sz w:val="22"/>
                <w:szCs w:val="22"/>
              </w:rPr>
              <w:t xml:space="preserve">Projekty w zakresie tworzenia centrów ochrony różnorodności biologicznej na obszarach chronionego krajobrazu oraz obszarach miejskich i pozamiejskich w oparciu o gatunki rodzime np. banki genowe, parki miejskie, ogrody botaniczne, </w:t>
            </w:r>
            <w:proofErr w:type="spellStart"/>
            <w:r w:rsidRPr="00034597">
              <w:rPr>
                <w:color w:val="auto"/>
                <w:sz w:val="22"/>
                <w:szCs w:val="22"/>
              </w:rPr>
              <w:t>ekoparki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” inwestycje w zakresie niebieskiej i zielononiebieskiej infrastruktury. </w:t>
            </w:r>
          </w:p>
          <w:p w14:paraId="60E6C722" w14:textId="77777777" w:rsidR="002554DC" w:rsidRPr="00A23847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368FF447" w14:textId="13D11721" w:rsidR="002554DC" w:rsidRPr="0053760A" w:rsidRDefault="002554DC" w:rsidP="002554D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23847">
              <w:rPr>
                <w:color w:val="auto"/>
                <w:sz w:val="22"/>
                <w:szCs w:val="22"/>
              </w:rPr>
              <w:t xml:space="preserve">* w przypadku projektu realizującego działanie w </w:t>
            </w:r>
            <w:r>
              <w:rPr>
                <w:color w:val="auto"/>
                <w:sz w:val="22"/>
                <w:szCs w:val="22"/>
              </w:rPr>
              <w:t xml:space="preserve">innym niż wyżej wymieniony Typ operacji oraz w </w:t>
            </w:r>
            <w:r w:rsidRPr="00A23847">
              <w:rPr>
                <w:color w:val="auto"/>
                <w:sz w:val="22"/>
                <w:szCs w:val="22"/>
              </w:rPr>
              <w:t>zakresie utworzenia centrum bioróżnorodności bez elementów błękitno zielononiebieskiej infrastruktury</w:t>
            </w:r>
            <w:r>
              <w:rPr>
                <w:color w:val="auto"/>
                <w:sz w:val="22"/>
                <w:szCs w:val="22"/>
              </w:rPr>
              <w:t>, należy zaznaczyć NIE DOTYCZY.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66BE2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DA5B271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4B9B2AA0" w14:textId="692D451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5C83073E" w14:textId="77777777" w:rsidR="0053760A" w:rsidRDefault="0053760A"/>
    <w:p w14:paraId="55DC59AF" w14:textId="77777777" w:rsidR="0053760A" w:rsidRDefault="0053760A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51F6D08C" w14:textId="3EFE7EF1" w:rsidR="0053760A" w:rsidRPr="0017640B" w:rsidRDefault="006F2D63" w:rsidP="0017640B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  <w:t xml:space="preserve">podpis </w:t>
      </w:r>
      <w:r w:rsidR="00F46175">
        <w:rPr>
          <w:i/>
          <w:iCs/>
          <w:sz w:val="20"/>
          <w:szCs w:val="20"/>
        </w:rPr>
        <w:t>W</w:t>
      </w:r>
      <w:r w:rsidR="003241A3">
        <w:rPr>
          <w:i/>
          <w:iCs/>
          <w:sz w:val="20"/>
          <w:szCs w:val="20"/>
        </w:rPr>
        <w:t>nioskodawcy</w:t>
      </w:r>
    </w:p>
    <w:sectPr w:rsidR="0053760A" w:rsidRPr="0017640B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DF37A" w14:textId="77777777" w:rsidR="00E74793" w:rsidRDefault="00E74793" w:rsidP="00B65B51">
      <w:pPr>
        <w:spacing w:after="0" w:line="240" w:lineRule="auto"/>
      </w:pPr>
      <w:r>
        <w:separator/>
      </w:r>
    </w:p>
  </w:endnote>
  <w:endnote w:type="continuationSeparator" w:id="0">
    <w:p w14:paraId="65FF38C6" w14:textId="77777777" w:rsidR="00E74793" w:rsidRDefault="00E7479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256DB" w14:textId="77777777" w:rsidR="00E74793" w:rsidRDefault="00E74793" w:rsidP="00B65B51">
      <w:pPr>
        <w:spacing w:after="0" w:line="240" w:lineRule="auto"/>
      </w:pPr>
      <w:r>
        <w:separator/>
      </w:r>
    </w:p>
  </w:footnote>
  <w:footnote w:type="continuationSeparator" w:id="0">
    <w:p w14:paraId="34B79735" w14:textId="77777777" w:rsidR="00E74793" w:rsidRDefault="00E74793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34597"/>
    <w:rsid w:val="000671D1"/>
    <w:rsid w:val="00145C41"/>
    <w:rsid w:val="0017640B"/>
    <w:rsid w:val="001D7477"/>
    <w:rsid w:val="002554DC"/>
    <w:rsid w:val="002C3C19"/>
    <w:rsid w:val="002C7AF8"/>
    <w:rsid w:val="003241A3"/>
    <w:rsid w:val="003659B2"/>
    <w:rsid w:val="00365D7C"/>
    <w:rsid w:val="003919F5"/>
    <w:rsid w:val="003C3AD8"/>
    <w:rsid w:val="0048280B"/>
    <w:rsid w:val="00501027"/>
    <w:rsid w:val="00514782"/>
    <w:rsid w:val="0053760A"/>
    <w:rsid w:val="0056132C"/>
    <w:rsid w:val="00565064"/>
    <w:rsid w:val="005935F8"/>
    <w:rsid w:val="00622654"/>
    <w:rsid w:val="006236E0"/>
    <w:rsid w:val="006248AF"/>
    <w:rsid w:val="00686A37"/>
    <w:rsid w:val="006F2D63"/>
    <w:rsid w:val="007308C1"/>
    <w:rsid w:val="007367FD"/>
    <w:rsid w:val="00785BE2"/>
    <w:rsid w:val="007B3D28"/>
    <w:rsid w:val="007E702B"/>
    <w:rsid w:val="00810BF5"/>
    <w:rsid w:val="008F7ED3"/>
    <w:rsid w:val="0090648B"/>
    <w:rsid w:val="00950790"/>
    <w:rsid w:val="00961B2D"/>
    <w:rsid w:val="00965ABD"/>
    <w:rsid w:val="009E76EB"/>
    <w:rsid w:val="00A118A2"/>
    <w:rsid w:val="00A23847"/>
    <w:rsid w:val="00A34C7C"/>
    <w:rsid w:val="00AD6E57"/>
    <w:rsid w:val="00B65B51"/>
    <w:rsid w:val="00B811B8"/>
    <w:rsid w:val="00C50EC1"/>
    <w:rsid w:val="00C655B7"/>
    <w:rsid w:val="00CC2DBA"/>
    <w:rsid w:val="00CC4DF6"/>
    <w:rsid w:val="00CE43A5"/>
    <w:rsid w:val="00D153EC"/>
    <w:rsid w:val="00E74793"/>
    <w:rsid w:val="00EA1011"/>
    <w:rsid w:val="00EF73E0"/>
    <w:rsid w:val="00F1176E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1531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Korach Angelika</cp:lastModifiedBy>
  <cp:revision>28</cp:revision>
  <dcterms:created xsi:type="dcterms:W3CDTF">2024-03-16T07:37:00Z</dcterms:created>
  <dcterms:modified xsi:type="dcterms:W3CDTF">2025-01-13T11:12:00Z</dcterms:modified>
</cp:coreProperties>
</file>