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CA1D5" w14:textId="5B0193DC" w:rsidR="00221550" w:rsidRPr="004C2028" w:rsidRDefault="004F2FD6" w:rsidP="00894AAF">
      <w:pPr>
        <w:spacing w:line="360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bookmarkStart w:id="0" w:name="_Hlk188348469"/>
      <w:r w:rsidRPr="004C2028">
        <w:rPr>
          <w:rFonts w:ascii="Arial" w:eastAsia="Calibri" w:hAnsi="Arial" w:cs="Arial"/>
        </w:rPr>
        <w:t>Załącznik nr 1 do Regulamin</w:t>
      </w:r>
      <w:r w:rsidR="00221550" w:rsidRPr="004C2028">
        <w:rPr>
          <w:rFonts w:ascii="Arial" w:eastAsia="Calibri" w:hAnsi="Arial" w:cs="Arial"/>
        </w:rPr>
        <w:t xml:space="preserve">u </w:t>
      </w:r>
      <w:r w:rsidR="00221550" w:rsidRPr="004C2028">
        <w:rPr>
          <w:rFonts w:ascii="Arial" w:eastAsiaTheme="minorHAnsi" w:hAnsi="Arial" w:cs="Arial"/>
          <w:kern w:val="2"/>
          <w:lang w:eastAsia="en-US"/>
          <w14:ligatures w14:val="standardContextual"/>
        </w:rPr>
        <w:t>konkursu dotacji</w:t>
      </w:r>
    </w:p>
    <w:p w14:paraId="02E94FDC" w14:textId="0DA3DDCD" w:rsidR="00221550" w:rsidRPr="004C2028" w:rsidRDefault="00221550" w:rsidP="00894AAF">
      <w:pPr>
        <w:spacing w:line="360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4C2028">
        <w:rPr>
          <w:rFonts w:ascii="Arial" w:eastAsiaTheme="minorHAnsi" w:hAnsi="Arial" w:cs="Arial"/>
          <w:kern w:val="2"/>
          <w:lang w:eastAsia="en-US"/>
          <w14:ligatures w14:val="standardContextual"/>
        </w:rPr>
        <w:t>„Regionalne Granty na Rewitalizację I”</w:t>
      </w:r>
    </w:p>
    <w:p w14:paraId="6B1776E6" w14:textId="1766CE13" w:rsidR="004F2FD6" w:rsidRPr="004C2028" w:rsidRDefault="00307A8A" w:rsidP="00894AAF">
      <w:pPr>
        <w:spacing w:line="360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4C2028">
        <w:rPr>
          <w:rFonts w:ascii="Arial" w:eastAsiaTheme="minorHAnsi" w:hAnsi="Arial" w:cs="Arial"/>
          <w:kern w:val="2"/>
          <w:lang w:eastAsia="en-US"/>
          <w14:ligatures w14:val="standardContextual"/>
        </w:rPr>
        <w:t>Formularz wniosku</w:t>
      </w:r>
      <w:r w:rsidR="002C0DE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o udzielenie grantu</w:t>
      </w:r>
    </w:p>
    <w:p w14:paraId="7E3936CF" w14:textId="77777777" w:rsidR="004F2FD6" w:rsidRPr="004C2028" w:rsidRDefault="004F2FD6" w:rsidP="004F2FD6">
      <w:pPr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4C2028">
        <w:rPr>
          <w:rFonts w:ascii="Arial" w:eastAsia="Calibri" w:hAnsi="Arial" w:cs="Arial"/>
          <w:sz w:val="24"/>
          <w:szCs w:val="22"/>
          <w:lang w:eastAsia="en-US"/>
        </w:rPr>
        <w:t>………………………………….</w:t>
      </w:r>
    </w:p>
    <w:p w14:paraId="73F89AB5" w14:textId="77777777" w:rsidR="004F2FD6" w:rsidRDefault="004F2FD6" w:rsidP="004F2FD6">
      <w:pPr>
        <w:jc w:val="both"/>
        <w:rPr>
          <w:rFonts w:ascii="Arial" w:eastAsia="Calibri" w:hAnsi="Arial" w:cs="Arial"/>
          <w:lang w:eastAsia="en-US"/>
        </w:rPr>
      </w:pPr>
      <w:r w:rsidRPr="004C2028">
        <w:rPr>
          <w:rFonts w:ascii="Arial" w:eastAsia="Calibri" w:hAnsi="Arial" w:cs="Arial"/>
          <w:lang w:eastAsia="en-US"/>
        </w:rPr>
        <w:t>/miejscowość, data/</w:t>
      </w:r>
      <w:r w:rsidRPr="004C2028">
        <w:rPr>
          <w:rFonts w:ascii="Arial" w:eastAsia="Calibri" w:hAnsi="Arial" w:cs="Arial"/>
          <w:lang w:eastAsia="en-US"/>
        </w:rPr>
        <w:tab/>
      </w:r>
    </w:p>
    <w:p w14:paraId="51497D84" w14:textId="77777777" w:rsidR="00614C44" w:rsidRPr="004C2028" w:rsidRDefault="00614C44" w:rsidP="004F2FD6">
      <w:pPr>
        <w:jc w:val="both"/>
        <w:rPr>
          <w:rFonts w:ascii="Arial" w:eastAsia="Calibri" w:hAnsi="Arial" w:cs="Arial"/>
          <w:lang w:eastAsia="en-US"/>
        </w:rPr>
      </w:pPr>
    </w:p>
    <w:tbl>
      <w:tblPr>
        <w:tblW w:w="9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161"/>
      </w:tblGrid>
      <w:tr w:rsidR="0059362E" w:rsidRPr="004C2028" w14:paraId="62415033" w14:textId="77777777" w:rsidTr="008C634E">
        <w:trPr>
          <w:trHeight w:val="844"/>
        </w:trPr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73BE3C9" w14:textId="77777777" w:rsidR="0059362E" w:rsidRPr="004C2028" w:rsidRDefault="0059362E" w:rsidP="008C634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C202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Wniosek o udzielenie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grantu</w:t>
            </w:r>
          </w:p>
          <w:p w14:paraId="3F9E509D" w14:textId="77777777" w:rsidR="0059362E" w:rsidRPr="004C2028" w:rsidRDefault="0059362E" w:rsidP="008C634E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C202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w ramach konkursu </w:t>
            </w:r>
            <w:r w:rsidRPr="004C2028">
              <w:rPr>
                <w:rFonts w:ascii="Arial" w:eastAsiaTheme="minorHAnsi" w:hAnsi="Arial" w:cs="Arial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„Regionalne Granty na Rewitalizację I”</w:t>
            </w:r>
          </w:p>
          <w:p w14:paraId="37877286" w14:textId="77777777" w:rsidR="0059362E" w:rsidRPr="004C2028" w:rsidRDefault="0059362E" w:rsidP="008C634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7EAEA657" w14:textId="77777777" w:rsidR="0059362E" w:rsidRPr="004C2028" w:rsidRDefault="0059362E" w:rsidP="0059362E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0D305470" w14:textId="77777777" w:rsidR="0059362E" w:rsidRPr="004C2028" w:rsidRDefault="0059362E" w:rsidP="0059362E">
      <w:pPr>
        <w:pStyle w:val="Akapitzlist"/>
        <w:numPr>
          <w:ilvl w:val="0"/>
          <w:numId w:val="19"/>
        </w:numPr>
        <w:spacing w:line="360" w:lineRule="auto"/>
        <w:ind w:left="284" w:hanging="283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C2028">
        <w:rPr>
          <w:rFonts w:ascii="Arial" w:eastAsia="Calibri" w:hAnsi="Arial" w:cs="Arial"/>
          <w:b/>
          <w:sz w:val="24"/>
          <w:szCs w:val="24"/>
          <w:lang w:eastAsia="en-US"/>
        </w:rPr>
        <w:t>Dane wnioskodawcy:</w:t>
      </w:r>
    </w:p>
    <w:p w14:paraId="122417D8" w14:textId="77777777" w:rsidR="0059362E" w:rsidRPr="004C2028" w:rsidRDefault="0059362E" w:rsidP="0059362E">
      <w:pPr>
        <w:pStyle w:val="Akapitzlist"/>
        <w:numPr>
          <w:ilvl w:val="0"/>
          <w:numId w:val="15"/>
        </w:numPr>
        <w:spacing w:line="360" w:lineRule="auto"/>
        <w:ind w:left="284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C2028">
        <w:rPr>
          <w:rFonts w:ascii="Arial" w:eastAsia="Calibri" w:hAnsi="Arial" w:cs="Arial"/>
          <w:bCs/>
          <w:sz w:val="24"/>
          <w:szCs w:val="24"/>
          <w:lang w:eastAsia="en-US"/>
        </w:rPr>
        <w:t>Dane identyfikacyjne wnioskodawcy:</w:t>
      </w:r>
    </w:p>
    <w:tbl>
      <w:tblPr>
        <w:tblW w:w="90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786"/>
      </w:tblGrid>
      <w:tr w:rsidR="0059362E" w:rsidRPr="004C2028" w14:paraId="7DD30C7E" w14:textId="77777777" w:rsidTr="008C634E">
        <w:trPr>
          <w:trHeight w:val="26"/>
        </w:trPr>
        <w:tc>
          <w:tcPr>
            <w:tcW w:w="3261" w:type="dxa"/>
            <w:tcMar>
              <w:left w:w="0" w:type="dxa"/>
              <w:right w:w="0" w:type="dxa"/>
            </w:tcMar>
            <w:vAlign w:val="center"/>
          </w:tcPr>
          <w:p w14:paraId="0DB37411" w14:textId="77777777" w:rsidR="0059362E" w:rsidRPr="004C2028" w:rsidRDefault="0059362E" w:rsidP="008C634E">
            <w:pPr>
              <w:tabs>
                <w:tab w:val="left" w:pos="104"/>
              </w:tabs>
              <w:rPr>
                <w:rFonts w:ascii="Arial" w:hAnsi="Arial" w:cs="Arial"/>
                <w:sz w:val="24"/>
                <w:szCs w:val="24"/>
              </w:rPr>
            </w:pPr>
            <w:r w:rsidRPr="004C2028">
              <w:rPr>
                <w:rFonts w:ascii="Arial" w:hAnsi="Arial" w:cs="Arial"/>
                <w:sz w:val="24"/>
                <w:szCs w:val="24"/>
              </w:rPr>
              <w:t xml:space="preserve"> Gmina</w:t>
            </w:r>
          </w:p>
        </w:tc>
        <w:tc>
          <w:tcPr>
            <w:tcW w:w="5786" w:type="dxa"/>
            <w:tcMar>
              <w:left w:w="0" w:type="dxa"/>
              <w:right w:w="0" w:type="dxa"/>
            </w:tcMar>
            <w:vAlign w:val="center"/>
          </w:tcPr>
          <w:p w14:paraId="3878654D" w14:textId="77777777" w:rsidR="0059362E" w:rsidRPr="004C2028" w:rsidRDefault="0059362E" w:rsidP="008C63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62E" w:rsidRPr="004C2028" w14:paraId="2CEB3D07" w14:textId="77777777" w:rsidTr="008C634E">
        <w:trPr>
          <w:trHeight w:val="26"/>
        </w:trPr>
        <w:tc>
          <w:tcPr>
            <w:tcW w:w="3261" w:type="dxa"/>
            <w:tcMar>
              <w:left w:w="0" w:type="dxa"/>
              <w:right w:w="0" w:type="dxa"/>
            </w:tcMar>
            <w:vAlign w:val="center"/>
          </w:tcPr>
          <w:p w14:paraId="24932F97" w14:textId="77777777" w:rsidR="0059362E" w:rsidRPr="004C2028" w:rsidRDefault="0059362E" w:rsidP="008C634E">
            <w:pPr>
              <w:tabs>
                <w:tab w:val="left" w:pos="104"/>
              </w:tabs>
              <w:rPr>
                <w:rFonts w:ascii="Arial" w:hAnsi="Arial" w:cs="Arial"/>
                <w:sz w:val="24"/>
                <w:szCs w:val="24"/>
              </w:rPr>
            </w:pPr>
            <w:r w:rsidRPr="004C2028">
              <w:rPr>
                <w:rFonts w:ascii="Arial" w:hAnsi="Arial" w:cs="Arial"/>
                <w:sz w:val="24"/>
                <w:szCs w:val="24"/>
              </w:rPr>
              <w:t xml:space="preserve"> NIP</w:t>
            </w:r>
          </w:p>
        </w:tc>
        <w:tc>
          <w:tcPr>
            <w:tcW w:w="5786" w:type="dxa"/>
            <w:tcMar>
              <w:left w:w="0" w:type="dxa"/>
              <w:right w:w="0" w:type="dxa"/>
            </w:tcMar>
            <w:vAlign w:val="center"/>
          </w:tcPr>
          <w:p w14:paraId="3D958A66" w14:textId="77777777" w:rsidR="0059362E" w:rsidRPr="004C2028" w:rsidRDefault="0059362E" w:rsidP="008C63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62E" w:rsidRPr="004C2028" w14:paraId="2F0A96C9" w14:textId="77777777" w:rsidTr="008C634E">
        <w:trPr>
          <w:trHeight w:val="26"/>
        </w:trPr>
        <w:tc>
          <w:tcPr>
            <w:tcW w:w="3261" w:type="dxa"/>
            <w:tcMar>
              <w:left w:w="0" w:type="dxa"/>
              <w:right w:w="0" w:type="dxa"/>
            </w:tcMar>
            <w:vAlign w:val="center"/>
          </w:tcPr>
          <w:p w14:paraId="57910471" w14:textId="77777777" w:rsidR="0059362E" w:rsidRPr="004C2028" w:rsidRDefault="0059362E" w:rsidP="008C634E">
            <w:pPr>
              <w:tabs>
                <w:tab w:val="left" w:pos="104"/>
              </w:tabs>
              <w:rPr>
                <w:rFonts w:ascii="Arial" w:hAnsi="Arial" w:cs="Arial"/>
                <w:sz w:val="24"/>
                <w:szCs w:val="24"/>
              </w:rPr>
            </w:pPr>
            <w:r w:rsidRPr="004C2028">
              <w:rPr>
                <w:rFonts w:ascii="Arial" w:hAnsi="Arial" w:cs="Arial"/>
                <w:sz w:val="24"/>
                <w:szCs w:val="24"/>
              </w:rPr>
              <w:t xml:space="preserve"> REGON</w:t>
            </w:r>
          </w:p>
        </w:tc>
        <w:tc>
          <w:tcPr>
            <w:tcW w:w="5786" w:type="dxa"/>
            <w:tcMar>
              <w:left w:w="0" w:type="dxa"/>
              <w:right w:w="0" w:type="dxa"/>
            </w:tcMar>
            <w:vAlign w:val="center"/>
          </w:tcPr>
          <w:p w14:paraId="71644727" w14:textId="77777777" w:rsidR="0059362E" w:rsidRPr="004C2028" w:rsidRDefault="0059362E" w:rsidP="008C63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62E" w:rsidRPr="004C2028" w14:paraId="70836C47" w14:textId="77777777" w:rsidTr="008C634E">
        <w:trPr>
          <w:trHeight w:val="26"/>
        </w:trPr>
        <w:tc>
          <w:tcPr>
            <w:tcW w:w="3261" w:type="dxa"/>
            <w:tcMar>
              <w:left w:w="0" w:type="dxa"/>
              <w:right w:w="0" w:type="dxa"/>
            </w:tcMar>
            <w:vAlign w:val="center"/>
          </w:tcPr>
          <w:p w14:paraId="44475AFC" w14:textId="77777777" w:rsidR="0059362E" w:rsidRPr="004C2028" w:rsidRDefault="0059362E" w:rsidP="008C634E">
            <w:pPr>
              <w:tabs>
                <w:tab w:val="left" w:pos="104"/>
              </w:tabs>
              <w:rPr>
                <w:rFonts w:ascii="Arial" w:hAnsi="Arial" w:cs="Arial"/>
                <w:sz w:val="24"/>
                <w:szCs w:val="24"/>
              </w:rPr>
            </w:pPr>
            <w:r w:rsidRPr="004C2028">
              <w:rPr>
                <w:rFonts w:ascii="Arial" w:hAnsi="Arial" w:cs="Arial"/>
                <w:sz w:val="24"/>
                <w:szCs w:val="24"/>
              </w:rPr>
              <w:t xml:space="preserve"> Miejscowość</w:t>
            </w:r>
          </w:p>
        </w:tc>
        <w:tc>
          <w:tcPr>
            <w:tcW w:w="5786" w:type="dxa"/>
            <w:tcMar>
              <w:left w:w="0" w:type="dxa"/>
              <w:right w:w="0" w:type="dxa"/>
            </w:tcMar>
            <w:vAlign w:val="center"/>
          </w:tcPr>
          <w:p w14:paraId="007A57B5" w14:textId="77777777" w:rsidR="0059362E" w:rsidRPr="004C2028" w:rsidRDefault="0059362E" w:rsidP="008C63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62E" w:rsidRPr="004C2028" w14:paraId="017801A5" w14:textId="77777777" w:rsidTr="008C634E">
        <w:trPr>
          <w:trHeight w:val="26"/>
        </w:trPr>
        <w:tc>
          <w:tcPr>
            <w:tcW w:w="3261" w:type="dxa"/>
            <w:tcMar>
              <w:left w:w="0" w:type="dxa"/>
              <w:right w:w="0" w:type="dxa"/>
            </w:tcMar>
            <w:vAlign w:val="center"/>
          </w:tcPr>
          <w:p w14:paraId="7CDDE277" w14:textId="77777777" w:rsidR="0059362E" w:rsidRPr="004C2028" w:rsidRDefault="0059362E" w:rsidP="008C634E">
            <w:pPr>
              <w:tabs>
                <w:tab w:val="left" w:pos="104"/>
              </w:tabs>
              <w:rPr>
                <w:rFonts w:ascii="Arial" w:hAnsi="Arial" w:cs="Arial"/>
                <w:sz w:val="24"/>
                <w:szCs w:val="24"/>
              </w:rPr>
            </w:pPr>
            <w:r w:rsidRPr="004C2028">
              <w:rPr>
                <w:rFonts w:ascii="Arial" w:hAnsi="Arial" w:cs="Arial"/>
                <w:sz w:val="24"/>
                <w:szCs w:val="24"/>
              </w:rPr>
              <w:t xml:space="preserve"> Kod pocztowy</w:t>
            </w:r>
          </w:p>
        </w:tc>
        <w:tc>
          <w:tcPr>
            <w:tcW w:w="5786" w:type="dxa"/>
            <w:tcMar>
              <w:left w:w="0" w:type="dxa"/>
              <w:right w:w="0" w:type="dxa"/>
            </w:tcMar>
            <w:vAlign w:val="center"/>
          </w:tcPr>
          <w:p w14:paraId="6745F294" w14:textId="77777777" w:rsidR="0059362E" w:rsidRPr="004C2028" w:rsidRDefault="0059362E" w:rsidP="008C63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62E" w:rsidRPr="004C2028" w14:paraId="3AD222A2" w14:textId="77777777" w:rsidTr="008C634E">
        <w:trPr>
          <w:trHeight w:val="26"/>
        </w:trPr>
        <w:tc>
          <w:tcPr>
            <w:tcW w:w="3261" w:type="dxa"/>
            <w:tcMar>
              <w:left w:w="0" w:type="dxa"/>
              <w:right w:w="0" w:type="dxa"/>
            </w:tcMar>
            <w:vAlign w:val="center"/>
          </w:tcPr>
          <w:p w14:paraId="73E3BD4D" w14:textId="77777777" w:rsidR="0059362E" w:rsidRPr="004C2028" w:rsidRDefault="0059362E" w:rsidP="008C634E">
            <w:pPr>
              <w:tabs>
                <w:tab w:val="left" w:pos="104"/>
              </w:tabs>
              <w:rPr>
                <w:rFonts w:ascii="Arial" w:hAnsi="Arial" w:cs="Arial"/>
                <w:sz w:val="24"/>
                <w:szCs w:val="24"/>
              </w:rPr>
            </w:pPr>
            <w:r w:rsidRPr="004C2028">
              <w:rPr>
                <w:rFonts w:ascii="Arial" w:hAnsi="Arial" w:cs="Arial"/>
                <w:sz w:val="24"/>
                <w:szCs w:val="24"/>
              </w:rPr>
              <w:t xml:space="preserve"> Ulica</w:t>
            </w:r>
          </w:p>
        </w:tc>
        <w:tc>
          <w:tcPr>
            <w:tcW w:w="5786" w:type="dxa"/>
            <w:tcMar>
              <w:left w:w="0" w:type="dxa"/>
              <w:right w:w="0" w:type="dxa"/>
            </w:tcMar>
            <w:vAlign w:val="center"/>
          </w:tcPr>
          <w:p w14:paraId="02E2332E" w14:textId="77777777" w:rsidR="0059362E" w:rsidRPr="004C2028" w:rsidRDefault="0059362E" w:rsidP="008C63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62E" w:rsidRPr="004C2028" w14:paraId="345E392A" w14:textId="77777777" w:rsidTr="008C634E">
        <w:trPr>
          <w:trHeight w:val="26"/>
        </w:trPr>
        <w:tc>
          <w:tcPr>
            <w:tcW w:w="3261" w:type="dxa"/>
            <w:tcMar>
              <w:left w:w="0" w:type="dxa"/>
              <w:right w:w="0" w:type="dxa"/>
            </w:tcMar>
            <w:vAlign w:val="center"/>
          </w:tcPr>
          <w:p w14:paraId="2A87802A" w14:textId="77777777" w:rsidR="0059362E" w:rsidRPr="004C2028" w:rsidRDefault="0059362E" w:rsidP="008C634E">
            <w:pPr>
              <w:tabs>
                <w:tab w:val="left" w:pos="-145"/>
              </w:tabs>
              <w:rPr>
                <w:rFonts w:ascii="Arial" w:hAnsi="Arial" w:cs="Arial"/>
                <w:sz w:val="24"/>
                <w:szCs w:val="24"/>
              </w:rPr>
            </w:pPr>
            <w:r w:rsidRPr="004C2028">
              <w:rPr>
                <w:rFonts w:ascii="Arial" w:hAnsi="Arial" w:cs="Arial"/>
                <w:sz w:val="24"/>
                <w:szCs w:val="24"/>
              </w:rPr>
              <w:t xml:space="preserve"> Nr </w:t>
            </w:r>
            <w:r>
              <w:rPr>
                <w:rFonts w:ascii="Arial" w:hAnsi="Arial" w:cs="Arial"/>
                <w:sz w:val="24"/>
                <w:szCs w:val="24"/>
              </w:rPr>
              <w:t>lokalu</w:t>
            </w:r>
          </w:p>
        </w:tc>
        <w:tc>
          <w:tcPr>
            <w:tcW w:w="5786" w:type="dxa"/>
            <w:tcMar>
              <w:left w:w="0" w:type="dxa"/>
              <w:right w:w="0" w:type="dxa"/>
            </w:tcMar>
            <w:vAlign w:val="center"/>
          </w:tcPr>
          <w:p w14:paraId="2B4C9789" w14:textId="77777777" w:rsidR="0059362E" w:rsidRPr="004C2028" w:rsidRDefault="0059362E" w:rsidP="008C63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62E" w:rsidRPr="004C2028" w14:paraId="283BE152" w14:textId="77777777" w:rsidTr="008C634E">
        <w:trPr>
          <w:trHeight w:val="26"/>
        </w:trPr>
        <w:tc>
          <w:tcPr>
            <w:tcW w:w="3261" w:type="dxa"/>
            <w:tcMar>
              <w:left w:w="0" w:type="dxa"/>
              <w:right w:w="0" w:type="dxa"/>
            </w:tcMar>
            <w:vAlign w:val="center"/>
          </w:tcPr>
          <w:p w14:paraId="1DC3C44C" w14:textId="77777777" w:rsidR="0059362E" w:rsidRPr="004C2028" w:rsidRDefault="0059362E" w:rsidP="008C634E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4C2028">
              <w:rPr>
                <w:rFonts w:ascii="Arial" w:hAnsi="Arial" w:cs="Arial"/>
                <w:sz w:val="24"/>
                <w:szCs w:val="24"/>
              </w:rPr>
              <w:t xml:space="preserve"> Numer telefonu</w:t>
            </w:r>
          </w:p>
        </w:tc>
        <w:tc>
          <w:tcPr>
            <w:tcW w:w="5786" w:type="dxa"/>
            <w:tcMar>
              <w:left w:w="0" w:type="dxa"/>
              <w:right w:w="0" w:type="dxa"/>
            </w:tcMar>
            <w:vAlign w:val="center"/>
          </w:tcPr>
          <w:p w14:paraId="7A4E4862" w14:textId="77777777" w:rsidR="0059362E" w:rsidRPr="004C2028" w:rsidRDefault="0059362E" w:rsidP="008C63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62E" w:rsidRPr="004C2028" w14:paraId="66240027" w14:textId="77777777" w:rsidTr="008C634E">
        <w:trPr>
          <w:trHeight w:val="26"/>
        </w:trPr>
        <w:tc>
          <w:tcPr>
            <w:tcW w:w="3261" w:type="dxa"/>
            <w:tcMar>
              <w:left w:w="0" w:type="dxa"/>
              <w:right w:w="0" w:type="dxa"/>
            </w:tcMar>
            <w:vAlign w:val="center"/>
          </w:tcPr>
          <w:p w14:paraId="1C3FDB3C" w14:textId="77777777" w:rsidR="0059362E" w:rsidRPr="004C2028" w:rsidRDefault="0059362E" w:rsidP="008C634E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4C2028">
              <w:rPr>
                <w:rFonts w:ascii="Arial" w:hAnsi="Arial" w:cs="Arial"/>
                <w:sz w:val="24"/>
                <w:szCs w:val="24"/>
              </w:rPr>
              <w:t xml:space="preserve"> Adres poczty elektronicznej</w:t>
            </w:r>
          </w:p>
        </w:tc>
        <w:tc>
          <w:tcPr>
            <w:tcW w:w="5786" w:type="dxa"/>
            <w:tcMar>
              <w:left w:w="0" w:type="dxa"/>
              <w:right w:w="0" w:type="dxa"/>
            </w:tcMar>
            <w:vAlign w:val="center"/>
          </w:tcPr>
          <w:p w14:paraId="58CA5B78" w14:textId="77777777" w:rsidR="0059362E" w:rsidRPr="004C2028" w:rsidRDefault="0059362E" w:rsidP="008C63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26D826" w14:textId="77777777" w:rsidR="0059362E" w:rsidRPr="004C2028" w:rsidRDefault="0059362E" w:rsidP="0059362E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033EE693" w14:textId="77777777" w:rsidR="0059362E" w:rsidRPr="004C2028" w:rsidRDefault="0059362E" w:rsidP="0059362E">
      <w:pPr>
        <w:pStyle w:val="Akapitzlist"/>
        <w:numPr>
          <w:ilvl w:val="0"/>
          <w:numId w:val="15"/>
        </w:numPr>
        <w:spacing w:line="360" w:lineRule="auto"/>
        <w:ind w:left="284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C2028">
        <w:rPr>
          <w:rFonts w:ascii="Arial" w:eastAsia="Calibri" w:hAnsi="Arial" w:cs="Arial"/>
          <w:bCs/>
          <w:sz w:val="24"/>
          <w:szCs w:val="24"/>
          <w:lang w:eastAsia="en-US"/>
        </w:rPr>
        <w:t>Osoba wyznaczona do kontaktów w sprawie wniosku:</w:t>
      </w:r>
    </w:p>
    <w:tbl>
      <w:tblPr>
        <w:tblStyle w:val="Tabela-Siatka"/>
        <w:tblW w:w="9053" w:type="dxa"/>
        <w:tblLook w:val="04A0" w:firstRow="1" w:lastRow="0" w:firstColumn="1" w:lastColumn="0" w:noHBand="0" w:noVBand="1"/>
      </w:tblPr>
      <w:tblGrid>
        <w:gridCol w:w="3256"/>
        <w:gridCol w:w="5797"/>
      </w:tblGrid>
      <w:tr w:rsidR="0059362E" w:rsidRPr="004C2028" w14:paraId="5E96BE27" w14:textId="77777777" w:rsidTr="008C634E">
        <w:trPr>
          <w:trHeight w:val="282"/>
        </w:trPr>
        <w:tc>
          <w:tcPr>
            <w:tcW w:w="3256" w:type="dxa"/>
            <w:vAlign w:val="center"/>
          </w:tcPr>
          <w:p w14:paraId="1F2054CB" w14:textId="77777777" w:rsidR="0059362E" w:rsidRPr="004C2028" w:rsidRDefault="0059362E" w:rsidP="008C634E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C2028">
              <w:rPr>
                <w:rFonts w:ascii="Arial" w:eastAsia="Calibri" w:hAnsi="Arial" w:cs="Arial"/>
                <w:bCs/>
                <w:sz w:val="24"/>
                <w:szCs w:val="24"/>
              </w:rPr>
              <w:t>Imię i nazwisko</w:t>
            </w:r>
          </w:p>
        </w:tc>
        <w:tc>
          <w:tcPr>
            <w:tcW w:w="5797" w:type="dxa"/>
            <w:vAlign w:val="center"/>
          </w:tcPr>
          <w:p w14:paraId="3661BCDA" w14:textId="77777777" w:rsidR="0059362E" w:rsidRPr="004C2028" w:rsidRDefault="0059362E" w:rsidP="008C634E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59362E" w:rsidRPr="004C2028" w14:paraId="79BA65AD" w14:textId="77777777" w:rsidTr="008C634E">
        <w:trPr>
          <w:trHeight w:val="282"/>
        </w:trPr>
        <w:tc>
          <w:tcPr>
            <w:tcW w:w="3256" w:type="dxa"/>
            <w:vAlign w:val="center"/>
          </w:tcPr>
          <w:p w14:paraId="5809B888" w14:textId="77777777" w:rsidR="0059362E" w:rsidRPr="004C2028" w:rsidRDefault="0059362E" w:rsidP="008C634E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C2028">
              <w:rPr>
                <w:rFonts w:ascii="Arial" w:eastAsia="Calibri" w:hAnsi="Arial" w:cs="Arial"/>
                <w:bCs/>
                <w:sz w:val="24"/>
                <w:szCs w:val="24"/>
              </w:rPr>
              <w:t>Pełniona funkcja</w:t>
            </w:r>
          </w:p>
        </w:tc>
        <w:tc>
          <w:tcPr>
            <w:tcW w:w="5797" w:type="dxa"/>
            <w:vAlign w:val="center"/>
          </w:tcPr>
          <w:p w14:paraId="07F9157F" w14:textId="77777777" w:rsidR="0059362E" w:rsidRPr="004C2028" w:rsidRDefault="0059362E" w:rsidP="008C634E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59362E" w:rsidRPr="004C2028" w14:paraId="0FA77B26" w14:textId="77777777" w:rsidTr="008C634E">
        <w:trPr>
          <w:trHeight w:val="282"/>
        </w:trPr>
        <w:tc>
          <w:tcPr>
            <w:tcW w:w="3256" w:type="dxa"/>
            <w:vAlign w:val="center"/>
          </w:tcPr>
          <w:p w14:paraId="7EDB950E" w14:textId="77777777" w:rsidR="0059362E" w:rsidRPr="004C2028" w:rsidRDefault="0059362E" w:rsidP="008C634E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C2028">
              <w:rPr>
                <w:rFonts w:ascii="Arial" w:hAnsi="Arial" w:cs="Arial"/>
                <w:sz w:val="24"/>
                <w:szCs w:val="24"/>
              </w:rPr>
              <w:t>Numer telefonu</w:t>
            </w:r>
          </w:p>
        </w:tc>
        <w:tc>
          <w:tcPr>
            <w:tcW w:w="5797" w:type="dxa"/>
            <w:vAlign w:val="center"/>
          </w:tcPr>
          <w:p w14:paraId="48F239FD" w14:textId="77777777" w:rsidR="0059362E" w:rsidRPr="004C2028" w:rsidRDefault="0059362E" w:rsidP="008C634E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59362E" w:rsidRPr="004C2028" w14:paraId="6A929DD6" w14:textId="77777777" w:rsidTr="008C634E">
        <w:trPr>
          <w:trHeight w:val="282"/>
        </w:trPr>
        <w:tc>
          <w:tcPr>
            <w:tcW w:w="3256" w:type="dxa"/>
            <w:vAlign w:val="center"/>
          </w:tcPr>
          <w:p w14:paraId="272C2B49" w14:textId="77777777" w:rsidR="0059362E" w:rsidRPr="004C2028" w:rsidRDefault="0059362E" w:rsidP="008C634E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C2028">
              <w:rPr>
                <w:rFonts w:ascii="Arial" w:hAnsi="Arial" w:cs="Arial"/>
                <w:sz w:val="24"/>
                <w:szCs w:val="24"/>
              </w:rPr>
              <w:t>Adres poczty elektronicznej</w:t>
            </w:r>
          </w:p>
        </w:tc>
        <w:tc>
          <w:tcPr>
            <w:tcW w:w="5797" w:type="dxa"/>
            <w:vAlign w:val="center"/>
          </w:tcPr>
          <w:p w14:paraId="64855820" w14:textId="77777777" w:rsidR="0059362E" w:rsidRPr="004C2028" w:rsidRDefault="0059362E" w:rsidP="008C634E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14:paraId="15BE0F42" w14:textId="77777777" w:rsidR="0059362E" w:rsidRPr="004C2028" w:rsidRDefault="0059362E" w:rsidP="0059362E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75C1BC3" w14:textId="77777777" w:rsidR="0059362E" w:rsidRPr="004C2028" w:rsidRDefault="0059362E" w:rsidP="0059362E">
      <w:pPr>
        <w:pStyle w:val="Akapitzlist"/>
        <w:numPr>
          <w:ilvl w:val="0"/>
          <w:numId w:val="19"/>
        </w:numPr>
        <w:spacing w:line="276" w:lineRule="auto"/>
        <w:ind w:left="284" w:hanging="371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C2028">
        <w:rPr>
          <w:rFonts w:ascii="Arial" w:eastAsia="Calibri" w:hAnsi="Arial" w:cs="Arial"/>
          <w:b/>
          <w:sz w:val="24"/>
          <w:szCs w:val="24"/>
          <w:lang w:eastAsia="en-US"/>
        </w:rPr>
        <w:t xml:space="preserve">Informacje o projekcie </w:t>
      </w:r>
    </w:p>
    <w:p w14:paraId="63A1D7F0" w14:textId="77777777" w:rsidR="0059362E" w:rsidRPr="004C2028" w:rsidRDefault="0059362E" w:rsidP="0059362E">
      <w:pPr>
        <w:pStyle w:val="Akapitzlist"/>
        <w:numPr>
          <w:ilvl w:val="0"/>
          <w:numId w:val="13"/>
        </w:numPr>
        <w:spacing w:line="276" w:lineRule="auto"/>
        <w:ind w:left="284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C2028">
        <w:rPr>
          <w:rFonts w:ascii="Arial" w:eastAsia="Calibri" w:hAnsi="Arial" w:cs="Arial"/>
          <w:bCs/>
          <w:sz w:val="24"/>
          <w:szCs w:val="24"/>
          <w:lang w:eastAsia="en-US"/>
        </w:rPr>
        <w:t>Tytuł projektu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59362E" w:rsidRPr="004C2028" w14:paraId="5A9C6EB4" w14:textId="77777777" w:rsidTr="008C634E">
        <w:trPr>
          <w:trHeight w:val="39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F2B2" w14:textId="77777777" w:rsidR="0059362E" w:rsidRPr="004C2028" w:rsidRDefault="0059362E" w:rsidP="008C634E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14:paraId="3E4FD9A4" w14:textId="77777777" w:rsidR="0059362E" w:rsidRPr="004C2028" w:rsidRDefault="0059362E" w:rsidP="0059362E">
      <w:pPr>
        <w:spacing w:line="276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185D31C9" w14:textId="77777777" w:rsidR="0059362E" w:rsidRPr="004C2028" w:rsidRDefault="0059362E" w:rsidP="0059362E">
      <w:pPr>
        <w:pStyle w:val="Akapitzlist"/>
        <w:numPr>
          <w:ilvl w:val="0"/>
          <w:numId w:val="13"/>
        </w:numPr>
        <w:spacing w:line="276" w:lineRule="auto"/>
        <w:ind w:left="284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C2028">
        <w:rPr>
          <w:rFonts w:ascii="Arial" w:eastAsia="Calibri" w:hAnsi="Arial" w:cs="Arial"/>
          <w:bCs/>
          <w:sz w:val="24"/>
          <w:szCs w:val="24"/>
          <w:lang w:eastAsia="en-US"/>
        </w:rPr>
        <w:t>Termin realizacji projektu: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4677"/>
      </w:tblGrid>
      <w:tr w:rsidR="0059362E" w:rsidRPr="004C2028" w14:paraId="6F8500D5" w14:textId="77777777" w:rsidTr="008C634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4BB141" w14:textId="77777777" w:rsidR="0059362E" w:rsidRPr="005753BF" w:rsidRDefault="0059362E" w:rsidP="008C63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5753B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Data rozpoczęcia (DD/MM/RRRR)</w:t>
            </w:r>
          </w:p>
          <w:p w14:paraId="54DBDE28" w14:textId="77777777" w:rsidR="0059362E" w:rsidRPr="005753BF" w:rsidRDefault="0059362E" w:rsidP="008C63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5753B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(nie wcześniej niż 01.01.2024 r.)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E692AE" w14:textId="77777777" w:rsidR="0059362E" w:rsidRPr="005753BF" w:rsidRDefault="0059362E" w:rsidP="008C63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5753B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Data zakończenia (DD/MM/RRRR)</w:t>
            </w:r>
          </w:p>
          <w:p w14:paraId="5595D123" w14:textId="77777777" w:rsidR="0059362E" w:rsidRPr="005753BF" w:rsidRDefault="0059362E" w:rsidP="008C63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5753B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(nie później niż 31.10.202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5</w:t>
            </w:r>
            <w:r w:rsidRPr="005753B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r.) </w:t>
            </w:r>
          </w:p>
        </w:tc>
      </w:tr>
      <w:tr w:rsidR="0059362E" w:rsidRPr="004C2028" w14:paraId="5C626A78" w14:textId="77777777" w:rsidTr="008C634E">
        <w:trPr>
          <w:trHeight w:val="45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D267" w14:textId="77777777" w:rsidR="0059362E" w:rsidRPr="004C2028" w:rsidRDefault="0059362E" w:rsidP="008C634E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B054" w14:textId="77777777" w:rsidR="0059362E" w:rsidRPr="004C2028" w:rsidRDefault="0059362E" w:rsidP="008C634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469B6345" w14:textId="77777777" w:rsidR="0059362E" w:rsidRDefault="0059362E" w:rsidP="0059362E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23C3A90" w14:textId="77777777" w:rsidR="0059362E" w:rsidRPr="004C2028" w:rsidRDefault="0059362E" w:rsidP="0059362E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B9F80C0" w14:textId="77777777" w:rsidR="0059362E" w:rsidRPr="004C2028" w:rsidRDefault="0059362E" w:rsidP="0059362E">
      <w:pPr>
        <w:pStyle w:val="Akapitzlist"/>
        <w:numPr>
          <w:ilvl w:val="0"/>
          <w:numId w:val="13"/>
        </w:numPr>
        <w:spacing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C2028">
        <w:rPr>
          <w:rFonts w:ascii="Arial" w:eastAsia="Calibri" w:hAnsi="Arial" w:cs="Arial"/>
          <w:bCs/>
          <w:sz w:val="22"/>
          <w:szCs w:val="22"/>
          <w:lang w:eastAsia="en-US"/>
        </w:rPr>
        <w:t>Informacje nt. obowiązującego Gminnego Programu Rewitalizacji.</w:t>
      </w:r>
    </w:p>
    <w:p w14:paraId="611B28CE" w14:textId="77777777" w:rsidR="0059362E" w:rsidRPr="004C2028" w:rsidRDefault="0059362E" w:rsidP="0059362E">
      <w:pPr>
        <w:spacing w:line="276" w:lineRule="auto"/>
        <w:contextualSpacing/>
        <w:jc w:val="both"/>
        <w:rPr>
          <w:rFonts w:ascii="Arial" w:eastAsia="Calibri" w:hAnsi="Arial" w:cs="Arial"/>
          <w:b/>
          <w:i/>
          <w:iCs/>
          <w:lang w:eastAsia="en-US"/>
        </w:rPr>
      </w:pPr>
      <w:r w:rsidRPr="004C2028">
        <w:rPr>
          <w:rFonts w:ascii="Arial" w:eastAsia="Calibri" w:hAnsi="Arial" w:cs="Arial"/>
          <w:bCs/>
          <w:i/>
          <w:iCs/>
          <w:lang w:eastAsia="en-US"/>
        </w:rPr>
        <w:t xml:space="preserve">Numer Uchwały i data przyjęcia GPR przez Radę Gminy oraz termin obowiązywania. </w:t>
      </w:r>
    </w:p>
    <w:tbl>
      <w:tblPr>
        <w:tblStyle w:val="Tabela-Siatka"/>
        <w:tblW w:w="9180" w:type="dxa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59362E" w:rsidRPr="004C2028" w14:paraId="1AF675BA" w14:textId="77777777" w:rsidTr="008C634E">
        <w:trPr>
          <w:trHeight w:val="372"/>
        </w:trPr>
        <w:tc>
          <w:tcPr>
            <w:tcW w:w="9180" w:type="dxa"/>
          </w:tcPr>
          <w:p w14:paraId="69F945C5" w14:textId="77777777" w:rsidR="0059362E" w:rsidRPr="004C2028" w:rsidRDefault="0059362E" w:rsidP="008C634E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14:paraId="7C0F2E45" w14:textId="77777777" w:rsidR="0059362E" w:rsidRPr="004C2028" w:rsidRDefault="0059362E" w:rsidP="0059362E">
      <w:pPr>
        <w:spacing w:line="276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6D6EF4C4" w14:textId="77777777" w:rsidR="0059362E" w:rsidRPr="004C2028" w:rsidRDefault="0059362E" w:rsidP="0059362E">
      <w:pPr>
        <w:pStyle w:val="Akapitzlist"/>
        <w:numPr>
          <w:ilvl w:val="0"/>
          <w:numId w:val="13"/>
        </w:numPr>
        <w:spacing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C2028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Adres lokalizacji projektu/ nazwa miejscowości, określenie obszaru w który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m</w:t>
      </w:r>
      <w:r w:rsidRPr="004C2028">
        <w:rPr>
          <w:rFonts w:ascii="Arial" w:eastAsia="Calibri" w:hAnsi="Arial" w:cs="Arial"/>
          <w:bCs/>
          <w:sz w:val="22"/>
          <w:szCs w:val="22"/>
          <w:lang w:eastAsia="en-US"/>
        </w:rPr>
        <w:t xml:space="preserve"> realizowany będzie projekt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54B0EC07" w14:textId="77777777" w:rsidR="0059362E" w:rsidRPr="004C2028" w:rsidRDefault="0059362E" w:rsidP="0059362E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lang w:eastAsia="en-US"/>
        </w:rPr>
        <w:t>Projekt</w:t>
      </w:r>
      <w:r w:rsidRPr="004C2028">
        <w:rPr>
          <w:rFonts w:ascii="Arial" w:eastAsia="Calibri" w:hAnsi="Arial" w:cs="Arial"/>
          <w:i/>
          <w:lang w:eastAsia="en-US"/>
        </w:rPr>
        <w:t xml:space="preserve"> może być realizowan</w:t>
      </w:r>
      <w:r>
        <w:rPr>
          <w:rFonts w:ascii="Arial" w:eastAsia="Calibri" w:hAnsi="Arial" w:cs="Arial"/>
          <w:i/>
          <w:lang w:eastAsia="en-US"/>
        </w:rPr>
        <w:t>y</w:t>
      </w:r>
      <w:r w:rsidRPr="004C2028">
        <w:rPr>
          <w:rFonts w:ascii="Arial" w:eastAsia="Calibri" w:hAnsi="Arial" w:cs="Arial"/>
          <w:i/>
          <w:lang w:eastAsia="en-US"/>
        </w:rPr>
        <w:t xml:space="preserve"> jedynie na obszarze rewitalizacji. </w:t>
      </w:r>
    </w:p>
    <w:tbl>
      <w:tblPr>
        <w:tblW w:w="9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9"/>
      </w:tblGrid>
      <w:tr w:rsidR="0059362E" w:rsidRPr="004C2028" w14:paraId="311DD384" w14:textId="77777777" w:rsidTr="008C634E">
        <w:trPr>
          <w:trHeight w:val="456"/>
        </w:trPr>
        <w:tc>
          <w:tcPr>
            <w:tcW w:w="9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A6E1" w14:textId="77777777" w:rsidR="0059362E" w:rsidRPr="004C2028" w:rsidRDefault="0059362E" w:rsidP="008C634E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0483742" w14:textId="77777777" w:rsidR="0059362E" w:rsidRPr="004C2028" w:rsidRDefault="0059362E" w:rsidP="0059362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D7CC3AE" w14:textId="77777777" w:rsidR="0059362E" w:rsidRPr="007A13DD" w:rsidRDefault="0059362E" w:rsidP="0059362E">
      <w:pPr>
        <w:pStyle w:val="Akapitzlist"/>
        <w:numPr>
          <w:ilvl w:val="0"/>
          <w:numId w:val="16"/>
        </w:numPr>
        <w:spacing w:line="276" w:lineRule="auto"/>
        <w:ind w:left="284" w:hanging="371"/>
        <w:jc w:val="both"/>
        <w:rPr>
          <w:rFonts w:ascii="Arial" w:eastAsia="Calibri" w:hAnsi="Arial" w:cs="Arial"/>
          <w:i/>
          <w:sz w:val="6"/>
          <w:szCs w:val="6"/>
          <w:lang w:eastAsia="en-US"/>
        </w:rPr>
      </w:pPr>
      <w:r w:rsidRPr="004C2028">
        <w:rPr>
          <w:rFonts w:ascii="Arial" w:eastAsia="Calibri" w:hAnsi="Arial" w:cs="Arial"/>
          <w:b/>
          <w:sz w:val="22"/>
          <w:szCs w:val="22"/>
          <w:lang w:eastAsia="en-US"/>
        </w:rPr>
        <w:t xml:space="preserve">Opis projektu i jego uzasadnienie </w:t>
      </w:r>
    </w:p>
    <w:p w14:paraId="466BC8D8" w14:textId="77777777" w:rsidR="0059362E" w:rsidRDefault="0059362E" w:rsidP="0059362E">
      <w:pPr>
        <w:spacing w:line="276" w:lineRule="auto"/>
        <w:jc w:val="both"/>
        <w:rPr>
          <w:rFonts w:ascii="Arial" w:eastAsia="Calibri" w:hAnsi="Arial" w:cs="Arial"/>
          <w:i/>
          <w:sz w:val="6"/>
          <w:szCs w:val="6"/>
          <w:lang w:eastAsia="en-US"/>
        </w:rPr>
      </w:pPr>
    </w:p>
    <w:p w14:paraId="3004F01E" w14:textId="77777777" w:rsidR="0059362E" w:rsidRDefault="0059362E" w:rsidP="0059362E">
      <w:pPr>
        <w:spacing w:line="276" w:lineRule="auto"/>
        <w:jc w:val="both"/>
        <w:rPr>
          <w:rFonts w:ascii="Arial" w:eastAsia="Calibri" w:hAnsi="Arial" w:cs="Arial"/>
          <w:i/>
          <w:sz w:val="6"/>
          <w:szCs w:val="6"/>
          <w:lang w:eastAsia="en-US"/>
        </w:rPr>
      </w:pPr>
    </w:p>
    <w:p w14:paraId="487C8D15" w14:textId="77777777" w:rsidR="0059362E" w:rsidRDefault="0059362E" w:rsidP="0059362E">
      <w:pPr>
        <w:spacing w:line="276" w:lineRule="auto"/>
        <w:jc w:val="both"/>
        <w:rPr>
          <w:rFonts w:ascii="Arial" w:eastAsia="Calibri" w:hAnsi="Arial" w:cs="Arial"/>
          <w:i/>
          <w:sz w:val="6"/>
          <w:szCs w:val="6"/>
          <w:lang w:eastAsia="en-US"/>
        </w:rPr>
      </w:pPr>
    </w:p>
    <w:p w14:paraId="6D3D44D4" w14:textId="77777777" w:rsidR="0059362E" w:rsidRPr="007A13DD" w:rsidRDefault="0059362E" w:rsidP="0059362E">
      <w:pPr>
        <w:spacing w:line="276" w:lineRule="auto"/>
        <w:jc w:val="both"/>
        <w:rPr>
          <w:rFonts w:ascii="Arial" w:eastAsia="Calibri" w:hAnsi="Arial" w:cs="Arial"/>
          <w:i/>
          <w:sz w:val="6"/>
          <w:szCs w:val="6"/>
          <w:lang w:eastAsia="en-US"/>
        </w:rPr>
      </w:pPr>
    </w:p>
    <w:p w14:paraId="62866FED" w14:textId="77777777" w:rsidR="0059362E" w:rsidRPr="007A13DD" w:rsidRDefault="0059362E" w:rsidP="0059362E">
      <w:pPr>
        <w:pStyle w:val="Akapitzlist"/>
        <w:numPr>
          <w:ilvl w:val="3"/>
          <w:numId w:val="16"/>
        </w:numPr>
        <w:spacing w:line="360" w:lineRule="auto"/>
        <w:ind w:left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A13DD">
        <w:rPr>
          <w:rFonts w:ascii="Arial" w:eastAsia="Calibri" w:hAnsi="Arial" w:cs="Arial"/>
          <w:bCs/>
          <w:sz w:val="22"/>
          <w:szCs w:val="22"/>
          <w:lang w:eastAsia="en-US"/>
        </w:rPr>
        <w:t xml:space="preserve">Wskazanie spójności projektu z obowiązującym Gminnym Programem Rewitalizacji. </w:t>
      </w:r>
      <w:r w:rsidRPr="007A13DD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(max. 2000 znaków ze spacjami)</w:t>
      </w:r>
    </w:p>
    <w:p w14:paraId="5A80BB20" w14:textId="77777777" w:rsidR="0059362E" w:rsidRPr="00EF6E38" w:rsidRDefault="0059362E" w:rsidP="0059362E">
      <w:pPr>
        <w:jc w:val="both"/>
        <w:rPr>
          <w:rFonts w:ascii="Arial" w:eastAsia="Calibri" w:hAnsi="Arial" w:cs="Arial"/>
          <w:i/>
          <w:lang w:eastAsia="en-US"/>
        </w:rPr>
      </w:pPr>
      <w:r w:rsidRPr="00EF6E38">
        <w:rPr>
          <w:rFonts w:ascii="Arial" w:eastAsia="Calibri" w:hAnsi="Arial" w:cs="Arial"/>
          <w:i/>
          <w:lang w:eastAsia="en-US"/>
        </w:rPr>
        <w:t xml:space="preserve">Wskazanie przedsięwzięcia z </w:t>
      </w:r>
      <w:r w:rsidRPr="00EF6E38">
        <w:rPr>
          <w:rFonts w:ascii="Arial" w:hAnsi="Arial" w:cs="Arial"/>
          <w:i/>
        </w:rPr>
        <w:t xml:space="preserve">listy planowanych podstawowych przedsięwzięć rewitalizacyjnych lub pozostałych dopuszczalnych przedsięwzięć rewitalizacyjnych realizujących kierunki działań rewitalizacyjnych określonych w GPR, </w:t>
      </w:r>
      <w:r>
        <w:rPr>
          <w:rFonts w:ascii="Arial" w:hAnsi="Arial" w:cs="Arial"/>
          <w:i/>
        </w:rPr>
        <w:t xml:space="preserve">które będą wdrażane </w:t>
      </w:r>
      <w:r w:rsidRPr="00EF6E38">
        <w:rPr>
          <w:rFonts w:ascii="Arial" w:hAnsi="Arial" w:cs="Arial"/>
          <w:i/>
        </w:rPr>
        <w:t>poprzez projekt</w:t>
      </w:r>
      <w:r>
        <w:rPr>
          <w:rFonts w:ascii="Arial" w:hAnsi="Arial" w:cs="Arial"/>
          <w:i/>
        </w:rPr>
        <w:t>.</w:t>
      </w:r>
    </w:p>
    <w:tbl>
      <w:tblPr>
        <w:tblW w:w="9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9"/>
      </w:tblGrid>
      <w:tr w:rsidR="0059362E" w:rsidRPr="004C2028" w14:paraId="2FF8EA71" w14:textId="77777777" w:rsidTr="008C634E">
        <w:trPr>
          <w:trHeight w:val="512"/>
        </w:trPr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A746" w14:textId="77777777" w:rsidR="0059362E" w:rsidRPr="004C2028" w:rsidRDefault="0059362E" w:rsidP="008C634E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7B46CBDC" w14:textId="77777777" w:rsidR="0059362E" w:rsidRPr="007A13DD" w:rsidRDefault="0059362E" w:rsidP="0059362E">
      <w:pPr>
        <w:spacing w:line="276" w:lineRule="auto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6607BCD1" w14:textId="77777777" w:rsidR="0059362E" w:rsidRPr="004C2028" w:rsidRDefault="0059362E" w:rsidP="0059362E">
      <w:pPr>
        <w:pStyle w:val="Akapitzlist"/>
        <w:numPr>
          <w:ilvl w:val="3"/>
          <w:numId w:val="16"/>
        </w:numPr>
        <w:spacing w:line="276" w:lineRule="auto"/>
        <w:ind w:left="284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5753BF">
        <w:rPr>
          <w:rFonts w:ascii="Arial" w:eastAsia="Calibri" w:hAnsi="Arial" w:cs="Arial"/>
          <w:bCs/>
          <w:sz w:val="22"/>
          <w:szCs w:val="22"/>
          <w:lang w:eastAsia="en-US"/>
        </w:rPr>
        <w:t>Uzasadnienie potrzeby realizacji projektu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.</w:t>
      </w:r>
      <w:r w:rsidRPr="004C202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4C2028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(max. 2000 znaków ze spacjami)</w:t>
      </w:r>
      <w:r w:rsidRPr="004C2028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14:paraId="51E38E8B" w14:textId="77777777" w:rsidR="0059362E" w:rsidRPr="007A13DD" w:rsidRDefault="0059362E" w:rsidP="0059362E">
      <w:pPr>
        <w:spacing w:line="276" w:lineRule="auto"/>
        <w:ind w:left="-76"/>
        <w:jc w:val="both"/>
        <w:rPr>
          <w:rFonts w:ascii="Arial" w:eastAsia="Calibri" w:hAnsi="Arial" w:cs="Arial"/>
          <w:i/>
          <w:lang w:eastAsia="en-US"/>
        </w:rPr>
      </w:pPr>
      <w:r w:rsidRPr="007A13DD">
        <w:rPr>
          <w:rFonts w:ascii="Arial" w:eastAsia="Calibri" w:hAnsi="Arial" w:cs="Arial"/>
          <w:i/>
          <w:lang w:eastAsia="en-US"/>
        </w:rPr>
        <w:t>Opisać zdiagnozowany problem / problemy i zdefiniowane potrzeby</w:t>
      </w:r>
      <w:r w:rsidRPr="007A13DD">
        <w:rPr>
          <w:rFonts w:ascii="Arial" w:eastAsia="Calibri" w:hAnsi="Arial" w:cs="Arial"/>
          <w:lang w:eastAsia="en-US"/>
        </w:rPr>
        <w:t xml:space="preserve"> </w:t>
      </w:r>
      <w:r w:rsidRPr="007A13DD">
        <w:rPr>
          <w:rFonts w:ascii="Arial" w:eastAsia="Calibri" w:hAnsi="Arial" w:cs="Arial"/>
          <w:i/>
          <w:lang w:eastAsia="en-US"/>
        </w:rPr>
        <w:t>uzasadniające potrzebę realizacji projektu</w:t>
      </w:r>
      <w:r>
        <w:rPr>
          <w:rFonts w:ascii="Arial" w:eastAsia="Calibri" w:hAnsi="Arial" w:cs="Arial"/>
          <w:i/>
          <w:lang w:eastAsia="en-US"/>
        </w:rPr>
        <w:t>.</w:t>
      </w:r>
    </w:p>
    <w:tbl>
      <w:tblPr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6"/>
      </w:tblGrid>
      <w:tr w:rsidR="0059362E" w:rsidRPr="004C2028" w14:paraId="765AF011" w14:textId="77777777" w:rsidTr="008C634E">
        <w:trPr>
          <w:trHeight w:val="481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4490" w14:textId="77777777" w:rsidR="0059362E" w:rsidRPr="004C2028" w:rsidRDefault="0059362E" w:rsidP="008C634E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33B30887" w14:textId="77777777" w:rsidR="0059362E" w:rsidRPr="004C2028" w:rsidRDefault="0059362E" w:rsidP="008C634E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9B8B1E4" w14:textId="77777777" w:rsidR="0059362E" w:rsidRPr="004C2028" w:rsidRDefault="0059362E" w:rsidP="0059362E">
      <w:pPr>
        <w:pStyle w:val="Akapitzlist"/>
        <w:numPr>
          <w:ilvl w:val="3"/>
          <w:numId w:val="16"/>
        </w:numPr>
        <w:tabs>
          <w:tab w:val="left" w:pos="284"/>
        </w:tabs>
        <w:spacing w:line="276" w:lineRule="auto"/>
        <w:ind w:left="284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5753BF">
        <w:rPr>
          <w:rFonts w:ascii="Arial" w:eastAsia="Calibri" w:hAnsi="Arial" w:cs="Arial"/>
          <w:bCs/>
          <w:sz w:val="22"/>
          <w:szCs w:val="22"/>
          <w:lang w:eastAsia="en-US"/>
        </w:rPr>
        <w:t>Cel projektu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.</w:t>
      </w:r>
      <w:r w:rsidRPr="004C202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4C2028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(max. 2000 znaków ze spacjami)</w:t>
      </w:r>
      <w:r w:rsidRPr="004C2028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14:paraId="5D8D3917" w14:textId="77777777" w:rsidR="0059362E" w:rsidRPr="007A13DD" w:rsidRDefault="0059362E" w:rsidP="0059362E">
      <w:pPr>
        <w:tabs>
          <w:tab w:val="left" w:pos="284"/>
        </w:tabs>
        <w:spacing w:line="276" w:lineRule="auto"/>
        <w:rPr>
          <w:rFonts w:ascii="Arial" w:eastAsia="Calibri" w:hAnsi="Arial" w:cs="Arial"/>
          <w:i/>
          <w:lang w:eastAsia="en-US"/>
        </w:rPr>
      </w:pPr>
      <w:r w:rsidRPr="007A13DD">
        <w:rPr>
          <w:rFonts w:ascii="Arial" w:eastAsia="Calibri" w:hAnsi="Arial" w:cs="Arial"/>
          <w:i/>
          <w:lang w:eastAsia="en-US"/>
        </w:rPr>
        <w:t xml:space="preserve">Wskazanie celu/-ów, którym służyć ma realizacja projektu, </w:t>
      </w:r>
      <w:r>
        <w:rPr>
          <w:rFonts w:ascii="Arial" w:eastAsia="Calibri" w:hAnsi="Arial" w:cs="Arial"/>
          <w:i/>
          <w:lang w:eastAsia="en-US"/>
        </w:rPr>
        <w:t xml:space="preserve">mając na uwadze </w:t>
      </w:r>
      <w:r w:rsidRPr="007A13DD">
        <w:rPr>
          <w:rFonts w:ascii="Arial" w:eastAsia="Calibri" w:hAnsi="Arial" w:cs="Arial"/>
          <w:i/>
          <w:lang w:eastAsia="en-US"/>
        </w:rPr>
        <w:t>potrzeby lokalne</w:t>
      </w:r>
      <w:r>
        <w:rPr>
          <w:rFonts w:ascii="Arial" w:eastAsia="Calibri" w:hAnsi="Arial" w:cs="Arial"/>
          <w:i/>
          <w:lang w:eastAsia="en-US"/>
        </w:rPr>
        <w:t>.</w:t>
      </w: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9"/>
      </w:tblGrid>
      <w:tr w:rsidR="0059362E" w:rsidRPr="004C2028" w14:paraId="2BE7A96F" w14:textId="77777777" w:rsidTr="008C634E">
        <w:trPr>
          <w:trHeight w:val="445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0937" w14:textId="77777777" w:rsidR="0059362E" w:rsidRPr="004C2028" w:rsidRDefault="0059362E" w:rsidP="008C634E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1A723F00" w14:textId="77777777" w:rsidR="0059362E" w:rsidRPr="004C2028" w:rsidRDefault="0059362E" w:rsidP="008C634E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715BD745" w14:textId="77777777" w:rsidR="0059362E" w:rsidRPr="004C2028" w:rsidRDefault="0059362E" w:rsidP="0059362E">
      <w:pPr>
        <w:pStyle w:val="Akapitzlist"/>
        <w:numPr>
          <w:ilvl w:val="3"/>
          <w:numId w:val="16"/>
        </w:numPr>
        <w:spacing w:line="276" w:lineRule="auto"/>
        <w:ind w:left="284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753BF">
        <w:rPr>
          <w:rFonts w:ascii="Arial" w:eastAsia="Calibri" w:hAnsi="Arial" w:cs="Arial"/>
          <w:bCs/>
          <w:sz w:val="22"/>
          <w:szCs w:val="22"/>
          <w:lang w:eastAsia="en-US"/>
        </w:rPr>
        <w:t>Opis grupy docelowej – adresatów projektu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.</w:t>
      </w:r>
      <w:r w:rsidRPr="004C202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4C2028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(max. 1000 znaków ze spacjami)</w:t>
      </w:r>
      <w:r w:rsidRPr="004C2028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14:paraId="6B5E6B00" w14:textId="77777777" w:rsidR="0059362E" w:rsidRPr="007A13DD" w:rsidRDefault="0059362E" w:rsidP="0059362E">
      <w:pPr>
        <w:tabs>
          <w:tab w:val="left" w:pos="284"/>
        </w:tabs>
        <w:spacing w:line="276" w:lineRule="auto"/>
        <w:rPr>
          <w:rFonts w:ascii="Arial" w:eastAsia="Calibri" w:hAnsi="Arial" w:cs="Arial"/>
          <w:i/>
          <w:lang w:eastAsia="en-US"/>
        </w:rPr>
      </w:pPr>
      <w:r w:rsidRPr="007A13DD">
        <w:rPr>
          <w:rFonts w:ascii="Arial" w:eastAsia="Calibri" w:hAnsi="Arial" w:cs="Arial"/>
          <w:i/>
          <w:lang w:eastAsia="en-US"/>
        </w:rPr>
        <w:t>Identyfikacja bezpośrednich adresatów projektu, planowana liczba odbiorców wraz z uzasadnieniem</w:t>
      </w:r>
      <w:r>
        <w:rPr>
          <w:rFonts w:ascii="Arial" w:eastAsia="Calibri" w:hAnsi="Arial" w:cs="Arial"/>
          <w:i/>
          <w:lang w:eastAsia="en-US"/>
        </w:rPr>
        <w:t>.</w:t>
      </w:r>
    </w:p>
    <w:tbl>
      <w:tblPr>
        <w:tblW w:w="9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6"/>
      </w:tblGrid>
      <w:tr w:rsidR="0059362E" w:rsidRPr="004C2028" w14:paraId="3FCFAEEF" w14:textId="77777777" w:rsidTr="008C634E">
        <w:trPr>
          <w:trHeight w:val="470"/>
        </w:trPr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BF6F" w14:textId="77777777" w:rsidR="0059362E" w:rsidRPr="004C2028" w:rsidRDefault="0059362E" w:rsidP="008C634E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2F2BD679" w14:textId="77777777" w:rsidR="0059362E" w:rsidRPr="004C2028" w:rsidRDefault="0059362E" w:rsidP="008C634E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D76CB89" w14:textId="77777777" w:rsidR="0059362E" w:rsidRPr="004C2028" w:rsidRDefault="0059362E" w:rsidP="0059362E">
      <w:pPr>
        <w:pStyle w:val="Akapitzlist"/>
        <w:numPr>
          <w:ilvl w:val="3"/>
          <w:numId w:val="16"/>
        </w:numPr>
        <w:spacing w:line="276" w:lineRule="auto"/>
        <w:ind w:left="284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753BF">
        <w:rPr>
          <w:rFonts w:ascii="Arial" w:eastAsia="Calibri" w:hAnsi="Arial" w:cs="Arial"/>
          <w:bCs/>
          <w:sz w:val="22"/>
          <w:szCs w:val="22"/>
          <w:lang w:eastAsia="en-US"/>
        </w:rPr>
        <w:t>Zakres rzeczowy projektu / opis wszystkich działań zaplanowanych w ramach jego realizacji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.</w:t>
      </w:r>
      <w:r w:rsidRPr="004C202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4C2028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(max. 2000 znaków ze spacjami)</w:t>
      </w:r>
      <w:r w:rsidRPr="004C2028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14:paraId="716B0FE6" w14:textId="77777777" w:rsidR="0059362E" w:rsidRPr="004C2028" w:rsidRDefault="0059362E" w:rsidP="0059362E">
      <w:pPr>
        <w:pStyle w:val="Akapitzlist"/>
        <w:tabs>
          <w:tab w:val="left" w:pos="284"/>
        </w:tabs>
        <w:spacing w:line="276" w:lineRule="auto"/>
        <w:ind w:left="142"/>
        <w:rPr>
          <w:rFonts w:ascii="Arial" w:eastAsia="Calibri" w:hAnsi="Arial" w:cs="Arial"/>
          <w:i/>
          <w:iCs/>
          <w:lang w:eastAsia="en-US"/>
        </w:rPr>
      </w:pPr>
      <w:r w:rsidRPr="004C2028">
        <w:rPr>
          <w:rFonts w:ascii="Arial" w:eastAsia="Calibri" w:hAnsi="Arial" w:cs="Arial"/>
          <w:i/>
          <w:iCs/>
          <w:lang w:eastAsia="en-US"/>
        </w:rPr>
        <w:t>Opis głównych działań podejmowanych w ramach realizacji projektu i powiązań między nimi. Opis powinien być  przejrzysty, uporządkowany chronologicznie, spójny z kalkulacją kosztów. Działania powinny być komplementarne, możliwe do realizacji przy zakładanych środkach i posiadanych zasobach</w:t>
      </w:r>
      <w:r>
        <w:rPr>
          <w:rFonts w:ascii="Arial" w:eastAsia="Calibri" w:hAnsi="Arial" w:cs="Arial"/>
          <w:i/>
          <w:iCs/>
          <w:lang w:eastAsia="en-US"/>
        </w:rPr>
        <w:t xml:space="preserve">. Opis gotowości do realizacji projektu. </w:t>
      </w:r>
    </w:p>
    <w:tbl>
      <w:tblPr>
        <w:tblW w:w="9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2"/>
      </w:tblGrid>
      <w:tr w:rsidR="0059362E" w:rsidRPr="004C2028" w14:paraId="0FDBC14E" w14:textId="77777777" w:rsidTr="008C634E">
        <w:trPr>
          <w:trHeight w:val="495"/>
        </w:trPr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CF2F" w14:textId="77777777" w:rsidR="0059362E" w:rsidRPr="004C2028" w:rsidRDefault="0059362E" w:rsidP="008C634E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4B1215D1" w14:textId="77777777" w:rsidR="0059362E" w:rsidRPr="004C2028" w:rsidRDefault="0059362E" w:rsidP="008C634E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7C9380A9" w14:textId="77777777" w:rsidR="0059362E" w:rsidRPr="005753BF" w:rsidRDefault="0059362E" w:rsidP="0059362E">
      <w:pPr>
        <w:pStyle w:val="Akapitzlist"/>
        <w:numPr>
          <w:ilvl w:val="3"/>
          <w:numId w:val="16"/>
        </w:numPr>
        <w:spacing w:line="276" w:lineRule="auto"/>
        <w:ind w:left="284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U</w:t>
      </w:r>
      <w:r w:rsidRPr="005753BF">
        <w:rPr>
          <w:rFonts w:ascii="Arial" w:eastAsia="Calibri" w:hAnsi="Arial" w:cs="Arial"/>
          <w:bCs/>
          <w:sz w:val="22"/>
          <w:szCs w:val="22"/>
          <w:lang w:eastAsia="en-US"/>
        </w:rPr>
        <w:t>dział w projekcie partnera społeczno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-</w:t>
      </w:r>
      <w:r w:rsidRPr="005753BF">
        <w:rPr>
          <w:rFonts w:ascii="Arial" w:eastAsia="Calibri" w:hAnsi="Arial" w:cs="Arial"/>
          <w:bCs/>
          <w:sz w:val="22"/>
          <w:szCs w:val="22"/>
          <w:lang w:eastAsia="en-US"/>
        </w:rPr>
        <w:t>gospodarczego*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.</w:t>
      </w:r>
      <w:r w:rsidRPr="005753B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5753BF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 xml:space="preserve"> (max. </w:t>
      </w:r>
      <w:r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3</w:t>
      </w:r>
      <w:r w:rsidRPr="005753BF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000 znaków ze spacjami):</w:t>
      </w:r>
    </w:p>
    <w:p w14:paraId="41BBBD7E" w14:textId="77777777" w:rsidR="0059362E" w:rsidRPr="00422268" w:rsidRDefault="0059362E" w:rsidP="0059362E">
      <w:pPr>
        <w:spacing w:line="276" w:lineRule="auto"/>
        <w:ind w:left="-76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Przewidywane działania jakie partner będzie realizował w projekcie. Zakładana wysokość środków </w:t>
      </w:r>
      <w:r w:rsidRPr="00422268">
        <w:rPr>
          <w:rFonts w:ascii="Arial" w:hAnsi="Arial" w:cs="Arial"/>
          <w:i/>
          <w:iCs/>
        </w:rPr>
        <w:t xml:space="preserve">przeznaczona na realizację projektu przez partnera. Wpływ realizacji projektu na wsparcie potencjału </w:t>
      </w:r>
      <w:r w:rsidRPr="00422268">
        <w:rPr>
          <w:rFonts w:ascii="Arial" w:eastAsiaTheme="minorEastAsia" w:hAnsi="Arial" w:cs="Arial"/>
          <w:i/>
          <w:iCs/>
        </w:rPr>
        <w:t>partner</w:t>
      </w:r>
      <w:r>
        <w:rPr>
          <w:rFonts w:ascii="Arial" w:eastAsiaTheme="minorEastAsia" w:hAnsi="Arial" w:cs="Arial"/>
          <w:i/>
          <w:iCs/>
        </w:rPr>
        <w:t>a/ów</w:t>
      </w:r>
      <w:r w:rsidRPr="00422268">
        <w:rPr>
          <w:rFonts w:ascii="Arial" w:eastAsiaTheme="minorEastAsia" w:hAnsi="Arial" w:cs="Arial"/>
          <w:i/>
          <w:iCs/>
        </w:rPr>
        <w:t xml:space="preserve"> w celu zwiększenia ich udziału w realizacji polityk rozwoju na poziomie regionalnym i lokalnym.</w:t>
      </w:r>
    </w:p>
    <w:p w14:paraId="5A616C67" w14:textId="77777777" w:rsidR="0059362E" w:rsidRPr="006703FC" w:rsidRDefault="0059362E" w:rsidP="0059362E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6"/>
      </w:tblGrid>
      <w:tr w:rsidR="0059362E" w:rsidRPr="004C2028" w14:paraId="51166FC1" w14:textId="77777777" w:rsidTr="008C634E">
        <w:trPr>
          <w:trHeight w:val="490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9F41" w14:textId="77777777" w:rsidR="0059362E" w:rsidRPr="004C2028" w:rsidRDefault="0059362E" w:rsidP="008C634E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225279C6" w14:textId="77777777" w:rsidR="0059362E" w:rsidRPr="004C2028" w:rsidRDefault="0059362E" w:rsidP="008C634E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4CA1C3F" w14:textId="77777777" w:rsidR="0059362E" w:rsidRPr="004C2028" w:rsidRDefault="0059362E" w:rsidP="0059362E">
      <w:pPr>
        <w:spacing w:line="276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8AA949F" w14:textId="77777777" w:rsidR="0059362E" w:rsidRPr="00AF26D0" w:rsidRDefault="0059362E" w:rsidP="0059362E">
      <w:pPr>
        <w:pStyle w:val="Akapitzlist"/>
        <w:numPr>
          <w:ilvl w:val="3"/>
          <w:numId w:val="16"/>
        </w:numPr>
        <w:spacing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F26D0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Przewidywane efekty / zakładany wpływ realizacji projektu na opisywane we wniosku potrzeby.</w:t>
      </w:r>
      <w:r w:rsidRPr="00AF26D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F26D0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(max. 3000 znaków ze spacjami)</w:t>
      </w:r>
    </w:p>
    <w:p w14:paraId="03147BA5" w14:textId="77777777" w:rsidR="0059362E" w:rsidRPr="004C2028" w:rsidRDefault="0059362E" w:rsidP="0059362E">
      <w:pPr>
        <w:spacing w:line="276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4C2028">
        <w:rPr>
          <w:rFonts w:ascii="Arial" w:eastAsia="Calibri" w:hAnsi="Arial" w:cs="Arial"/>
          <w:i/>
          <w:iCs/>
          <w:lang w:eastAsia="en-US"/>
        </w:rPr>
        <w:t xml:space="preserve">Wskazanie zakładanych efektów realizacji zadania, problemów, które zostaną rozwiązane i/lub potrzeb, które zostaną zaspokojone poprzez realizację </w:t>
      </w:r>
      <w:r>
        <w:rPr>
          <w:rFonts w:ascii="Arial" w:eastAsia="Calibri" w:hAnsi="Arial" w:cs="Arial"/>
          <w:i/>
          <w:iCs/>
          <w:lang w:eastAsia="en-US"/>
        </w:rPr>
        <w:t xml:space="preserve">projektu. </w:t>
      </w:r>
    </w:p>
    <w:tbl>
      <w:tblPr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4"/>
      </w:tblGrid>
      <w:tr w:rsidR="0059362E" w:rsidRPr="004C2028" w14:paraId="5581DE23" w14:textId="77777777" w:rsidTr="008C634E">
        <w:trPr>
          <w:trHeight w:val="547"/>
        </w:trPr>
        <w:tc>
          <w:tcPr>
            <w:tcW w:w="9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214A" w14:textId="77777777" w:rsidR="0059362E" w:rsidRPr="004C2028" w:rsidRDefault="0059362E" w:rsidP="008C634E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7233D5C7" w14:textId="77777777" w:rsidR="0059362E" w:rsidRPr="005753BF" w:rsidRDefault="0059362E" w:rsidP="0059362E">
      <w:pPr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14:paraId="499D372B" w14:textId="77777777" w:rsidR="0059362E" w:rsidRPr="00AF26D0" w:rsidRDefault="0059362E" w:rsidP="0059362E">
      <w:pPr>
        <w:pStyle w:val="Akapitzlist"/>
        <w:numPr>
          <w:ilvl w:val="3"/>
          <w:numId w:val="16"/>
        </w:numPr>
        <w:spacing w:line="276" w:lineRule="auto"/>
        <w:ind w:left="284"/>
        <w:rPr>
          <w:rFonts w:ascii="Arial" w:eastAsia="Calibri" w:hAnsi="Arial" w:cs="Arial"/>
          <w:bCs/>
          <w:sz w:val="22"/>
          <w:szCs w:val="22"/>
          <w:lang w:eastAsia="en-US" w:bidi="en-US"/>
        </w:rPr>
      </w:pPr>
      <w:r w:rsidRPr="00AF26D0">
        <w:rPr>
          <w:rFonts w:ascii="Arial" w:eastAsia="Calibri" w:hAnsi="Arial" w:cs="Arial"/>
          <w:bCs/>
          <w:sz w:val="22"/>
          <w:szCs w:val="22"/>
          <w:lang w:eastAsia="en-US" w:bidi="en-US"/>
        </w:rPr>
        <w:t>Harmonogram realizacji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4538"/>
        <w:gridCol w:w="1685"/>
        <w:gridCol w:w="2219"/>
      </w:tblGrid>
      <w:tr w:rsidR="0059362E" w:rsidRPr="004C2028" w14:paraId="109AB3FF" w14:textId="77777777" w:rsidTr="008C634E">
        <w:tc>
          <w:tcPr>
            <w:tcW w:w="620" w:type="dxa"/>
            <w:shd w:val="clear" w:color="auto" w:fill="E7E6E6" w:themeFill="background2"/>
          </w:tcPr>
          <w:p w14:paraId="2F5A3A79" w14:textId="77777777" w:rsidR="0059362E" w:rsidRPr="004C2028" w:rsidRDefault="0059362E" w:rsidP="008C634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4C2028">
              <w:rPr>
                <w:rFonts w:ascii="Arial" w:eastAsia="Calibri" w:hAnsi="Arial" w:cs="Arial"/>
                <w:b/>
                <w:lang w:bidi="en-US"/>
              </w:rPr>
              <w:t>Lp.</w:t>
            </w:r>
          </w:p>
        </w:tc>
        <w:tc>
          <w:tcPr>
            <w:tcW w:w="4538" w:type="dxa"/>
            <w:shd w:val="clear" w:color="auto" w:fill="E7E6E6" w:themeFill="background2"/>
          </w:tcPr>
          <w:p w14:paraId="3382033B" w14:textId="77777777" w:rsidR="0059362E" w:rsidRPr="004C2028" w:rsidRDefault="0059362E" w:rsidP="008C634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4C2028">
              <w:rPr>
                <w:rFonts w:ascii="Arial" w:eastAsia="Calibri" w:hAnsi="Arial" w:cs="Arial"/>
                <w:b/>
                <w:lang w:bidi="en-US"/>
              </w:rPr>
              <w:t>Działanie</w:t>
            </w:r>
            <w:r>
              <w:rPr>
                <w:rFonts w:ascii="Arial" w:eastAsia="Calibri" w:hAnsi="Arial" w:cs="Arial"/>
                <w:b/>
                <w:lang w:bidi="en-US"/>
              </w:rPr>
              <w:t xml:space="preserve"> (w tym planowane działania do realizacji przez partnera)</w:t>
            </w:r>
          </w:p>
        </w:tc>
        <w:tc>
          <w:tcPr>
            <w:tcW w:w="1685" w:type="dxa"/>
            <w:shd w:val="clear" w:color="auto" w:fill="E7E6E6" w:themeFill="background2"/>
          </w:tcPr>
          <w:p w14:paraId="1DC2CF05" w14:textId="77777777" w:rsidR="0059362E" w:rsidRPr="004C2028" w:rsidRDefault="0059362E" w:rsidP="008C634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4C2028">
              <w:rPr>
                <w:rFonts w:ascii="Arial" w:eastAsia="Calibri" w:hAnsi="Arial" w:cs="Arial"/>
                <w:b/>
                <w:lang w:bidi="en-US"/>
              </w:rPr>
              <w:t>Jednostka miary</w:t>
            </w:r>
          </w:p>
        </w:tc>
        <w:tc>
          <w:tcPr>
            <w:tcW w:w="2219" w:type="dxa"/>
            <w:shd w:val="clear" w:color="auto" w:fill="E7E6E6" w:themeFill="background2"/>
          </w:tcPr>
          <w:p w14:paraId="558CAB76" w14:textId="77777777" w:rsidR="0059362E" w:rsidRPr="004C2028" w:rsidRDefault="0059362E" w:rsidP="008C634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4C2028">
              <w:rPr>
                <w:rFonts w:ascii="Arial" w:eastAsia="Calibri" w:hAnsi="Arial" w:cs="Arial"/>
                <w:b/>
                <w:lang w:bidi="en-US"/>
              </w:rPr>
              <w:t>Okres realizacji (od m-c/rok do m-c/rok)</w:t>
            </w:r>
          </w:p>
        </w:tc>
      </w:tr>
      <w:tr w:rsidR="0059362E" w:rsidRPr="004C2028" w14:paraId="233B003B" w14:textId="77777777" w:rsidTr="008C634E">
        <w:tc>
          <w:tcPr>
            <w:tcW w:w="620" w:type="dxa"/>
          </w:tcPr>
          <w:p w14:paraId="19F80738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Cs/>
                <w:lang w:bidi="en-US"/>
              </w:rPr>
            </w:pPr>
            <w:r w:rsidRPr="004C2028">
              <w:rPr>
                <w:rFonts w:ascii="Arial" w:eastAsia="Calibri" w:hAnsi="Arial" w:cs="Arial"/>
                <w:bCs/>
                <w:lang w:bidi="en-US"/>
              </w:rPr>
              <w:t>1.</w:t>
            </w:r>
          </w:p>
        </w:tc>
        <w:tc>
          <w:tcPr>
            <w:tcW w:w="4538" w:type="dxa"/>
          </w:tcPr>
          <w:p w14:paraId="5B39B10E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/>
                <w:lang w:bidi="en-US"/>
              </w:rPr>
            </w:pPr>
          </w:p>
        </w:tc>
        <w:tc>
          <w:tcPr>
            <w:tcW w:w="1685" w:type="dxa"/>
          </w:tcPr>
          <w:p w14:paraId="4F4A4B63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/>
                <w:lang w:bidi="en-US"/>
              </w:rPr>
            </w:pPr>
          </w:p>
        </w:tc>
        <w:tc>
          <w:tcPr>
            <w:tcW w:w="2219" w:type="dxa"/>
          </w:tcPr>
          <w:p w14:paraId="703B04FB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/>
                <w:lang w:bidi="en-US"/>
              </w:rPr>
            </w:pPr>
          </w:p>
        </w:tc>
      </w:tr>
      <w:tr w:rsidR="0059362E" w:rsidRPr="004C2028" w14:paraId="19E196D3" w14:textId="77777777" w:rsidTr="008C634E">
        <w:tc>
          <w:tcPr>
            <w:tcW w:w="620" w:type="dxa"/>
          </w:tcPr>
          <w:p w14:paraId="29849267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Cs/>
                <w:lang w:bidi="en-US"/>
              </w:rPr>
            </w:pPr>
            <w:r w:rsidRPr="004C2028">
              <w:rPr>
                <w:rFonts w:ascii="Arial" w:eastAsia="Calibri" w:hAnsi="Arial" w:cs="Arial"/>
                <w:bCs/>
                <w:lang w:bidi="en-US"/>
              </w:rPr>
              <w:t>2….</w:t>
            </w:r>
          </w:p>
        </w:tc>
        <w:tc>
          <w:tcPr>
            <w:tcW w:w="4538" w:type="dxa"/>
          </w:tcPr>
          <w:p w14:paraId="5DF15162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/>
                <w:lang w:bidi="en-US"/>
              </w:rPr>
            </w:pPr>
          </w:p>
        </w:tc>
        <w:tc>
          <w:tcPr>
            <w:tcW w:w="1685" w:type="dxa"/>
          </w:tcPr>
          <w:p w14:paraId="0DCBFFE3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/>
                <w:lang w:bidi="en-US"/>
              </w:rPr>
            </w:pPr>
          </w:p>
        </w:tc>
        <w:tc>
          <w:tcPr>
            <w:tcW w:w="2219" w:type="dxa"/>
          </w:tcPr>
          <w:p w14:paraId="66244E6D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/>
                <w:lang w:bidi="en-US"/>
              </w:rPr>
            </w:pPr>
          </w:p>
        </w:tc>
      </w:tr>
    </w:tbl>
    <w:p w14:paraId="7E63CD5A" w14:textId="77777777" w:rsidR="0059362E" w:rsidRPr="004C2028" w:rsidRDefault="0059362E" w:rsidP="0059362E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 w:bidi="en-US"/>
        </w:rPr>
      </w:pPr>
    </w:p>
    <w:p w14:paraId="55C9F872" w14:textId="77777777" w:rsidR="0059362E" w:rsidRDefault="0059362E" w:rsidP="0059362E">
      <w:pPr>
        <w:pStyle w:val="Akapitzlist"/>
        <w:numPr>
          <w:ilvl w:val="0"/>
          <w:numId w:val="16"/>
        </w:numPr>
        <w:spacing w:line="276" w:lineRule="auto"/>
        <w:ind w:left="284" w:hanging="371"/>
        <w:rPr>
          <w:rFonts w:ascii="Arial" w:eastAsia="Calibri" w:hAnsi="Arial" w:cs="Arial"/>
          <w:b/>
          <w:sz w:val="22"/>
          <w:szCs w:val="22"/>
          <w:lang w:eastAsia="en-US" w:bidi="en-US"/>
        </w:rPr>
      </w:pPr>
      <w:r w:rsidRPr="004C2028">
        <w:rPr>
          <w:rFonts w:ascii="Arial" w:eastAsia="Calibri" w:hAnsi="Arial" w:cs="Arial"/>
          <w:b/>
          <w:sz w:val="22"/>
          <w:szCs w:val="22"/>
          <w:lang w:eastAsia="en-US" w:bidi="en-US"/>
        </w:rPr>
        <w:t>Kalkulacja kosztów</w:t>
      </w:r>
    </w:p>
    <w:p w14:paraId="404D05E8" w14:textId="77777777" w:rsidR="0059362E" w:rsidRPr="004C2028" w:rsidRDefault="0059362E" w:rsidP="0059362E">
      <w:pPr>
        <w:pStyle w:val="Akapitzlist"/>
        <w:spacing w:line="276" w:lineRule="auto"/>
        <w:ind w:left="284"/>
        <w:rPr>
          <w:rFonts w:ascii="Arial" w:eastAsia="Calibri" w:hAnsi="Arial" w:cs="Arial"/>
          <w:b/>
          <w:sz w:val="22"/>
          <w:szCs w:val="22"/>
          <w:lang w:eastAsia="en-US" w:bidi="en-US"/>
        </w:rPr>
      </w:pPr>
    </w:p>
    <w:p w14:paraId="65E85C9C" w14:textId="77777777" w:rsidR="0059362E" w:rsidRPr="005753BF" w:rsidRDefault="0059362E" w:rsidP="0059362E">
      <w:pPr>
        <w:pStyle w:val="Akapitzlist"/>
        <w:numPr>
          <w:ilvl w:val="3"/>
          <w:numId w:val="16"/>
        </w:numPr>
        <w:spacing w:line="360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753BF">
        <w:rPr>
          <w:rFonts w:ascii="Arial" w:eastAsia="Calibri" w:hAnsi="Arial" w:cs="Arial"/>
          <w:bCs/>
          <w:sz w:val="22"/>
          <w:szCs w:val="22"/>
          <w:lang w:eastAsia="en-US"/>
        </w:rPr>
        <w:t>Koszt całkowity realizowanego projektu w podziale na źródło finansowania:</w:t>
      </w:r>
    </w:p>
    <w:tbl>
      <w:tblPr>
        <w:tblStyle w:val="Tabela-Siatka"/>
        <w:tblW w:w="9135" w:type="dxa"/>
        <w:tblLook w:val="04A0" w:firstRow="1" w:lastRow="0" w:firstColumn="1" w:lastColumn="0" w:noHBand="0" w:noVBand="1"/>
      </w:tblPr>
      <w:tblGrid>
        <w:gridCol w:w="566"/>
        <w:gridCol w:w="6259"/>
        <w:gridCol w:w="2310"/>
      </w:tblGrid>
      <w:tr w:rsidR="0059362E" w:rsidRPr="004C2028" w14:paraId="4DFCB3DD" w14:textId="77777777" w:rsidTr="008C634E">
        <w:trPr>
          <w:trHeight w:val="371"/>
        </w:trPr>
        <w:tc>
          <w:tcPr>
            <w:tcW w:w="566" w:type="dxa"/>
            <w:shd w:val="clear" w:color="auto" w:fill="E7E6E6" w:themeFill="background2"/>
          </w:tcPr>
          <w:p w14:paraId="1E35C9E1" w14:textId="77777777" w:rsidR="0059362E" w:rsidRPr="004C2028" w:rsidRDefault="0059362E" w:rsidP="008C634E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4C202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6259" w:type="dxa"/>
            <w:shd w:val="clear" w:color="auto" w:fill="E7E6E6" w:themeFill="background2"/>
          </w:tcPr>
          <w:p w14:paraId="108E8439" w14:textId="77777777" w:rsidR="0059362E" w:rsidRPr="004C2028" w:rsidRDefault="0059362E" w:rsidP="008C634E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4C2028">
              <w:rPr>
                <w:rFonts w:ascii="Arial" w:eastAsia="Calibri" w:hAnsi="Arial" w:cs="Arial"/>
                <w:b/>
              </w:rPr>
              <w:t>Źródło finansowania</w:t>
            </w:r>
          </w:p>
        </w:tc>
        <w:tc>
          <w:tcPr>
            <w:tcW w:w="2310" w:type="dxa"/>
            <w:shd w:val="clear" w:color="auto" w:fill="E7E6E6" w:themeFill="background2"/>
          </w:tcPr>
          <w:p w14:paraId="46733D1F" w14:textId="77777777" w:rsidR="0059362E" w:rsidRPr="004C2028" w:rsidRDefault="0059362E" w:rsidP="008C634E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4C2028">
              <w:rPr>
                <w:rFonts w:ascii="Arial" w:eastAsia="Calibri" w:hAnsi="Arial" w:cs="Arial"/>
                <w:b/>
              </w:rPr>
              <w:t>Kwota w PLN</w:t>
            </w:r>
          </w:p>
        </w:tc>
      </w:tr>
      <w:tr w:rsidR="0059362E" w:rsidRPr="004C2028" w14:paraId="0425D69A" w14:textId="77777777" w:rsidTr="008C634E">
        <w:trPr>
          <w:trHeight w:val="371"/>
        </w:trPr>
        <w:tc>
          <w:tcPr>
            <w:tcW w:w="566" w:type="dxa"/>
          </w:tcPr>
          <w:p w14:paraId="728D0ACF" w14:textId="77777777" w:rsidR="0059362E" w:rsidRPr="004C2028" w:rsidRDefault="0059362E" w:rsidP="008C634E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4C2028">
              <w:rPr>
                <w:rFonts w:ascii="Arial" w:eastAsia="Calibri" w:hAnsi="Arial" w:cs="Arial"/>
                <w:bCs/>
              </w:rPr>
              <w:t>1.</w:t>
            </w:r>
          </w:p>
        </w:tc>
        <w:tc>
          <w:tcPr>
            <w:tcW w:w="6259" w:type="dxa"/>
          </w:tcPr>
          <w:p w14:paraId="27E4AC20" w14:textId="77777777" w:rsidR="0059362E" w:rsidRPr="004C2028" w:rsidRDefault="0059362E" w:rsidP="008C634E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4C2028">
              <w:rPr>
                <w:rFonts w:ascii="Arial" w:eastAsia="Calibri" w:hAnsi="Arial" w:cs="Arial"/>
                <w:bCs/>
              </w:rPr>
              <w:t>Wnioskowana dotacja, w tym:</w:t>
            </w:r>
          </w:p>
        </w:tc>
        <w:tc>
          <w:tcPr>
            <w:tcW w:w="2310" w:type="dxa"/>
          </w:tcPr>
          <w:p w14:paraId="0AAC0419" w14:textId="77777777" w:rsidR="0059362E" w:rsidRPr="004C2028" w:rsidRDefault="0059362E" w:rsidP="008C634E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59362E" w:rsidRPr="004C2028" w14:paraId="4095E0D9" w14:textId="77777777" w:rsidTr="008C634E">
        <w:trPr>
          <w:trHeight w:val="371"/>
        </w:trPr>
        <w:tc>
          <w:tcPr>
            <w:tcW w:w="566" w:type="dxa"/>
          </w:tcPr>
          <w:p w14:paraId="3AA6892B" w14:textId="77777777" w:rsidR="0059362E" w:rsidRPr="004C2028" w:rsidRDefault="0059362E" w:rsidP="008C634E">
            <w:pPr>
              <w:spacing w:line="360" w:lineRule="auto"/>
              <w:ind w:left="36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6259" w:type="dxa"/>
          </w:tcPr>
          <w:p w14:paraId="21E90B71" w14:textId="77777777" w:rsidR="0059362E" w:rsidRPr="004C2028" w:rsidRDefault="0059362E" w:rsidP="005936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Calibri" w:hAnsi="Arial" w:cs="Arial"/>
                <w:bCs/>
              </w:rPr>
            </w:pPr>
            <w:r w:rsidRPr="004C2028">
              <w:rPr>
                <w:rFonts w:ascii="Arial" w:eastAsia="Calibri" w:hAnsi="Arial" w:cs="Arial"/>
                <w:bCs/>
              </w:rPr>
              <w:t>Wnioskowana kwota dotacji na wydatki bieżące</w:t>
            </w:r>
          </w:p>
        </w:tc>
        <w:tc>
          <w:tcPr>
            <w:tcW w:w="2310" w:type="dxa"/>
          </w:tcPr>
          <w:p w14:paraId="0468B935" w14:textId="77777777" w:rsidR="0059362E" w:rsidRPr="004C2028" w:rsidRDefault="0059362E" w:rsidP="008C634E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59362E" w:rsidRPr="004C2028" w14:paraId="37D5396C" w14:textId="77777777" w:rsidTr="008C634E">
        <w:trPr>
          <w:trHeight w:val="371"/>
        </w:trPr>
        <w:tc>
          <w:tcPr>
            <w:tcW w:w="566" w:type="dxa"/>
          </w:tcPr>
          <w:p w14:paraId="50DFC052" w14:textId="77777777" w:rsidR="0059362E" w:rsidRPr="004C2028" w:rsidRDefault="0059362E" w:rsidP="008C634E">
            <w:pPr>
              <w:spacing w:line="360" w:lineRule="auto"/>
              <w:ind w:left="36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6259" w:type="dxa"/>
          </w:tcPr>
          <w:p w14:paraId="32E1DB50" w14:textId="77777777" w:rsidR="0059362E" w:rsidRPr="004C2028" w:rsidRDefault="0059362E" w:rsidP="005936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Calibri" w:hAnsi="Arial" w:cs="Arial"/>
                <w:bCs/>
              </w:rPr>
            </w:pPr>
            <w:r w:rsidRPr="004C2028">
              <w:rPr>
                <w:rFonts w:ascii="Arial" w:eastAsia="Calibri" w:hAnsi="Arial" w:cs="Arial"/>
                <w:bCs/>
              </w:rPr>
              <w:t>Wnioskowana kwota dotacji na wydatki inwestycyjne</w:t>
            </w:r>
          </w:p>
        </w:tc>
        <w:tc>
          <w:tcPr>
            <w:tcW w:w="2310" w:type="dxa"/>
          </w:tcPr>
          <w:p w14:paraId="1DA75785" w14:textId="77777777" w:rsidR="0059362E" w:rsidRPr="004C2028" w:rsidRDefault="0059362E" w:rsidP="008C634E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59362E" w:rsidRPr="004C2028" w14:paraId="5D7AC1D2" w14:textId="77777777" w:rsidTr="008C634E">
        <w:trPr>
          <w:trHeight w:val="382"/>
        </w:trPr>
        <w:tc>
          <w:tcPr>
            <w:tcW w:w="566" w:type="dxa"/>
          </w:tcPr>
          <w:p w14:paraId="0A08AF3E" w14:textId="77777777" w:rsidR="0059362E" w:rsidRPr="004C2028" w:rsidRDefault="0059362E" w:rsidP="008C634E">
            <w:pPr>
              <w:spacing w:line="360" w:lineRule="auto"/>
              <w:jc w:val="both"/>
              <w:rPr>
                <w:rFonts w:ascii="Arial" w:eastAsia="Calibri" w:hAnsi="Arial" w:cs="Arial"/>
                <w:bCs/>
              </w:rPr>
            </w:pPr>
            <w:r w:rsidRPr="004C2028">
              <w:rPr>
                <w:rFonts w:ascii="Arial" w:eastAsia="Calibri" w:hAnsi="Arial" w:cs="Arial"/>
                <w:bCs/>
              </w:rPr>
              <w:t>2.</w:t>
            </w:r>
          </w:p>
        </w:tc>
        <w:tc>
          <w:tcPr>
            <w:tcW w:w="6259" w:type="dxa"/>
          </w:tcPr>
          <w:p w14:paraId="0A378A2F" w14:textId="77777777" w:rsidR="0059362E" w:rsidRPr="004C2028" w:rsidRDefault="0059362E" w:rsidP="008C634E">
            <w:pPr>
              <w:spacing w:line="360" w:lineRule="auto"/>
              <w:jc w:val="both"/>
              <w:rPr>
                <w:rFonts w:ascii="Arial" w:eastAsia="Calibri" w:hAnsi="Arial" w:cs="Arial"/>
                <w:bCs/>
              </w:rPr>
            </w:pPr>
            <w:r w:rsidRPr="004C2028">
              <w:rPr>
                <w:rFonts w:ascii="Arial" w:eastAsia="Calibri" w:hAnsi="Arial" w:cs="Arial"/>
                <w:bCs/>
              </w:rPr>
              <w:t>Budżet gminy</w:t>
            </w:r>
          </w:p>
        </w:tc>
        <w:tc>
          <w:tcPr>
            <w:tcW w:w="2310" w:type="dxa"/>
          </w:tcPr>
          <w:p w14:paraId="0FBCEA72" w14:textId="77777777" w:rsidR="0059362E" w:rsidRPr="004C2028" w:rsidRDefault="0059362E" w:rsidP="008C634E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59362E" w:rsidRPr="004C2028" w14:paraId="65AFE330" w14:textId="77777777" w:rsidTr="008C634E">
        <w:trPr>
          <w:trHeight w:val="371"/>
        </w:trPr>
        <w:tc>
          <w:tcPr>
            <w:tcW w:w="566" w:type="dxa"/>
          </w:tcPr>
          <w:p w14:paraId="496A8E26" w14:textId="77777777" w:rsidR="0059362E" w:rsidRPr="004C2028" w:rsidRDefault="0059362E" w:rsidP="008C634E">
            <w:pPr>
              <w:spacing w:line="360" w:lineRule="auto"/>
              <w:jc w:val="both"/>
              <w:rPr>
                <w:rFonts w:ascii="Arial" w:eastAsia="Calibri" w:hAnsi="Arial" w:cs="Arial"/>
                <w:bCs/>
              </w:rPr>
            </w:pPr>
            <w:r w:rsidRPr="004C2028">
              <w:rPr>
                <w:rFonts w:ascii="Arial" w:eastAsia="Calibri" w:hAnsi="Arial" w:cs="Arial"/>
                <w:bCs/>
              </w:rPr>
              <w:t>3.</w:t>
            </w:r>
          </w:p>
        </w:tc>
        <w:tc>
          <w:tcPr>
            <w:tcW w:w="6259" w:type="dxa"/>
          </w:tcPr>
          <w:p w14:paraId="17DC211F" w14:textId="77777777" w:rsidR="0059362E" w:rsidRPr="004C2028" w:rsidRDefault="0059362E" w:rsidP="008C634E">
            <w:pPr>
              <w:spacing w:line="360" w:lineRule="auto"/>
              <w:jc w:val="both"/>
              <w:rPr>
                <w:rFonts w:ascii="Arial" w:eastAsia="Calibri" w:hAnsi="Arial" w:cs="Arial"/>
                <w:bCs/>
              </w:rPr>
            </w:pPr>
            <w:r w:rsidRPr="004C2028">
              <w:rPr>
                <w:rFonts w:ascii="Arial" w:eastAsia="Calibri" w:hAnsi="Arial" w:cs="Arial"/>
                <w:bCs/>
              </w:rPr>
              <w:t>Inne źródła, jakie?</w:t>
            </w:r>
          </w:p>
        </w:tc>
        <w:tc>
          <w:tcPr>
            <w:tcW w:w="2310" w:type="dxa"/>
          </w:tcPr>
          <w:p w14:paraId="72EF6984" w14:textId="77777777" w:rsidR="0059362E" w:rsidRPr="004C2028" w:rsidRDefault="0059362E" w:rsidP="008C634E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59362E" w:rsidRPr="004C2028" w14:paraId="7B68C0C1" w14:textId="77777777" w:rsidTr="008C634E">
        <w:trPr>
          <w:trHeight w:val="371"/>
        </w:trPr>
        <w:tc>
          <w:tcPr>
            <w:tcW w:w="566" w:type="dxa"/>
            <w:shd w:val="clear" w:color="auto" w:fill="E7E6E6" w:themeFill="background2"/>
          </w:tcPr>
          <w:p w14:paraId="27AB9A8E" w14:textId="77777777" w:rsidR="0059362E" w:rsidRPr="004C2028" w:rsidRDefault="0059362E" w:rsidP="008C634E">
            <w:pPr>
              <w:spacing w:line="36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6259" w:type="dxa"/>
            <w:shd w:val="clear" w:color="auto" w:fill="E7E6E6" w:themeFill="background2"/>
          </w:tcPr>
          <w:p w14:paraId="7D55058F" w14:textId="77777777" w:rsidR="0059362E" w:rsidRPr="004C2028" w:rsidRDefault="0059362E" w:rsidP="008C634E">
            <w:pPr>
              <w:spacing w:line="360" w:lineRule="auto"/>
              <w:jc w:val="right"/>
              <w:rPr>
                <w:rFonts w:ascii="Arial" w:eastAsia="Calibri" w:hAnsi="Arial" w:cs="Arial"/>
                <w:b/>
              </w:rPr>
            </w:pPr>
            <w:r w:rsidRPr="004C2028">
              <w:rPr>
                <w:rFonts w:ascii="Arial" w:eastAsia="Calibri" w:hAnsi="Arial" w:cs="Arial"/>
                <w:b/>
              </w:rPr>
              <w:t xml:space="preserve">Całkowita wartość projektu: </w:t>
            </w:r>
          </w:p>
        </w:tc>
        <w:tc>
          <w:tcPr>
            <w:tcW w:w="2310" w:type="dxa"/>
            <w:shd w:val="clear" w:color="auto" w:fill="E7E6E6" w:themeFill="background2"/>
          </w:tcPr>
          <w:p w14:paraId="41C34632" w14:textId="77777777" w:rsidR="0059362E" w:rsidRPr="004C2028" w:rsidRDefault="0059362E" w:rsidP="008C634E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14:paraId="7CB7AF16" w14:textId="77777777" w:rsidR="0059362E" w:rsidRPr="005753BF" w:rsidRDefault="0059362E" w:rsidP="0059362E">
      <w:pPr>
        <w:spacing w:line="276" w:lineRule="auto"/>
        <w:rPr>
          <w:rFonts w:ascii="Arial" w:eastAsia="Calibri" w:hAnsi="Arial" w:cs="Arial"/>
          <w:bCs/>
          <w:sz w:val="22"/>
          <w:szCs w:val="22"/>
          <w:lang w:eastAsia="en-US" w:bidi="en-US"/>
        </w:rPr>
      </w:pPr>
    </w:p>
    <w:p w14:paraId="2DC4CC50" w14:textId="77777777" w:rsidR="0059362E" w:rsidRPr="005753BF" w:rsidRDefault="0059362E" w:rsidP="0059362E">
      <w:pPr>
        <w:pStyle w:val="Akapitzlist"/>
        <w:numPr>
          <w:ilvl w:val="3"/>
          <w:numId w:val="16"/>
        </w:numPr>
        <w:spacing w:line="276" w:lineRule="auto"/>
        <w:ind w:left="284"/>
        <w:rPr>
          <w:rFonts w:ascii="Arial" w:eastAsia="Calibri" w:hAnsi="Arial" w:cs="Arial"/>
          <w:bCs/>
          <w:sz w:val="22"/>
          <w:szCs w:val="22"/>
          <w:lang w:eastAsia="en-US" w:bidi="en-US"/>
        </w:rPr>
      </w:pPr>
      <w:r w:rsidRPr="005753BF">
        <w:rPr>
          <w:rFonts w:ascii="Arial" w:eastAsia="Calibri" w:hAnsi="Arial" w:cs="Arial"/>
          <w:bCs/>
          <w:sz w:val="22"/>
          <w:szCs w:val="22"/>
          <w:lang w:eastAsia="en-US" w:bidi="en-US"/>
        </w:rPr>
        <w:t>Kalkulacja kosztów realizacji zadania</w:t>
      </w:r>
      <w:r>
        <w:rPr>
          <w:rFonts w:ascii="Arial" w:eastAsia="Calibri" w:hAnsi="Arial" w:cs="Arial"/>
          <w:bCs/>
          <w:sz w:val="22"/>
          <w:szCs w:val="22"/>
          <w:lang w:eastAsia="en-US" w:bidi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2690"/>
        <w:gridCol w:w="990"/>
        <w:gridCol w:w="992"/>
        <w:gridCol w:w="1982"/>
        <w:gridCol w:w="1834"/>
      </w:tblGrid>
      <w:tr w:rsidR="0059362E" w:rsidRPr="004C2028" w14:paraId="1BDF20C8" w14:textId="77777777" w:rsidTr="008C634E">
        <w:trPr>
          <w:trHeight w:val="53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1DEF380" w14:textId="77777777" w:rsidR="0059362E" w:rsidRPr="004C2028" w:rsidRDefault="0059362E" w:rsidP="008C634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  <w:r w:rsidRPr="004C2028"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  <w:t>Lp.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130588F" w14:textId="77777777" w:rsidR="0059362E" w:rsidRPr="004C2028" w:rsidRDefault="0059362E" w:rsidP="008C634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  <w:t>Nazwa kategorii wydatku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6C21E86" w14:textId="77777777" w:rsidR="0059362E" w:rsidRPr="004C2028" w:rsidRDefault="0059362E" w:rsidP="008C634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  <w:r w:rsidRPr="004C2028"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  <w:t>Ilość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019B379" w14:textId="77777777" w:rsidR="0059362E" w:rsidRPr="004C2028" w:rsidRDefault="0059362E" w:rsidP="008C634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  <w:r w:rsidRPr="004C2028"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  <w:t>j.m.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5071D05" w14:textId="77777777" w:rsidR="0059362E" w:rsidRPr="004C2028" w:rsidRDefault="0059362E" w:rsidP="008C634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  <w:r w:rsidRPr="004C2028"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  <w:t>Całkowity koszt brutto w zł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CF13085" w14:textId="77777777" w:rsidR="0059362E" w:rsidRPr="004C2028" w:rsidRDefault="0059362E" w:rsidP="008C634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  <w:r w:rsidRPr="004C2028"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  <w:t>W tym z dotacji</w:t>
            </w:r>
          </w:p>
        </w:tc>
      </w:tr>
      <w:tr w:rsidR="0059362E" w:rsidRPr="004C2028" w14:paraId="067F206D" w14:textId="77777777" w:rsidTr="008C634E">
        <w:trPr>
          <w:trHeight w:val="54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F9508D" w14:textId="77777777" w:rsidR="0059362E" w:rsidRPr="004C2028" w:rsidRDefault="0059362E" w:rsidP="008C63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941E65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  <w:r w:rsidRPr="004C2028"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  <w:t>Wydatki bieżące w projekcie: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5ED51E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22C439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CEC73A" w14:textId="77777777" w:rsidR="0059362E" w:rsidRPr="004C2028" w:rsidRDefault="0059362E" w:rsidP="008C634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BDD41C" w14:textId="77777777" w:rsidR="0059362E" w:rsidRPr="004C2028" w:rsidRDefault="0059362E" w:rsidP="008C634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</w:tr>
      <w:tr w:rsidR="0059362E" w:rsidRPr="004C2028" w14:paraId="4B366FD0" w14:textId="77777777" w:rsidTr="008C634E">
        <w:trPr>
          <w:trHeight w:val="2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0B9870" w14:textId="77777777" w:rsidR="0059362E" w:rsidRPr="004C2028" w:rsidRDefault="0059362E" w:rsidP="008C634E">
            <w:pPr>
              <w:spacing w:line="276" w:lineRule="auto"/>
              <w:contextualSpacing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  <w:r w:rsidRPr="004C2028"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  <w:t>1.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E3EC4A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EC8010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F9D3F6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45384B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8D6A5F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</w:tr>
      <w:tr w:rsidR="0059362E" w:rsidRPr="004C2028" w14:paraId="49D231A4" w14:textId="77777777" w:rsidTr="008C634E">
        <w:trPr>
          <w:trHeight w:val="2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6C6C56" w14:textId="77777777" w:rsidR="0059362E" w:rsidRPr="004C2028" w:rsidRDefault="0059362E" w:rsidP="008C634E">
            <w:pPr>
              <w:spacing w:line="276" w:lineRule="auto"/>
              <w:contextualSpacing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  <w:r w:rsidRPr="004C2028"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  <w:t>2…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4D6B1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2D07AA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8BDA8D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4C2C3E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49F1E8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</w:tr>
      <w:tr w:rsidR="0059362E" w:rsidRPr="004C2028" w14:paraId="4B8C1918" w14:textId="77777777" w:rsidTr="008C634E">
        <w:trPr>
          <w:trHeight w:val="2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C73626" w14:textId="77777777" w:rsidR="0059362E" w:rsidRPr="004C2028" w:rsidRDefault="0059362E" w:rsidP="008C634E">
            <w:pPr>
              <w:spacing w:line="276" w:lineRule="auto"/>
              <w:ind w:left="454"/>
              <w:contextualSpacing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7513EA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  <w:r w:rsidRPr="004C2028"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  <w:t>Razem: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89D61D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E81C23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</w:tr>
      <w:tr w:rsidR="0059362E" w:rsidRPr="004C2028" w14:paraId="4B15D7BB" w14:textId="77777777" w:rsidTr="008C634E">
        <w:trPr>
          <w:trHeight w:val="53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B9844" w14:textId="77777777" w:rsidR="0059362E" w:rsidRPr="004C2028" w:rsidRDefault="0059362E" w:rsidP="008C634E">
            <w:pPr>
              <w:spacing w:line="276" w:lineRule="auto"/>
              <w:ind w:left="454"/>
              <w:contextualSpacing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FD4DC8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  <w:r w:rsidRPr="004C2028"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  <w:t>Wydatki inwestycyjne w projekcie: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9DCCC6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C5769C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641EBA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FBC086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</w:tr>
      <w:tr w:rsidR="0059362E" w:rsidRPr="004C2028" w14:paraId="01D7AD0D" w14:textId="77777777" w:rsidTr="008C634E">
        <w:trPr>
          <w:trHeight w:val="2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01EEF0" w14:textId="77777777" w:rsidR="0059362E" w:rsidRPr="004C2028" w:rsidRDefault="0059362E" w:rsidP="008C634E">
            <w:pPr>
              <w:spacing w:line="276" w:lineRule="auto"/>
              <w:contextualSpacing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  <w:r w:rsidRPr="004C2028"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  <w:t>1.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38240A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CB459C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3A516D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52C80C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D13B2A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</w:tr>
      <w:tr w:rsidR="0059362E" w:rsidRPr="004C2028" w14:paraId="2B194022" w14:textId="77777777" w:rsidTr="008C634E">
        <w:trPr>
          <w:trHeight w:val="2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1689B0" w14:textId="77777777" w:rsidR="0059362E" w:rsidRPr="004C2028" w:rsidRDefault="0059362E" w:rsidP="008C634E">
            <w:pPr>
              <w:spacing w:line="276" w:lineRule="auto"/>
              <w:contextualSpacing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  <w:r w:rsidRPr="004C2028"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  <w:t>2…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AD0718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F6129D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34E447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26706D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B3F05E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</w:tr>
      <w:tr w:rsidR="0059362E" w:rsidRPr="004C2028" w14:paraId="08E2F564" w14:textId="77777777" w:rsidTr="008C634E">
        <w:trPr>
          <w:trHeight w:val="2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BE271B" w14:textId="77777777" w:rsidR="0059362E" w:rsidRPr="004C2028" w:rsidRDefault="0059362E" w:rsidP="008C634E">
            <w:pPr>
              <w:spacing w:line="276" w:lineRule="auto"/>
              <w:ind w:left="454"/>
              <w:contextualSpacing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EEE69D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</w:pPr>
            <w:r w:rsidRPr="004C2028">
              <w:rPr>
                <w:rFonts w:ascii="Arial" w:eastAsia="Calibri" w:hAnsi="Arial" w:cs="Arial"/>
                <w:bCs/>
                <w:sz w:val="22"/>
                <w:szCs w:val="22"/>
                <w:lang w:eastAsia="en-US" w:bidi="en-US"/>
              </w:rPr>
              <w:t>Razem: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11EA89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5F378D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</w:tr>
      <w:tr w:rsidR="0059362E" w:rsidRPr="004C2028" w14:paraId="40F80F71" w14:textId="77777777" w:rsidTr="008C634E">
        <w:trPr>
          <w:trHeight w:val="471"/>
        </w:trPr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5ECB6A7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  <w:r w:rsidRPr="004C2028"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  <w:t>RAZEM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527D66B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459B816" w14:textId="77777777" w:rsidR="0059362E" w:rsidRPr="004C2028" w:rsidRDefault="0059362E" w:rsidP="008C634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</w:tr>
    </w:tbl>
    <w:p w14:paraId="077527AA" w14:textId="77777777" w:rsidR="0059362E" w:rsidRPr="004C2028" w:rsidRDefault="0059362E" w:rsidP="0059362E">
      <w:pPr>
        <w:rPr>
          <w:rFonts w:ascii="Arial" w:hAnsi="Arial" w:cs="Arial"/>
        </w:rPr>
      </w:pPr>
    </w:p>
    <w:p w14:paraId="347F4E6B" w14:textId="77777777" w:rsidR="0059362E" w:rsidRPr="004C2028" w:rsidRDefault="0059362E" w:rsidP="0059362E">
      <w:pPr>
        <w:rPr>
          <w:rFonts w:ascii="Arial" w:hAnsi="Arial" w:cs="Arial"/>
        </w:rPr>
      </w:pPr>
    </w:p>
    <w:p w14:paraId="12F0386A" w14:textId="77777777" w:rsidR="0059362E" w:rsidRPr="0059337D" w:rsidRDefault="0059362E" w:rsidP="0059362E">
      <w:pPr>
        <w:pStyle w:val="Default"/>
        <w:jc w:val="both"/>
      </w:pPr>
      <w:r w:rsidRPr="004C2028">
        <w:rPr>
          <w:sz w:val="22"/>
          <w:szCs w:val="22"/>
        </w:rPr>
        <w:t xml:space="preserve">* </w:t>
      </w:r>
      <w:r w:rsidRPr="004C2028">
        <w:rPr>
          <w:color w:val="auto"/>
          <w:sz w:val="22"/>
          <w:szCs w:val="22"/>
        </w:rPr>
        <w:t>Przez partnera społeczno</w:t>
      </w:r>
      <w:r>
        <w:rPr>
          <w:color w:val="auto"/>
          <w:sz w:val="22"/>
          <w:szCs w:val="22"/>
        </w:rPr>
        <w:t>-</w:t>
      </w:r>
      <w:r w:rsidRPr="004C2028">
        <w:rPr>
          <w:color w:val="auto"/>
          <w:sz w:val="22"/>
          <w:szCs w:val="22"/>
        </w:rPr>
        <w:t xml:space="preserve">gospodarczego rozumie się: </w:t>
      </w:r>
      <w:r>
        <w:rPr>
          <w:color w:val="auto"/>
          <w:sz w:val="22"/>
          <w:szCs w:val="22"/>
        </w:rPr>
        <w:t xml:space="preserve">organizacje pozarządowe, </w:t>
      </w:r>
      <w:r w:rsidRPr="004C2028">
        <w:rPr>
          <w:sz w:val="22"/>
          <w:szCs w:val="22"/>
        </w:rPr>
        <w:t>organizacje pracodawców i organizacje związkowe, samorządy zawodowe, izby gospodarcze oraz jednostki naukowe.</w:t>
      </w:r>
    </w:p>
    <w:bookmarkEnd w:id="0"/>
    <w:p w14:paraId="37A2A0D8" w14:textId="457854C6" w:rsidR="0059337D" w:rsidRPr="0059337D" w:rsidRDefault="0059337D" w:rsidP="008213EE">
      <w:pPr>
        <w:ind w:left="5664"/>
        <w:jc w:val="both"/>
      </w:pPr>
    </w:p>
    <w:sectPr w:rsidR="0059337D" w:rsidRPr="0059337D" w:rsidSect="004423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E2A85" w14:textId="77777777" w:rsidR="00496873" w:rsidRDefault="00496873" w:rsidP="00504EA1">
      <w:r>
        <w:separator/>
      </w:r>
    </w:p>
  </w:endnote>
  <w:endnote w:type="continuationSeparator" w:id="0">
    <w:p w14:paraId="0FC35010" w14:textId="77777777" w:rsidR="00496873" w:rsidRDefault="00496873" w:rsidP="0050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61033" w14:textId="77777777" w:rsidR="00BA0A26" w:rsidRDefault="00BA0A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2219883"/>
      <w:docPartObj>
        <w:docPartGallery w:val="Page Numbers (Bottom of Page)"/>
        <w:docPartUnique/>
      </w:docPartObj>
    </w:sdtPr>
    <w:sdtContent>
      <w:bookmarkStart w:id="1" w:name="_Hlk181871739" w:displacedByCustomXml="prev"/>
      <w:p w14:paraId="1EC18736" w14:textId="3F6A0014" w:rsidR="00061D71" w:rsidRDefault="00892483">
        <w:pPr>
          <w:pStyle w:val="Stopka"/>
          <w:jc w:val="right"/>
        </w:pPr>
        <w:r w:rsidRPr="00DB3BAE">
          <w:rPr>
            <w:noProof/>
          </w:rPr>
          <w:drawing>
            <wp:anchor distT="0" distB="0" distL="114300" distR="114300" simplePos="0" relativeHeight="251658240" behindDoc="1" locked="0" layoutInCell="1" allowOverlap="1" wp14:anchorId="542F84D2" wp14:editId="20252A63">
              <wp:simplePos x="0" y="0"/>
              <wp:positionH relativeFrom="margin">
                <wp:posOffset>-127686</wp:posOffset>
              </wp:positionH>
              <wp:positionV relativeFrom="paragraph">
                <wp:posOffset>-171272</wp:posOffset>
              </wp:positionV>
              <wp:extent cx="5756910" cy="789940"/>
              <wp:effectExtent l="0" t="0" r="0" b="0"/>
              <wp:wrapNone/>
              <wp:docPr id="2032697744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6910" cy="789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bookmarkEnd w:id="1"/>
        <w:r w:rsidR="00061D71">
          <w:fldChar w:fldCharType="begin"/>
        </w:r>
        <w:r w:rsidR="00061D71">
          <w:instrText>PAGE   \* MERGEFORMAT</w:instrText>
        </w:r>
        <w:r w:rsidR="00061D71">
          <w:fldChar w:fldCharType="separate"/>
        </w:r>
        <w:r w:rsidR="00061D71">
          <w:t>2</w:t>
        </w:r>
        <w:r w:rsidR="00061D71">
          <w:fldChar w:fldCharType="end"/>
        </w:r>
      </w:p>
    </w:sdtContent>
  </w:sdt>
  <w:p w14:paraId="5077DEF0" w14:textId="75119ABB" w:rsidR="00CF5170" w:rsidRDefault="00CF51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1972E" w14:textId="77777777" w:rsidR="00BA0A26" w:rsidRDefault="00BA0A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96C3D" w14:textId="77777777" w:rsidR="00496873" w:rsidRDefault="00496873" w:rsidP="00504EA1">
      <w:r>
        <w:separator/>
      </w:r>
    </w:p>
  </w:footnote>
  <w:footnote w:type="continuationSeparator" w:id="0">
    <w:p w14:paraId="1DDE9A0C" w14:textId="77777777" w:rsidR="00496873" w:rsidRDefault="00496873" w:rsidP="00504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511C" w14:textId="77777777" w:rsidR="00BA0A26" w:rsidRDefault="00BA0A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238AC" w14:textId="77777777" w:rsidR="00BA0A26" w:rsidRDefault="00BA0A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DBA24" w14:textId="77777777" w:rsidR="00BA0A26" w:rsidRDefault="00BA0A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D5802"/>
    <w:multiLevelType w:val="hybridMultilevel"/>
    <w:tmpl w:val="7DC8094E"/>
    <w:lvl w:ilvl="0" w:tplc="856E5B38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46FEC6">
      <w:start w:val="1"/>
      <w:numFmt w:val="decimal"/>
      <w:lvlText w:val="%4."/>
      <w:lvlJc w:val="left"/>
      <w:pPr>
        <w:ind w:left="2880" w:hanging="360"/>
      </w:pPr>
      <w:rPr>
        <w:b w:val="0"/>
        <w:bCs/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4B49"/>
    <w:multiLevelType w:val="hybridMultilevel"/>
    <w:tmpl w:val="DFAEA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155F"/>
    <w:multiLevelType w:val="hybridMultilevel"/>
    <w:tmpl w:val="F4C27A1C"/>
    <w:lvl w:ilvl="0" w:tplc="2E4EAC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EBF2D9B"/>
    <w:multiLevelType w:val="hybridMultilevel"/>
    <w:tmpl w:val="A3C66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5FD3"/>
    <w:multiLevelType w:val="hybridMultilevel"/>
    <w:tmpl w:val="DC38E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86681"/>
    <w:multiLevelType w:val="hybridMultilevel"/>
    <w:tmpl w:val="5C92A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80106"/>
    <w:multiLevelType w:val="hybridMultilevel"/>
    <w:tmpl w:val="5D66959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B4F6F"/>
    <w:multiLevelType w:val="hybridMultilevel"/>
    <w:tmpl w:val="2390C70C"/>
    <w:lvl w:ilvl="0" w:tplc="0A2C9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523B1"/>
    <w:multiLevelType w:val="hybridMultilevel"/>
    <w:tmpl w:val="0A527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86329"/>
    <w:multiLevelType w:val="hybridMultilevel"/>
    <w:tmpl w:val="4524C4A2"/>
    <w:lvl w:ilvl="0" w:tplc="6ED2EC9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C040B"/>
    <w:multiLevelType w:val="hybridMultilevel"/>
    <w:tmpl w:val="69BCDEBE"/>
    <w:lvl w:ilvl="0" w:tplc="B5F87240">
      <w:start w:val="6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B48BF"/>
    <w:multiLevelType w:val="hybridMultilevel"/>
    <w:tmpl w:val="5008C94C"/>
    <w:lvl w:ilvl="0" w:tplc="EF7E6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50308"/>
    <w:multiLevelType w:val="hybridMultilevel"/>
    <w:tmpl w:val="DAE62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506AD"/>
    <w:multiLevelType w:val="hybridMultilevel"/>
    <w:tmpl w:val="1C263D4C"/>
    <w:lvl w:ilvl="0" w:tplc="F968A55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EA89848">
      <w:start w:val="1"/>
      <w:numFmt w:val="decimal"/>
      <w:lvlText w:val="%4."/>
      <w:lvlJc w:val="left"/>
      <w:pPr>
        <w:ind w:left="2880" w:hanging="360"/>
      </w:pPr>
      <w:rPr>
        <w:b w:val="0"/>
        <w:bCs w:val="0"/>
        <w:i w:val="0"/>
        <w:i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7167B"/>
    <w:multiLevelType w:val="hybridMultilevel"/>
    <w:tmpl w:val="B6CA0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F3EEE"/>
    <w:multiLevelType w:val="hybridMultilevel"/>
    <w:tmpl w:val="857A2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46523"/>
    <w:multiLevelType w:val="hybridMultilevel"/>
    <w:tmpl w:val="936C2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3674E"/>
    <w:multiLevelType w:val="hybridMultilevel"/>
    <w:tmpl w:val="CA20C19C"/>
    <w:lvl w:ilvl="0" w:tplc="856E5B38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470603">
    <w:abstractNumId w:val="2"/>
  </w:num>
  <w:num w:numId="2" w16cid:durableId="18703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308668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20719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5616220">
    <w:abstractNumId w:val="15"/>
  </w:num>
  <w:num w:numId="6" w16cid:durableId="771587102">
    <w:abstractNumId w:val="4"/>
  </w:num>
  <w:num w:numId="7" w16cid:durableId="1055859294">
    <w:abstractNumId w:val="6"/>
  </w:num>
  <w:num w:numId="8" w16cid:durableId="152113086">
    <w:abstractNumId w:val="3"/>
  </w:num>
  <w:num w:numId="9" w16cid:durableId="353267950">
    <w:abstractNumId w:val="9"/>
  </w:num>
  <w:num w:numId="10" w16cid:durableId="1493063601">
    <w:abstractNumId w:val="2"/>
  </w:num>
  <w:num w:numId="11" w16cid:durableId="607081007">
    <w:abstractNumId w:val="5"/>
  </w:num>
  <w:num w:numId="12" w16cid:durableId="1038696778">
    <w:abstractNumId w:val="1"/>
  </w:num>
  <w:num w:numId="13" w16cid:durableId="1691950644">
    <w:abstractNumId w:val="16"/>
  </w:num>
  <w:num w:numId="14" w16cid:durableId="1155757276">
    <w:abstractNumId w:val="12"/>
  </w:num>
  <w:num w:numId="15" w16cid:durableId="796723793">
    <w:abstractNumId w:val="14"/>
  </w:num>
  <w:num w:numId="16" w16cid:durableId="853767781">
    <w:abstractNumId w:val="0"/>
  </w:num>
  <w:num w:numId="17" w16cid:durableId="121190403">
    <w:abstractNumId w:val="17"/>
  </w:num>
  <w:num w:numId="18" w16cid:durableId="1449816908">
    <w:abstractNumId w:val="11"/>
  </w:num>
  <w:num w:numId="19" w16cid:durableId="556553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D6"/>
    <w:rsid w:val="00033C93"/>
    <w:rsid w:val="00037EFD"/>
    <w:rsid w:val="000531AA"/>
    <w:rsid w:val="00061D71"/>
    <w:rsid w:val="000754E9"/>
    <w:rsid w:val="00125C8E"/>
    <w:rsid w:val="00125F4F"/>
    <w:rsid w:val="00146F28"/>
    <w:rsid w:val="001865CC"/>
    <w:rsid w:val="001B1168"/>
    <w:rsid w:val="001C3CC2"/>
    <w:rsid w:val="00215A53"/>
    <w:rsid w:val="00221550"/>
    <w:rsid w:val="002249A3"/>
    <w:rsid w:val="00254D0D"/>
    <w:rsid w:val="00270E58"/>
    <w:rsid w:val="002B1DEC"/>
    <w:rsid w:val="002C0DE8"/>
    <w:rsid w:val="002D57BC"/>
    <w:rsid w:val="002E1223"/>
    <w:rsid w:val="00307A8A"/>
    <w:rsid w:val="00341EC3"/>
    <w:rsid w:val="00343CAC"/>
    <w:rsid w:val="00344E9E"/>
    <w:rsid w:val="0034519A"/>
    <w:rsid w:val="00355AC1"/>
    <w:rsid w:val="003579EF"/>
    <w:rsid w:val="00361C87"/>
    <w:rsid w:val="00362557"/>
    <w:rsid w:val="0038166E"/>
    <w:rsid w:val="00384AE8"/>
    <w:rsid w:val="00391543"/>
    <w:rsid w:val="003A37FE"/>
    <w:rsid w:val="003B7860"/>
    <w:rsid w:val="003D1F53"/>
    <w:rsid w:val="003D584A"/>
    <w:rsid w:val="003F157F"/>
    <w:rsid w:val="00417ABD"/>
    <w:rsid w:val="00422268"/>
    <w:rsid w:val="00432D05"/>
    <w:rsid w:val="0044230D"/>
    <w:rsid w:val="0046196A"/>
    <w:rsid w:val="004829F2"/>
    <w:rsid w:val="004905C2"/>
    <w:rsid w:val="00496873"/>
    <w:rsid w:val="00496AF4"/>
    <w:rsid w:val="004B30FC"/>
    <w:rsid w:val="004B522F"/>
    <w:rsid w:val="004C2028"/>
    <w:rsid w:val="004E31BC"/>
    <w:rsid w:val="004F2FD6"/>
    <w:rsid w:val="004F71C4"/>
    <w:rsid w:val="00502941"/>
    <w:rsid w:val="00503DA0"/>
    <w:rsid w:val="00504EA1"/>
    <w:rsid w:val="005157F1"/>
    <w:rsid w:val="00547FF3"/>
    <w:rsid w:val="00571C41"/>
    <w:rsid w:val="005753BF"/>
    <w:rsid w:val="0059337D"/>
    <w:rsid w:val="0059362E"/>
    <w:rsid w:val="00595110"/>
    <w:rsid w:val="005A5A2B"/>
    <w:rsid w:val="005B49F4"/>
    <w:rsid w:val="005E4C2C"/>
    <w:rsid w:val="005F6D3A"/>
    <w:rsid w:val="00614C44"/>
    <w:rsid w:val="00622096"/>
    <w:rsid w:val="00646BF8"/>
    <w:rsid w:val="006703FC"/>
    <w:rsid w:val="00682542"/>
    <w:rsid w:val="0068411D"/>
    <w:rsid w:val="006B59F9"/>
    <w:rsid w:val="006D7946"/>
    <w:rsid w:val="006E25EE"/>
    <w:rsid w:val="006F4836"/>
    <w:rsid w:val="00706767"/>
    <w:rsid w:val="007359C9"/>
    <w:rsid w:val="00787B44"/>
    <w:rsid w:val="007950F1"/>
    <w:rsid w:val="007A0C26"/>
    <w:rsid w:val="007A13DD"/>
    <w:rsid w:val="007E59A2"/>
    <w:rsid w:val="00816C72"/>
    <w:rsid w:val="008213EE"/>
    <w:rsid w:val="00822756"/>
    <w:rsid w:val="00823D06"/>
    <w:rsid w:val="008442A5"/>
    <w:rsid w:val="00892483"/>
    <w:rsid w:val="00894AAF"/>
    <w:rsid w:val="008A79A0"/>
    <w:rsid w:val="008C3101"/>
    <w:rsid w:val="008D2B9C"/>
    <w:rsid w:val="008D3643"/>
    <w:rsid w:val="008F0070"/>
    <w:rsid w:val="00910615"/>
    <w:rsid w:val="00926C74"/>
    <w:rsid w:val="009349F3"/>
    <w:rsid w:val="00934CBA"/>
    <w:rsid w:val="00966F2F"/>
    <w:rsid w:val="009C241C"/>
    <w:rsid w:val="009C4F98"/>
    <w:rsid w:val="00A07441"/>
    <w:rsid w:val="00A212BB"/>
    <w:rsid w:val="00A35739"/>
    <w:rsid w:val="00A40E6C"/>
    <w:rsid w:val="00A87513"/>
    <w:rsid w:val="00AB6B09"/>
    <w:rsid w:val="00AF26D0"/>
    <w:rsid w:val="00AF2AE9"/>
    <w:rsid w:val="00B65649"/>
    <w:rsid w:val="00BA0A26"/>
    <w:rsid w:val="00BA2362"/>
    <w:rsid w:val="00BB3D39"/>
    <w:rsid w:val="00BE6B92"/>
    <w:rsid w:val="00C02CAC"/>
    <w:rsid w:val="00C13DEE"/>
    <w:rsid w:val="00C35724"/>
    <w:rsid w:val="00C81568"/>
    <w:rsid w:val="00CE5496"/>
    <w:rsid w:val="00CF5170"/>
    <w:rsid w:val="00D460AF"/>
    <w:rsid w:val="00D6127A"/>
    <w:rsid w:val="00D63B77"/>
    <w:rsid w:val="00D94914"/>
    <w:rsid w:val="00D9514F"/>
    <w:rsid w:val="00DB75DC"/>
    <w:rsid w:val="00DD3D3F"/>
    <w:rsid w:val="00E25955"/>
    <w:rsid w:val="00ED0B54"/>
    <w:rsid w:val="00ED38B7"/>
    <w:rsid w:val="00EE3EEC"/>
    <w:rsid w:val="00EF6E38"/>
    <w:rsid w:val="00F07F89"/>
    <w:rsid w:val="00F41585"/>
    <w:rsid w:val="00F5102C"/>
    <w:rsid w:val="00F5645F"/>
    <w:rsid w:val="00F73DA0"/>
    <w:rsid w:val="00FA1943"/>
    <w:rsid w:val="00FC4622"/>
    <w:rsid w:val="00FC5509"/>
    <w:rsid w:val="00FD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396CD"/>
  <w15:chartTrackingRefBased/>
  <w15:docId w15:val="{635461EF-1911-4049-949F-8D73F2D3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F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2F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21550"/>
    <w:pPr>
      <w:ind w:left="720"/>
      <w:contextualSpacing/>
    </w:pPr>
  </w:style>
  <w:style w:type="table" w:styleId="Tabela-Siatka">
    <w:name w:val="Table Grid"/>
    <w:basedOn w:val="Standardowy"/>
    <w:rsid w:val="00221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04EA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4EA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504EA1"/>
    <w:rPr>
      <w:vertAlign w:val="superscript"/>
    </w:rPr>
  </w:style>
  <w:style w:type="paragraph" w:customStyle="1" w:styleId="Default">
    <w:name w:val="Default"/>
    <w:rsid w:val="00125F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F5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17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F5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517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8442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80A54-BAEB-491F-ABD7-A9FB4324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Iwanowska Agata</dc:creator>
  <cp:keywords/>
  <dc:description/>
  <cp:lastModifiedBy>Iwanowska Agata</cp:lastModifiedBy>
  <cp:revision>51</cp:revision>
  <cp:lastPrinted>2024-11-07T10:28:00Z</cp:lastPrinted>
  <dcterms:created xsi:type="dcterms:W3CDTF">2024-10-30T07:48:00Z</dcterms:created>
  <dcterms:modified xsi:type="dcterms:W3CDTF">2025-02-18T12:21:00Z</dcterms:modified>
</cp:coreProperties>
</file>