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064CD84E" w:rsidR="00D80D65" w:rsidRPr="00107DB0" w:rsidRDefault="00D80D65" w:rsidP="00BF384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445A27">
        <w:rPr>
          <w:rFonts w:ascii="Arial" w:hAnsi="Arial" w:cs="Arial"/>
          <w:b/>
          <w:sz w:val="24"/>
          <w:szCs w:val="24"/>
        </w:rPr>
        <w:t xml:space="preserve">WNIOSKODAWCY </w:t>
      </w:r>
      <w:r w:rsidR="00523B02">
        <w:rPr>
          <w:rFonts w:ascii="Arial" w:hAnsi="Arial" w:cs="Arial"/>
          <w:b/>
          <w:sz w:val="24"/>
          <w:szCs w:val="24"/>
        </w:rPr>
        <w:t>DOTYCZĄCE WSPARCIA W RAMACH KRAJOWEGO PLANU ODBUDOWY I ZWIĘKSZANIA ODPORNOŚCI (KPO)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10270E18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B4406E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BAA1306" w14:textId="552AED2F" w:rsidR="00523B02" w:rsidRPr="00523B02" w:rsidRDefault="00523B02" w:rsidP="00523B0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 xml:space="preserve">Oświadczam, iż przewidziana w ramach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ww. </w:t>
      </w: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>projektu inwestycja w zakresie TIK nie powiela zakresu wsparcia w ramach Krajowego Planu Odbudowy i Zwiększania Odporności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(KPO)</w:t>
      </w: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 xml:space="preserve">, tj. nie otrzymała i nie otrzyma wsparcia </w:t>
      </w:r>
      <w:r>
        <w:rPr>
          <w:rFonts w:ascii="Arial" w:hAnsi="Arial" w:cs="Arial"/>
          <w:color w:val="000000"/>
          <w:sz w:val="24"/>
          <w:szCs w:val="24"/>
          <w:lang w:eastAsia="pl-PL"/>
        </w:rPr>
        <w:br/>
      </w: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>z Krajowego Planu Odbudowy i Zwiększania Odporności. Inwestycja w zakresie TIK ujęta w ww. projekcie nie została już wybrana do dofinansowania z Krajowego Planu Odbudowy i Zwiększania Odporności, tj. nie znajduje się na liście projektów wybranych do dofinansowania oraz nie została podpisana umowa o jego dofinansowanie.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32A28509" w:rsidR="00445A27" w:rsidRPr="006924DB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6924DB">
        <w:rPr>
          <w:rFonts w:ascii="Arial" w:hAnsi="Arial" w:cs="Arial"/>
          <w:b/>
          <w:bCs/>
          <w:sz w:val="24"/>
          <w:szCs w:val="24"/>
        </w:rPr>
        <w:t>Jestem świadom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y/świadoma</w:t>
      </w:r>
      <w:r w:rsidRPr="006924DB">
        <w:rPr>
          <w:rFonts w:ascii="Arial" w:hAnsi="Arial" w:cs="Arial"/>
          <w:b/>
          <w:bCs/>
          <w:sz w:val="24"/>
          <w:szCs w:val="24"/>
        </w:rPr>
        <w:t xml:space="preserve"> odpowiedzialności karnej 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39DFCF02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5A1544F6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7121E527" w14:textId="527C0133" w:rsidR="006924DB" w:rsidRPr="00447FDA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5EF6F" w14:textId="77777777" w:rsidR="000D0628" w:rsidRDefault="000D0628" w:rsidP="00D80D65">
      <w:pPr>
        <w:spacing w:after="0" w:line="240" w:lineRule="auto"/>
      </w:pPr>
      <w:r>
        <w:separator/>
      </w:r>
    </w:p>
  </w:endnote>
  <w:endnote w:type="continuationSeparator" w:id="0">
    <w:p w14:paraId="4437314C" w14:textId="77777777" w:rsidR="000D0628" w:rsidRDefault="000D0628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A46E8" w14:textId="77777777" w:rsidR="000D0628" w:rsidRDefault="000D0628" w:rsidP="00D80D65">
      <w:pPr>
        <w:spacing w:after="0" w:line="240" w:lineRule="auto"/>
      </w:pPr>
      <w:r>
        <w:separator/>
      </w:r>
    </w:p>
  </w:footnote>
  <w:footnote w:type="continuationSeparator" w:id="0">
    <w:p w14:paraId="657B7F04" w14:textId="77777777" w:rsidR="000D0628" w:rsidRDefault="000D0628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5BA20" w14:textId="50771D8C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523B02">
      <w:rPr>
        <w:rFonts w:ascii="Arial" w:hAnsi="Arial" w:cs="Arial"/>
        <w:sz w:val="20"/>
        <w:szCs w:val="20"/>
      </w:rPr>
      <w:t>1</w:t>
    </w:r>
    <w:r w:rsidR="00391F24">
      <w:rPr>
        <w:rFonts w:ascii="Arial" w:hAnsi="Arial" w:cs="Arial"/>
        <w:sz w:val="20"/>
        <w:szCs w:val="20"/>
      </w:rPr>
      <w:t>5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146E9"/>
    <w:rsid w:val="000345E4"/>
    <w:rsid w:val="000A55A8"/>
    <w:rsid w:val="000D0628"/>
    <w:rsid w:val="000D1531"/>
    <w:rsid w:val="00107DB0"/>
    <w:rsid w:val="00117B98"/>
    <w:rsid w:val="001274E8"/>
    <w:rsid w:val="00140D5F"/>
    <w:rsid w:val="00164FB0"/>
    <w:rsid w:val="00191900"/>
    <w:rsid w:val="001B03BA"/>
    <w:rsid w:val="001E6F5B"/>
    <w:rsid w:val="001E7D2D"/>
    <w:rsid w:val="001F728E"/>
    <w:rsid w:val="00241654"/>
    <w:rsid w:val="00267525"/>
    <w:rsid w:val="0029067E"/>
    <w:rsid w:val="002A3884"/>
    <w:rsid w:val="002B7D71"/>
    <w:rsid w:val="002C62C1"/>
    <w:rsid w:val="002D4EC2"/>
    <w:rsid w:val="00367042"/>
    <w:rsid w:val="00373CDE"/>
    <w:rsid w:val="00374E4D"/>
    <w:rsid w:val="00381833"/>
    <w:rsid w:val="00391F24"/>
    <w:rsid w:val="00396E0F"/>
    <w:rsid w:val="003D1486"/>
    <w:rsid w:val="003D6999"/>
    <w:rsid w:val="00402842"/>
    <w:rsid w:val="00435D0B"/>
    <w:rsid w:val="00445A27"/>
    <w:rsid w:val="00447FDA"/>
    <w:rsid w:val="004774CA"/>
    <w:rsid w:val="004B148E"/>
    <w:rsid w:val="004F2DD4"/>
    <w:rsid w:val="00523B02"/>
    <w:rsid w:val="005661CC"/>
    <w:rsid w:val="00572AD2"/>
    <w:rsid w:val="005B0944"/>
    <w:rsid w:val="005C396D"/>
    <w:rsid w:val="005D794D"/>
    <w:rsid w:val="00601790"/>
    <w:rsid w:val="006346AC"/>
    <w:rsid w:val="0063538D"/>
    <w:rsid w:val="00642804"/>
    <w:rsid w:val="00664C8E"/>
    <w:rsid w:val="006924DB"/>
    <w:rsid w:val="006C05ED"/>
    <w:rsid w:val="006F3E2D"/>
    <w:rsid w:val="00725395"/>
    <w:rsid w:val="00760739"/>
    <w:rsid w:val="007902FA"/>
    <w:rsid w:val="007A53E9"/>
    <w:rsid w:val="0085108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1662F"/>
    <w:rsid w:val="00A253D8"/>
    <w:rsid w:val="00A62144"/>
    <w:rsid w:val="00A83E84"/>
    <w:rsid w:val="00AA47FC"/>
    <w:rsid w:val="00AC5F53"/>
    <w:rsid w:val="00AE79F1"/>
    <w:rsid w:val="00B16E9E"/>
    <w:rsid w:val="00B4406E"/>
    <w:rsid w:val="00B77E8C"/>
    <w:rsid w:val="00BC0262"/>
    <w:rsid w:val="00BF384B"/>
    <w:rsid w:val="00C10286"/>
    <w:rsid w:val="00C156B1"/>
    <w:rsid w:val="00C45440"/>
    <w:rsid w:val="00CD0E13"/>
    <w:rsid w:val="00CF3CA9"/>
    <w:rsid w:val="00CF567A"/>
    <w:rsid w:val="00D16E21"/>
    <w:rsid w:val="00D33C0C"/>
    <w:rsid w:val="00D35E4E"/>
    <w:rsid w:val="00D80D65"/>
    <w:rsid w:val="00DA57F8"/>
    <w:rsid w:val="00DD64AE"/>
    <w:rsid w:val="00DF39EA"/>
    <w:rsid w:val="00E31CFA"/>
    <w:rsid w:val="00E44B1B"/>
    <w:rsid w:val="00E555FD"/>
    <w:rsid w:val="00E70E37"/>
    <w:rsid w:val="00E7712F"/>
    <w:rsid w:val="00E84425"/>
    <w:rsid w:val="00F04589"/>
    <w:rsid w:val="00F11DA0"/>
    <w:rsid w:val="00F4267A"/>
    <w:rsid w:val="00F57037"/>
    <w:rsid w:val="00F8252D"/>
    <w:rsid w:val="00FD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26</cp:revision>
  <cp:lastPrinted>2016-12-02T09:08:00Z</cp:lastPrinted>
  <dcterms:created xsi:type="dcterms:W3CDTF">2018-03-14T09:30:00Z</dcterms:created>
  <dcterms:modified xsi:type="dcterms:W3CDTF">2025-02-06T20:31:00Z</dcterms:modified>
</cp:coreProperties>
</file>