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0C69E" w14:textId="52A86F6C" w:rsidR="00B170EC" w:rsidRPr="00E03B4B" w:rsidRDefault="00535DE8" w:rsidP="007F080D">
      <w:pPr>
        <w:spacing w:after="120" w:line="276" w:lineRule="auto"/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  <w14:ligatures w14:val="none"/>
        </w:rPr>
      </w:pPr>
      <w:r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  <w14:ligatures w14:val="none"/>
        </w:rPr>
        <w:t>Deklaracje</w:t>
      </w:r>
      <w:r w:rsidR="00B170EC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  <w14:ligatures w14:val="none"/>
        </w:rPr>
        <w:t xml:space="preserve"> </w:t>
      </w:r>
      <w:r w:rsidR="00BD1D1A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  <w14:ligatures w14:val="none"/>
        </w:rPr>
        <w:t>Partnera</w:t>
      </w:r>
    </w:p>
    <w:p w14:paraId="57F4A927" w14:textId="77777777" w:rsidR="007F7FEC" w:rsidRPr="002A76BE" w:rsidRDefault="007F7FEC" w:rsidP="007F7FEC">
      <w:pPr>
        <w:spacing w:after="120" w:line="276" w:lineRule="auto"/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</w:pPr>
      <w:r w:rsidRPr="002A76BE"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  <w:t>Akty prawne – aktualne na dzień składania podpisu</w:t>
      </w:r>
    </w:p>
    <w:p w14:paraId="4AE04BE0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77C3BA4" w14:textId="7848E78E" w:rsidR="00780EBB" w:rsidRPr="00E03B4B" w:rsidRDefault="00780EBB" w:rsidP="00A937A8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jest podmiotem wykluczonym z możliwości ubiegania się o dofinansowanie: </w:t>
      </w:r>
    </w:p>
    <w:p w14:paraId="3408D0F4" w14:textId="77777777" w:rsidR="00780EBB" w:rsidRPr="00E03B4B" w:rsidRDefault="00780EBB" w:rsidP="00A937A8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1) na podstawie art. 207 ust. 4 ustawy z dnia 27 sierpnia 2009 r. o finansach publicznych, </w:t>
      </w:r>
    </w:p>
    <w:p w14:paraId="5144FA54" w14:textId="77777777" w:rsidR="00780EBB" w:rsidRPr="00E03B4B" w:rsidRDefault="00780EBB" w:rsidP="00A937A8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2) na podstawie art. 12 ustawy z dnia 15 czerwca 2012 r. o skutkach powierzania wykonywania pracy cudzoziemcom przebywającym wbrew przepisom na terytorium Rzeczypospolitej Polskiej</w:t>
      </w:r>
      <w:r w:rsidRPr="00C95342">
        <w:rPr>
          <w:rFonts w:ascii="Arial" w:eastAsia="Times New Roman" w:hAnsi="Arial" w:cs="Arial"/>
          <w:kern w:val="0"/>
          <w:sz w:val="24"/>
          <w:szCs w:val="24"/>
          <w:lang w:eastAsia="pl-PL"/>
        </w:rPr>
        <w:t>,</w:t>
      </w:r>
    </w:p>
    <w:p w14:paraId="5E44529D" w14:textId="2A869F4D" w:rsidR="00780EBB" w:rsidRPr="00E03B4B" w:rsidRDefault="00780EBB" w:rsidP="00A937A8">
      <w:pPr>
        <w:spacing w:after="120" w:line="276" w:lineRule="auto"/>
        <w:rPr>
          <w:rFonts w:ascii="Arial" w:eastAsia="Times New Roman" w:hAnsi="Arial" w:cs="Arial"/>
          <w:kern w:val="36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3) na podstawie </w:t>
      </w:r>
      <w:r w:rsidRPr="00E03B4B">
        <w:rPr>
          <w:rFonts w:ascii="Arial" w:hAnsi="Arial" w:cs="Arial"/>
          <w:sz w:val="24"/>
          <w:szCs w:val="24"/>
        </w:rPr>
        <w:t>art. 9 ustawy z dnia 28 października 2002 r. o odpowiedzialności podmiotów zbiorowych za czyny zabronione pod groźbą kary</w:t>
      </w:r>
      <w:r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,</w:t>
      </w:r>
    </w:p>
    <w:p w14:paraId="7E2232AA" w14:textId="77777777" w:rsidR="00780EBB" w:rsidRPr="00E03B4B" w:rsidRDefault="00780EBB" w:rsidP="00A937A8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4) na podstawie</w:t>
      </w:r>
      <w:r w:rsidRPr="00E03B4B">
        <w:rPr>
          <w:rFonts w:ascii="Arial" w:hAnsi="Arial" w:cs="Arial"/>
          <w:color w:val="1B1B1B"/>
          <w:sz w:val="24"/>
          <w:szCs w:val="24"/>
          <w:shd w:val="clear" w:color="auto" w:fill="FFFFFF"/>
        </w:rPr>
        <w:t xml:space="preserve"> art. 1 pkt 3 </w:t>
      </w:r>
      <w:r w:rsidRPr="00E03B4B">
        <w:rPr>
          <w:rFonts w:ascii="Arial" w:hAnsi="Arial" w:cs="Arial"/>
          <w:sz w:val="24"/>
          <w:szCs w:val="24"/>
        </w:rPr>
        <w:t xml:space="preserve"> ustawy z dnia 13 kwietnia 2022 r o szczególnych rozwiązaniach w zakresie przeciwdziałania wspieraniu agresji na Ukrainę oraz służących ochronie bezpieczeństwa narodowego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</w:p>
    <w:p w14:paraId="00FE979A" w14:textId="77777777" w:rsidR="00780EBB" w:rsidRPr="00CE46FD" w:rsidRDefault="00780EBB" w:rsidP="00780EBB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Jednocześnie oświadczam, że w przypadku zmiany stanu faktycznego powodującej, iż niniejsze oświadczenie staje się nieprawdziwe, zobowiązuję się do pisemnego poinformowania Instytucji Zarządzającej FEWL, nie później niż 7 dni od dnia tej zmiany.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502CA3" w14:paraId="79461917" w14:textId="77777777" w:rsidTr="00910C11">
        <w:trPr>
          <w:trHeight w:val="451"/>
        </w:trPr>
        <w:tc>
          <w:tcPr>
            <w:tcW w:w="1728" w:type="dxa"/>
          </w:tcPr>
          <w:p w14:paraId="008355C3" w14:textId="77777777" w:rsidR="00502CA3" w:rsidRPr="00E03B4B" w:rsidRDefault="00502CA3" w:rsidP="00910C1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497DC6F2" w14:textId="77777777" w:rsidR="00502CA3" w:rsidRPr="00E03B4B" w:rsidRDefault="00502CA3" w:rsidP="00910C1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</w:tr>
    </w:tbl>
    <w:p w14:paraId="5037D1E2" w14:textId="77777777"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1421F85" w14:textId="087B9C7B" w:rsidR="00B371CD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15093AA" w14:textId="6F992CD5" w:rsidR="00B371CD" w:rsidRPr="00E03B4B" w:rsidRDefault="00D17E9F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2</w:t>
      </w:r>
      <w:r w:rsidR="00B371CD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</w:t>
      </w:r>
      <w:r w:rsidR="00780EB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</w:t>
      </w:r>
      <w:r w:rsidR="00780EB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posiada 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zaleg</w:t>
      </w:r>
      <w:r w:rsidR="00780EB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łości </w:t>
      </w:r>
      <w:r w:rsidR="00780EBB" w:rsidRPr="00B371CD">
        <w:rPr>
          <w:rFonts w:ascii="Arial" w:eastAsia="Times New Roman" w:hAnsi="Arial" w:cs="Arial"/>
          <w:sz w:val="24"/>
          <w:szCs w:val="24"/>
          <w:lang w:eastAsia="pl-PL"/>
        </w:rPr>
        <w:t>wobec Zakładu Ubezpieczeń Społecznych ani Urzędu Skarbowego</w:t>
      </w:r>
      <w:r w:rsidR="00780EBB" w:rsidRPr="00B371CD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502CA3" w14:paraId="35DF6378" w14:textId="77777777" w:rsidTr="00910C11">
        <w:trPr>
          <w:trHeight w:val="451"/>
        </w:trPr>
        <w:tc>
          <w:tcPr>
            <w:tcW w:w="1728" w:type="dxa"/>
          </w:tcPr>
          <w:p w14:paraId="5D1C3554" w14:textId="77777777" w:rsidR="00502CA3" w:rsidRPr="00E03B4B" w:rsidRDefault="00502CA3" w:rsidP="00910C1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1E36C2E4" w14:textId="77777777" w:rsidR="00502CA3" w:rsidRPr="00E03B4B" w:rsidRDefault="00502CA3" w:rsidP="00910C1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</w:tr>
    </w:tbl>
    <w:p w14:paraId="6562B642" w14:textId="77777777"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7204466" w14:textId="16F6EA21" w:rsidR="00727F63" w:rsidRPr="00E03B4B" w:rsidRDefault="00727F63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263F84A" w14:textId="08E3A9BE" w:rsidR="00232526" w:rsidRPr="0074212D" w:rsidRDefault="00EC2B57" w:rsidP="00232526">
      <w:p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3</w:t>
      </w:r>
      <w:r w:rsidR="00232526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232526" w:rsidRPr="0074212D">
        <w:rPr>
          <w:rFonts w:ascii="Arial" w:hAnsi="Arial" w:cs="Arial"/>
          <w:iCs/>
          <w:sz w:val="24"/>
          <w:szCs w:val="24"/>
        </w:rPr>
        <w:t xml:space="preserve">Oświadczam, że </w:t>
      </w:r>
      <w:r w:rsidR="00232526" w:rsidRPr="0074212D">
        <w:rPr>
          <w:rFonts w:ascii="Arial" w:hAnsi="Arial" w:cs="Arial"/>
          <w:sz w:val="24"/>
          <w:szCs w:val="24"/>
        </w:rPr>
        <w:t xml:space="preserve">na terenie JST (która jest </w:t>
      </w:r>
      <w:r w:rsidR="00232526">
        <w:rPr>
          <w:rFonts w:ascii="Arial" w:hAnsi="Arial" w:cs="Arial"/>
          <w:sz w:val="24"/>
          <w:szCs w:val="24"/>
        </w:rPr>
        <w:t>Partnerem,</w:t>
      </w:r>
      <w:r w:rsidR="00232526" w:rsidRPr="0074212D">
        <w:rPr>
          <w:rFonts w:ascii="Arial" w:hAnsi="Arial" w:cs="Arial"/>
          <w:sz w:val="24"/>
          <w:szCs w:val="24"/>
        </w:rPr>
        <w:t xml:space="preserve"> lub której podmiot zależny lub kontrolowany jest </w:t>
      </w:r>
      <w:r w:rsidR="00232526">
        <w:rPr>
          <w:rFonts w:ascii="Arial" w:hAnsi="Arial" w:cs="Arial"/>
          <w:sz w:val="24"/>
          <w:szCs w:val="24"/>
        </w:rPr>
        <w:t>Partnerem</w:t>
      </w:r>
      <w:r w:rsidR="00232526" w:rsidRPr="0074212D">
        <w:rPr>
          <w:rFonts w:ascii="Arial" w:hAnsi="Arial" w:cs="Arial"/>
          <w:sz w:val="24"/>
          <w:szCs w:val="24"/>
        </w:rPr>
        <w:t>) nie obowiązują żadne ustanowione przez organy tej JST dyskryminujące akty prawa miejscowego.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843"/>
      </w:tblGrid>
      <w:tr w:rsidR="00C34072" w:rsidRPr="00E03B4B" w14:paraId="29484BA6" w14:textId="77777777" w:rsidTr="002E2451">
        <w:trPr>
          <w:trHeight w:val="451"/>
        </w:trPr>
        <w:tc>
          <w:tcPr>
            <w:tcW w:w="1728" w:type="dxa"/>
          </w:tcPr>
          <w:p w14:paraId="30391FA7" w14:textId="77777777" w:rsidR="00C34072" w:rsidRPr="00E03B4B" w:rsidRDefault="00C34072" w:rsidP="00A937A8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A800B4F" w14:textId="77777777" w:rsidR="00C34072" w:rsidRPr="00E03B4B" w:rsidRDefault="00C34072" w:rsidP="00A937A8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843" w:type="dxa"/>
          </w:tcPr>
          <w:p w14:paraId="3D3E8DAC" w14:textId="1D424C1B" w:rsidR="00C34072" w:rsidRPr="00E03B4B" w:rsidRDefault="00C34072" w:rsidP="00A937A8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 xml:space="preserve"> dotyczy</w:t>
            </w:r>
          </w:p>
        </w:tc>
      </w:tr>
    </w:tbl>
    <w:p w14:paraId="558ADDA5" w14:textId="77777777" w:rsidR="00232526" w:rsidRDefault="00232526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B65E193" w14:textId="77777777" w:rsidR="00232526" w:rsidRDefault="00232526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DB112EE" w14:textId="77777777" w:rsidR="008C058A" w:rsidRPr="008C058A" w:rsidRDefault="008C058A" w:rsidP="008C058A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8C058A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4. Oświadczam, że w przypadku przyznania przez Zarząd Województwa Lubuskiego Liderowi projektu dofinansowania na realizację projektu, zapewnione zostaną środki finansowe na </w:t>
      </w:r>
      <w:r w:rsidRPr="008C058A">
        <w:rPr>
          <w:rFonts w:ascii="Arial" w:hAnsi="Arial" w:cs="Arial"/>
          <w:sz w:val="24"/>
          <w:szCs w:val="24"/>
          <w14:ligatures w14:val="none"/>
        </w:rPr>
        <w:t>współfinansowanie tego projektu</w:t>
      </w:r>
      <w:r w:rsidRPr="008C058A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701"/>
      </w:tblGrid>
      <w:tr w:rsidR="008C058A" w:rsidRPr="008C058A" w14:paraId="623DA707" w14:textId="77777777" w:rsidTr="00BC3C93">
        <w:trPr>
          <w:trHeight w:val="451"/>
        </w:trPr>
        <w:tc>
          <w:tcPr>
            <w:tcW w:w="1728" w:type="dxa"/>
          </w:tcPr>
          <w:p w14:paraId="2D3006E2" w14:textId="77777777" w:rsidR="008C058A" w:rsidRPr="008C058A" w:rsidRDefault="008C058A" w:rsidP="008C058A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C058A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2684DE73" w14:textId="77777777" w:rsidR="008C058A" w:rsidRPr="008C058A" w:rsidRDefault="008C058A" w:rsidP="008C058A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C058A">
              <w:rPr>
                <w:rFonts w:ascii="Arial Narrow" w:hAnsi="Arial Narrow" w:cs="Arial"/>
                <w:b/>
                <w:sz w:val="24"/>
                <w:szCs w:val="24"/>
                <w14:ligatures w14:val="none"/>
              </w:rPr>
              <w:t xml:space="preserve">□ </w:t>
            </w:r>
            <w:r w:rsidRPr="008C058A">
              <w:rPr>
                <w:rFonts w:ascii="Arial Narrow" w:hAnsi="Arial Narrow" w:cs="Arial"/>
                <w:b/>
                <w14:ligatures w14:val="none"/>
              </w:rPr>
              <w:t xml:space="preserve">   </w:t>
            </w:r>
            <w:r w:rsidRPr="008C058A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701" w:type="dxa"/>
          </w:tcPr>
          <w:p w14:paraId="5256AD28" w14:textId="77777777" w:rsidR="008C058A" w:rsidRPr="008C058A" w:rsidRDefault="008C058A" w:rsidP="008C058A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  <w14:ligatures w14:val="none"/>
              </w:rPr>
            </w:pPr>
            <w:r w:rsidRPr="008C058A">
              <w:rPr>
                <w:rFonts w:ascii="Arial Narrow" w:hAnsi="Arial Narrow" w:cs="Arial"/>
                <w:b/>
                <w:sz w:val="24"/>
                <w:szCs w:val="24"/>
                <w14:ligatures w14:val="none"/>
              </w:rPr>
              <w:t>□</w:t>
            </w:r>
            <w:r w:rsidRPr="008C058A">
              <w:rPr>
                <w:rFonts w:ascii="Arial Narrow" w:hAnsi="Arial Narrow" w:cs="Arial"/>
                <w:b/>
                <w14:ligatures w14:val="none"/>
              </w:rPr>
              <w:t xml:space="preserve">   </w:t>
            </w:r>
            <w:r w:rsidRPr="008C058A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 dotyczy</w:t>
            </w:r>
          </w:p>
        </w:tc>
      </w:tr>
    </w:tbl>
    <w:p w14:paraId="723DAD07" w14:textId="77777777" w:rsidR="008C058A" w:rsidRPr="008C058A" w:rsidRDefault="008C058A" w:rsidP="008C058A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8A2FB26" w14:textId="77777777" w:rsidR="008C058A" w:rsidRDefault="008C058A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E8BAE0E" w14:textId="774FCACF" w:rsidR="00232526" w:rsidRPr="00E03B4B" w:rsidRDefault="008C058A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lastRenderedPageBreak/>
        <w:t>5</w:t>
      </w:r>
      <w:r w:rsidR="00232526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232526" w:rsidRPr="00302513">
        <w:rPr>
          <w:rFonts w:ascii="Arial" w:eastAsia="Times New Roman" w:hAnsi="Arial" w:cs="Arial"/>
          <w:kern w:val="0"/>
          <w:sz w:val="24"/>
          <w:szCs w:val="24"/>
          <w:lang w:eastAsia="pl-PL"/>
        </w:rPr>
        <w:t>Oświadczam, że treść przedstawionego wniosku o dofinansowanie jest mi znana i została przeze mnie zaakceptowana.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C34072" w:rsidRPr="00E03B4B" w14:paraId="6A4CF42C" w14:textId="77777777" w:rsidTr="00A937A8">
        <w:trPr>
          <w:trHeight w:val="451"/>
        </w:trPr>
        <w:tc>
          <w:tcPr>
            <w:tcW w:w="1728" w:type="dxa"/>
          </w:tcPr>
          <w:p w14:paraId="6FA106E8" w14:textId="77777777" w:rsidR="00C34072" w:rsidRPr="00E03B4B" w:rsidRDefault="00C34072" w:rsidP="00A937A8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0F92D87D" w14:textId="77777777" w:rsidR="00C34072" w:rsidRPr="00E03B4B" w:rsidRDefault="00C34072" w:rsidP="00A937A8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254021AA" w14:textId="77777777" w:rsidR="00232526" w:rsidRPr="00E03B4B" w:rsidRDefault="00232526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0F16BA4" w14:textId="77777777" w:rsidR="00EC2B57" w:rsidRDefault="00EC2B57" w:rsidP="00EC2B57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F8F191F" w14:textId="4B24714B" w:rsidR="00EC2B57" w:rsidRPr="00E03B4B" w:rsidRDefault="008C058A" w:rsidP="00EC2B57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6</w:t>
      </w:r>
      <w:r w:rsidR="00EC2B5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</w:t>
      </w:r>
      <w:r w:rsidR="00EC2B57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Oświadczam, że jestem świadoma/y odpowiedzialności karnej za złożenie fałszywych oświadczeń.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EC2B57" w14:paraId="5976BA8F" w14:textId="77777777" w:rsidTr="00024C31">
        <w:trPr>
          <w:trHeight w:val="451"/>
        </w:trPr>
        <w:tc>
          <w:tcPr>
            <w:tcW w:w="1728" w:type="dxa"/>
          </w:tcPr>
          <w:p w14:paraId="7FC37EAB" w14:textId="77777777" w:rsidR="00EC2B57" w:rsidRPr="00E03B4B" w:rsidRDefault="00EC2B57" w:rsidP="00024C3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09DF601C" w14:textId="77777777" w:rsidR="00EC2B57" w:rsidRPr="00E03B4B" w:rsidRDefault="00EC2B57" w:rsidP="00024C3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</w:tr>
    </w:tbl>
    <w:p w14:paraId="3ADFD61E" w14:textId="77777777" w:rsidR="00EC2B57" w:rsidRDefault="00EC2B57" w:rsidP="00EC2B57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5FC9AE9A" w14:textId="77777777" w:rsidR="00232526" w:rsidRPr="00E03B4B" w:rsidRDefault="00232526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sectPr w:rsidR="00232526" w:rsidRPr="00E03B4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ACD6A" w14:textId="77777777" w:rsidR="007F3E80" w:rsidRDefault="007F3E80" w:rsidP="00E03B4B">
      <w:pPr>
        <w:spacing w:after="0" w:line="240" w:lineRule="auto"/>
      </w:pPr>
      <w:r>
        <w:separator/>
      </w:r>
    </w:p>
  </w:endnote>
  <w:endnote w:type="continuationSeparator" w:id="0">
    <w:p w14:paraId="5EB4C630" w14:textId="77777777" w:rsidR="007F3E80" w:rsidRDefault="007F3E80" w:rsidP="00E0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54194265"/>
      <w:docPartObj>
        <w:docPartGallery w:val="Page Numbers (Bottom of Page)"/>
        <w:docPartUnique/>
      </w:docPartObj>
    </w:sdtPr>
    <w:sdtEndPr/>
    <w:sdtContent>
      <w:p w14:paraId="1360BFDF" w14:textId="271459C3" w:rsidR="00F1112A" w:rsidRDefault="009D6EE2">
        <w:pPr>
          <w:pStyle w:val="Stopka"/>
          <w:jc w:val="right"/>
        </w:pPr>
        <w:r w:rsidRPr="000D6E8B">
          <w:rPr>
            <w:noProof/>
            <w:lang w:eastAsia="pl-PL"/>
          </w:rPr>
          <w:drawing>
            <wp:inline distT="0" distB="0" distL="0" distR="0" wp14:anchorId="1D5C09BA" wp14:editId="4C9FFFA6">
              <wp:extent cx="5760720" cy="462915"/>
              <wp:effectExtent l="0" t="0" r="0" b="0"/>
              <wp:docPr id="902531056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F1112A">
          <w:fldChar w:fldCharType="begin"/>
        </w:r>
        <w:r w:rsidR="00F1112A">
          <w:instrText>PAGE   \* MERGEFORMAT</w:instrText>
        </w:r>
        <w:r w:rsidR="00F1112A">
          <w:fldChar w:fldCharType="separate"/>
        </w:r>
        <w:r w:rsidR="00D45AFC">
          <w:rPr>
            <w:noProof/>
          </w:rPr>
          <w:t>4</w:t>
        </w:r>
        <w:r w:rsidR="00F1112A">
          <w:fldChar w:fldCharType="end"/>
        </w:r>
      </w:p>
    </w:sdtContent>
  </w:sdt>
  <w:p w14:paraId="6DF38FEC" w14:textId="77777777" w:rsidR="00F1112A" w:rsidRDefault="00F111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3C3773" w14:textId="77777777" w:rsidR="007F3E80" w:rsidRDefault="007F3E80" w:rsidP="00E03B4B">
      <w:pPr>
        <w:spacing w:after="0" w:line="240" w:lineRule="auto"/>
      </w:pPr>
      <w:r>
        <w:separator/>
      </w:r>
    </w:p>
  </w:footnote>
  <w:footnote w:type="continuationSeparator" w:id="0">
    <w:p w14:paraId="5816DE3E" w14:textId="77777777" w:rsidR="007F3E80" w:rsidRDefault="007F3E80" w:rsidP="00E0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F5875" w14:textId="501B1B18" w:rsidR="0071018D" w:rsidRDefault="00E03B4B" w:rsidP="00E03B4B">
    <w:pPr>
      <w:pStyle w:val="Nagwek"/>
      <w:jc w:val="right"/>
      <w:rPr>
        <w:rFonts w:ascii="Arial" w:hAnsi="Arial" w:cs="Arial"/>
        <w:i/>
        <w:iCs/>
      </w:rPr>
    </w:pPr>
    <w:r w:rsidRPr="00E03B4B">
      <w:rPr>
        <w:rFonts w:ascii="Arial" w:hAnsi="Arial" w:cs="Arial"/>
        <w:i/>
        <w:iCs/>
      </w:rPr>
      <w:t xml:space="preserve">Załącznik </w:t>
    </w:r>
    <w:r w:rsidR="0071018D">
      <w:rPr>
        <w:rFonts w:ascii="Arial" w:hAnsi="Arial" w:cs="Arial"/>
        <w:i/>
        <w:iCs/>
      </w:rPr>
      <w:t xml:space="preserve"> </w:t>
    </w:r>
  </w:p>
  <w:p w14:paraId="40FA6A96" w14:textId="59E7B294" w:rsidR="00E03B4B" w:rsidRPr="00E03B4B" w:rsidRDefault="00E03B4B" w:rsidP="00E03B4B">
    <w:pPr>
      <w:pStyle w:val="Nagwek"/>
      <w:jc w:val="right"/>
      <w:rPr>
        <w:rFonts w:ascii="Arial" w:hAnsi="Arial" w:cs="Arial"/>
        <w:i/>
        <w:iCs/>
      </w:rPr>
    </w:pPr>
    <w:r w:rsidRPr="00E03B4B">
      <w:rPr>
        <w:rFonts w:ascii="Arial" w:hAnsi="Arial" w:cs="Arial"/>
        <w:i/>
        <w:iCs/>
      </w:rPr>
      <w:t>do wniosku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0EC"/>
    <w:rsid w:val="000F196C"/>
    <w:rsid w:val="001335E3"/>
    <w:rsid w:val="001523F3"/>
    <w:rsid w:val="00232526"/>
    <w:rsid w:val="002941EF"/>
    <w:rsid w:val="002A2F25"/>
    <w:rsid w:val="002E2451"/>
    <w:rsid w:val="00345885"/>
    <w:rsid w:val="0039341F"/>
    <w:rsid w:val="003D2441"/>
    <w:rsid w:val="004A235C"/>
    <w:rsid w:val="004D55F1"/>
    <w:rsid w:val="00502CA3"/>
    <w:rsid w:val="00535DE8"/>
    <w:rsid w:val="00540B90"/>
    <w:rsid w:val="005D1270"/>
    <w:rsid w:val="006704F9"/>
    <w:rsid w:val="00690E2B"/>
    <w:rsid w:val="006A51C8"/>
    <w:rsid w:val="006D0AEB"/>
    <w:rsid w:val="0071018D"/>
    <w:rsid w:val="00727F63"/>
    <w:rsid w:val="0074212D"/>
    <w:rsid w:val="00774F14"/>
    <w:rsid w:val="00780EBB"/>
    <w:rsid w:val="007A4B3F"/>
    <w:rsid w:val="007F080D"/>
    <w:rsid w:val="007F3E80"/>
    <w:rsid w:val="007F7FEC"/>
    <w:rsid w:val="00846081"/>
    <w:rsid w:val="008B32FE"/>
    <w:rsid w:val="008C058A"/>
    <w:rsid w:val="009D0B2B"/>
    <w:rsid w:val="009D6EE2"/>
    <w:rsid w:val="009E7FB1"/>
    <w:rsid w:val="00B170EC"/>
    <w:rsid w:val="00B371CD"/>
    <w:rsid w:val="00BD1D1A"/>
    <w:rsid w:val="00C34072"/>
    <w:rsid w:val="00C522CE"/>
    <w:rsid w:val="00C5591C"/>
    <w:rsid w:val="00CA2752"/>
    <w:rsid w:val="00CA48EC"/>
    <w:rsid w:val="00D17E9F"/>
    <w:rsid w:val="00D45AFC"/>
    <w:rsid w:val="00DF2A63"/>
    <w:rsid w:val="00DF36D4"/>
    <w:rsid w:val="00E03B4B"/>
    <w:rsid w:val="00E55886"/>
    <w:rsid w:val="00EA5BE2"/>
    <w:rsid w:val="00EB3125"/>
    <w:rsid w:val="00EC2B57"/>
    <w:rsid w:val="00EC7AFD"/>
    <w:rsid w:val="00F1112A"/>
    <w:rsid w:val="00F21CBD"/>
    <w:rsid w:val="00F71699"/>
    <w:rsid w:val="00FA19B6"/>
    <w:rsid w:val="00FA49AB"/>
    <w:rsid w:val="00FE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EAF68"/>
  <w15:chartTrackingRefBased/>
  <w15:docId w15:val="{37A45B19-4364-4867-9043-9BEE2968C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2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27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27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7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752"/>
    <w:rPr>
      <w:b/>
      <w:bCs/>
      <w:sz w:val="20"/>
      <w:szCs w:val="20"/>
    </w:rPr>
  </w:style>
  <w:style w:type="paragraph" w:customStyle="1" w:styleId="Default">
    <w:name w:val="Default"/>
    <w:rsid w:val="00CA275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7F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B4B"/>
  </w:style>
  <w:style w:type="paragraph" w:styleId="Stopka">
    <w:name w:val="footer"/>
    <w:basedOn w:val="Normalny"/>
    <w:link w:val="Stopka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B4B"/>
  </w:style>
  <w:style w:type="paragraph" w:styleId="Poprawka">
    <w:name w:val="Revision"/>
    <w:hidden/>
    <w:uiPriority w:val="99"/>
    <w:semiHidden/>
    <w:rsid w:val="007F7FEC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690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4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9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9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56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9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Ciszyńska Justyna</dc:creator>
  <cp:keywords/>
  <dc:description/>
  <cp:lastModifiedBy>Maliszewska Marta</cp:lastModifiedBy>
  <cp:revision>31</cp:revision>
  <cp:lastPrinted>2023-06-20T11:20:00Z</cp:lastPrinted>
  <dcterms:created xsi:type="dcterms:W3CDTF">2023-06-20T07:12:00Z</dcterms:created>
  <dcterms:modified xsi:type="dcterms:W3CDTF">2025-03-05T08:14:00Z</dcterms:modified>
</cp:coreProperties>
</file>