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86"/>
      </w:tblGrid>
      <w:tr w:rsidR="00E42CA0" w14:paraId="00E620D1" w14:textId="77777777" w:rsidTr="00E42CA0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7944" w14:textId="013954FC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FORMULARZ </w:t>
            </w:r>
            <w:r>
              <w:rPr>
                <w:rFonts w:asciiTheme="minorHAnsi" w:hAnsiTheme="minorHAnsi" w:cstheme="minorHAnsi"/>
                <w:b/>
                <w:color w:val="000000"/>
              </w:rPr>
              <w:t>OGŁOSZENIA</w:t>
            </w: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 DO WYSZUKIWARKI DOTACJI</w:t>
            </w:r>
          </w:p>
        </w:tc>
      </w:tr>
      <w:tr w:rsidR="000C3FC1" w14:paraId="4EC8E0C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6D6" w14:textId="77777777" w:rsid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Program i numer działania</w:t>
            </w:r>
          </w:p>
          <w:p w14:paraId="5C7E43FB" w14:textId="66E4AE1D" w:rsidR="000C3FC1" w:rsidRP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(informacja dla osoby wprowadzającej informację, pod któr</w:t>
            </w: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ym</w:t>
            </w: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 działanie</w:t>
            </w: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m</w:t>
            </w: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 podpiąć ofertę)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596" w14:textId="77777777" w:rsidR="000C3FC1" w:rsidRPr="00E42CA0" w:rsidRDefault="000C3FC1">
            <w:pPr>
              <w:rPr>
                <w:rFonts w:asciiTheme="minorHAnsi" w:hAnsiTheme="minorHAnsi" w:cstheme="minorHAnsi"/>
              </w:rPr>
            </w:pPr>
          </w:p>
        </w:tc>
      </w:tr>
      <w:tr w:rsidR="00E42CA0" w14:paraId="4CA74C8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FD3" w14:textId="77777777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Tytuł</w:t>
            </w:r>
          </w:p>
          <w:p w14:paraId="548260BC" w14:textId="5C7508BF" w:rsidR="00E42CA0" w:rsidRPr="008E483A" w:rsidRDefault="008E483A" w:rsidP="008E48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utaj należy wpisać tytuł, który wyświetli się w Wyszukiwarce Dotacji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;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ytuł powinien być prosty i zrozumiały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07A" w14:textId="55E4D171" w:rsidR="00E42CA0" w:rsidRPr="00E42CA0" w:rsidRDefault="00E42CA0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68DFC431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FC0" w14:textId="4555B147" w:rsidR="00F24C6F" w:rsidRPr="00E42CA0" w:rsidRDefault="00F24C6F" w:rsidP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Województwo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4E1" w14:textId="77777777" w:rsidR="00F24C6F" w:rsidRPr="00E42CA0" w:rsidRDefault="00F24C6F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15B82B8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55C" w14:textId="278F4BC1" w:rsidR="00F24C6F" w:rsidRPr="00E42CA0" w:rsidRDefault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24C6F">
              <w:rPr>
                <w:rFonts w:asciiTheme="minorHAnsi" w:hAnsiTheme="minorHAnsi" w:cstheme="minorHAnsi"/>
                <w:b/>
                <w:color w:val="000000"/>
              </w:rPr>
              <w:t>Wybierz typ beneficjenta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367" w14:textId="39358059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ADMINISTRACJA PUBLICZNA</w:t>
            </w:r>
          </w:p>
          <w:p w14:paraId="165ED1FA" w14:textId="75BEB18F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Administracja rządowa</w:t>
            </w:r>
          </w:p>
          <w:p w14:paraId="4EAA217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Samorządu Terytorialnego</w:t>
            </w:r>
          </w:p>
          <w:p w14:paraId="6FD37EB1" w14:textId="6F748DF9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REALIZUJĄCE CELE PUBLICZNE</w:t>
            </w:r>
          </w:p>
          <w:p w14:paraId="1FB034A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Kolej</w:t>
            </w:r>
          </w:p>
          <w:p w14:paraId="45E1ABB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Organizatorzy i operatorzy transportu towarowego</w:t>
            </w:r>
          </w:p>
          <w:p w14:paraId="7D8631C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zarządzające terenami inwestycyjnymi</w:t>
            </w:r>
          </w:p>
          <w:p w14:paraId="20314B8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lotnicze</w:t>
            </w:r>
          </w:p>
          <w:p w14:paraId="1E2B73F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śródlądowe i morskie</w:t>
            </w:r>
          </w:p>
          <w:p w14:paraId="040C1F6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świadczące usługi publicznego transportu zbiorowego</w:t>
            </w:r>
          </w:p>
          <w:p w14:paraId="601E4C8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Spółki wodne</w:t>
            </w:r>
          </w:p>
          <w:p w14:paraId="056A85CD" w14:textId="3CE027BD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NSTYTUCJE WSPIERAJĄCE BIZNES</w:t>
            </w:r>
          </w:p>
          <w:p w14:paraId="629BCA22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finansowe</w:t>
            </w:r>
          </w:p>
          <w:p w14:paraId="0DA6713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otoczenia biznesu</w:t>
            </w:r>
          </w:p>
          <w:p w14:paraId="45511B6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gospodarcze</w:t>
            </w:r>
          </w:p>
          <w:p w14:paraId="5395E8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zrzeszające pracodawców</w:t>
            </w:r>
          </w:p>
          <w:p w14:paraId="38F36707" w14:textId="00ECA2CA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PARTNERSTWA</w:t>
            </w:r>
          </w:p>
          <w:p w14:paraId="6CC45580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Europejskie ugrupowanie współpracy terytorialnej</w:t>
            </w:r>
          </w:p>
          <w:p w14:paraId="4311072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Klastry</w:t>
            </w:r>
          </w:p>
          <w:p w14:paraId="7F4C8CE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Konsorcja naukowo-przemysłowe</w:t>
            </w:r>
          </w:p>
          <w:p w14:paraId="36C57D8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Partnerstwa Publiczno-Prywatne</w:t>
            </w:r>
          </w:p>
          <w:p w14:paraId="516DDCE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Grupy Producentów</w:t>
            </w:r>
          </w:p>
          <w:p w14:paraId="7EBFF4C9" w14:textId="43DF56B3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SŁUŻBY PUBLICZNE INNE NIŻ ADMINISTRACJA</w:t>
            </w:r>
          </w:p>
          <w:p w14:paraId="251EBAA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integracji i pomocy społecznej</w:t>
            </w:r>
          </w:p>
          <w:p w14:paraId="26EC823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kultury i sportu</w:t>
            </w:r>
          </w:p>
          <w:p w14:paraId="5A4BA1F6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odpowiedzialne za gospodarkę wodną</w:t>
            </w:r>
          </w:p>
          <w:p w14:paraId="2291467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rynku pracy</w:t>
            </w:r>
          </w:p>
          <w:p w14:paraId="3A4A07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rządowe i samorządowe ochrony środowiska</w:t>
            </w:r>
          </w:p>
          <w:p w14:paraId="450998C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Lasy Państwowe, parki narodowe i krajobrazowe</w:t>
            </w:r>
          </w:p>
          <w:p w14:paraId="1C381A1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Rządowe organizacje turystyczne</w:t>
            </w:r>
          </w:p>
          <w:p w14:paraId="2F4E8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Straż pożarna i służby ratownicze</w:t>
            </w:r>
          </w:p>
          <w:p w14:paraId="729DFB3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Urzędy Morskie</w:t>
            </w:r>
          </w:p>
          <w:p w14:paraId="31BC571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Wymiar sprawiedliwości</w:t>
            </w:r>
          </w:p>
          <w:p w14:paraId="2166A21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Zarządcy dróg</w:t>
            </w:r>
          </w:p>
          <w:p w14:paraId="796438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doradztwa rolniczego</w:t>
            </w:r>
          </w:p>
          <w:p w14:paraId="14D09873" w14:textId="496647A0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OCHRONY ZDROWIA</w:t>
            </w:r>
          </w:p>
          <w:p w14:paraId="2175295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zakłady opieki zdrowotnej mające umowę z NFZ</w:t>
            </w:r>
          </w:p>
          <w:p w14:paraId="26C036A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Publiczne zakłady opieki zdrowotnej</w:t>
            </w:r>
          </w:p>
          <w:p w14:paraId="15107487" w14:textId="33532268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Uzdrowiska</w:t>
            </w:r>
          </w:p>
          <w:p w14:paraId="67BD12D7" w14:textId="2A623824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Duże przedsiębiorstwa</w:t>
            </w:r>
          </w:p>
          <w:p w14:paraId="5B88A6BC" w14:textId="77777777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Rolnicy</w:t>
            </w:r>
          </w:p>
          <w:p w14:paraId="470D8D8C" w14:textId="57F2C2BA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Rybacy</w:t>
            </w:r>
          </w:p>
          <w:p w14:paraId="41779D2C" w14:textId="77777777" w:rsidR="00D331EC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ORGANIZACJE SPOŁECZNE I ZWIĄZKI WYZNANIOWE</w:t>
            </w:r>
          </w:p>
          <w:p w14:paraId="7EE61E66" w14:textId="409223E3" w:rsidR="00F24C6F" w:rsidRPr="00F24C6F" w:rsidRDefault="00F24C6F" w:rsidP="00D331EC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Centra aktywności lokalnej</w:t>
            </w:r>
          </w:p>
          <w:p w14:paraId="5D2922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Kluby sportowe, centra sportu</w:t>
            </w:r>
          </w:p>
          <w:p w14:paraId="0E157F2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Kościoły i związki wyznaniowe</w:t>
            </w:r>
          </w:p>
          <w:p w14:paraId="69BC925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inwestycje kultury i sportu</w:t>
            </w:r>
          </w:p>
          <w:p w14:paraId="0247589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podmioty integracji i pomocy społecznej</w:t>
            </w:r>
          </w:p>
          <w:p w14:paraId="061E872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pozarządowe</w:t>
            </w:r>
          </w:p>
          <w:p w14:paraId="5C33A5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ekonomii społecznej</w:t>
            </w:r>
          </w:p>
          <w:p w14:paraId="444F07C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Wspólnoty i spółdzielnie mieszkaniowe</w:t>
            </w:r>
          </w:p>
          <w:p w14:paraId="26EA2CB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Związki zawodowe</w:t>
            </w:r>
          </w:p>
          <w:p w14:paraId="00C25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Lokalne Grupy Działania</w:t>
            </w:r>
          </w:p>
          <w:p w14:paraId="3A9071C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  <w:p w14:paraId="52695314" w14:textId="36FD5FF6" w:rsidR="00F24C6F" w:rsidRPr="00F24C6F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NAUKI I EDUKACJI</w:t>
            </w:r>
          </w:p>
          <w:p w14:paraId="2DA51AA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naukowe</w:t>
            </w:r>
          </w:p>
          <w:p w14:paraId="31FB6FB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Ośrodki kształcenia dorosłych</w:t>
            </w:r>
          </w:p>
          <w:p w14:paraId="15F8FE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Przedszkola i instytucje opieki</w:t>
            </w:r>
          </w:p>
          <w:p w14:paraId="0C433BE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Szkoły i inne placówki oświatowe</w:t>
            </w:r>
          </w:p>
          <w:p w14:paraId="0A5E125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Uczelnie wyższe</w:t>
            </w:r>
          </w:p>
          <w:p w14:paraId="1A67A881" w14:textId="55F366E1" w:rsidR="00F24C6F" w:rsidRPr="00E42CA0" w:rsidRDefault="00F24C6F" w:rsidP="00F24C6F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badawcze</w:t>
            </w:r>
          </w:p>
        </w:tc>
      </w:tr>
      <w:tr w:rsidR="00E42CA0" w14:paraId="3A115F32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E6E" w14:textId="77777777" w:rsid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Określ datę, kiedy będzie można otrzymać wsparcie</w:t>
            </w:r>
          </w:p>
          <w:p w14:paraId="49302A44" w14:textId="0E8810B2" w:rsidR="00D331EC" w:rsidRPr="00D331EC" w:rsidRDefault="00D331E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331E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(od… do…)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E44" w14:textId="037EB941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34A1B560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6FB" w14:textId="465BA383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Określ termin</w:t>
            </w:r>
          </w:p>
          <w:p w14:paraId="672412AA" w14:textId="4D13F605" w:rsidR="00E42CA0" w:rsidRPr="008E483A" w:rsidRDefault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(j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eśli nie znamy dokładnej daty, w tym miejscu możemy wpisać przybliżony termin</w:t>
            </w:r>
            <w:r w:rsidR="00D331E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, np. III kwartał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E889" w14:textId="4643C7DF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16432C7D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2BE" w14:textId="449CBF2B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Dla kogo</w:t>
            </w:r>
          </w:p>
          <w:p w14:paraId="61274821" w14:textId="0913F9CA" w:rsidR="00E42CA0" w:rsidRPr="00D331EC" w:rsidRDefault="008E483A" w:rsidP="00D331EC">
            <w:pPr>
              <w:spacing w:after="0"/>
              <w:jc w:val="center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tym miejscu można doprecyzować, do kogo jest adresowane wsparcie</w:t>
            </w:r>
            <w:r w:rsidR="00D331E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FDCB" w14:textId="0966F6A7" w:rsidR="00E42CA0" w:rsidRPr="00E42CA0" w:rsidRDefault="00E42CA0" w:rsidP="00E42CA0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42CA0" w14:paraId="532B8ED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5C9" w14:textId="475CD05A" w:rsidR="00E42CA0" w:rsidRPr="00E42CA0" w:rsidRDefault="00D331E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331EC">
              <w:rPr>
                <w:rFonts w:asciiTheme="minorHAnsi" w:hAnsiTheme="minorHAnsi" w:cstheme="minorHAnsi"/>
                <w:b/>
                <w:color w:val="000000"/>
              </w:rPr>
              <w:t>Wybierz obszar wsparcia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DF77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Osoby poniżej 30 lat</w:t>
            </w:r>
          </w:p>
          <w:p w14:paraId="640C851E" w14:textId="77777777" w:rsidR="00E42CA0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Osoby od 30 lat</w:t>
            </w:r>
          </w:p>
          <w:p w14:paraId="0B93FD70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4F2D6" w14:textId="2652CE4C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BADANIA I ROZWÓJ</w:t>
            </w:r>
          </w:p>
          <w:p w14:paraId="65F59CC0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Inwestycje w infrastrukturę i wyposażenie</w:t>
            </w:r>
          </w:p>
          <w:p w14:paraId="79AE32D1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Projekty badawcze</w:t>
            </w:r>
          </w:p>
          <w:p w14:paraId="11984B5E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Wdrożenie wyników badań</w:t>
            </w:r>
          </w:p>
          <w:p w14:paraId="2C8E280F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Współpraca nauki i biznesu</w:t>
            </w:r>
          </w:p>
          <w:p w14:paraId="120C36F6" w14:textId="214343D6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Gromadzenie danych rybackich</w:t>
            </w:r>
          </w:p>
          <w:p w14:paraId="79A52CD1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E5037" w14:textId="25204F43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BIZNES I PRZEDSIĘBIORCZOŚĆ</w:t>
            </w:r>
          </w:p>
          <w:p w14:paraId="53FF0AFF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Inwestycje w infrastrukturę i wyposażenie</w:t>
            </w:r>
          </w:p>
          <w:p w14:paraId="171024B4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Rozwój eksportu</w:t>
            </w:r>
          </w:p>
          <w:p w14:paraId="2101F04B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Szkolenia i doradztwo</w:t>
            </w:r>
          </w:p>
          <w:p w14:paraId="63EC01A2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Wdrożenie wyników badań</w:t>
            </w:r>
          </w:p>
          <w:p w14:paraId="486C5732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Wsparcie innowacji</w:t>
            </w:r>
          </w:p>
          <w:p w14:paraId="47B4BD5F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Współdziałanie przedsiębiorców</w:t>
            </w:r>
          </w:p>
          <w:p w14:paraId="65F65509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Współpraca nauki i biznesu</w:t>
            </w:r>
          </w:p>
          <w:p w14:paraId="5FE7D7C1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Zakładanie firm</w:t>
            </w:r>
          </w:p>
          <w:p w14:paraId="084893E0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COVID-19</w:t>
            </w:r>
          </w:p>
          <w:p w14:paraId="669D4903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Robotyzacja i cyfryzacja w przedsiębiorstwach</w:t>
            </w:r>
          </w:p>
          <w:p w14:paraId="13E93882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48EBD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ENERGETYKA</w:t>
            </w:r>
          </w:p>
          <w:p w14:paraId="6294A660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Odnawialne źródła energii i efektywność energetyczna</w:t>
            </w:r>
          </w:p>
          <w:p w14:paraId="3B1E0397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Promocja i edukacja</w:t>
            </w:r>
          </w:p>
          <w:p w14:paraId="5C66E2A1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 xml:space="preserve">Systemy </w:t>
            </w:r>
            <w:proofErr w:type="spellStart"/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przesyłu</w:t>
            </w:r>
            <w:proofErr w:type="spellEnd"/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, dystrybucji i magazynowania</w:t>
            </w:r>
          </w:p>
          <w:p w14:paraId="4018D4DB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Termomodernizacja budynków</w:t>
            </w:r>
          </w:p>
          <w:p w14:paraId="21457283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Wytwarzanie energii cieplnej i elektrycznej (kogeneracja)</w:t>
            </w:r>
          </w:p>
          <w:p w14:paraId="3A47055C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F5A77" w14:textId="365B9C98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GOSPODARKA ODPADAMI I WODNO-ŚCIEKOWA</w:t>
            </w:r>
          </w:p>
          <w:p w14:paraId="1246E574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Oczyszczalnie i gospodarka wodno-ściekowa</w:t>
            </w:r>
          </w:p>
          <w:p w14:paraId="238D8AA2" w14:textId="71D84E75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Odpady</w:t>
            </w:r>
          </w:p>
          <w:p w14:paraId="080C2339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43BE5" w14:textId="17A7A9D9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INFORMATYZACJA I E-SPOŁECZEŃSTWO</w:t>
            </w:r>
          </w:p>
          <w:p w14:paraId="4648AE84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 xml:space="preserve">Dostęp do </w:t>
            </w:r>
            <w:proofErr w:type="spellStart"/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</w:p>
          <w:p w14:paraId="43E76F67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E-usługi i informatyzacja</w:t>
            </w:r>
          </w:p>
          <w:p w14:paraId="6D02AC32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Informatyzacja ochrony zdrowia</w:t>
            </w:r>
          </w:p>
          <w:p w14:paraId="46572D20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E-administracja</w:t>
            </w:r>
          </w:p>
          <w:p w14:paraId="0855E687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Digitalizacja zasobów kultury</w:t>
            </w:r>
          </w:p>
          <w:p w14:paraId="3B696FD5" w14:textId="37F33570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Promocja i edukacja</w:t>
            </w:r>
          </w:p>
          <w:p w14:paraId="56F40A0E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E3E5F" w14:textId="149EBC8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NAUKA I EDUKACJA</w:t>
            </w:r>
          </w:p>
          <w:p w14:paraId="59B01B88" w14:textId="28B33D98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Edukacja przedszkolna i żłobki</w:t>
            </w:r>
          </w:p>
          <w:p w14:paraId="78DCC788" w14:textId="7F4EACAF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Kształcenie dorosłych</w:t>
            </w:r>
          </w:p>
          <w:p w14:paraId="44D17251" w14:textId="0843A5D2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Szkolnictwo wyższe</w:t>
            </w:r>
          </w:p>
          <w:p w14:paraId="321B6B63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Szkoły i placówki oświatowe</w:t>
            </w:r>
          </w:p>
          <w:p w14:paraId="60F38643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E3E95" w14:textId="0D40D81D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OCHRONA ŚRODOWISKA</w:t>
            </w:r>
          </w:p>
          <w:p w14:paraId="0A771047" w14:textId="0BAF983F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Inwestycje w ochronę środowiska i gatunków</w:t>
            </w:r>
          </w:p>
          <w:p w14:paraId="75A24C70" w14:textId="1137DA0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Promocja i edukacj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4063115F" w14:textId="1CB2BE68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Zarządzanie środowiskiem</w:t>
            </w:r>
          </w:p>
          <w:p w14:paraId="56D8C467" w14:textId="26B3F05F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Przeciwdziałanie spadkowi populacji ryb</w:t>
            </w:r>
          </w:p>
          <w:p w14:paraId="54F39AC7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Propagowanie zrównoważonej działalności w zakresie akwakultury</w:t>
            </w:r>
          </w:p>
          <w:p w14:paraId="21A3ADC8" w14:textId="77777777" w:rsidR="005F1011" w:rsidRPr="005F1011" w:rsidRDefault="005F1011" w:rsidP="005F1011">
            <w:pPr>
              <w:pStyle w:val="Default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9A08C" w14:textId="53E607A6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OCHRONA ZDROWIA</w:t>
            </w:r>
          </w:p>
          <w:p w14:paraId="55C7E747" w14:textId="3AC057E0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Programy badań i profilaktyka</w:t>
            </w:r>
          </w:p>
          <w:p w14:paraId="23F8D017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Wsparcie projektów badawczych</w:t>
            </w:r>
          </w:p>
          <w:p w14:paraId="3E90CFAD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Wsparcie szkoleniowe i doradcze</w:t>
            </w:r>
          </w:p>
          <w:p w14:paraId="181F7EC1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Informatyzacja ochrony zdrowia</w:t>
            </w:r>
          </w:p>
          <w:p w14:paraId="69EA7FD1" w14:textId="77777777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Wsparcie rodzin i osób wymagających opieki</w:t>
            </w:r>
          </w:p>
          <w:p w14:paraId="63E38D4E" w14:textId="588B0FD0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Inwestycje w infrastrukturę i wyposażenie</w:t>
            </w:r>
          </w:p>
          <w:p w14:paraId="2BB0E305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459A8" w14:textId="07DF52FD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OTOCZENIE BIZNESU</w:t>
            </w:r>
          </w:p>
          <w:p w14:paraId="66B0C4E6" w14:textId="1D7F68AA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Instrumenty finansowe i kapitałowe</w:t>
            </w:r>
          </w:p>
          <w:p w14:paraId="6431276A" w14:textId="3BDEF070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Tworzenie i rozwój klastrów</w:t>
            </w:r>
          </w:p>
          <w:p w14:paraId="48E5CFB3" w14:textId="0519EBFC" w:rsid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Wsparcie instytucji otoczenia biznesu</w:t>
            </w:r>
          </w:p>
          <w:p w14:paraId="4E7ED8DF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CA918" w14:textId="18E7EB02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RYNEK PRACY I OSOBY BEZROBOTNE</w:t>
            </w:r>
          </w:p>
          <w:p w14:paraId="1518DA1B" w14:textId="142F5BE9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Łączenie życia rodzinnego i zawodowego</w:t>
            </w:r>
          </w:p>
          <w:p w14:paraId="7F326A33" w14:textId="77E5A540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Przeciwdziałanie bezrobociu i tworzenie miejsc pracy</w:t>
            </w:r>
          </w:p>
          <w:p w14:paraId="305E9418" w14:textId="40017D83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Staże i praktyki</w:t>
            </w:r>
          </w:p>
          <w:p w14:paraId="18071AB9" w14:textId="1438EEC6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Szkolenia i doradztwo</w:t>
            </w:r>
          </w:p>
          <w:p w14:paraId="6398E4C0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Zakładanie firm</w:t>
            </w:r>
          </w:p>
          <w:p w14:paraId="7B8C86C4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46934" w14:textId="55403A38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  <w:p w14:paraId="37C923FE" w14:textId="1C064E9D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Transport drogowy</w:t>
            </w:r>
          </w:p>
          <w:p w14:paraId="75B35453" w14:textId="39028F76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Budowa i zarządzanie systemami transportowymi</w:t>
            </w:r>
          </w:p>
          <w:p w14:paraId="30C9C6D9" w14:textId="32468513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Inwestycje w transport ekologiczny</w:t>
            </w:r>
          </w:p>
          <w:p w14:paraId="32D1DAF5" w14:textId="566BF042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Transport kolejowy</w:t>
            </w:r>
          </w:p>
          <w:p w14:paraId="4DC11E21" w14:textId="05ED0353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Transport lotniczy</w:t>
            </w:r>
          </w:p>
          <w:p w14:paraId="1788D84F" w14:textId="70A5377A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Transport miejski</w:t>
            </w:r>
          </w:p>
          <w:p w14:paraId="77DF16B4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Transport wodny</w:t>
            </w:r>
          </w:p>
          <w:p w14:paraId="4476E696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BB38A" w14:textId="3D509A8B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TURYSTYKA</w:t>
            </w:r>
          </w:p>
          <w:p w14:paraId="4BF578F6" w14:textId="58459E63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Informacja turystyczna</w:t>
            </w:r>
          </w:p>
          <w:p w14:paraId="43341ACB" w14:textId="01DA1848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Inwestycje w infrastrukturę i wyposażenie</w:t>
            </w:r>
          </w:p>
          <w:p w14:paraId="40F4C320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Produkty i usługi turystyczne</w:t>
            </w:r>
          </w:p>
          <w:p w14:paraId="08EE7340" w14:textId="77777777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D18FB" w14:textId="258F16AE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REWITALIZACJA I ZAGOSPODAROWANIE TERENU </w:t>
            </w:r>
          </w:p>
          <w:p w14:paraId="4C4C6DAE" w14:textId="7D65D205" w:rsidR="005F1011" w:rsidRPr="005F1011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Rewitalizacja</w:t>
            </w:r>
          </w:p>
          <w:p w14:paraId="0A2F49B6" w14:textId="2B188CDF" w:rsidR="005F1011" w:rsidRPr="00E42CA0" w:rsidRDefault="005F1011" w:rsidP="005F1011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5F1011">
              <w:rPr>
                <w:rFonts w:asciiTheme="minorHAnsi" w:hAnsiTheme="minorHAnsi" w:cstheme="minorHAnsi"/>
                <w:sz w:val="22"/>
                <w:szCs w:val="22"/>
              </w:rPr>
              <w:t>Tereny inwestycyjne i plany zagospodarowania przestrzennego</w:t>
            </w:r>
          </w:p>
        </w:tc>
      </w:tr>
      <w:tr w:rsidR="00E42CA0" w14:paraId="00CC6C27" w14:textId="77777777" w:rsidTr="00D331EC">
        <w:trPr>
          <w:trHeight w:val="51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2D4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Na co</w:t>
            </w:r>
          </w:p>
          <w:p w14:paraId="33E57092" w14:textId="767538A2" w:rsidR="00E42CA0" w:rsidRPr="000C3FC1" w:rsidRDefault="008E483A" w:rsidP="008E483A">
            <w:pPr>
              <w:spacing w:after="0"/>
              <w:jc w:val="center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tym miejscu można doprecyzować, jakiego wsparcia udziela instytucja (np. jaka to będzie kwota pożyczki, do kogo jest skierowana pomoc)</w:t>
            </w:r>
          </w:p>
          <w:p w14:paraId="041C5FDE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7E6C" w14:textId="69D749E2" w:rsidR="00E42CA0" w:rsidRPr="00E42CA0" w:rsidRDefault="00E42CA0" w:rsidP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DC0C30" w14:textId="1F213096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42CA0" w14:paraId="4876873E" w14:textId="77777777" w:rsidTr="00D331EC">
        <w:trPr>
          <w:trHeight w:val="416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80F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Nazwa i adres instytucji realizującej projekt wraz z partnerami (jeśli występują)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BED" w14:textId="033A5D9D" w:rsidR="00E42CA0" w:rsidRPr="00E42CA0" w:rsidRDefault="00E42CA0">
            <w:pPr>
              <w:pStyle w:val="Default"/>
              <w:spacing w:line="276" w:lineRule="auto"/>
              <w:ind w:left="68" w:right="113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E42CA0" w14:paraId="4DC1ACE0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EB1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Data realizacji projektu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59F" w14:textId="712602D5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0070BFF3" w14:textId="77777777" w:rsidTr="00D331EC">
        <w:trPr>
          <w:trHeight w:val="7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E98" w14:textId="77777777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Link do strony Instytucji/Beneficjenta/projektu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24E" w14:textId="487E5B60" w:rsidR="00E42CA0" w:rsidRPr="00E42CA0" w:rsidRDefault="00E42CA0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</w:tbl>
    <w:p w14:paraId="65DE0102" w14:textId="77777777" w:rsidR="009A7990" w:rsidRDefault="009A7990"/>
    <w:sectPr w:rsidR="009A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3"/>
    <w:rsid w:val="000C3FC1"/>
    <w:rsid w:val="001D317C"/>
    <w:rsid w:val="00584B14"/>
    <w:rsid w:val="005F1011"/>
    <w:rsid w:val="008E483A"/>
    <w:rsid w:val="009A7990"/>
    <w:rsid w:val="00D331EC"/>
    <w:rsid w:val="00D90953"/>
    <w:rsid w:val="00E42CA0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C4F"/>
  <w15:chartTrackingRefBased/>
  <w15:docId w15:val="{6A697884-A1BA-470D-9AC2-81DD2F9F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42CA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qFormat/>
    <w:rsid w:val="00E42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Kulczyńska-Piotrowska Katarzyna</dc:creator>
  <cp:keywords/>
  <dc:description/>
  <cp:lastModifiedBy>Krasowski Krzysztof</cp:lastModifiedBy>
  <cp:revision>2</cp:revision>
  <dcterms:created xsi:type="dcterms:W3CDTF">2025-03-19T09:21:00Z</dcterms:created>
  <dcterms:modified xsi:type="dcterms:W3CDTF">2025-03-19T09:21:00Z</dcterms:modified>
</cp:coreProperties>
</file>