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78"/>
        <w:gridCol w:w="5886"/>
      </w:tblGrid>
      <w:tr w:rsidR="00E42CA0" w14:paraId="00E620D1" w14:textId="77777777" w:rsidTr="00E42CA0">
        <w:trPr>
          <w:trHeight w:val="55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17944" w14:textId="013954FC" w:rsidR="00E42CA0" w:rsidRPr="00E42CA0" w:rsidRDefault="00E42CA0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E42CA0">
              <w:rPr>
                <w:rFonts w:asciiTheme="minorHAnsi" w:hAnsiTheme="minorHAnsi" w:cstheme="minorHAnsi"/>
                <w:b/>
                <w:color w:val="000000"/>
              </w:rPr>
              <w:t xml:space="preserve">FORMULARZ </w:t>
            </w:r>
            <w:r>
              <w:rPr>
                <w:rFonts w:asciiTheme="minorHAnsi" w:hAnsiTheme="minorHAnsi" w:cstheme="minorHAnsi"/>
                <w:b/>
                <w:color w:val="000000"/>
              </w:rPr>
              <w:t>OGŁOSZENIA</w:t>
            </w:r>
            <w:r w:rsidRPr="00E42CA0">
              <w:rPr>
                <w:rFonts w:asciiTheme="minorHAnsi" w:hAnsiTheme="minorHAnsi" w:cstheme="minorHAnsi"/>
                <w:b/>
                <w:color w:val="000000"/>
              </w:rPr>
              <w:t xml:space="preserve"> DO WYSZUKIWARKI DOTACJI</w:t>
            </w:r>
          </w:p>
        </w:tc>
      </w:tr>
      <w:tr w:rsidR="000C3FC1" w14:paraId="4EC8E0CA" w14:textId="77777777" w:rsidTr="00D331EC">
        <w:trPr>
          <w:trHeight w:val="687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C6D6" w14:textId="77777777" w:rsidR="000C3FC1" w:rsidRDefault="000C3FC1" w:rsidP="008E483A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Program i numer działania</w:t>
            </w:r>
          </w:p>
          <w:p w14:paraId="5C7E43FB" w14:textId="58B03493" w:rsidR="000C3FC1" w:rsidRPr="000C3FC1" w:rsidRDefault="000C3FC1" w:rsidP="008E483A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0C3FC1">
              <w:rPr>
                <w:rFonts w:asciiTheme="minorHAnsi" w:hAnsiTheme="minorHAnsi" w:cstheme="minorHAnsi"/>
                <w:bCs/>
                <w:color w:val="595959" w:themeColor="text1" w:themeTint="A6"/>
                <w:sz w:val="20"/>
                <w:szCs w:val="20"/>
              </w:rPr>
              <w:t xml:space="preserve">(informacja dla osoby wprowadzającej informację, </w:t>
            </w:r>
            <w:r w:rsidR="00E14EC9">
              <w:rPr>
                <w:rFonts w:asciiTheme="minorHAnsi" w:hAnsiTheme="minorHAnsi" w:cstheme="minorHAnsi"/>
                <w:bCs/>
                <w:color w:val="595959" w:themeColor="text1" w:themeTint="A6"/>
                <w:sz w:val="20"/>
                <w:szCs w:val="20"/>
              </w:rPr>
              <w:t>do którego działania</w:t>
            </w:r>
            <w:r w:rsidRPr="000C3FC1">
              <w:rPr>
                <w:rFonts w:asciiTheme="minorHAnsi" w:hAnsiTheme="minorHAnsi" w:cstheme="minorHAnsi"/>
                <w:bCs/>
                <w:color w:val="595959" w:themeColor="text1" w:themeTint="A6"/>
                <w:sz w:val="20"/>
                <w:szCs w:val="20"/>
              </w:rPr>
              <w:t xml:space="preserve"> podpiąć ofertę)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D596" w14:textId="77777777" w:rsidR="000C3FC1" w:rsidRPr="00E42CA0" w:rsidRDefault="000C3FC1">
            <w:pPr>
              <w:rPr>
                <w:rFonts w:asciiTheme="minorHAnsi" w:hAnsiTheme="minorHAnsi" w:cstheme="minorHAnsi"/>
              </w:rPr>
            </w:pPr>
          </w:p>
        </w:tc>
      </w:tr>
      <w:tr w:rsidR="00E42CA0" w14:paraId="4CA74C8A" w14:textId="77777777" w:rsidTr="00D331EC">
        <w:trPr>
          <w:trHeight w:val="687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8FD3" w14:textId="77777777" w:rsidR="00E42CA0" w:rsidRPr="00E42CA0" w:rsidRDefault="00E42CA0" w:rsidP="008E483A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E42CA0">
              <w:rPr>
                <w:rFonts w:asciiTheme="minorHAnsi" w:hAnsiTheme="minorHAnsi" w:cstheme="minorHAnsi"/>
                <w:b/>
                <w:color w:val="000000"/>
              </w:rPr>
              <w:t>Tytuł</w:t>
            </w:r>
          </w:p>
          <w:p w14:paraId="548260BC" w14:textId="5C7508BF" w:rsidR="00E42CA0" w:rsidRPr="008E483A" w:rsidRDefault="008E483A" w:rsidP="008E483A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C3FC1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  <w:shd w:val="clear" w:color="auto" w:fill="FFFFFF"/>
              </w:rPr>
              <w:t>(t</w:t>
            </w:r>
            <w:r w:rsidR="00E42CA0" w:rsidRPr="000C3FC1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  <w:shd w:val="clear" w:color="auto" w:fill="FFFFFF"/>
              </w:rPr>
              <w:t>utaj należy wpisać tytuł, który wyświetli się w Wyszukiwarce Dotacji</w:t>
            </w:r>
            <w:r w:rsidRPr="000C3FC1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  <w:shd w:val="clear" w:color="auto" w:fill="FFFFFF"/>
              </w:rPr>
              <w:t>;</w:t>
            </w:r>
            <w:r w:rsidR="00E42CA0" w:rsidRPr="000C3FC1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  <w:shd w:val="clear" w:color="auto" w:fill="FFFFFF"/>
              </w:rPr>
              <w:t xml:space="preserve"> </w:t>
            </w:r>
            <w:r w:rsidRPr="000C3FC1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  <w:shd w:val="clear" w:color="auto" w:fill="FFFFFF"/>
              </w:rPr>
              <w:t>t</w:t>
            </w:r>
            <w:r w:rsidR="00E42CA0" w:rsidRPr="000C3FC1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  <w:shd w:val="clear" w:color="auto" w:fill="FFFFFF"/>
              </w:rPr>
              <w:t>ytuł powinien być prosty i zrozumiały</w:t>
            </w:r>
            <w:r w:rsidRPr="000C3FC1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5F07A" w14:textId="55E4D171" w:rsidR="00E42CA0" w:rsidRPr="00E42CA0" w:rsidRDefault="00E42CA0">
            <w:pPr>
              <w:rPr>
                <w:rFonts w:asciiTheme="minorHAnsi" w:hAnsiTheme="minorHAnsi" w:cstheme="minorHAnsi"/>
              </w:rPr>
            </w:pPr>
          </w:p>
        </w:tc>
      </w:tr>
      <w:tr w:rsidR="00F24C6F" w14:paraId="68DFC431" w14:textId="77777777" w:rsidTr="00D331EC">
        <w:trPr>
          <w:trHeight w:val="687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5FC0" w14:textId="4555B147" w:rsidR="00F24C6F" w:rsidRPr="00E42CA0" w:rsidRDefault="00F24C6F" w:rsidP="00F24C6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Województwo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14E1" w14:textId="77777777" w:rsidR="00F24C6F" w:rsidRPr="00E42CA0" w:rsidRDefault="00F24C6F">
            <w:pPr>
              <w:rPr>
                <w:rFonts w:asciiTheme="minorHAnsi" w:hAnsiTheme="minorHAnsi" w:cstheme="minorHAnsi"/>
              </w:rPr>
            </w:pPr>
          </w:p>
        </w:tc>
      </w:tr>
      <w:tr w:rsidR="00F24C6F" w14:paraId="15B82B8A" w14:textId="77777777" w:rsidTr="00D331EC"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E55C" w14:textId="278F4BC1" w:rsidR="00F24C6F" w:rsidRPr="00E42CA0" w:rsidRDefault="00F24C6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24C6F">
              <w:rPr>
                <w:rFonts w:asciiTheme="minorHAnsi" w:hAnsiTheme="minorHAnsi" w:cstheme="minorHAnsi"/>
                <w:b/>
                <w:color w:val="000000"/>
              </w:rPr>
              <w:t>Wybierz typ beneficjenta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1885" w14:textId="77777777" w:rsidR="0097293C" w:rsidRPr="0097293C" w:rsidRDefault="0097293C" w:rsidP="0097293C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97293C">
              <w:rPr>
                <w:rFonts w:asciiTheme="minorHAnsi" w:hAnsiTheme="minorHAnsi" w:cstheme="minorHAnsi"/>
                <w:sz w:val="22"/>
                <w:szCs w:val="22"/>
              </w:rPr>
              <w:t>Mikro, małe i średnie przedsiębiorstwa</w:t>
            </w:r>
          </w:p>
          <w:p w14:paraId="763884F5" w14:textId="76C48985" w:rsidR="0097293C" w:rsidRDefault="0097293C" w:rsidP="005B180C">
            <w:pPr>
              <w:pStyle w:val="Default"/>
              <w:spacing w:before="240" w:after="24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97293C">
              <w:rPr>
                <w:rFonts w:asciiTheme="minorHAnsi" w:hAnsiTheme="minorHAnsi" w:cstheme="minorHAnsi"/>
                <w:sz w:val="22"/>
                <w:szCs w:val="22"/>
              </w:rPr>
              <w:t>Osoba fizyczna</w:t>
            </w:r>
          </w:p>
          <w:p w14:paraId="2FAEA367" w14:textId="77AB0054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ADMINISTRACJA PUBLICZNA</w:t>
            </w:r>
          </w:p>
          <w:p w14:paraId="165ED1FA" w14:textId="75BEB18F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Administracja rządowa</w:t>
            </w:r>
          </w:p>
          <w:p w14:paraId="4EAA217C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Jednostki Samorządu Terytorialnego</w:t>
            </w:r>
          </w:p>
          <w:p w14:paraId="6FD37EB1" w14:textId="6F748DF9" w:rsidR="00F24C6F" w:rsidRPr="00F24C6F" w:rsidRDefault="00F24C6F" w:rsidP="00F24C6F">
            <w:pPr>
              <w:pStyle w:val="Default"/>
              <w:spacing w:before="24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PRZEDSIĘBIORSTWA REALIZUJĄCE CELE PUBLICZNE</w:t>
            </w:r>
          </w:p>
          <w:p w14:paraId="1FB034AE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Kolej</w:t>
            </w:r>
          </w:p>
          <w:p w14:paraId="45E1ABBC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Organizatorzy i operatorzy transportu towarowego</w:t>
            </w:r>
          </w:p>
          <w:p w14:paraId="7D8631CC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Podmioty zarządzające terenami inwestycyjnymi</w:t>
            </w:r>
          </w:p>
          <w:p w14:paraId="20314B88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Porty lotnicze</w:t>
            </w:r>
          </w:p>
          <w:p w14:paraId="1E2B73F4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Porty śródlądowe i morskie</w:t>
            </w:r>
          </w:p>
          <w:p w14:paraId="040C1F6D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Przedsiębiorstwa świadczące usługi publicznego transportu zbiorowego</w:t>
            </w:r>
          </w:p>
          <w:p w14:paraId="601E4C85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Spółki wodne</w:t>
            </w:r>
          </w:p>
          <w:p w14:paraId="056A85CD" w14:textId="3CE027BD" w:rsidR="00F24C6F" w:rsidRPr="00F24C6F" w:rsidRDefault="00F24C6F" w:rsidP="00F24C6F">
            <w:pPr>
              <w:pStyle w:val="Default"/>
              <w:spacing w:before="24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NSTYTUCJE WSPIERAJĄCE BIZNES</w:t>
            </w:r>
          </w:p>
          <w:p w14:paraId="629BCA22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Instytucje finansowe</w:t>
            </w:r>
          </w:p>
          <w:p w14:paraId="0DA67131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Instytucje otoczenia biznesu</w:t>
            </w:r>
          </w:p>
          <w:p w14:paraId="45511B6C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Izby gospodarcze</w:t>
            </w:r>
          </w:p>
          <w:p w14:paraId="5395E808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Organizacje zrzeszające pracodawców</w:t>
            </w:r>
          </w:p>
          <w:p w14:paraId="38F36707" w14:textId="00ECA2CA" w:rsidR="00F24C6F" w:rsidRPr="00F24C6F" w:rsidRDefault="00F24C6F" w:rsidP="00F24C6F">
            <w:pPr>
              <w:pStyle w:val="Default"/>
              <w:spacing w:before="24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PARTNERSTWA</w:t>
            </w:r>
          </w:p>
          <w:p w14:paraId="6CC45580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Europejskie ugrupowanie współpracy terytorialnej</w:t>
            </w:r>
          </w:p>
          <w:p w14:paraId="43110729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Klastry</w:t>
            </w:r>
          </w:p>
          <w:p w14:paraId="7F4C8CE1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Konsorcja naukowo-przemysłowe</w:t>
            </w:r>
          </w:p>
          <w:p w14:paraId="36C57D8A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Partnerstwa Publiczno-Prywatne</w:t>
            </w:r>
          </w:p>
          <w:p w14:paraId="516DDCE4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Grupy Producentów</w:t>
            </w:r>
          </w:p>
          <w:p w14:paraId="7EBFF4C9" w14:textId="43DF56B3" w:rsidR="00F24C6F" w:rsidRPr="00F24C6F" w:rsidRDefault="00F24C6F" w:rsidP="00F24C6F">
            <w:pPr>
              <w:pStyle w:val="Default"/>
              <w:spacing w:before="24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SŁUŻBY PUBLICZNE INNE NIŻ ADMINISTRACJA</w:t>
            </w:r>
          </w:p>
          <w:p w14:paraId="251EBAAF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Instytucje integracji i pomocy społecznej</w:t>
            </w:r>
          </w:p>
          <w:p w14:paraId="26EC8233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Instytucje kultury i sportu</w:t>
            </w:r>
          </w:p>
          <w:p w14:paraId="5A4BA1F6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Instytucje odpowiedzialne za gospodarkę wodną</w:t>
            </w:r>
          </w:p>
          <w:p w14:paraId="2291467E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Instytucje rynku pracy</w:t>
            </w:r>
          </w:p>
          <w:p w14:paraId="3A4A075F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Jednostki rządowe i samorządowe ochrony środowiska</w:t>
            </w:r>
          </w:p>
          <w:p w14:paraId="450998CF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Lasy Państwowe, parki narodowe i krajobrazowe</w:t>
            </w:r>
          </w:p>
          <w:p w14:paraId="1C381A1D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Rządowe organizacje turystyczne</w:t>
            </w:r>
          </w:p>
          <w:p w14:paraId="2F4E8701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Straż pożarna i służby ratownicze</w:t>
            </w:r>
          </w:p>
          <w:p w14:paraId="729DFB3D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Urzędy Morskie</w:t>
            </w:r>
          </w:p>
          <w:p w14:paraId="31BC571C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Wymiar sprawiedliwości</w:t>
            </w:r>
          </w:p>
          <w:p w14:paraId="2166A211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Zarządcy dróg</w:t>
            </w:r>
          </w:p>
          <w:p w14:paraId="7964384B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Jednostki doradztwa rolniczego</w:t>
            </w:r>
          </w:p>
          <w:p w14:paraId="14D09873" w14:textId="496647A0" w:rsidR="00F24C6F" w:rsidRPr="00F24C6F" w:rsidRDefault="00F24C6F" w:rsidP="00F24C6F">
            <w:pPr>
              <w:pStyle w:val="Default"/>
              <w:spacing w:before="24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INSTYTUCJE OCHRONY ZDROWIA</w:t>
            </w:r>
          </w:p>
          <w:p w14:paraId="2175295A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Niepubliczne zakłady opieki zdrowotnej mające umowę z NFZ</w:t>
            </w:r>
          </w:p>
          <w:p w14:paraId="26C036AA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Publiczne zakłady opieki zdrowotnej</w:t>
            </w:r>
          </w:p>
          <w:p w14:paraId="15107487" w14:textId="33532268" w:rsid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Uzdrowiska</w:t>
            </w:r>
          </w:p>
          <w:p w14:paraId="67BD12D7" w14:textId="2A623824" w:rsidR="00F24C6F" w:rsidRPr="00F24C6F" w:rsidRDefault="00F24C6F" w:rsidP="00F24C6F">
            <w:pPr>
              <w:pStyle w:val="Default"/>
              <w:spacing w:before="24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Duże przedsiębiorstwa</w:t>
            </w:r>
          </w:p>
          <w:p w14:paraId="5B88A6BC" w14:textId="77777777" w:rsidR="00F24C6F" w:rsidRPr="00F24C6F" w:rsidRDefault="00F24C6F" w:rsidP="00F24C6F">
            <w:pPr>
              <w:pStyle w:val="Default"/>
              <w:spacing w:before="24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Rolnicy</w:t>
            </w:r>
          </w:p>
          <w:p w14:paraId="470D8D8C" w14:textId="57F2C2BA" w:rsid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Rybacy</w:t>
            </w:r>
          </w:p>
          <w:p w14:paraId="41779D2C" w14:textId="77777777" w:rsidR="00D331EC" w:rsidRDefault="00D331EC" w:rsidP="00D331EC">
            <w:pPr>
              <w:pStyle w:val="Default"/>
              <w:spacing w:before="24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ORGANIZACJE SPOŁECZNE I ZWIĄZKI WYZNANIOWE</w:t>
            </w:r>
          </w:p>
          <w:p w14:paraId="7EE61E66" w14:textId="409223E3" w:rsidR="00F24C6F" w:rsidRPr="00F24C6F" w:rsidRDefault="00F24C6F" w:rsidP="00D331EC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Centra aktywności lokalnej</w:t>
            </w:r>
          </w:p>
          <w:p w14:paraId="5D29224B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Kluby sportowe, centra sportu</w:t>
            </w:r>
          </w:p>
          <w:p w14:paraId="0E157F2D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Kościoły i związki wyznaniowe</w:t>
            </w:r>
          </w:p>
          <w:p w14:paraId="69BC9259" w14:textId="16064872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Niepubliczne in</w:t>
            </w:r>
            <w:r w:rsidR="00E02156">
              <w:rPr>
                <w:rFonts w:asciiTheme="minorHAnsi" w:hAnsiTheme="minorHAnsi" w:cstheme="minorHAnsi"/>
                <w:sz w:val="22"/>
                <w:szCs w:val="22"/>
              </w:rPr>
              <w:t>stytucje</w:t>
            </w: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 xml:space="preserve"> kultury i sportu</w:t>
            </w:r>
          </w:p>
          <w:p w14:paraId="02475899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Niepubliczne podmioty integracji i pomocy społecznej</w:t>
            </w:r>
          </w:p>
          <w:p w14:paraId="061E8727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Organizacje pozarządowe</w:t>
            </w:r>
          </w:p>
          <w:p w14:paraId="5C33A508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Podmioty ekonomii społecznej</w:t>
            </w:r>
          </w:p>
          <w:p w14:paraId="444F07C7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Wspólnoty i spółdzielnie mieszkaniowe</w:t>
            </w:r>
          </w:p>
          <w:p w14:paraId="26EA2CB8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Związki zawodowe</w:t>
            </w:r>
          </w:p>
          <w:p w14:paraId="00C25701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Lokalne Grupy Działania</w:t>
            </w:r>
          </w:p>
          <w:p w14:paraId="3A9071C5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Izby Rolnicze</w:t>
            </w:r>
          </w:p>
          <w:p w14:paraId="52695314" w14:textId="36FD5FF6" w:rsidR="00F24C6F" w:rsidRPr="00F24C6F" w:rsidRDefault="00D331EC" w:rsidP="00D331EC">
            <w:pPr>
              <w:pStyle w:val="Default"/>
              <w:spacing w:before="24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INSTYTUCJE NAUKI I EDUKACJI</w:t>
            </w:r>
          </w:p>
          <w:p w14:paraId="2DA51AA1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Jednostki naukowe</w:t>
            </w:r>
          </w:p>
          <w:p w14:paraId="31FB6FB3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Ośrodki kształcenia dorosłych</w:t>
            </w:r>
          </w:p>
          <w:p w14:paraId="15F8FE5F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Przedszkola i instytucje opieki</w:t>
            </w:r>
          </w:p>
          <w:p w14:paraId="0C433BE9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Szkoły i inne placówki oświatowe</w:t>
            </w:r>
          </w:p>
          <w:p w14:paraId="0A5E125E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Uczelnie wyższe</w:t>
            </w:r>
          </w:p>
          <w:p w14:paraId="1A67A881" w14:textId="55F366E1" w:rsidR="00F24C6F" w:rsidRPr="00E42CA0" w:rsidRDefault="00F24C6F" w:rsidP="00F24C6F">
            <w:pPr>
              <w:pStyle w:val="Default"/>
              <w:spacing w:line="276" w:lineRule="auto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Organizacje badawcze</w:t>
            </w:r>
          </w:p>
        </w:tc>
      </w:tr>
      <w:tr w:rsidR="00434F96" w14:paraId="4DC279D0" w14:textId="77777777" w:rsidTr="00D331EC"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56F2" w14:textId="77777777" w:rsidR="00434F96" w:rsidRPr="00E42CA0" w:rsidRDefault="00434F96" w:rsidP="00434F96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E42CA0">
              <w:rPr>
                <w:rFonts w:asciiTheme="minorHAnsi" w:hAnsiTheme="minorHAnsi" w:cstheme="minorHAnsi"/>
                <w:b/>
                <w:color w:val="000000"/>
              </w:rPr>
              <w:lastRenderedPageBreak/>
              <w:t>Dla kogo</w:t>
            </w:r>
          </w:p>
          <w:p w14:paraId="79D15952" w14:textId="400C3CE2" w:rsidR="00434F96" w:rsidRPr="00E42CA0" w:rsidRDefault="00434F96" w:rsidP="00434F96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0C3FC1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  <w:shd w:val="clear" w:color="auto" w:fill="FFFFFF"/>
              </w:rPr>
              <w:t>(w tym miejscu można doprecyzować, do kogo jest adresowane wsparcie</w:t>
            </w:r>
            <w:r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94B9" w14:textId="77777777" w:rsidR="00434F96" w:rsidRPr="00E42CA0" w:rsidRDefault="00434F96">
            <w:pPr>
              <w:pStyle w:val="Default"/>
              <w:spacing w:line="276" w:lineRule="auto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2CA0" w14:paraId="3A115F32" w14:textId="77777777" w:rsidTr="00D331EC"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A2E6E" w14:textId="77777777" w:rsidR="00E42CA0" w:rsidRDefault="00E42CA0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E42CA0">
              <w:rPr>
                <w:rFonts w:asciiTheme="minorHAnsi" w:hAnsiTheme="minorHAnsi" w:cstheme="minorHAnsi"/>
                <w:b/>
                <w:color w:val="000000"/>
              </w:rPr>
              <w:t>Określ datę, kiedy będzie można otrzymać wsparcie</w:t>
            </w:r>
          </w:p>
          <w:p w14:paraId="49302A44" w14:textId="0E8810B2" w:rsidR="00D331EC" w:rsidRPr="00D331EC" w:rsidRDefault="00D331EC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331EC">
              <w:rPr>
                <w:rFonts w:asciiTheme="minorHAnsi" w:hAnsiTheme="minorHAnsi" w:cstheme="minorHAnsi"/>
                <w:bCs/>
                <w:color w:val="595959" w:themeColor="text1" w:themeTint="A6"/>
                <w:sz w:val="20"/>
                <w:szCs w:val="20"/>
              </w:rPr>
              <w:t>(od… do…)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24E44" w14:textId="037EB941" w:rsidR="00E42CA0" w:rsidRPr="00E42CA0" w:rsidRDefault="00E42CA0">
            <w:pPr>
              <w:pStyle w:val="Default"/>
              <w:spacing w:line="276" w:lineRule="auto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2CA0" w14:paraId="34A1B560" w14:textId="77777777" w:rsidTr="00D331EC"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86FB" w14:textId="465BA383" w:rsidR="00E42CA0" w:rsidRPr="00E42CA0" w:rsidRDefault="00E42CA0" w:rsidP="008E483A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E42CA0">
              <w:rPr>
                <w:rFonts w:asciiTheme="minorHAnsi" w:hAnsiTheme="minorHAnsi" w:cstheme="minorHAnsi"/>
                <w:b/>
                <w:color w:val="000000"/>
              </w:rPr>
              <w:t>Określ termin</w:t>
            </w:r>
          </w:p>
          <w:p w14:paraId="672412AA" w14:textId="4D13F605" w:rsidR="00E42CA0" w:rsidRPr="008E483A" w:rsidRDefault="008E483A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C3FC1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  <w:shd w:val="clear" w:color="auto" w:fill="FFFFFF"/>
              </w:rPr>
              <w:t>(j</w:t>
            </w:r>
            <w:r w:rsidR="00E42CA0" w:rsidRPr="000C3FC1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  <w:shd w:val="clear" w:color="auto" w:fill="FFFFFF"/>
              </w:rPr>
              <w:t>eśli nie znamy dokładnej daty, w tym miejscu możemy wpisać przybliżony termin</w:t>
            </w:r>
            <w:r w:rsidR="00D331EC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  <w:shd w:val="clear" w:color="auto" w:fill="FFFFFF"/>
              </w:rPr>
              <w:t>, np. III kwartał</w:t>
            </w:r>
            <w:r w:rsidRPr="000C3FC1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CE889" w14:textId="4643C7DF" w:rsidR="00E42CA0" w:rsidRPr="00E42CA0" w:rsidRDefault="00E42CA0">
            <w:pPr>
              <w:pStyle w:val="Default"/>
              <w:spacing w:line="276" w:lineRule="auto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2CA0" w14:paraId="16432C7D" w14:textId="77777777" w:rsidTr="00355A11"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4821" w14:textId="67DE8898" w:rsidR="00E42CA0" w:rsidRPr="00434F96" w:rsidRDefault="00434F96" w:rsidP="00D331E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595959" w:themeColor="text1" w:themeTint="A6"/>
                <w:shd w:val="clear" w:color="auto" w:fill="FFFFFF"/>
              </w:rPr>
            </w:pPr>
            <w:r w:rsidRPr="005B180C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 xml:space="preserve">Maksymalna kwota </w:t>
            </w:r>
            <w:r w:rsidRPr="005B180C">
              <w:rPr>
                <w:rFonts w:asciiTheme="minorHAnsi" w:hAnsiTheme="minorHAnsi" w:cstheme="minorHAnsi"/>
                <w:b/>
                <w:bCs/>
              </w:rPr>
              <w:t>dofinansowania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FDCB" w14:textId="4B2A1979" w:rsidR="00434F96" w:rsidRPr="00E42CA0" w:rsidRDefault="00434F96" w:rsidP="00434F96">
            <w:pPr>
              <w:pStyle w:val="Default"/>
              <w:spacing w:line="276" w:lineRule="auto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55A11" w14:paraId="532B8EDA" w14:textId="77777777" w:rsidTr="00D331EC"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85C9" w14:textId="475CD05A" w:rsidR="00355A11" w:rsidRPr="00E42CA0" w:rsidRDefault="00355A11" w:rsidP="00355A1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D331EC">
              <w:rPr>
                <w:rFonts w:asciiTheme="minorHAnsi" w:hAnsiTheme="minorHAnsi" w:cstheme="minorHAnsi"/>
                <w:b/>
                <w:color w:val="000000"/>
              </w:rPr>
              <w:lastRenderedPageBreak/>
              <w:t>Wybierz obszar wsparcia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31793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Badania i rozwój</w:t>
            </w:r>
          </w:p>
          <w:p w14:paraId="391C569E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Inwestycje w infrastrukturę i wyposażenie</w:t>
            </w:r>
          </w:p>
          <w:p w14:paraId="0F33BAC0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Projekty badawcze</w:t>
            </w:r>
          </w:p>
          <w:p w14:paraId="4E9018F0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Wdrożenie wyników badań</w:t>
            </w:r>
          </w:p>
          <w:p w14:paraId="09198A14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Współpraca nauki i biznesu</w:t>
            </w:r>
          </w:p>
          <w:p w14:paraId="33D2E168" w14:textId="77777777" w:rsidR="00355A11" w:rsidRPr="00355A11" w:rsidRDefault="00355A11" w:rsidP="00355A11">
            <w:pPr>
              <w:pStyle w:val="Default"/>
              <w:spacing w:before="240"/>
              <w:ind w:right="113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355A11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Biznes i przedsiębiorczość</w:t>
            </w:r>
          </w:p>
          <w:p w14:paraId="3C1E18D7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Inwestycje w infrastrukturę i wyposażenie</w:t>
            </w:r>
          </w:p>
          <w:p w14:paraId="69ABC393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Rozwój eksportu</w:t>
            </w:r>
          </w:p>
          <w:p w14:paraId="7D7AC593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Szkolenia i doradztwo</w:t>
            </w:r>
          </w:p>
          <w:p w14:paraId="69FA9D2C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Wdrożenie wyników badań</w:t>
            </w:r>
          </w:p>
          <w:p w14:paraId="4E6C9C17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Wsparcie innowacji</w:t>
            </w:r>
          </w:p>
          <w:p w14:paraId="37AD08E8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Współdziałanie przedsiębiorców</w:t>
            </w:r>
          </w:p>
          <w:p w14:paraId="043B6B00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Współpraca nauki i biznesu</w:t>
            </w:r>
          </w:p>
          <w:p w14:paraId="768493BF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Zakładanie firm</w:t>
            </w:r>
          </w:p>
          <w:p w14:paraId="572501CB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COVID-19</w:t>
            </w:r>
          </w:p>
          <w:p w14:paraId="41C2A8E1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Robotyzacja i cyfryzacja w przedsiębiorstwach</w:t>
            </w:r>
          </w:p>
          <w:p w14:paraId="63D59B4C" w14:textId="77777777" w:rsidR="00355A11" w:rsidRPr="00355A11" w:rsidRDefault="00355A11" w:rsidP="00355A11">
            <w:pPr>
              <w:pStyle w:val="Default"/>
              <w:spacing w:before="240"/>
              <w:ind w:right="113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355A11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Energetyka</w:t>
            </w:r>
          </w:p>
          <w:p w14:paraId="14B3B177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Odnawialne źródła energii i efektywność energetyczna</w:t>
            </w:r>
          </w:p>
          <w:p w14:paraId="4CABE990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Promocja i edukacja</w:t>
            </w:r>
          </w:p>
          <w:p w14:paraId="7A2C1027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Systemy </w:t>
            </w:r>
            <w:proofErr w:type="spellStart"/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przesyłu</w:t>
            </w:r>
            <w:proofErr w:type="spellEnd"/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dystrybucji i magazynowania</w:t>
            </w:r>
          </w:p>
          <w:p w14:paraId="07749604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Termomodernizacja budynków</w:t>
            </w:r>
          </w:p>
          <w:p w14:paraId="1EABD605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Wytwarzanie energii cieplnej i elektrycznej (kogeneracja)</w:t>
            </w:r>
          </w:p>
          <w:p w14:paraId="413E4AFE" w14:textId="77777777" w:rsidR="00355A11" w:rsidRPr="00355A11" w:rsidRDefault="00355A11" w:rsidP="00355A11">
            <w:pPr>
              <w:pStyle w:val="Default"/>
              <w:spacing w:before="240"/>
              <w:ind w:right="113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355A11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Gospodarka odpadami i wodno-ściekowa</w:t>
            </w:r>
          </w:p>
          <w:p w14:paraId="0DCFCF90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Oczyszczalnie i gospodarka wodno-ściekowa</w:t>
            </w:r>
          </w:p>
          <w:p w14:paraId="785A8041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Odpady</w:t>
            </w:r>
          </w:p>
          <w:p w14:paraId="42F73F9D" w14:textId="77777777" w:rsidR="00355A11" w:rsidRPr="00355A11" w:rsidRDefault="00355A11" w:rsidP="00355A11">
            <w:pPr>
              <w:pStyle w:val="Default"/>
              <w:spacing w:before="240"/>
              <w:ind w:right="113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355A11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Informatyzacja i e-społeczeństwo</w:t>
            </w:r>
          </w:p>
          <w:p w14:paraId="22504992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Dostęp do </w:t>
            </w:r>
            <w:proofErr w:type="spellStart"/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internetu</w:t>
            </w:r>
            <w:proofErr w:type="spellEnd"/>
          </w:p>
          <w:p w14:paraId="7D233037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E-usługi i informatyzacja</w:t>
            </w:r>
          </w:p>
          <w:p w14:paraId="49FDA770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Informatyzacja ochrony zdrowia</w:t>
            </w:r>
          </w:p>
          <w:p w14:paraId="230D5E76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E-administracja</w:t>
            </w:r>
          </w:p>
          <w:p w14:paraId="52EDA87D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Digitalizacja zasobów kultury</w:t>
            </w:r>
          </w:p>
          <w:p w14:paraId="0265922A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Promocja i edukacja</w:t>
            </w:r>
          </w:p>
          <w:p w14:paraId="0DA50511" w14:textId="77777777" w:rsidR="00355A11" w:rsidRPr="00355A11" w:rsidRDefault="00355A11" w:rsidP="00355A11">
            <w:pPr>
              <w:pStyle w:val="Default"/>
              <w:spacing w:before="240"/>
              <w:ind w:right="113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355A11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Nauka i edukacja</w:t>
            </w:r>
          </w:p>
          <w:p w14:paraId="0EC00C50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Edukacja przedszkolna i żłobki</w:t>
            </w:r>
          </w:p>
          <w:p w14:paraId="78A506D7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Kształcenie dorosłych</w:t>
            </w:r>
          </w:p>
          <w:p w14:paraId="6E0465A2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Szkolnictwo wyższe</w:t>
            </w:r>
          </w:p>
          <w:p w14:paraId="39BBD7B0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Szkoły i placówki oświatowe</w:t>
            </w:r>
          </w:p>
          <w:p w14:paraId="764E3AB3" w14:textId="77777777" w:rsidR="00355A11" w:rsidRPr="00355A11" w:rsidRDefault="00355A11" w:rsidP="00355A11">
            <w:pPr>
              <w:pStyle w:val="Default"/>
              <w:spacing w:before="240"/>
              <w:ind w:right="113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355A11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Ochrona środowiska</w:t>
            </w:r>
          </w:p>
          <w:p w14:paraId="322ED4F9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Inwestycje w ochronę środowiska i gatunków</w:t>
            </w:r>
          </w:p>
          <w:p w14:paraId="49AD1652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Promocja i edukacja</w:t>
            </w:r>
          </w:p>
          <w:p w14:paraId="103E14AB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Zarządzanie środowiskiem</w:t>
            </w:r>
          </w:p>
          <w:p w14:paraId="38ABA589" w14:textId="77777777" w:rsidR="00355A11" w:rsidRPr="00355A11" w:rsidRDefault="00355A11" w:rsidP="00355A11">
            <w:pPr>
              <w:pStyle w:val="Default"/>
              <w:spacing w:before="240"/>
              <w:ind w:right="113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355A11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Ochrona zdrowia</w:t>
            </w:r>
          </w:p>
          <w:p w14:paraId="2BFA4233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Programy badań i profilaktyka</w:t>
            </w:r>
          </w:p>
          <w:p w14:paraId="3ACA78AB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Wsparcie projektów badawczych</w:t>
            </w:r>
          </w:p>
          <w:p w14:paraId="0483FF4F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Wsparcie szkoleniowe i doradcze</w:t>
            </w:r>
          </w:p>
          <w:p w14:paraId="56E61C3D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Informatyzacja ochrony zdrowia</w:t>
            </w:r>
          </w:p>
          <w:p w14:paraId="54D6463F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Wsparcie rodzin i osób wymagających opieki</w:t>
            </w:r>
          </w:p>
          <w:p w14:paraId="3B51C2EB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Inwestycje w infrastrukturę i wyposażenie</w:t>
            </w:r>
          </w:p>
          <w:p w14:paraId="4AAF77A7" w14:textId="77777777" w:rsidR="00355A11" w:rsidRPr="00355A11" w:rsidRDefault="00355A11" w:rsidP="00355A11">
            <w:pPr>
              <w:pStyle w:val="Default"/>
              <w:spacing w:before="240"/>
              <w:ind w:right="113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355A11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Otoczenie biznesu</w:t>
            </w:r>
          </w:p>
          <w:p w14:paraId="488E2A0B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Instrumenty finansowe i kapitałowe</w:t>
            </w:r>
          </w:p>
          <w:p w14:paraId="10EFC2D0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Tworzenie i rozwój klastrów</w:t>
            </w:r>
          </w:p>
          <w:p w14:paraId="59115EBB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Wsparcie instytucji otoczenia biznesu</w:t>
            </w:r>
          </w:p>
          <w:p w14:paraId="0A6C1C7B" w14:textId="77777777" w:rsidR="00355A11" w:rsidRPr="00434F96" w:rsidRDefault="00355A11" w:rsidP="00355A11">
            <w:pPr>
              <w:pStyle w:val="Default"/>
              <w:spacing w:before="240"/>
              <w:ind w:right="113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Rynek pracy i osoby bezrobotne</w:t>
            </w:r>
          </w:p>
          <w:p w14:paraId="708D476A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Łączenie życia rodzinnego i zawodowego</w:t>
            </w:r>
          </w:p>
          <w:p w14:paraId="76F99834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Przeciwdziałanie bezrobociu i tworzenie miejsc pracy</w:t>
            </w:r>
          </w:p>
          <w:p w14:paraId="6050F5E7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Staże i praktyki</w:t>
            </w:r>
          </w:p>
          <w:p w14:paraId="1CF6983B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Szkolenia i doradztwo</w:t>
            </w:r>
          </w:p>
          <w:p w14:paraId="3B3AC5D5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Zakładanie firm</w:t>
            </w:r>
          </w:p>
          <w:p w14:paraId="58C45145" w14:textId="77777777" w:rsidR="00355A11" w:rsidRPr="00434F96" w:rsidRDefault="00355A11" w:rsidP="00355A11">
            <w:pPr>
              <w:pStyle w:val="Default"/>
              <w:spacing w:before="240"/>
              <w:ind w:right="113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Transport</w:t>
            </w:r>
          </w:p>
          <w:p w14:paraId="7E6EBC8C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Transport drogowy</w:t>
            </w:r>
          </w:p>
          <w:p w14:paraId="79444A0E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Budowa i zarządzanie systemami transportowymi</w:t>
            </w:r>
          </w:p>
          <w:p w14:paraId="4BD9FD63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Inwestycje w transport ekologiczny</w:t>
            </w:r>
          </w:p>
          <w:p w14:paraId="04DA9403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Transport kolejowy</w:t>
            </w:r>
          </w:p>
          <w:p w14:paraId="506CF0C9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Transport lotniczy</w:t>
            </w:r>
          </w:p>
          <w:p w14:paraId="7E5E239C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Transport miejski</w:t>
            </w:r>
          </w:p>
          <w:p w14:paraId="7C891AA5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Transport wodny</w:t>
            </w:r>
          </w:p>
          <w:p w14:paraId="32D01943" w14:textId="77777777" w:rsidR="00355A11" w:rsidRPr="00434F96" w:rsidRDefault="00355A11" w:rsidP="00355A11">
            <w:pPr>
              <w:pStyle w:val="Default"/>
              <w:spacing w:before="240"/>
              <w:ind w:right="113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Turystyka</w:t>
            </w:r>
          </w:p>
          <w:p w14:paraId="7465F9C7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Informacja turystyczna</w:t>
            </w:r>
          </w:p>
          <w:p w14:paraId="072C2A5A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Inwestycje w infrastrukturę i wyposażenie</w:t>
            </w:r>
          </w:p>
          <w:p w14:paraId="44617744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Produkty i usługi turystyczne</w:t>
            </w:r>
          </w:p>
          <w:p w14:paraId="6A294ADC" w14:textId="77777777" w:rsidR="00355A11" w:rsidRPr="00434F96" w:rsidRDefault="00355A11" w:rsidP="00355A11">
            <w:pPr>
              <w:pStyle w:val="Default"/>
              <w:spacing w:before="240"/>
              <w:ind w:right="113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Rewitalizacja i zagospodarowanie terenu</w:t>
            </w:r>
          </w:p>
          <w:p w14:paraId="4D29CDFC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Rewitalizacja</w:t>
            </w:r>
          </w:p>
          <w:p w14:paraId="57D0243F" w14:textId="77777777" w:rsidR="00355A11" w:rsidRDefault="00355A11" w:rsidP="00355A11">
            <w:pPr>
              <w:pStyle w:val="Default"/>
              <w:spacing w:line="276" w:lineRule="auto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Tereny inwestycyjne i plany zagospodarowania przestrzennego</w:t>
            </w:r>
          </w:p>
          <w:p w14:paraId="670B6DB6" w14:textId="77777777" w:rsidR="00355A11" w:rsidRPr="00434F96" w:rsidRDefault="00355A11" w:rsidP="00355A11">
            <w:pPr>
              <w:pStyle w:val="Default"/>
              <w:spacing w:before="240"/>
              <w:ind w:right="113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Aktywizacja społeczna i zwalczanie ubóstwa</w:t>
            </w:r>
          </w:p>
          <w:p w14:paraId="3C7CBD61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Aktywizacja cyfrowa i e-integracja</w:t>
            </w:r>
          </w:p>
          <w:p w14:paraId="1879F90C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Inwestycje w infrastrukturę i wyposażenie</w:t>
            </w:r>
          </w:p>
          <w:p w14:paraId="1A540DCA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Przeciwdziałanie bezrobociu i tworzenie miejsc pracy</w:t>
            </w:r>
          </w:p>
          <w:p w14:paraId="25A1BC5A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Przeciwdziałanie wykluczeniu społecznemu</w:t>
            </w:r>
          </w:p>
          <w:p w14:paraId="48C3847D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Wsparcie rodzin i osób wymagających opieki</w:t>
            </w:r>
          </w:p>
          <w:p w14:paraId="0FBE874E" w14:textId="77777777" w:rsidR="00355A11" w:rsidRDefault="00355A11" w:rsidP="00355A11">
            <w:pPr>
              <w:pStyle w:val="Default"/>
              <w:spacing w:line="276" w:lineRule="auto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Wsparcie ekonomii społecznej</w:t>
            </w:r>
          </w:p>
          <w:p w14:paraId="1B597149" w14:textId="77777777" w:rsidR="00355A11" w:rsidRPr="00434F96" w:rsidRDefault="00355A11" w:rsidP="00355A11">
            <w:pPr>
              <w:pStyle w:val="Default"/>
              <w:spacing w:before="240"/>
              <w:ind w:right="113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Kultura i dziedzictwo</w:t>
            </w:r>
          </w:p>
          <w:p w14:paraId="515BCEF7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Digitalizacja zasobów kultury</w:t>
            </w:r>
          </w:p>
          <w:p w14:paraId="4A1FC494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Inwestycje w infrastrukturę i wyposażenie</w:t>
            </w:r>
          </w:p>
          <w:p w14:paraId="3FC53C5B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Ochrona i renowacja zasobów kulturowych</w:t>
            </w:r>
          </w:p>
          <w:p w14:paraId="0CA939B1" w14:textId="77777777" w:rsidR="00355A11" w:rsidRDefault="00355A11" w:rsidP="00355A11">
            <w:pPr>
              <w:pStyle w:val="Default"/>
              <w:spacing w:line="276" w:lineRule="auto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Wydarzenia kulturalne i działania promocyjne</w:t>
            </w:r>
          </w:p>
          <w:p w14:paraId="5316EB7B" w14:textId="77777777" w:rsidR="00355A11" w:rsidRPr="00434F96" w:rsidRDefault="00355A11" w:rsidP="00355A11">
            <w:pPr>
              <w:pStyle w:val="Default"/>
              <w:spacing w:before="240"/>
              <w:ind w:right="113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lastRenderedPageBreak/>
              <w:t>Przeciwdziałanie i usuwanie skutków klęsk żywiołowych i katastrof</w:t>
            </w:r>
          </w:p>
          <w:p w14:paraId="31549FA8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Inwestycje w infrastrukturę i wyposażenie</w:t>
            </w:r>
          </w:p>
          <w:p w14:paraId="167DBEEF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Systemy monitoringu i wczesnego reagowania</w:t>
            </w:r>
          </w:p>
          <w:p w14:paraId="71129490" w14:textId="77777777" w:rsidR="00355A11" w:rsidRPr="00434F96" w:rsidRDefault="00355A11" w:rsidP="00355A11">
            <w:pPr>
              <w:pStyle w:val="Default"/>
              <w:spacing w:before="240"/>
              <w:ind w:right="113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Usługi publiczne</w:t>
            </w:r>
          </w:p>
          <w:p w14:paraId="70DA4BED" w14:textId="77777777" w:rsidR="00355A11" w:rsidRPr="00355A11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55A1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E-administracja</w:t>
            </w:r>
          </w:p>
          <w:p w14:paraId="019FA76E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Podnoszenie kompetencji pracowników administracji</w:t>
            </w:r>
          </w:p>
          <w:p w14:paraId="0A2F49B6" w14:textId="64E6E2D4" w:rsidR="00355A11" w:rsidRPr="00E42CA0" w:rsidRDefault="00355A11" w:rsidP="00355A11">
            <w:pPr>
              <w:pStyle w:val="Default"/>
              <w:spacing w:line="276" w:lineRule="auto"/>
              <w:ind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Poprawa jakości usług publicznych</w:t>
            </w:r>
          </w:p>
        </w:tc>
      </w:tr>
      <w:tr w:rsidR="00355A11" w14:paraId="00CC6C27" w14:textId="77777777" w:rsidTr="00D331EC">
        <w:trPr>
          <w:trHeight w:val="517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22D4" w14:textId="77777777" w:rsidR="00355A11" w:rsidRPr="00E42CA0" w:rsidRDefault="00355A11" w:rsidP="00355A1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E42CA0">
              <w:rPr>
                <w:rFonts w:asciiTheme="minorHAnsi" w:hAnsiTheme="minorHAnsi" w:cstheme="minorHAnsi"/>
                <w:b/>
                <w:color w:val="000000"/>
              </w:rPr>
              <w:lastRenderedPageBreak/>
              <w:t>Na co</w:t>
            </w:r>
          </w:p>
          <w:p w14:paraId="041C5FDE" w14:textId="4A53F15A" w:rsidR="00355A11" w:rsidRPr="00355A11" w:rsidRDefault="00355A11" w:rsidP="00355A11">
            <w:pPr>
              <w:spacing w:after="0"/>
              <w:jc w:val="center"/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  <w:shd w:val="clear" w:color="auto" w:fill="FFFFFF"/>
              </w:rPr>
            </w:pPr>
            <w:r w:rsidRPr="000C3FC1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  <w:shd w:val="clear" w:color="auto" w:fill="FFFFFF"/>
              </w:rPr>
              <w:t xml:space="preserve">(w tym miejscu można doprecyzować, jakiego </w:t>
            </w:r>
            <w:r w:rsidR="005B180C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  <w:shd w:val="clear" w:color="auto" w:fill="FFFFFF"/>
              </w:rPr>
              <w:t>wsparcie jest przewidziane</w:t>
            </w:r>
            <w:r w:rsidRPr="000C3FC1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67E6C" w14:textId="69D749E2" w:rsidR="00355A11" w:rsidRPr="00E42CA0" w:rsidRDefault="00355A11" w:rsidP="00355A11">
            <w:pPr>
              <w:pStyle w:val="Default"/>
              <w:spacing w:line="276" w:lineRule="auto"/>
              <w:ind w:left="113"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CDC0C30" w14:textId="1F213096" w:rsidR="00355A11" w:rsidRPr="00E42CA0" w:rsidRDefault="00355A11" w:rsidP="00355A11">
            <w:pPr>
              <w:pStyle w:val="Default"/>
              <w:spacing w:line="276" w:lineRule="auto"/>
              <w:ind w:left="113"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55A11" w14:paraId="0DE2D47E" w14:textId="77777777" w:rsidTr="00355A11">
        <w:trPr>
          <w:trHeight w:val="41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1CAC" w14:textId="00901859" w:rsidR="00355A11" w:rsidRPr="00E42CA0" w:rsidRDefault="00355A11" w:rsidP="00355A11">
            <w:pPr>
              <w:pStyle w:val="Default"/>
              <w:spacing w:line="276" w:lineRule="auto"/>
              <w:ind w:left="68" w:right="11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>Szczegółowe informacje</w:t>
            </w:r>
          </w:p>
        </w:tc>
      </w:tr>
      <w:tr w:rsidR="00355A11" w14:paraId="4876873E" w14:textId="77777777" w:rsidTr="00D331EC">
        <w:trPr>
          <w:trHeight w:val="416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B80F" w14:textId="1C0F8286" w:rsidR="00355A11" w:rsidRPr="00E42CA0" w:rsidRDefault="00355A11" w:rsidP="00355A1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 w:rsidRPr="00E42CA0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Nazwa i adres instytucji realizującej projekt</w:t>
            </w:r>
            <w:r>
              <w:rPr>
                <w:rFonts w:asciiTheme="minorHAnsi" w:hAnsiTheme="minorHAnsi" w:cstheme="minorHAnsi"/>
                <w:b/>
                <w:color w:val="000000"/>
                <w:lang w:eastAsia="pl-PL"/>
              </w:rPr>
              <w:t xml:space="preserve"> (Beneficjenta)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FBED" w14:textId="033A5D9D" w:rsidR="00355A11" w:rsidRPr="00E42CA0" w:rsidRDefault="00355A11" w:rsidP="00355A11">
            <w:pPr>
              <w:pStyle w:val="Default"/>
              <w:spacing w:line="276" w:lineRule="auto"/>
              <w:ind w:left="68" w:right="113"/>
              <w:rPr>
                <w:rFonts w:asciiTheme="minorHAnsi" w:hAnsiTheme="minorHAnsi" w:cstheme="minorHAnsi"/>
                <w:color w:val="auto"/>
                <w:sz w:val="22"/>
                <w:szCs w:val="22"/>
                <w:lang w:eastAsia="pl-PL"/>
              </w:rPr>
            </w:pPr>
          </w:p>
        </w:tc>
      </w:tr>
      <w:tr w:rsidR="00355A11" w14:paraId="79FAFCFE" w14:textId="77777777" w:rsidTr="00D331EC">
        <w:trPr>
          <w:trHeight w:val="414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3BDF" w14:textId="36C5B976" w:rsidR="00355A11" w:rsidRDefault="00355A11" w:rsidP="00355A1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pl-PL"/>
              </w:rPr>
              <w:t>Rodzaj wsparcia</w:t>
            </w:r>
          </w:p>
          <w:p w14:paraId="25D86419" w14:textId="32010B37" w:rsidR="00355A11" w:rsidRPr="00355A11" w:rsidRDefault="00355A11" w:rsidP="00355A11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355A11">
              <w:rPr>
                <w:rFonts w:asciiTheme="minorHAnsi" w:hAnsiTheme="minorHAnsi" w:cstheme="minorHAnsi"/>
                <w:bCs/>
                <w:color w:val="595959" w:themeColor="text1" w:themeTint="A6"/>
                <w:sz w:val="20"/>
                <w:szCs w:val="20"/>
                <w:lang w:eastAsia="pl-PL"/>
              </w:rPr>
              <w:t>(w tym miejscu można doprecyzować, jakiego wsparcia udziela dana instytucja</w:t>
            </w:r>
            <w:r w:rsidR="005B180C">
              <w:rPr>
                <w:rFonts w:asciiTheme="minorHAnsi" w:hAnsiTheme="minorHAnsi" w:cstheme="minorHAnsi"/>
                <w:bCs/>
                <w:color w:val="595959" w:themeColor="text1" w:themeTint="A6"/>
                <w:sz w:val="20"/>
                <w:szCs w:val="20"/>
                <w:lang w:eastAsia="pl-PL"/>
              </w:rPr>
              <w:t xml:space="preserve">, </w:t>
            </w:r>
            <w:r w:rsidRPr="00355A11">
              <w:rPr>
                <w:rFonts w:asciiTheme="minorHAnsi" w:hAnsiTheme="minorHAnsi" w:cstheme="minorHAnsi"/>
                <w:bCs/>
                <w:color w:val="595959" w:themeColor="text1" w:themeTint="A6"/>
                <w:sz w:val="20"/>
                <w:szCs w:val="20"/>
                <w:lang w:eastAsia="pl-PL"/>
              </w:rPr>
              <w:t>np. pożyczki)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E2BA" w14:textId="77777777" w:rsidR="00355A11" w:rsidRPr="00E42CA0" w:rsidRDefault="00355A11" w:rsidP="00355A11">
            <w:pPr>
              <w:pStyle w:val="Default"/>
              <w:spacing w:line="276" w:lineRule="auto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5A11" w14:paraId="4DC1ACE0" w14:textId="77777777" w:rsidTr="00D331EC">
        <w:trPr>
          <w:trHeight w:val="414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ED846" w14:textId="77777777" w:rsidR="00355A11" w:rsidRDefault="00355A11" w:rsidP="00355A1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 w:rsidRPr="00E42CA0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Data realizacji projektu</w:t>
            </w:r>
          </w:p>
          <w:p w14:paraId="062F2EB1" w14:textId="749EAD95" w:rsidR="005B180C" w:rsidRPr="00E42CA0" w:rsidRDefault="005B180C" w:rsidP="00355A1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 w:rsidRPr="00D331EC">
              <w:rPr>
                <w:rFonts w:asciiTheme="minorHAnsi" w:hAnsiTheme="minorHAnsi" w:cstheme="minorHAnsi"/>
                <w:bCs/>
                <w:color w:val="595959" w:themeColor="text1" w:themeTint="A6"/>
                <w:sz w:val="20"/>
                <w:szCs w:val="20"/>
              </w:rPr>
              <w:t>(od… do…)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F59F" w14:textId="712602D5" w:rsidR="00355A11" w:rsidRPr="00E42CA0" w:rsidRDefault="00355A11" w:rsidP="00355A11">
            <w:pPr>
              <w:pStyle w:val="Default"/>
              <w:spacing w:line="276" w:lineRule="auto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5A11" w14:paraId="63E23CD7" w14:textId="77777777" w:rsidTr="00D331EC">
        <w:trPr>
          <w:trHeight w:val="414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D150" w14:textId="77777777" w:rsidR="00355A11" w:rsidRDefault="00355A11" w:rsidP="00355A1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pl-PL"/>
              </w:rPr>
              <w:t>Dla kogo</w:t>
            </w:r>
          </w:p>
          <w:p w14:paraId="0C36F7FA" w14:textId="576F6B13" w:rsidR="00355A11" w:rsidRPr="00355A11" w:rsidRDefault="00355A11" w:rsidP="00355A11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595959" w:themeColor="text1" w:themeTint="A6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595959" w:themeColor="text1" w:themeTint="A6"/>
                <w:sz w:val="20"/>
                <w:szCs w:val="20"/>
                <w:lang w:eastAsia="pl-PL"/>
              </w:rPr>
              <w:t>(w</w:t>
            </w:r>
            <w:r w:rsidRPr="00355A11">
              <w:rPr>
                <w:rFonts w:asciiTheme="minorHAnsi" w:hAnsiTheme="minorHAnsi" w:cstheme="minorHAnsi"/>
                <w:bCs/>
                <w:color w:val="595959" w:themeColor="text1" w:themeTint="A6"/>
                <w:sz w:val="20"/>
                <w:szCs w:val="20"/>
                <w:lang w:eastAsia="pl-PL"/>
              </w:rPr>
              <w:t xml:space="preserve"> tym miejscu należy doprecyzować, do kogo jest kierowane wsparcie</w:t>
            </w:r>
            <w:r>
              <w:rPr>
                <w:rFonts w:asciiTheme="minorHAnsi" w:hAnsiTheme="minorHAnsi" w:cstheme="minorHAnsi"/>
                <w:bCs/>
                <w:color w:val="595959" w:themeColor="text1" w:themeTint="A6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EAC4" w14:textId="77777777" w:rsidR="00355A11" w:rsidRPr="00E42CA0" w:rsidRDefault="00355A11" w:rsidP="00355A11">
            <w:pPr>
              <w:pStyle w:val="Default"/>
              <w:spacing w:line="276" w:lineRule="auto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5A11" w14:paraId="01DCCE81" w14:textId="77777777" w:rsidTr="00D331EC">
        <w:trPr>
          <w:trHeight w:val="70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3B25" w14:textId="01835019" w:rsidR="00355A11" w:rsidRPr="00E42CA0" w:rsidRDefault="00355A11" w:rsidP="00355A1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 w:rsidRPr="00355A11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Wysokość wsparcia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DE53" w14:textId="77777777" w:rsidR="00355A11" w:rsidRPr="00E42CA0" w:rsidRDefault="00355A11" w:rsidP="00355A11">
            <w:pPr>
              <w:pStyle w:val="Default"/>
              <w:spacing w:line="276" w:lineRule="auto"/>
              <w:ind w:right="113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</w:p>
        </w:tc>
      </w:tr>
      <w:tr w:rsidR="00355A11" w14:paraId="0070BFF3" w14:textId="77777777" w:rsidTr="00D331EC">
        <w:trPr>
          <w:trHeight w:val="70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FE98" w14:textId="77777777" w:rsidR="00355A11" w:rsidRPr="00E42CA0" w:rsidRDefault="00355A11" w:rsidP="00355A1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 w:rsidRPr="00E42CA0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Link do strony Instytucji/Beneficjenta/projektu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0D24E" w14:textId="487E5B60" w:rsidR="00355A11" w:rsidRPr="00E42CA0" w:rsidRDefault="00355A11" w:rsidP="00355A11">
            <w:pPr>
              <w:pStyle w:val="Default"/>
              <w:spacing w:line="276" w:lineRule="auto"/>
              <w:ind w:right="113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</w:p>
        </w:tc>
      </w:tr>
    </w:tbl>
    <w:p w14:paraId="65DE0102" w14:textId="77777777" w:rsidR="009A7990" w:rsidRDefault="009A7990"/>
    <w:sectPr w:rsidR="009A7990" w:rsidSect="00574E4E">
      <w:footerReference w:type="default" r:id="rId6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BAD47" w14:textId="77777777" w:rsidR="0030268A" w:rsidRDefault="0030268A" w:rsidP="00574E4E">
      <w:pPr>
        <w:spacing w:after="0" w:line="240" w:lineRule="auto"/>
      </w:pPr>
      <w:r>
        <w:separator/>
      </w:r>
    </w:p>
  </w:endnote>
  <w:endnote w:type="continuationSeparator" w:id="0">
    <w:p w14:paraId="7F192F34" w14:textId="77777777" w:rsidR="0030268A" w:rsidRDefault="0030268A" w:rsidP="00574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1170600"/>
      <w:docPartObj>
        <w:docPartGallery w:val="Page Numbers (Bottom of Page)"/>
        <w:docPartUnique/>
      </w:docPartObj>
    </w:sdtPr>
    <w:sdtContent>
      <w:p w14:paraId="7A68EF09" w14:textId="7484C52B" w:rsidR="00574E4E" w:rsidRDefault="00574E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57C7A3" w14:textId="77777777" w:rsidR="00574E4E" w:rsidRDefault="00574E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917B7" w14:textId="77777777" w:rsidR="0030268A" w:rsidRDefault="0030268A" w:rsidP="00574E4E">
      <w:pPr>
        <w:spacing w:after="0" w:line="240" w:lineRule="auto"/>
      </w:pPr>
      <w:r>
        <w:separator/>
      </w:r>
    </w:p>
  </w:footnote>
  <w:footnote w:type="continuationSeparator" w:id="0">
    <w:p w14:paraId="700E5A36" w14:textId="77777777" w:rsidR="0030268A" w:rsidRDefault="0030268A" w:rsidP="00574E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953"/>
    <w:rsid w:val="000C3FC1"/>
    <w:rsid w:val="0030268A"/>
    <w:rsid w:val="00355A11"/>
    <w:rsid w:val="00434F96"/>
    <w:rsid w:val="00574E4E"/>
    <w:rsid w:val="005B180C"/>
    <w:rsid w:val="008E483A"/>
    <w:rsid w:val="0097293C"/>
    <w:rsid w:val="009A7990"/>
    <w:rsid w:val="00C16607"/>
    <w:rsid w:val="00D028C7"/>
    <w:rsid w:val="00D331EC"/>
    <w:rsid w:val="00D90953"/>
    <w:rsid w:val="00E02156"/>
    <w:rsid w:val="00E14EC9"/>
    <w:rsid w:val="00E42CA0"/>
    <w:rsid w:val="00F24C6F"/>
    <w:rsid w:val="00F4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7C4F"/>
  <w15:chartTrackingRefBased/>
  <w15:docId w15:val="{6A697884-A1BA-470D-9AC2-81DD2F9F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C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E42CA0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qFormat/>
    <w:rsid w:val="00E42C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74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4E4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74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E4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2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812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GOV.PL</Company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Kulczyńska-Piotrowska Katarzyna</dc:creator>
  <cp:keywords/>
  <dc:description/>
  <cp:lastModifiedBy>Krasowski Krzysztof</cp:lastModifiedBy>
  <cp:revision>2</cp:revision>
  <cp:lastPrinted>2023-08-18T12:40:00Z</cp:lastPrinted>
  <dcterms:created xsi:type="dcterms:W3CDTF">2025-03-19T09:21:00Z</dcterms:created>
  <dcterms:modified xsi:type="dcterms:W3CDTF">2025-03-19T09:21:00Z</dcterms:modified>
</cp:coreProperties>
</file>