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67247D90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 w:rsidTr="003606E4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C1C18EE" w14:textId="77777777" w:rsidR="00FB038D" w:rsidRDefault="00FB038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CF55122" w14:textId="77777777" w:rsidR="00FB038D" w:rsidRDefault="00FB038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553C277" w14:textId="77777777" w:rsidR="004D7087" w:rsidRPr="00E03B4B" w:rsidRDefault="004D7087" w:rsidP="004D7087">
      <w:pPr>
        <w:tabs>
          <w:tab w:val="left" w:pos="1020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7. Oświadczam, że przedmiot projektu nie powiela wsparcia przewidzianego w ramach Krajowego Planu Odbudowy.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4D7087" w:rsidRPr="00E03B4B" w14:paraId="69DB4822" w14:textId="77777777" w:rsidTr="00F306BD">
        <w:trPr>
          <w:trHeight w:val="451"/>
        </w:trPr>
        <w:tc>
          <w:tcPr>
            <w:tcW w:w="1728" w:type="dxa"/>
          </w:tcPr>
          <w:p w14:paraId="49580D92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20D78AC" w14:textId="77777777" w:rsidR="004D7087" w:rsidRPr="00E03B4B" w:rsidRDefault="004D7087" w:rsidP="00F306B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6B1E8A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B47539" w14:textId="77777777" w:rsidR="00E223B0" w:rsidRPr="00E03B4B" w:rsidRDefault="00E223B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056EC9D1"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4686A752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641168B" w:rsidR="0074212D" w:rsidRPr="0074212D" w:rsidRDefault="004D708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0A0A8E25" w:rsidR="0074212D" w:rsidRPr="0074212D" w:rsidRDefault="004D708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10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301F775" w14:textId="77777777" w:rsidR="00E223B0" w:rsidRDefault="00E223B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D7EFE9F" w14:textId="77777777" w:rsidR="00E223B0" w:rsidRDefault="00E223B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7F455553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A50D5C" w14:textId="77777777" w:rsidR="00BF7FA7" w:rsidRPr="00E03B4B" w:rsidRDefault="00BF7FA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A1794C5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w przypadku przyznania przez Zarząd Województwa Lubuskiego dofinansowania na realizację projektu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  <w:r w:rsidR="00C665A2" w:rsidRP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zapewnione zostaną środki finansowe na pokrycie wydatków nieobjętych dofinansowaniem</w:t>
      </w:r>
      <w:r w:rsidR="00C665A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DB6C953" w14:textId="77777777" w:rsidTr="003606E4">
        <w:trPr>
          <w:trHeight w:val="451"/>
        </w:trPr>
        <w:tc>
          <w:tcPr>
            <w:tcW w:w="1728" w:type="dxa"/>
          </w:tcPr>
          <w:p w14:paraId="0A2B8E2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F9B58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8564C9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5E4B18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 w:rsidTr="003606E4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2687B41B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 w:rsidTr="003606E4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2C3BF38F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34E12A05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lastRenderedPageBreak/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2630B649" w:rsidR="00FE2619" w:rsidRPr="00E03B4B" w:rsidRDefault="00F90B4B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D7087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BA8A3F6" w14:textId="77777777" w:rsidR="00713D54" w:rsidRDefault="00713D5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54472AE" w14:textId="4432D651" w:rsidR="00C01B5E" w:rsidRPr="00C01B5E" w:rsidRDefault="001D4B8C" w:rsidP="00C01B5E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C01B5E" w:rsidRPr="00C01B5E">
        <w:rPr>
          <w:rFonts w:ascii="Arial" w:hAnsi="Arial" w:cs="Arial"/>
          <w:sz w:val="24"/>
          <w:szCs w:val="24"/>
        </w:rPr>
        <w:t>. Oświadczam, że digitalizacja zasobów</w:t>
      </w:r>
      <w:r w:rsidR="00C01B5E">
        <w:rPr>
          <w:rFonts w:ascii="Arial" w:hAnsi="Arial" w:cs="Arial"/>
          <w:sz w:val="24"/>
          <w:szCs w:val="24"/>
        </w:rPr>
        <w:t xml:space="preserve"> </w:t>
      </w:r>
      <w:r w:rsidR="00C01B5E" w:rsidRPr="00C01B5E">
        <w:rPr>
          <w:rFonts w:ascii="Arial" w:hAnsi="Arial" w:cs="Arial"/>
          <w:sz w:val="24"/>
          <w:szCs w:val="24"/>
        </w:rPr>
        <w:t>naukowych, kulturowych i administracji spełnia wymogi ustawy z dnia 11</w:t>
      </w:r>
      <w:r w:rsidR="00C01B5E">
        <w:rPr>
          <w:rFonts w:ascii="Arial" w:hAnsi="Arial" w:cs="Arial"/>
          <w:sz w:val="24"/>
          <w:szCs w:val="24"/>
        </w:rPr>
        <w:t xml:space="preserve"> </w:t>
      </w:r>
      <w:r w:rsidR="00C01B5E" w:rsidRPr="00C01B5E">
        <w:rPr>
          <w:rFonts w:ascii="Arial" w:hAnsi="Arial" w:cs="Arial"/>
          <w:sz w:val="24"/>
          <w:szCs w:val="24"/>
        </w:rPr>
        <w:t>sierpnia 2021 r. o otwartych danych i ponownym wykorzystywaniu</w:t>
      </w:r>
      <w:r w:rsidR="00C01B5E">
        <w:rPr>
          <w:rFonts w:ascii="Arial" w:hAnsi="Arial" w:cs="Arial"/>
          <w:sz w:val="24"/>
          <w:szCs w:val="24"/>
        </w:rPr>
        <w:t xml:space="preserve"> </w:t>
      </w:r>
      <w:r w:rsidR="00C01B5E" w:rsidRPr="00C01B5E">
        <w:rPr>
          <w:rFonts w:ascii="Arial" w:hAnsi="Arial" w:cs="Arial"/>
          <w:sz w:val="24"/>
          <w:szCs w:val="24"/>
        </w:rPr>
        <w:t>informacji sektora publicznego (Dz.U. z 2023 r., poz. 1524) oraz</w:t>
      </w:r>
    </w:p>
    <w:p w14:paraId="6B291674" w14:textId="3DF066C9" w:rsidR="00C01B5E" w:rsidRPr="00C01B5E" w:rsidRDefault="00C01B5E" w:rsidP="00C01B5E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01B5E">
        <w:rPr>
          <w:rFonts w:ascii="Arial" w:hAnsi="Arial" w:cs="Arial"/>
          <w:sz w:val="24"/>
          <w:szCs w:val="24"/>
        </w:rPr>
        <w:t>Dyrektywy (UE) 2019/1024.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C01B5E" w:rsidRPr="00E03B4B" w14:paraId="5C81C617" w14:textId="77777777" w:rsidTr="005E7E71">
        <w:trPr>
          <w:trHeight w:val="451"/>
        </w:trPr>
        <w:tc>
          <w:tcPr>
            <w:tcW w:w="1728" w:type="dxa"/>
          </w:tcPr>
          <w:p w14:paraId="37161047" w14:textId="77777777" w:rsidR="00C01B5E" w:rsidRPr="00E03B4B" w:rsidRDefault="00C01B5E" w:rsidP="005E7E7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7B57E5" w14:textId="77777777" w:rsidR="00C01B5E" w:rsidRPr="00E03B4B" w:rsidRDefault="00C01B5E" w:rsidP="005E7E7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AE7DFCE" w14:textId="77777777" w:rsidR="00C01B5E" w:rsidRPr="00E03B4B" w:rsidRDefault="00C01B5E" w:rsidP="005E7E71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5A218270" w14:textId="77777777" w:rsidR="00C01B5E" w:rsidRPr="00C01B5E" w:rsidRDefault="00C01B5E" w:rsidP="00C01B5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2B0D846" w14:textId="77777777" w:rsidR="00C01B5E" w:rsidRPr="007F080D" w:rsidRDefault="00C01B5E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C01B5E" w:rsidRPr="007F080D" w:rsidSect="00FB038D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4382729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E223B0">
          <w:rPr>
            <w:noProof/>
          </w:rPr>
          <w:t>4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005F9"/>
    <w:rsid w:val="00011540"/>
    <w:rsid w:val="000B1B89"/>
    <w:rsid w:val="000E267E"/>
    <w:rsid w:val="000E3207"/>
    <w:rsid w:val="000E67BD"/>
    <w:rsid w:val="000F196C"/>
    <w:rsid w:val="001050DB"/>
    <w:rsid w:val="00117A45"/>
    <w:rsid w:val="001335E3"/>
    <w:rsid w:val="00165328"/>
    <w:rsid w:val="00186D01"/>
    <w:rsid w:val="001C02AA"/>
    <w:rsid w:val="001D4B8C"/>
    <w:rsid w:val="002E2B24"/>
    <w:rsid w:val="00331A27"/>
    <w:rsid w:val="00345885"/>
    <w:rsid w:val="0035427E"/>
    <w:rsid w:val="0036505E"/>
    <w:rsid w:val="00371842"/>
    <w:rsid w:val="00392086"/>
    <w:rsid w:val="003C7FAB"/>
    <w:rsid w:val="003D2441"/>
    <w:rsid w:val="003E7CCF"/>
    <w:rsid w:val="00472412"/>
    <w:rsid w:val="004D55F1"/>
    <w:rsid w:val="004D7087"/>
    <w:rsid w:val="0051706E"/>
    <w:rsid w:val="005258FF"/>
    <w:rsid w:val="0052765F"/>
    <w:rsid w:val="00535DE8"/>
    <w:rsid w:val="005555D5"/>
    <w:rsid w:val="005B6CDD"/>
    <w:rsid w:val="005E2111"/>
    <w:rsid w:val="00604154"/>
    <w:rsid w:val="006A51C8"/>
    <w:rsid w:val="00713D54"/>
    <w:rsid w:val="00727F63"/>
    <w:rsid w:val="0073596C"/>
    <w:rsid w:val="0074212D"/>
    <w:rsid w:val="007457AF"/>
    <w:rsid w:val="00755A53"/>
    <w:rsid w:val="007A4B3F"/>
    <w:rsid w:val="007D3D29"/>
    <w:rsid w:val="007F080D"/>
    <w:rsid w:val="007F3E80"/>
    <w:rsid w:val="00806E89"/>
    <w:rsid w:val="00813FA0"/>
    <w:rsid w:val="00823E95"/>
    <w:rsid w:val="00835CE0"/>
    <w:rsid w:val="008524D1"/>
    <w:rsid w:val="00860582"/>
    <w:rsid w:val="00860B4A"/>
    <w:rsid w:val="008C099F"/>
    <w:rsid w:val="008D5269"/>
    <w:rsid w:val="00961098"/>
    <w:rsid w:val="00973DE5"/>
    <w:rsid w:val="009833E3"/>
    <w:rsid w:val="009D6EE2"/>
    <w:rsid w:val="009E5C4B"/>
    <w:rsid w:val="00A4556D"/>
    <w:rsid w:val="00A66092"/>
    <w:rsid w:val="00AB4FBC"/>
    <w:rsid w:val="00B170EC"/>
    <w:rsid w:val="00B662E7"/>
    <w:rsid w:val="00B84FC2"/>
    <w:rsid w:val="00BB7B1F"/>
    <w:rsid w:val="00BC4E55"/>
    <w:rsid w:val="00BC6392"/>
    <w:rsid w:val="00BD7554"/>
    <w:rsid w:val="00BF7FA7"/>
    <w:rsid w:val="00C01B5E"/>
    <w:rsid w:val="00C4153D"/>
    <w:rsid w:val="00C522CE"/>
    <w:rsid w:val="00C665A2"/>
    <w:rsid w:val="00C870D7"/>
    <w:rsid w:val="00C95342"/>
    <w:rsid w:val="00CA2752"/>
    <w:rsid w:val="00CA48EC"/>
    <w:rsid w:val="00CE46FD"/>
    <w:rsid w:val="00D01CB8"/>
    <w:rsid w:val="00D45AFC"/>
    <w:rsid w:val="00D74530"/>
    <w:rsid w:val="00DF2A63"/>
    <w:rsid w:val="00E03B4B"/>
    <w:rsid w:val="00E223B0"/>
    <w:rsid w:val="00E2494D"/>
    <w:rsid w:val="00E760D6"/>
    <w:rsid w:val="00EA5BE2"/>
    <w:rsid w:val="00F061A9"/>
    <w:rsid w:val="00F1112A"/>
    <w:rsid w:val="00F569ED"/>
    <w:rsid w:val="00F76707"/>
    <w:rsid w:val="00F77A27"/>
    <w:rsid w:val="00F80F96"/>
    <w:rsid w:val="00F85B33"/>
    <w:rsid w:val="00F90B4B"/>
    <w:rsid w:val="00FA19B6"/>
    <w:rsid w:val="00FA49AB"/>
    <w:rsid w:val="00FB038D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449F2-FCA0-41CD-83C0-C545AFBB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22</cp:revision>
  <cp:lastPrinted>2023-06-20T11:20:00Z</cp:lastPrinted>
  <dcterms:created xsi:type="dcterms:W3CDTF">2024-09-16T08:37:00Z</dcterms:created>
  <dcterms:modified xsi:type="dcterms:W3CDTF">2025-04-03T09:52:00Z</dcterms:modified>
</cp:coreProperties>
</file>