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278CB" w14:textId="77777777" w:rsidR="00FE601C" w:rsidRDefault="00FE601C" w:rsidP="00FE601C">
      <w:pPr>
        <w:ind w:left="4956" w:firstLine="708"/>
        <w:jc w:val="center"/>
      </w:pPr>
      <w:r w:rsidRPr="00BD2DE9">
        <w:rPr>
          <w:rFonts w:ascii="Arial" w:hAnsi="Arial" w:cs="Arial"/>
          <w:b/>
          <w:bCs/>
          <w:sz w:val="24"/>
          <w:szCs w:val="24"/>
        </w:rPr>
        <w:t>Załącznik nr 6 do Regulaminu</w:t>
      </w:r>
    </w:p>
    <w:tbl>
      <w:tblPr>
        <w:tblW w:w="10344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5"/>
        <w:gridCol w:w="200"/>
        <w:gridCol w:w="220"/>
        <w:gridCol w:w="340"/>
        <w:gridCol w:w="372"/>
        <w:gridCol w:w="330"/>
        <w:gridCol w:w="316"/>
        <w:gridCol w:w="372"/>
        <w:gridCol w:w="299"/>
        <w:gridCol w:w="287"/>
        <w:gridCol w:w="277"/>
        <w:gridCol w:w="267"/>
        <w:gridCol w:w="241"/>
        <w:gridCol w:w="372"/>
        <w:gridCol w:w="335"/>
        <w:gridCol w:w="335"/>
        <w:gridCol w:w="335"/>
        <w:gridCol w:w="355"/>
        <w:gridCol w:w="146"/>
      </w:tblGrid>
      <w:tr w:rsidR="00FE601C" w:rsidRPr="00BD2DE9" w14:paraId="42724D9B" w14:textId="77777777" w:rsidTr="00F6133F">
        <w:trPr>
          <w:gridAfter w:val="1"/>
          <w:wAfter w:w="146" w:type="dxa"/>
          <w:trHeight w:val="408"/>
        </w:trPr>
        <w:tc>
          <w:tcPr>
            <w:tcW w:w="10198" w:type="dxa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0490CF6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Formularz informacji przedstawianych przy ubieganiu się o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FE601C" w:rsidRPr="00BD2DE9" w14:paraId="4CC18F6B" w14:textId="77777777" w:rsidTr="00F6133F">
        <w:trPr>
          <w:trHeight w:val="180"/>
        </w:trPr>
        <w:tc>
          <w:tcPr>
            <w:tcW w:w="10198" w:type="dxa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61818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893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E601C" w:rsidRPr="00BD2DE9" w14:paraId="54A0FA3E" w14:textId="77777777" w:rsidTr="00F6133F">
        <w:trPr>
          <w:trHeight w:val="345"/>
        </w:trPr>
        <w:tc>
          <w:tcPr>
            <w:tcW w:w="10198" w:type="dxa"/>
            <w:gridSpan w:val="32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A7DB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Stosuje się do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udzielanej na warunkach określonych w rozporządzeniu Komisji (UE) 2023/2831 z dnia 13 grudnia 2023 r. w sprawie stosowania art. 107 i 108 Traktatu o funkcjonowaniu Unii Europejskiej do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(Dz. Urz. UE L 2023/2831)</w:t>
            </w:r>
          </w:p>
        </w:tc>
        <w:tc>
          <w:tcPr>
            <w:tcW w:w="146" w:type="dxa"/>
            <w:vAlign w:val="center"/>
            <w:hideMark/>
          </w:tcPr>
          <w:p w14:paraId="1A9EAEB4" w14:textId="77777777" w:rsidR="00FE601C" w:rsidRPr="00BD2DE9" w:rsidRDefault="00FE601C" w:rsidP="00F6133F"/>
        </w:tc>
      </w:tr>
      <w:tr w:rsidR="00FE601C" w:rsidRPr="00BD2DE9" w14:paraId="188AD934" w14:textId="77777777" w:rsidTr="00F6133F">
        <w:trPr>
          <w:trHeight w:val="345"/>
        </w:trPr>
        <w:tc>
          <w:tcPr>
            <w:tcW w:w="10198" w:type="dxa"/>
            <w:gridSpan w:val="32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EAD07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A11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E601C" w:rsidRPr="00BD2DE9" w14:paraId="6E7DC01D" w14:textId="77777777" w:rsidTr="00F6133F">
        <w:trPr>
          <w:trHeight w:val="263"/>
        </w:trPr>
        <w:tc>
          <w:tcPr>
            <w:tcW w:w="10198" w:type="dxa"/>
            <w:gridSpan w:val="32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1BB53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8F57" w14:textId="77777777" w:rsidR="00FE601C" w:rsidRPr="00BD2DE9" w:rsidRDefault="00FE601C" w:rsidP="00F6133F"/>
        </w:tc>
      </w:tr>
      <w:tr w:rsidR="00FE601C" w:rsidRPr="00BD2DE9" w14:paraId="17A0323D" w14:textId="77777777" w:rsidTr="00F6133F">
        <w:trPr>
          <w:trHeight w:val="390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400B9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90AD2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A. Informacje dotyczące podmiotu, któremu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4C1F6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5D8BC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DC952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A1. Informacje dotyczące wnioskodawcy 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2F6BEB5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30A7BF" w14:textId="77777777" w:rsidR="00FE601C" w:rsidRPr="00BD2DE9" w:rsidRDefault="00FE601C" w:rsidP="00F6133F"/>
        </w:tc>
      </w:tr>
      <w:tr w:rsidR="00FE601C" w:rsidRPr="00BD2DE9" w14:paraId="70B45CC8" w14:textId="77777777" w:rsidTr="00F6133F">
        <w:trPr>
          <w:trHeight w:val="60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7B41E8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40529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ma być udzielona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de minimis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7D6A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4628A0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33" w:type="dxa"/>
            <w:gridSpan w:val="15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1356F635" w14:textId="77777777" w:rsidR="00FE601C" w:rsidRPr="00BD2DE9" w:rsidRDefault="00FE601C" w:rsidP="00F6133F">
            <w:pPr>
              <w:ind w:firstLineChars="300" w:firstLine="48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niebędącego podmiotem, któremu ma być udzielona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de minimis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46" w:type="dxa"/>
            <w:vAlign w:val="center"/>
            <w:hideMark/>
          </w:tcPr>
          <w:p w14:paraId="0A300ECC" w14:textId="77777777" w:rsidR="00FE601C" w:rsidRPr="00BD2DE9" w:rsidRDefault="00FE601C" w:rsidP="00F6133F"/>
        </w:tc>
      </w:tr>
      <w:tr w:rsidR="00FE601C" w:rsidRPr="00BD2DE9" w14:paraId="79DCCAD5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8591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5ED2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1) Identyfikator podatkowy NIP podmiotu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CF88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6B7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87B5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1a) Identyfikator podatkowy NIP wnioskodawcy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3558B1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C64F4B" w14:textId="77777777" w:rsidR="00FE601C" w:rsidRPr="00BD2DE9" w:rsidRDefault="00FE601C" w:rsidP="00F6133F"/>
        </w:tc>
      </w:tr>
      <w:tr w:rsidR="00FE601C" w:rsidRPr="00BD2DE9" w14:paraId="2A6FBFF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3E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990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800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C8E5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DD08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05C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CB65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BB67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2E58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CCCD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AB7D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C3A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C46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8DB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FA1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428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0745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D19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1D52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8C6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5B3E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30A5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B31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7831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6A4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37DA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8A1F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B99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FBED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83AC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2EE5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4BEF6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08ECC3" w14:textId="77777777" w:rsidR="00FE601C" w:rsidRPr="00BD2DE9" w:rsidRDefault="00FE601C" w:rsidP="00F6133F"/>
        </w:tc>
      </w:tr>
      <w:tr w:rsidR="00FE601C" w:rsidRPr="00BD2DE9" w14:paraId="3D6EAF80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5543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D36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2) Imię i nazwisko albo nazwa podmiotu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0CD4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F28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EDA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2a) Imię i nazwisko albo nazwa wnioskodawcy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3158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29D8CC" w14:textId="77777777" w:rsidR="00FE601C" w:rsidRPr="00BD2DE9" w:rsidRDefault="00FE601C" w:rsidP="00F6133F"/>
        </w:tc>
      </w:tr>
      <w:tr w:rsidR="00FE601C" w:rsidRPr="00BD2DE9" w14:paraId="2D410F4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F8D7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36DA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059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900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6D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7F06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24E3BA" w14:textId="77777777" w:rsidR="00FE601C" w:rsidRPr="00BD2DE9" w:rsidRDefault="00FE601C" w:rsidP="00F6133F"/>
        </w:tc>
      </w:tr>
      <w:tr w:rsidR="00FE601C" w:rsidRPr="00BD2DE9" w14:paraId="5FFF0BD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476F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540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3) Adres miejsca zamieszkania albo adres siedziby 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DBC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33A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115D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3a) Adres miejsca zamieszkania albo adres siedziby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F3F4E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A8FD03" w14:textId="77777777" w:rsidR="00FE601C" w:rsidRPr="00BD2DE9" w:rsidRDefault="00FE601C" w:rsidP="00F6133F"/>
        </w:tc>
      </w:tr>
      <w:tr w:rsidR="00FE601C" w:rsidRPr="00BD2DE9" w14:paraId="496803AA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545D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0424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podmiotu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27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94A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688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wnioskodawcy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3889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F97771" w14:textId="77777777" w:rsidR="00FE601C" w:rsidRPr="00BD2DE9" w:rsidRDefault="00FE601C" w:rsidP="00F6133F"/>
        </w:tc>
      </w:tr>
      <w:tr w:rsidR="00FE601C" w:rsidRPr="00BD2DE9" w14:paraId="08EAE56D" w14:textId="77777777" w:rsidTr="00F6133F">
        <w:trPr>
          <w:trHeight w:val="20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173E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B1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67E7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DB1B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365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E5A690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7CD458" w14:textId="77777777" w:rsidR="00FE601C" w:rsidRPr="00BD2DE9" w:rsidRDefault="00FE601C" w:rsidP="00F6133F"/>
        </w:tc>
      </w:tr>
      <w:tr w:rsidR="00FE601C" w:rsidRPr="00BD2DE9" w14:paraId="6FE4469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035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C4445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5B5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369C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EE31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1D9FE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FA1AD6" w14:textId="77777777" w:rsidR="00FE601C" w:rsidRPr="00BD2DE9" w:rsidRDefault="00FE601C" w:rsidP="00F6133F"/>
        </w:tc>
      </w:tr>
      <w:tr w:rsidR="00FE601C" w:rsidRPr="00BD2DE9" w14:paraId="126AFE3E" w14:textId="77777777" w:rsidTr="00F6133F">
        <w:trPr>
          <w:trHeight w:val="113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48D8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6583E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1056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BA641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EAE5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3B76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F6B7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AA2E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8364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56609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52A5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569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F5B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C32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B2B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0D9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66F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54DE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7B602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496F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FDFD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BF73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8530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5D6B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9D8A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6A74A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95A8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186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B870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813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94A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38EC14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98791C" w14:textId="77777777" w:rsidR="00FE601C" w:rsidRPr="00BD2DE9" w:rsidRDefault="00FE601C" w:rsidP="00F6133F"/>
        </w:tc>
      </w:tr>
      <w:tr w:rsidR="00FE601C" w:rsidRPr="00BD2DE9" w14:paraId="76E28B57" w14:textId="77777777" w:rsidTr="00F6133F">
        <w:trPr>
          <w:trHeight w:val="3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846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A741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4) Identyfikator gminy, w której podmiot 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001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936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C6D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CB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331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EB8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40D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8B0E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7E0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F3D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6814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ABA7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0451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85A3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44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37B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1D51A5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5F879F" w14:textId="77777777" w:rsidR="00FE601C" w:rsidRPr="00BD2DE9" w:rsidRDefault="00FE601C" w:rsidP="00F6133F"/>
        </w:tc>
      </w:tr>
      <w:tr w:rsidR="00FE601C" w:rsidRPr="00BD2DE9" w14:paraId="6BD1894A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88B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559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ma miejsce zamieszkania albo siedzibę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B9AB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68B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722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ED1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517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4CC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E2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F802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535B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A482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EF3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FA4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3D5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9929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921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21D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126F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BC057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E6C2F1" w14:textId="77777777" w:rsidR="00FE601C" w:rsidRPr="00BD2DE9" w:rsidRDefault="00FE601C" w:rsidP="00F6133F"/>
        </w:tc>
      </w:tr>
      <w:tr w:rsidR="00FE601C" w:rsidRPr="00BD2DE9" w14:paraId="5D7928C7" w14:textId="77777777" w:rsidTr="00F6133F">
        <w:trPr>
          <w:trHeight w:val="3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CD1E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5D1B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E36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86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ABC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529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494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9E7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5166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9F45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F95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6B92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E44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A67F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31EF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8827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2C03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3D5E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E4262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BA4F18" w14:textId="77777777" w:rsidR="00FE601C" w:rsidRPr="00BD2DE9" w:rsidRDefault="00FE601C" w:rsidP="00F6133F"/>
        </w:tc>
      </w:tr>
      <w:tr w:rsidR="00FE601C" w:rsidRPr="00BD2DE9" w14:paraId="1865349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E4B1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2667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1281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AE5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806D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C37F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FC6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52F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87DA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8CC3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FAA2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EA4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368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DFE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77E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7D3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0EB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CD1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2EE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E64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C48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866D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F597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73B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1F26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DBBC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991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D2A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39D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87E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510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1EC43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D779B7" w14:textId="77777777" w:rsidR="00FE601C" w:rsidRPr="00BD2DE9" w:rsidRDefault="00FE601C" w:rsidP="00F6133F"/>
        </w:tc>
      </w:tr>
      <w:tr w:rsidR="00FE601C" w:rsidRPr="00BD2DE9" w14:paraId="5F8C74B7" w14:textId="77777777" w:rsidTr="00F6133F">
        <w:trPr>
          <w:trHeight w:val="43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ED61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870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5) Forma prawna podmiotu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142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EE3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FC6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8F5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7393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A5C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B87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65D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68BB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A37C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AC0C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1A8C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5572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E34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527A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F097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BAF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464E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F8FA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4AD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005E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6E83C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C20025" w14:textId="77777777" w:rsidR="00FE601C" w:rsidRPr="00BD2DE9" w:rsidRDefault="00FE601C" w:rsidP="00F6133F"/>
        </w:tc>
      </w:tr>
      <w:tr w:rsidR="00FE601C" w:rsidRPr="00BD2DE9" w14:paraId="70D138C0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6723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76FE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BFFC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2044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przedsiębiorstwo państwowe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06F6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E0C1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2E5F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BED4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A5C0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9BBA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0F59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9BE4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5744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A6A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2B5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9243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7D5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A362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9ACA36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057E75" w14:textId="77777777" w:rsidR="00FE601C" w:rsidRPr="00BD2DE9" w:rsidRDefault="00FE601C" w:rsidP="00F6133F"/>
        </w:tc>
      </w:tr>
      <w:tr w:rsidR="00FE601C" w:rsidRPr="00BD2DE9" w14:paraId="434B8FD2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B0D5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AC81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B41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04E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67B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0B2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095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18D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B81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417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252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0D8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6A8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9E0E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62E1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26A2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FB06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EABB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E7EF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8E03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F1AD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66B8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8BCD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15BE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0421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3CE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2ABD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7A8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0979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390B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3535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E0CD2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2B32DF" w14:textId="77777777" w:rsidR="00FE601C" w:rsidRPr="00BD2DE9" w:rsidRDefault="00FE601C" w:rsidP="00F6133F"/>
        </w:tc>
      </w:tr>
      <w:tr w:rsidR="00FE601C" w:rsidRPr="00BD2DE9" w14:paraId="7B9FF74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93A0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467C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EF8F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81FF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jednoosobowa spółka Skarbu Państwa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983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482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B81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80F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73C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977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78F0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5DD4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5A97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2B2B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FD03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3491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898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C85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B52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02B408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656D115" w14:textId="77777777" w:rsidR="00FE601C" w:rsidRPr="00BD2DE9" w:rsidRDefault="00FE601C" w:rsidP="00F6133F"/>
        </w:tc>
      </w:tr>
      <w:tr w:rsidR="00FE601C" w:rsidRPr="00BD2DE9" w14:paraId="3723006D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D76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03F4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900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483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4CA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DDB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D1F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B5A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8EE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33E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FD5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589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5F3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262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435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254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E79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958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DF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80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56B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0F5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556C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E0E5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A075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84A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85B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AEF0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0BBD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3920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51B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F41C15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A3989F" w14:textId="77777777" w:rsidR="00FE601C" w:rsidRPr="00BD2DE9" w:rsidRDefault="00FE601C" w:rsidP="00F6133F"/>
        </w:tc>
      </w:tr>
      <w:tr w:rsidR="00FE601C" w:rsidRPr="00BD2DE9" w14:paraId="0EA81BAB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428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E798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89A1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C35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jednoosobowa spółka jednostki samorządu terytorialnego, w rozumieniu ustawy z dnia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79604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358E7C" w14:textId="77777777" w:rsidR="00FE601C" w:rsidRPr="00BD2DE9" w:rsidRDefault="00FE601C" w:rsidP="00F6133F"/>
        </w:tc>
      </w:tr>
      <w:tr w:rsidR="00FE601C" w:rsidRPr="00BD2DE9" w14:paraId="449E638B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A22D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6B8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EE9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5761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20 grudnia 1996 r. o gospodarce komunalnej (Dz. U. z 2021 r. poz. 679)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138A2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CA013D" w14:textId="77777777" w:rsidR="00FE601C" w:rsidRPr="00BD2DE9" w:rsidRDefault="00FE601C" w:rsidP="00F6133F"/>
        </w:tc>
      </w:tr>
      <w:tr w:rsidR="00FE601C" w:rsidRPr="00BD2DE9" w14:paraId="45FDA5A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91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4276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8B9B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981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z 2024 r. poz. 594)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653FF5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777CDB" w14:textId="77777777" w:rsidR="00FE601C" w:rsidRPr="00BD2DE9" w:rsidRDefault="00FE601C" w:rsidP="00F6133F"/>
        </w:tc>
      </w:tr>
      <w:tr w:rsidR="00FE601C" w:rsidRPr="00BD2DE9" w14:paraId="6ED59BFF" w14:textId="77777777" w:rsidTr="00F6133F">
        <w:trPr>
          <w:trHeight w:val="33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8546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9D1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540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9B0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95B5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64EC9A" w14:textId="77777777" w:rsidR="00FE601C" w:rsidRPr="00BD2DE9" w:rsidRDefault="00FE601C" w:rsidP="00F6133F"/>
        </w:tc>
      </w:tr>
      <w:tr w:rsidR="00FE601C" w:rsidRPr="00BD2DE9" w14:paraId="65608A5E" w14:textId="77777777" w:rsidTr="00F6133F">
        <w:trPr>
          <w:trHeight w:val="6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84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D9D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3CB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397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263FC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69E419" w14:textId="77777777" w:rsidR="00FE601C" w:rsidRPr="00BD2DE9" w:rsidRDefault="00FE601C" w:rsidP="00F6133F"/>
        </w:tc>
      </w:tr>
      <w:tr w:rsidR="00FE601C" w:rsidRPr="00BD2DE9" w14:paraId="6986678B" w14:textId="77777777" w:rsidTr="00F6133F">
        <w:trPr>
          <w:trHeight w:val="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9189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0DD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2DB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ACF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102D1B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346800" w14:textId="77777777" w:rsidR="00FE601C" w:rsidRPr="00BD2DE9" w:rsidRDefault="00FE601C" w:rsidP="00F6133F"/>
        </w:tc>
      </w:tr>
      <w:tr w:rsidR="00FE601C" w:rsidRPr="00BD2DE9" w14:paraId="4AC946F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F2B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08AB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9F0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ED6B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jednostka sektora finansów publicznych w rozumieniu przepisów ustawy z dnia 27 sierpnia 2009 r.                        o finansach publicznych (Dz. U. z 2023 r. poz. 1270, z </w:t>
            </w:r>
            <w:proofErr w:type="spellStart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. zm.)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E3457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1A8E13" w14:textId="77777777" w:rsidR="00FE601C" w:rsidRPr="00BD2DE9" w:rsidRDefault="00FE601C" w:rsidP="00F6133F"/>
        </w:tc>
      </w:tr>
      <w:tr w:rsidR="00FE601C" w:rsidRPr="00BD2DE9" w14:paraId="5D6D90D6" w14:textId="77777777" w:rsidTr="00F6133F">
        <w:trPr>
          <w:trHeight w:val="23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375C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BB02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292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8F2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0AD8F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597F18" w14:textId="77777777" w:rsidR="00FE601C" w:rsidRPr="00BD2DE9" w:rsidRDefault="00FE601C" w:rsidP="00F6133F"/>
        </w:tc>
      </w:tr>
      <w:tr w:rsidR="00FE601C" w:rsidRPr="00BD2DE9" w14:paraId="09C2B5C9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A48C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67E0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E229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0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DC2F1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inna (podać jaka)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BF7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A89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905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6AD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7C5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A18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DE9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906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879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2B3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3792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B1A3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99C6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1EEE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661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CAE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1F4A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395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323E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256387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C0A690" w14:textId="77777777" w:rsidR="00FE601C" w:rsidRPr="00BD2DE9" w:rsidRDefault="00FE601C" w:rsidP="00F6133F"/>
        </w:tc>
      </w:tr>
      <w:tr w:rsidR="00FE601C" w:rsidRPr="00BD2DE9" w14:paraId="542243F7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4A0D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AE9C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7BF2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C19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E92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C0A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4EE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9BE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B76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462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375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0C2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6E3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506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5C21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2D97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EB66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7678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B7A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59CD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F8BD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4DB4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CE54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105589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23A949" w14:textId="77777777" w:rsidR="00FE601C" w:rsidRPr="00BD2DE9" w:rsidRDefault="00FE601C" w:rsidP="00F6133F"/>
        </w:tc>
      </w:tr>
      <w:tr w:rsidR="00FE601C" w:rsidRPr="00BD2DE9" w14:paraId="593235C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62A8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A680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302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992574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E2B3C7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BAD2B5" w14:textId="77777777" w:rsidR="00FE601C" w:rsidRPr="00BD2DE9" w:rsidRDefault="00FE601C" w:rsidP="00F6133F"/>
        </w:tc>
      </w:tr>
      <w:tr w:rsidR="00FE601C" w:rsidRPr="00BD2DE9" w14:paraId="05BFF08D" w14:textId="77777777" w:rsidTr="00F6133F">
        <w:trPr>
          <w:trHeight w:val="7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707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EBB5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5A8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7B9C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7BD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155E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2E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89F2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75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478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6D02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116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1B26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6CBC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546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DAD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E0CE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1104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A9D8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947A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F0A8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347E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AAD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7664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A61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399B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D2BC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5DF9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E88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40DF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8E4F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0E3E96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7F3924" w14:textId="77777777" w:rsidR="00FE601C" w:rsidRPr="00BD2DE9" w:rsidRDefault="00FE601C" w:rsidP="00F6133F"/>
        </w:tc>
      </w:tr>
      <w:tr w:rsidR="00FE601C" w:rsidRPr="00BD2DE9" w14:paraId="61F196C6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BF5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3F2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6) Wielkość podmiotu, zgodnie z załącznikiem I do 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. zm.)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3C37E1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C822F2" w14:textId="77777777" w:rsidR="00FE601C" w:rsidRPr="00BD2DE9" w:rsidRDefault="00FE601C" w:rsidP="00F6133F"/>
        </w:tc>
      </w:tr>
      <w:tr w:rsidR="00FE601C" w:rsidRPr="00BD2DE9" w14:paraId="596D81C3" w14:textId="77777777" w:rsidTr="00F6133F">
        <w:trPr>
          <w:trHeight w:val="4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2033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34F24" w14:textId="77777777" w:rsidR="00FE601C" w:rsidRPr="00BD2DE9" w:rsidRDefault="00FE601C" w:rsidP="00F6133F">
            <w:pPr>
              <w:ind w:firstLineChars="200" w:firstLine="3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uznającego niektóre rodzaje pomocy za zgodne z rynkiem wewnętrznym w zastosowaniu art. 107 i 108 Traktatu (Dz. Urz. UE L 187 z 26.06.2014, str. 1, z </w:t>
            </w:r>
            <w:proofErr w:type="spellStart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. zm.)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AF00E5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62052D" w14:textId="77777777" w:rsidR="00FE601C" w:rsidRPr="00BD2DE9" w:rsidRDefault="00FE601C" w:rsidP="00F6133F"/>
        </w:tc>
      </w:tr>
      <w:tr w:rsidR="00FE601C" w:rsidRPr="00BD2DE9" w14:paraId="728B4FC0" w14:textId="77777777" w:rsidTr="00F6133F">
        <w:trPr>
          <w:trHeight w:val="14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7FDB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C3F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D48C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0D6FEA" w14:textId="77777777" w:rsidR="00FE601C" w:rsidRPr="00BD2DE9" w:rsidRDefault="00FE601C" w:rsidP="00F6133F"/>
        </w:tc>
      </w:tr>
      <w:tr w:rsidR="00FE601C" w:rsidRPr="00BD2DE9" w14:paraId="0CC3A803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F809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52D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3B9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396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mikroprzedsiębiorca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F259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99E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FAEA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0C0B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2AF2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99A2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F285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23D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85D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3D9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5E1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BBB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6EE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570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444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A7C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CBA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71C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830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747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63B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BF6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0EB9F1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41E38F" w14:textId="77777777" w:rsidR="00FE601C" w:rsidRPr="00BD2DE9" w:rsidRDefault="00FE601C" w:rsidP="00F6133F"/>
        </w:tc>
      </w:tr>
      <w:tr w:rsidR="00FE601C" w:rsidRPr="00BD2DE9" w14:paraId="61FA36C3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144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8BC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C87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697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8C7A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429B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41D1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0C2E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6C06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48E8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FCEB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DD1D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BEE0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C98C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1BD3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93D3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514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A59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81E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04E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2A3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CD4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AF9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92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B1F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531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B4A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93E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3FE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965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998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5BE32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B11EDF" w14:textId="77777777" w:rsidR="00FE601C" w:rsidRPr="00BD2DE9" w:rsidRDefault="00FE601C" w:rsidP="00F6133F"/>
        </w:tc>
      </w:tr>
      <w:tr w:rsidR="00FE601C" w:rsidRPr="00BD2DE9" w14:paraId="6195CD2D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3CA7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A8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B05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8D64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mały przedsiębiorca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EF5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435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94DE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23BB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D55C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3E2E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A4E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E7F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F1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B51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52E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DC7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8C1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650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AEC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EDC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41F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EDA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2C0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5A9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75A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60C4A1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824B76" w14:textId="77777777" w:rsidR="00FE601C" w:rsidRPr="00BD2DE9" w:rsidRDefault="00FE601C" w:rsidP="00F6133F"/>
        </w:tc>
      </w:tr>
      <w:tr w:rsidR="00FE601C" w:rsidRPr="00BD2DE9" w14:paraId="61C74AA9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D12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2D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168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F396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DDD7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AA64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D2B9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289C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0B7E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05CE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C8F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856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D283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0648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1DD5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882D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DD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C5B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547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446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F53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549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AEA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98A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304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1BD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B9E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91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57D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1B1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6F8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44523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134EEA" w14:textId="77777777" w:rsidR="00FE601C" w:rsidRPr="00BD2DE9" w:rsidRDefault="00FE601C" w:rsidP="00F6133F"/>
        </w:tc>
      </w:tr>
      <w:tr w:rsidR="00FE601C" w:rsidRPr="00BD2DE9" w14:paraId="204967FC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8259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DB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312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05C4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średni przedsiębiorca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4496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5401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D0F3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0C3C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7679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F2A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9EE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E83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9CF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A3A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569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571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7CD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0A6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108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F66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CB6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F04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353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9B5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C74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7A0C33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6CC189" w14:textId="77777777" w:rsidR="00FE601C" w:rsidRPr="00BD2DE9" w:rsidRDefault="00FE601C" w:rsidP="00F6133F"/>
        </w:tc>
      </w:tr>
      <w:tr w:rsidR="00FE601C" w:rsidRPr="00BD2DE9" w14:paraId="19F22349" w14:textId="77777777" w:rsidTr="00F6133F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6DF6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536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3F7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75E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C5CD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7076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8BB5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ECD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DFD9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98E6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017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F41C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F9B8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2EAD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BB1E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89BD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0EC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0B9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314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DE5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C39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41B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711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03D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983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C96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A72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D04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525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44F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C86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E41D4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E706C28" w14:textId="77777777" w:rsidR="00FE601C" w:rsidRPr="00BD2DE9" w:rsidRDefault="00FE601C" w:rsidP="00F6133F"/>
        </w:tc>
      </w:tr>
      <w:tr w:rsidR="00FE601C" w:rsidRPr="00BD2DE9" w14:paraId="18ACA6C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058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DFE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131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9093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inny przedsiębiorca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E97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094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775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DC7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7F1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9BA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E64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124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83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B65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0EE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7EE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80D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CD7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4BC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B7874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CD7274" w14:textId="77777777" w:rsidR="00FE601C" w:rsidRPr="00BD2DE9" w:rsidRDefault="00FE601C" w:rsidP="00F6133F"/>
        </w:tc>
      </w:tr>
      <w:tr w:rsidR="00FE601C" w:rsidRPr="00BD2DE9" w14:paraId="37792FC9" w14:textId="77777777" w:rsidTr="00F6133F">
        <w:trPr>
          <w:trHeight w:val="87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7FE6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8BA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103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90E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4D2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66F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EAE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BCF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331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D72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C00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D60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A2F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01C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BB7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D13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E8D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8E4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824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FC9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A8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7C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FDE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7A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A60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D60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02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49B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EAC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B00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ACF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B7E8D3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FB65B2" w14:textId="77777777" w:rsidR="00FE601C" w:rsidRPr="00BD2DE9" w:rsidRDefault="00FE601C" w:rsidP="00F6133F"/>
        </w:tc>
      </w:tr>
      <w:tr w:rsidR="00FE601C" w:rsidRPr="00BD2DE9" w14:paraId="16E307F1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B0ED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5C3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7) Klasa działalności, zgodnie z rozporządzeniem Rady Ministrów z dnia 24 grudnia 2007 r. w sprawie Polskiej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86D43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88DF15" w14:textId="77777777" w:rsidR="00FE601C" w:rsidRPr="00BD2DE9" w:rsidRDefault="00FE601C" w:rsidP="00F6133F"/>
        </w:tc>
      </w:tr>
      <w:tr w:rsidR="00FE601C" w:rsidRPr="00BD2DE9" w14:paraId="0E0E7246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45DD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047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Klasyfikacji  Działalności (PKD) (Dz. U. poz. 1885, z </w:t>
            </w:r>
            <w:proofErr w:type="spellStart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. zm.)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6)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C34E6B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85049A" w14:textId="77777777" w:rsidR="00FE601C" w:rsidRPr="00BD2DE9" w:rsidRDefault="00FE601C" w:rsidP="00F6133F"/>
        </w:tc>
      </w:tr>
      <w:tr w:rsidR="00FE601C" w:rsidRPr="00BD2DE9" w14:paraId="5202A683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2913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AB8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A19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317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97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006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3D4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E57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A24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3AE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F32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5B4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BDA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AA2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197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0CB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42E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D43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651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408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64A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8A9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586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3E4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9A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03C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DDB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A93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EBA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F8B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961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4EF33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D4E284" w14:textId="77777777" w:rsidR="00FE601C" w:rsidRPr="00BD2DE9" w:rsidRDefault="00FE601C" w:rsidP="00F6133F"/>
        </w:tc>
      </w:tr>
      <w:tr w:rsidR="00FE601C" w:rsidRPr="00BD2DE9" w14:paraId="6A5E1071" w14:textId="77777777" w:rsidTr="00F6133F">
        <w:trPr>
          <w:trHeight w:val="28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AD12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665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8) Data utworzenia podmiotu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984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F5F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4AA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E23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963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A38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6B7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544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C22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7B1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1BE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009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414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636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151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525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E21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F36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E43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D2A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43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735D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CBB7FB" w14:textId="77777777" w:rsidR="00FE601C" w:rsidRPr="00BD2DE9" w:rsidRDefault="00FE601C" w:rsidP="00F6133F"/>
        </w:tc>
      </w:tr>
      <w:tr w:rsidR="00FE601C" w:rsidRPr="00BD2DE9" w14:paraId="1BC51FEA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9AD5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BF1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D8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DF6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88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49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20A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7C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95A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669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7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88F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605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49B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063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A4D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90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203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C16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64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B38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287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AB1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030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2CA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4CB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D4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810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8F5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B24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3BB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52B6B7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C5E3E9" w14:textId="77777777" w:rsidR="00FE601C" w:rsidRPr="00BD2DE9" w:rsidRDefault="00FE601C" w:rsidP="00F6133F"/>
        </w:tc>
      </w:tr>
      <w:tr w:rsidR="00FE601C" w:rsidRPr="00BD2DE9" w14:paraId="0818B3F8" w14:textId="77777777" w:rsidTr="00F6133F">
        <w:trPr>
          <w:trHeight w:val="87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6054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E695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0FA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60B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153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EAE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476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424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2E1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CCA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1C4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121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CB4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F5AB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14A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A8A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D6C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DF6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177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90E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F57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F506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F37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167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407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C0D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930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C36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D07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F96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E9B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C0C9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F66F4E" w14:textId="77777777" w:rsidR="00FE601C" w:rsidRPr="00BD2DE9" w:rsidRDefault="00FE601C" w:rsidP="00F6133F"/>
        </w:tc>
      </w:tr>
      <w:tr w:rsidR="00FE601C" w:rsidRPr="00BD2DE9" w14:paraId="3D9765F5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36BCE0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1 z 7</w:t>
            </w:r>
          </w:p>
        </w:tc>
        <w:tc>
          <w:tcPr>
            <w:tcW w:w="146" w:type="dxa"/>
            <w:vAlign w:val="center"/>
            <w:hideMark/>
          </w:tcPr>
          <w:p w14:paraId="06EFEE58" w14:textId="77777777" w:rsidR="00FE601C" w:rsidRPr="00BD2DE9" w:rsidRDefault="00FE601C" w:rsidP="00F6133F"/>
        </w:tc>
      </w:tr>
      <w:tr w:rsidR="00FE601C" w:rsidRPr="00BD2DE9" w14:paraId="11431BD5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46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0051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15C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DB1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B211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7DE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B53B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6CC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AA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9317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A8A0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F1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4362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C9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27D8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DD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A531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1B4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94E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271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E162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199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382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086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1A9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FEC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371D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127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BAAF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A74B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C3F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07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CF3577" w14:textId="77777777" w:rsidR="00FE601C" w:rsidRPr="00BD2DE9" w:rsidRDefault="00FE601C" w:rsidP="00F6133F"/>
        </w:tc>
      </w:tr>
      <w:tr w:rsidR="00FE601C" w:rsidRPr="00BD2DE9" w14:paraId="0F882507" w14:textId="77777777" w:rsidTr="00F6133F">
        <w:trPr>
          <w:trHeight w:val="312"/>
        </w:trPr>
        <w:tc>
          <w:tcPr>
            <w:tcW w:w="340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F68C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B2C5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9) Powiązania z innymi przedsiębiorcami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7)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D5C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92B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6E6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B7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AA8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696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26C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050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44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731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BCC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061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07D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0D3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9FD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E6B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70C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AF7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57E4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DFA34A" w14:textId="77777777" w:rsidR="00FE601C" w:rsidRPr="00BD2DE9" w:rsidRDefault="00FE601C" w:rsidP="00F6133F"/>
        </w:tc>
      </w:tr>
      <w:tr w:rsidR="00FE601C" w:rsidRPr="00BD2DE9" w14:paraId="1A4A0CD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13A8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F6E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2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E42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Czy pomiędzy podmiotem a innymi przedsiębiorcami istnieją powiązania polegające na tym, że: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CC2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37988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E383F5" w14:textId="77777777" w:rsidR="00FE601C" w:rsidRPr="00BD2DE9" w:rsidRDefault="00FE601C" w:rsidP="00F6133F"/>
        </w:tc>
      </w:tr>
      <w:tr w:rsidR="00FE601C" w:rsidRPr="00BD2DE9" w14:paraId="78EA8037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C89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B64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5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C77F9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a)  jeden przedsiębiorca posiada większość praw głosu akcjonariuszy lub wspólników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7E1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761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A34B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ED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47C0EC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F2C7DFF" w14:textId="77777777" w:rsidR="00FE601C" w:rsidRPr="00BD2DE9" w:rsidRDefault="00FE601C" w:rsidP="00F6133F"/>
        </w:tc>
      </w:tr>
      <w:tr w:rsidR="00FE601C" w:rsidRPr="00BD2DE9" w14:paraId="34964AF1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5C3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439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B1D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drugiego przedsiębiorcy?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D48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388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993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B95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5C3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661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7E786A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24BDE7" w14:textId="77777777" w:rsidR="00FE601C" w:rsidRPr="00BD2DE9" w:rsidRDefault="00FE601C" w:rsidP="00F6133F"/>
        </w:tc>
      </w:tr>
      <w:tr w:rsidR="00FE601C" w:rsidRPr="00BD2DE9" w14:paraId="0E2337D2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5DB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21F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7545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BFAA5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b) jeden przedsiębiorca ma prawo wyznaczyć lub odwołać większość członków organu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560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993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2F7F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F87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37F7C8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7D1FEA8" w14:textId="77777777" w:rsidR="00FE601C" w:rsidRPr="00BD2DE9" w:rsidRDefault="00FE601C" w:rsidP="00F6133F"/>
        </w:tc>
      </w:tr>
      <w:tr w:rsidR="00FE601C" w:rsidRPr="00BD2DE9" w14:paraId="237DEE70" w14:textId="77777777" w:rsidTr="00F6133F">
        <w:trPr>
          <w:trHeight w:val="28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11D0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34F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4EA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zarządzającego lub nadzorczego innego przedsiębiorcy?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763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072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ECE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97D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907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0D3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120CC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550A6E" w14:textId="77777777" w:rsidR="00FE601C" w:rsidRPr="00BD2DE9" w:rsidRDefault="00FE601C" w:rsidP="00F6133F"/>
        </w:tc>
      </w:tr>
      <w:tr w:rsidR="00FE601C" w:rsidRPr="00BD2DE9" w14:paraId="403D6699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0F55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FC1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F11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 jeden przedsiębiorca ma prawo wywierać dominujący wpływ na innego 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5EEF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C3E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5F7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654D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15F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700114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471790A" w14:textId="77777777" w:rsidR="00FE601C" w:rsidRPr="00BD2DE9" w:rsidRDefault="00FE601C" w:rsidP="00F6133F"/>
        </w:tc>
      </w:tr>
      <w:tr w:rsidR="00FE601C" w:rsidRPr="00BD2DE9" w14:paraId="678D43C3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5E01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18F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C97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przedsiębiorcę zgodnie z umową zawartą z tym przedsiębiorcą lub zgodnie z jego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F43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76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EF6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E15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F6F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B01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7D81C7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C9FA1F" w14:textId="77777777" w:rsidR="00FE601C" w:rsidRPr="00BD2DE9" w:rsidRDefault="00FE601C" w:rsidP="00F6133F"/>
        </w:tc>
      </w:tr>
      <w:tr w:rsidR="00FE601C" w:rsidRPr="00BD2DE9" w14:paraId="4479B6B3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D7B2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9CB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A5D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dokumentami założycielskimi?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F3B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09C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978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89E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AED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31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5439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263987" w14:textId="77777777" w:rsidR="00FE601C" w:rsidRPr="00BD2DE9" w:rsidRDefault="00FE601C" w:rsidP="00F6133F"/>
        </w:tc>
      </w:tr>
      <w:tr w:rsidR="00FE601C" w:rsidRPr="00BD2DE9" w14:paraId="32A79213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2D5E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405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C89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d) jeden przedsiębiorca, który jest akcjonariuszem lub wspólnikiem innego 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4AF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6EB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94E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006E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9B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6E61CC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8F1E33E" w14:textId="77777777" w:rsidR="00FE601C" w:rsidRPr="00BD2DE9" w:rsidRDefault="00FE601C" w:rsidP="00F6133F"/>
        </w:tc>
      </w:tr>
      <w:tr w:rsidR="00FE601C" w:rsidRPr="00BD2DE9" w14:paraId="5C3B15A2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BA0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8E7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413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przedsiębiorcy lub jego członkiem, zgodnie z porozumieniem z innymi 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43E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CAD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0B1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9DC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282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2DF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FF5D69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363926" w14:textId="77777777" w:rsidR="00FE601C" w:rsidRPr="00BD2DE9" w:rsidRDefault="00FE601C" w:rsidP="00F6133F"/>
        </w:tc>
      </w:tr>
      <w:tr w:rsidR="00FE601C" w:rsidRPr="00BD2DE9" w14:paraId="21C125E4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9D5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DB2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992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akcjonariuszami, wspólnikami lub członkami tego przedsiębiorcy, samodzielnie 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392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BF5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48F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9AC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B64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724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B0AFC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53E692" w14:textId="77777777" w:rsidR="00FE601C" w:rsidRPr="00BD2DE9" w:rsidRDefault="00FE601C" w:rsidP="00F6133F"/>
        </w:tc>
      </w:tr>
      <w:tr w:rsidR="00FE601C" w:rsidRPr="00BD2DE9" w14:paraId="101ECF52" w14:textId="77777777" w:rsidTr="00F6133F">
        <w:trPr>
          <w:trHeight w:val="31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74DC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0B7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021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kontroluje większość praw głosu u tego przedsiębiorcy?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A74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9C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46E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02F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27A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1FE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1450B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D4D5E7" w14:textId="77777777" w:rsidR="00FE601C" w:rsidRPr="00BD2DE9" w:rsidRDefault="00FE601C" w:rsidP="00F6133F"/>
        </w:tc>
      </w:tr>
      <w:tr w:rsidR="00FE601C" w:rsidRPr="00BD2DE9" w14:paraId="079B54FD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437E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1A5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AD7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e) przedsiębiorca pozostaje w jakimkolwiek ze stosunków opisanych powyżej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B41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0F8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7B4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C8B1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033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4DF054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17F4061D" w14:textId="77777777" w:rsidR="00FE601C" w:rsidRPr="00BD2DE9" w:rsidRDefault="00FE601C" w:rsidP="00F6133F"/>
        </w:tc>
      </w:tr>
      <w:tr w:rsidR="00FE601C" w:rsidRPr="00BD2DE9" w14:paraId="5BD04401" w14:textId="77777777" w:rsidTr="00F6133F">
        <w:trPr>
          <w:trHeight w:val="28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8283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B38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17E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poprzez jednego innego przedsiębiorcę lub kilku innych przedsiębiorców?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79C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95D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7AA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EE0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132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8BB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6BC63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9F7ECD" w14:textId="77777777" w:rsidR="00FE601C" w:rsidRPr="00BD2DE9" w:rsidRDefault="00FE601C" w:rsidP="00F6133F"/>
        </w:tc>
      </w:tr>
      <w:tr w:rsidR="00FE601C" w:rsidRPr="00BD2DE9" w14:paraId="2FCE87F6" w14:textId="77777777" w:rsidTr="00F6133F">
        <w:trPr>
          <w:trHeight w:val="4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C9C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2DB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48E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przypadku zaznaczenia przynajmniej jednej odpowiedzi twierdzącej należy podać: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B09B1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3A835F" w14:textId="77777777" w:rsidR="00FE601C" w:rsidRPr="00BD2DE9" w:rsidRDefault="00FE601C" w:rsidP="00F6133F"/>
        </w:tc>
      </w:tr>
      <w:tr w:rsidR="00FE601C" w:rsidRPr="00BD2DE9" w14:paraId="54D51B4F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2C7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BB3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81299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a) identyfikator podatkowy NIP wszystkich powiązanych 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8B3E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D81F0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2A88F6" w14:textId="77777777" w:rsidR="00FE601C" w:rsidRPr="00BD2DE9" w:rsidRDefault="00FE601C" w:rsidP="00F6133F"/>
        </w:tc>
      </w:tr>
      <w:tr w:rsidR="00FE601C" w:rsidRPr="00BD2DE9" w14:paraId="6C5DF7C0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58CA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1AC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6F5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z podmiotem przedsiębiorców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55C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FD52D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501C65" w14:textId="77777777" w:rsidR="00FE601C" w:rsidRPr="00BD2DE9" w:rsidRDefault="00FE601C" w:rsidP="00F6133F"/>
        </w:tc>
      </w:tr>
      <w:tr w:rsidR="00FE601C" w:rsidRPr="00BD2DE9" w14:paraId="4655D5E6" w14:textId="77777777" w:rsidTr="00F6133F">
        <w:trPr>
          <w:trHeight w:val="11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66F4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1780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932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47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7BA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41F0E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C4008C" w14:textId="77777777" w:rsidR="00FE601C" w:rsidRPr="00BD2DE9" w:rsidRDefault="00FE601C" w:rsidP="00F6133F"/>
        </w:tc>
      </w:tr>
      <w:tr w:rsidR="00FE601C" w:rsidRPr="00BD2DE9" w14:paraId="0AAAA163" w14:textId="77777777" w:rsidTr="00F6133F">
        <w:trPr>
          <w:trHeight w:val="10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BA6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452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43E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86F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398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C3B8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9A8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A1C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185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D3D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22E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70B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22D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D2B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9D2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6813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5B2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915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A9D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494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60A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B43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900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45E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BC0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762E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F3A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B493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DBD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195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99C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8E7A9D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6C5FF8" w14:textId="77777777" w:rsidR="00FE601C" w:rsidRPr="00BD2DE9" w:rsidRDefault="00FE601C" w:rsidP="00F6133F"/>
        </w:tc>
      </w:tr>
      <w:tr w:rsidR="00FE601C" w:rsidRPr="00BD2DE9" w14:paraId="571F6E4D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E02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BFF4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42D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łączną wartość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udzielonej 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FF9A1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2C6BD3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56D469" w14:textId="77777777" w:rsidR="00FE601C" w:rsidRPr="00BD2DE9" w:rsidRDefault="00FE601C" w:rsidP="00F6133F"/>
        </w:tc>
      </w:tr>
      <w:tr w:rsidR="00FE601C" w:rsidRPr="00BD2DE9" w14:paraId="1328476E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755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C59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177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w okresie minionych 3 lat wszystkim powiązanym 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0B1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BA508C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4E97F4" w14:textId="77777777" w:rsidR="00FE601C" w:rsidRPr="00BD2DE9" w:rsidRDefault="00FE601C" w:rsidP="00F6133F"/>
        </w:tc>
      </w:tr>
      <w:tr w:rsidR="00FE601C" w:rsidRPr="00BD2DE9" w14:paraId="15A040B9" w14:textId="77777777" w:rsidTr="00F6133F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0DF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AAA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FD4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z podmiotem przedsiębiorcom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F64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767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845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665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375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B77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6E5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7C8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838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D78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1FF7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BA8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CBC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EE4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31F48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27A2E1" w14:textId="77777777" w:rsidR="00FE601C" w:rsidRPr="00BD2DE9" w:rsidRDefault="00FE601C" w:rsidP="00F6133F"/>
        </w:tc>
      </w:tr>
      <w:tr w:rsidR="00FE601C" w:rsidRPr="00BD2DE9" w14:paraId="77203B93" w14:textId="77777777" w:rsidTr="00F6133F">
        <w:trPr>
          <w:trHeight w:val="102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FA86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4CAE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D3C1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B377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FAD5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DEE9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B648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1A06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7702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AAD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F329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9AB1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178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B735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86E2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AA57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DF4D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B7FC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304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E9F3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010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0460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EC7E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C7FC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1D1F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5E3F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C0B0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439D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EF89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731D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2E39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96237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F257D5" w14:textId="77777777" w:rsidR="00FE601C" w:rsidRPr="00BD2DE9" w:rsidRDefault="00FE601C" w:rsidP="00F6133F"/>
        </w:tc>
      </w:tr>
      <w:tr w:rsidR="00FE601C" w:rsidRPr="00BD2DE9" w14:paraId="4304C2CE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A754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12C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10) Informacja o utworzeniu wnioskodawcy w wyniku podziału innego przedsiębiorcy lub połączenia z innym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60896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846AE0" w14:textId="77777777" w:rsidR="00FE601C" w:rsidRPr="00BD2DE9" w:rsidRDefault="00FE601C" w:rsidP="00F6133F"/>
        </w:tc>
      </w:tr>
      <w:tr w:rsidR="00FE601C" w:rsidRPr="00BD2DE9" w14:paraId="276A07E1" w14:textId="77777777" w:rsidTr="00F6133F">
        <w:trPr>
          <w:trHeight w:val="31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231D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F49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przedsiębiorcą, w tym przez przejęcie innego przedsiębiorcy, lub przekształcenia przedsiębiorcy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3482E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8EEEC0" w14:textId="77777777" w:rsidR="00FE601C" w:rsidRPr="00BD2DE9" w:rsidRDefault="00FE601C" w:rsidP="00F6133F"/>
        </w:tc>
      </w:tr>
      <w:tr w:rsidR="00FE601C" w:rsidRPr="00BD2DE9" w14:paraId="5F40DBB5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D0B3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4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34971" w14:textId="77777777" w:rsidR="00FE601C" w:rsidRPr="00BD2DE9" w:rsidRDefault="00FE601C" w:rsidP="00F6133F">
            <w:pPr>
              <w:ind w:firstLineChars="300" w:firstLine="48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Czy podmiot w okresie minionych 3 lat: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4A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5BB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501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785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CB6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301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051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D37DE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922FCF" w14:textId="77777777" w:rsidR="00FE601C" w:rsidRPr="00BD2DE9" w:rsidRDefault="00FE601C" w:rsidP="00F6133F"/>
        </w:tc>
      </w:tr>
      <w:tr w:rsidR="00FE601C" w:rsidRPr="00BD2DE9" w14:paraId="382287FD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9A1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2B5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269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a) powstał wskutek połączenia się innych przedsiębiorców?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13B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3D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9F0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E738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39B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3B68F3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45CD34A" w14:textId="77777777" w:rsidR="00FE601C" w:rsidRPr="00BD2DE9" w:rsidRDefault="00FE601C" w:rsidP="00F6133F"/>
        </w:tc>
      </w:tr>
      <w:tr w:rsidR="00FE601C" w:rsidRPr="00BD2DE9" w14:paraId="0237B58B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7C10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65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3EF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F0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964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68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346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16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E5D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D20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44B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D61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D40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A95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3DB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E7A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0CD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9D0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D75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21C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1C5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221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A5C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0EC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7CC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1C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AE9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F02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ECC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79F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417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91137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A49D69" w14:textId="77777777" w:rsidR="00FE601C" w:rsidRPr="00BD2DE9" w:rsidRDefault="00FE601C" w:rsidP="00F6133F"/>
        </w:tc>
      </w:tr>
      <w:tr w:rsidR="00FE601C" w:rsidRPr="00BD2DE9" w14:paraId="78D59FB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C344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EED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1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E69A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b) przejął innego przedsiębiorcę?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430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0DB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46B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094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2CE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2703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8BA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538549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B564D05" w14:textId="77777777" w:rsidR="00FE601C" w:rsidRPr="00BD2DE9" w:rsidRDefault="00FE601C" w:rsidP="00F6133F"/>
        </w:tc>
      </w:tr>
      <w:tr w:rsidR="00FE601C" w:rsidRPr="00BD2DE9" w14:paraId="7C38426B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C323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EB3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2DC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504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994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975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E95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5F0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7AB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B48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02C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0BC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042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316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A4C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2BC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7D1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BCB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C5E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524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022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387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949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BAD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C7E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076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61B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79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E56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1F3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CD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B8B9C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F1117A" w14:textId="77777777" w:rsidR="00FE601C" w:rsidRPr="00BD2DE9" w:rsidRDefault="00FE601C" w:rsidP="00F6133F"/>
        </w:tc>
      </w:tr>
      <w:tr w:rsidR="00FE601C" w:rsidRPr="00BD2DE9" w14:paraId="75B34C2A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8FF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0A7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1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C8C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c) powstał w wyniku podziału innego przedsiębiorcy?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769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4EB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978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37D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F8B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A8A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E929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B3F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48E9D0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CE48446" w14:textId="77777777" w:rsidR="00FE601C" w:rsidRPr="00BD2DE9" w:rsidRDefault="00FE601C" w:rsidP="00F6133F"/>
        </w:tc>
      </w:tr>
      <w:tr w:rsidR="00FE601C" w:rsidRPr="00BD2DE9" w14:paraId="4A0DF69C" w14:textId="77777777" w:rsidTr="00F6133F">
        <w:trPr>
          <w:trHeight w:val="10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DE62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48D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41E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751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F7D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D72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891D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6DB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3BD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94D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7D1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B81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3E0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454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968C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500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105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7EA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493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D41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B29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34E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CC6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1C0C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248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13C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F06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11E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FD37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118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A93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050E57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7F8B40" w14:textId="77777777" w:rsidR="00FE601C" w:rsidRPr="00BD2DE9" w:rsidRDefault="00FE601C" w:rsidP="00F6133F"/>
        </w:tc>
      </w:tr>
      <w:tr w:rsidR="00FE601C" w:rsidRPr="00BD2DE9" w14:paraId="0B53FB1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A972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5ED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1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890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d) powstał w wyniku przekształcenia przedsiębiorcy?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3EA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862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A65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CAE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D95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A9D1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823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6691BF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007E60CB" w14:textId="77777777" w:rsidR="00FE601C" w:rsidRPr="00BD2DE9" w:rsidRDefault="00FE601C" w:rsidP="00F6133F"/>
        </w:tc>
      </w:tr>
      <w:tr w:rsidR="00FE601C" w:rsidRPr="00BD2DE9" w14:paraId="68C608A4" w14:textId="77777777" w:rsidTr="00F6133F">
        <w:trPr>
          <w:trHeight w:val="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4E67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B51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4C0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1D4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94D0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E36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AB3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0FF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A13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F99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E5E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D03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363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793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179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C05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331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B30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6D9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26E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D400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BF3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EB9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D54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60E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E19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F2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341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8537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68F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9DB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9A2577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01EBF5" w14:textId="77777777" w:rsidR="00FE601C" w:rsidRPr="00BD2DE9" w:rsidRDefault="00FE601C" w:rsidP="00F6133F"/>
        </w:tc>
      </w:tr>
      <w:tr w:rsidR="00FE601C" w:rsidRPr="00BD2DE9" w14:paraId="31C901E1" w14:textId="77777777" w:rsidTr="00F6133F">
        <w:trPr>
          <w:trHeight w:val="29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678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33F46" w14:textId="77777777" w:rsidR="00FE601C" w:rsidRPr="00BD2DE9" w:rsidRDefault="00FE601C" w:rsidP="00F6133F">
            <w:pPr>
              <w:ind w:firstLineChars="300" w:firstLine="48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W przypadku zaznaczenia odpowiedzi twierdzącej w lit. a lub b należy podać: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81F5D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637D42" w14:textId="77777777" w:rsidR="00FE601C" w:rsidRPr="00BD2DE9" w:rsidRDefault="00FE601C" w:rsidP="00F6133F"/>
        </w:tc>
      </w:tr>
      <w:tr w:rsidR="00FE601C" w:rsidRPr="00BD2DE9" w14:paraId="56BAD876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9D15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167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AD1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a) identyfikator podatkowy NIP wszystkich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0C556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335879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A09683" w14:textId="77777777" w:rsidR="00FE601C" w:rsidRPr="00BD2DE9" w:rsidRDefault="00FE601C" w:rsidP="00F6133F"/>
        </w:tc>
      </w:tr>
      <w:tr w:rsidR="00FE601C" w:rsidRPr="00BD2DE9" w14:paraId="7C541F14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EFB8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49A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D3231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połączonych lub przejętych przedsiębiorców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309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EA2A90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3A802D" w14:textId="77777777" w:rsidR="00FE601C" w:rsidRPr="00BD2DE9" w:rsidRDefault="00FE601C" w:rsidP="00F6133F"/>
        </w:tc>
      </w:tr>
      <w:tr w:rsidR="00FE601C" w:rsidRPr="00BD2DE9" w14:paraId="5295DFB2" w14:textId="77777777" w:rsidTr="00F6133F">
        <w:trPr>
          <w:trHeight w:val="7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92F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508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9C6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197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245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721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BBA4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290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779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C48E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2B4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0A6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3A1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568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5EF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10F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80A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014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AB4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667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681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7FF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A5B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2B8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AF0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982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451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711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2C8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E1F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98F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7ED5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D0D55B" w14:textId="77777777" w:rsidR="00FE601C" w:rsidRPr="00BD2DE9" w:rsidRDefault="00FE601C" w:rsidP="00F6133F"/>
        </w:tc>
      </w:tr>
      <w:tr w:rsidR="00FE601C" w:rsidRPr="00BD2DE9" w14:paraId="322D916E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38F1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681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2FC5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łączną wartość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udzielonej 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CA32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2F990B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30976B" w14:textId="77777777" w:rsidR="00FE601C" w:rsidRPr="00BD2DE9" w:rsidRDefault="00FE601C" w:rsidP="00F6133F"/>
        </w:tc>
      </w:tr>
      <w:tr w:rsidR="00FE601C" w:rsidRPr="00BD2DE9" w14:paraId="4D0BB1EE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0ED3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969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CF8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w okresie minionych 3 lat wszystkim połączonym 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37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A5C8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F14D3BC" w14:textId="77777777" w:rsidR="00FE601C" w:rsidRPr="00BD2DE9" w:rsidRDefault="00FE601C" w:rsidP="00F6133F"/>
        </w:tc>
      </w:tr>
      <w:tr w:rsidR="00FE601C" w:rsidRPr="00BD2DE9" w14:paraId="59E07591" w14:textId="77777777" w:rsidTr="00F6133F">
        <w:trPr>
          <w:trHeight w:val="3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5E11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89CD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802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lub przejętym przedsiębiorcom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9B94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BAC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26A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E69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F82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92F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017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D6E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503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D96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D65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9BC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FA0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DAE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ED75D8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2C4F06" w14:textId="77777777" w:rsidR="00FE601C" w:rsidRPr="00BD2DE9" w:rsidRDefault="00FE601C" w:rsidP="00F6133F"/>
        </w:tc>
      </w:tr>
      <w:tr w:rsidR="00FE601C" w:rsidRPr="00BD2DE9" w14:paraId="7698FF73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B141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E9D15" w14:textId="77777777" w:rsidR="00FE601C" w:rsidRPr="00BD2DE9" w:rsidRDefault="00FE601C" w:rsidP="00F6133F">
            <w:pPr>
              <w:ind w:firstLineChars="300" w:firstLine="48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przypadku zaznaczenia odpowiedzi twierdzącej w lit. c lub d należy podać: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AAD099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55D354" w14:textId="77777777" w:rsidR="00FE601C" w:rsidRPr="00BD2DE9" w:rsidRDefault="00FE601C" w:rsidP="00F6133F"/>
        </w:tc>
      </w:tr>
      <w:tr w:rsidR="00FE601C" w:rsidRPr="00BD2DE9" w14:paraId="0326017C" w14:textId="77777777" w:rsidTr="00F6133F">
        <w:trPr>
          <w:trHeight w:val="28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CD8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D1F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5B7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a) identyfikator podatkowy NIP przedsiębiorcy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0082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659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CA6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1F5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CA3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765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F10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5C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E70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927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10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DDC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07A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48F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ED9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DADB2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B2BDBF" w14:textId="77777777" w:rsidR="00FE601C" w:rsidRPr="00BD2DE9" w:rsidRDefault="00FE601C" w:rsidP="00F6133F"/>
        </w:tc>
      </w:tr>
      <w:tr w:rsidR="00FE601C" w:rsidRPr="00BD2DE9" w14:paraId="713C21E7" w14:textId="77777777" w:rsidTr="00F6133F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3B54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D7C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265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przed podziałem lub przekształceniem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E6A1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9031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88A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762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B81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CB6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015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BB8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569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25F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E5A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19D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298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371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4B4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8DF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CFEB14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E31F7F" w14:textId="77777777" w:rsidR="00FE601C" w:rsidRPr="00BD2DE9" w:rsidRDefault="00FE601C" w:rsidP="00F6133F"/>
        </w:tc>
      </w:tr>
      <w:tr w:rsidR="00FE601C" w:rsidRPr="00BD2DE9" w14:paraId="56EDD5B2" w14:textId="77777777" w:rsidTr="00F6133F">
        <w:trPr>
          <w:trHeight w:val="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D81C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931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54C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13009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09617D" w14:textId="77777777" w:rsidR="00FE601C" w:rsidRPr="00BD2DE9" w:rsidRDefault="00FE601C" w:rsidP="00F6133F"/>
        </w:tc>
      </w:tr>
      <w:tr w:rsidR="00FE601C" w:rsidRPr="00BD2DE9" w14:paraId="42C6167D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BECF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EE8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AC0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łączną wartość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udzielonej 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E47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1509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2767CE" w14:textId="77777777" w:rsidR="00FE601C" w:rsidRPr="00BD2DE9" w:rsidRDefault="00FE601C" w:rsidP="00F6133F"/>
        </w:tc>
      </w:tr>
      <w:tr w:rsidR="00FE601C" w:rsidRPr="00BD2DE9" w14:paraId="69EC9B21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98C4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77B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AF2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w okresie minionych 3 lat przedsiębiorcy 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DF8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74608A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C5F8F4" w14:textId="77777777" w:rsidR="00FE601C" w:rsidRPr="00BD2DE9" w:rsidRDefault="00FE601C" w:rsidP="00F6133F"/>
        </w:tc>
      </w:tr>
      <w:tr w:rsidR="00FE601C" w:rsidRPr="00BD2DE9" w14:paraId="64450F71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82FC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EE4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FF2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istniejącemu przed podziałem lub przekształceniem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F1A8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9111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1A91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0123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6EF4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5DB2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4F34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6E18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620D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62E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DC5C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875C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A0B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AF78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3B651B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693C8F" w14:textId="77777777" w:rsidR="00FE601C" w:rsidRPr="00BD2DE9" w:rsidRDefault="00FE601C" w:rsidP="00F6133F"/>
        </w:tc>
      </w:tr>
      <w:tr w:rsidR="00FE601C" w:rsidRPr="00BD2DE9" w14:paraId="50737452" w14:textId="77777777" w:rsidTr="00F6133F">
        <w:trPr>
          <w:trHeight w:val="27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E45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F3A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042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w odniesieniu do działalności przejmowanej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F1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8767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48E0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8F57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C96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05A7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BD0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BC1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D0FF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A7D7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B953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95E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887E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2C1E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FB6512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532306" w14:textId="77777777" w:rsidR="00FE601C" w:rsidRPr="00BD2DE9" w:rsidRDefault="00FE601C" w:rsidP="00F6133F"/>
        </w:tc>
      </w:tr>
      <w:tr w:rsidR="00FE601C" w:rsidRPr="00BD2DE9" w14:paraId="4F812AE7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2512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FCC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E2F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przez podmiot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013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3D1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802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1001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7C8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D69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803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E8C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4B4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21A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040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AFA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BAA0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D1B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2E0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A9738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4DBE0F" w14:textId="77777777" w:rsidR="00FE601C" w:rsidRPr="00BD2DE9" w:rsidRDefault="00FE601C" w:rsidP="00F6133F"/>
        </w:tc>
      </w:tr>
      <w:tr w:rsidR="00FE601C" w:rsidRPr="00BD2DE9" w14:paraId="2F16C703" w14:textId="77777777" w:rsidTr="00F6133F">
        <w:trPr>
          <w:trHeight w:val="4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7B78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7DD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18" w:type="dxa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hideMark/>
          </w:tcPr>
          <w:p w14:paraId="055737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Jeśli nie jest możliwe ustalenie, jaka część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uzyskanej przez przedsiębiorcę przed podziałem była przeznaczona na działalność przejętą przez podmiot, należy podać:</w:t>
            </w:r>
          </w:p>
        </w:tc>
        <w:tc>
          <w:tcPr>
            <w:tcW w:w="146" w:type="dxa"/>
            <w:vAlign w:val="center"/>
            <w:hideMark/>
          </w:tcPr>
          <w:p w14:paraId="7DF8064E" w14:textId="77777777" w:rsidR="00FE601C" w:rsidRPr="00BD2DE9" w:rsidRDefault="00FE601C" w:rsidP="00F6133F"/>
        </w:tc>
      </w:tr>
      <w:tr w:rsidR="00FE601C" w:rsidRPr="00BD2DE9" w14:paraId="45F41982" w14:textId="77777777" w:rsidTr="00F6133F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D8E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027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18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56E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" w:type="dxa"/>
            <w:vAlign w:val="center"/>
            <w:hideMark/>
          </w:tcPr>
          <w:p w14:paraId="2DCDA9B4" w14:textId="77777777" w:rsidR="00FE601C" w:rsidRPr="00BD2DE9" w:rsidRDefault="00FE601C" w:rsidP="00F6133F"/>
        </w:tc>
      </w:tr>
      <w:tr w:rsidR="00FE601C" w:rsidRPr="00BD2DE9" w14:paraId="4DB80CC6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3762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7AB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8F9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łączną wartość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udzielonej </w:t>
            </w:r>
          </w:p>
        </w:tc>
        <w:tc>
          <w:tcPr>
            <w:tcW w:w="44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D069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9122F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C7B6AF" w14:textId="77777777" w:rsidR="00FE601C" w:rsidRPr="00BD2DE9" w:rsidRDefault="00FE601C" w:rsidP="00F6133F"/>
        </w:tc>
      </w:tr>
      <w:tr w:rsidR="00FE601C" w:rsidRPr="00BD2DE9" w14:paraId="5F5AA1B4" w14:textId="77777777" w:rsidTr="00F6133F">
        <w:trPr>
          <w:trHeight w:val="5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EE06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456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9CF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w okresie minionych 3 lat przedsiębiorcy przed podziałem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8)</w:t>
            </w:r>
          </w:p>
        </w:tc>
        <w:tc>
          <w:tcPr>
            <w:tcW w:w="44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AE8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9E1BEE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64F011" w14:textId="77777777" w:rsidR="00FE601C" w:rsidRPr="00BD2DE9" w:rsidRDefault="00FE601C" w:rsidP="00F6133F"/>
        </w:tc>
      </w:tr>
      <w:tr w:rsidR="00FE601C" w:rsidRPr="00BD2DE9" w14:paraId="5A95DFBB" w14:textId="77777777" w:rsidTr="00F6133F">
        <w:trPr>
          <w:trHeight w:val="8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A550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CB0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893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3F1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D63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E49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BD7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632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854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FF1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72E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098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108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DB9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6FE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0AD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696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2AD6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7F2AB2" w14:textId="77777777" w:rsidR="00FE601C" w:rsidRPr="00BD2DE9" w:rsidRDefault="00FE601C" w:rsidP="00F6133F"/>
        </w:tc>
      </w:tr>
      <w:tr w:rsidR="00FE601C" w:rsidRPr="00BD2DE9" w14:paraId="3DDB3F0B" w14:textId="77777777" w:rsidTr="00F6133F">
        <w:trPr>
          <w:trHeight w:val="52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4E6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971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C7B0C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– wartość kapitału przedsiębiorcy przed podziałem          (w PLN)</w:t>
            </w:r>
          </w:p>
        </w:tc>
        <w:tc>
          <w:tcPr>
            <w:tcW w:w="44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DB36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DC855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84FC99" w14:textId="77777777" w:rsidR="00FE601C" w:rsidRPr="00BD2DE9" w:rsidRDefault="00FE601C" w:rsidP="00F6133F"/>
        </w:tc>
      </w:tr>
      <w:tr w:rsidR="00FE601C" w:rsidRPr="00BD2DE9" w14:paraId="40E69327" w14:textId="77777777" w:rsidTr="00F6133F">
        <w:trPr>
          <w:trHeight w:val="13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4B1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346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105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F09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C80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83C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59A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960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B35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BB0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82F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30C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402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D3C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88A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6B88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E79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AAF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CA7D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A34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600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E82B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604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C2D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6EB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530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347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2CE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8BA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BDD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72F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3751D2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EBA35A" w14:textId="77777777" w:rsidR="00FE601C" w:rsidRPr="00BD2DE9" w:rsidRDefault="00FE601C" w:rsidP="00F6133F"/>
        </w:tc>
      </w:tr>
      <w:tr w:rsidR="00FE601C" w:rsidRPr="00BD2DE9" w14:paraId="059EB9E1" w14:textId="77777777" w:rsidTr="00F6133F">
        <w:trPr>
          <w:trHeight w:val="5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828B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FD8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48786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– wartość kapitału podmiotu na moment podziału           (w PLN)</w:t>
            </w:r>
          </w:p>
        </w:tc>
        <w:tc>
          <w:tcPr>
            <w:tcW w:w="44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3F133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D132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8977636" w14:textId="77777777" w:rsidR="00FE601C" w:rsidRPr="00BD2DE9" w:rsidRDefault="00FE601C" w:rsidP="00F6133F"/>
        </w:tc>
      </w:tr>
      <w:tr w:rsidR="00FE601C" w:rsidRPr="00BD2DE9" w14:paraId="18348BA8" w14:textId="77777777" w:rsidTr="00F6133F">
        <w:trPr>
          <w:trHeight w:val="87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DB26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C2B0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EF76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A175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36B6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0CFA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EF0C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0C21D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059B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1CEC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9C39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4D6F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BC13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3CCC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8907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E405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AAA7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ED2E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28E5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0400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9F75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6A2A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EE3D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C4F9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950C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1E8A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A456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9DAE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3A1A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1612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E039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210A0A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F0BAA0" w14:textId="77777777" w:rsidR="00FE601C" w:rsidRPr="00BD2DE9" w:rsidRDefault="00FE601C" w:rsidP="00F6133F"/>
        </w:tc>
      </w:tr>
      <w:tr w:rsidR="00FE601C" w:rsidRPr="00BD2DE9" w14:paraId="34EF9B33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32DE658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2 z 7</w:t>
            </w:r>
          </w:p>
        </w:tc>
        <w:tc>
          <w:tcPr>
            <w:tcW w:w="146" w:type="dxa"/>
            <w:vAlign w:val="center"/>
            <w:hideMark/>
          </w:tcPr>
          <w:p w14:paraId="18E8C58E" w14:textId="77777777" w:rsidR="00FE601C" w:rsidRPr="00BD2DE9" w:rsidRDefault="00FE601C" w:rsidP="00F6133F"/>
        </w:tc>
      </w:tr>
      <w:tr w:rsidR="00FE601C" w:rsidRPr="00BD2DE9" w14:paraId="367BE64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1B95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3D0E3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FAEC0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E2A08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D8D2A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BB455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02E0D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1BCAD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E5E90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CDE08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CF955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4575C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68498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7D3C1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1A7AB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872DA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93CFB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53916A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CB0AF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139A4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B5579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90FEF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36427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44807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A41D6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AC37A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83049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F772E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A4300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77A81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1C484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386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F6E354" w14:textId="77777777" w:rsidR="00FE601C" w:rsidRPr="00BD2DE9" w:rsidRDefault="00FE601C" w:rsidP="00F6133F"/>
        </w:tc>
      </w:tr>
      <w:tr w:rsidR="00FE601C" w:rsidRPr="00BD2DE9" w14:paraId="31400F61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3F218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F697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B. Informacje dotyczące sytuacji ekonomicznej podmiotu, któremu ma być udzielona pomoc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792C758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A605FA" w14:textId="77777777" w:rsidR="00FE601C" w:rsidRPr="00BD2DE9" w:rsidRDefault="00FE601C" w:rsidP="00F6133F"/>
        </w:tc>
      </w:tr>
      <w:tr w:rsidR="00FE601C" w:rsidRPr="00BD2DE9" w14:paraId="5892B18D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9AC1A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02D23F" w14:textId="77777777" w:rsidR="00FE601C" w:rsidRPr="00BD2DE9" w:rsidRDefault="00FE601C" w:rsidP="00F6133F">
            <w:pPr>
              <w:ind w:firstLineChars="200" w:firstLine="3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de minimis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9)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6C487A6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8D8E23" w14:textId="77777777" w:rsidR="00FE601C" w:rsidRPr="00BD2DE9" w:rsidRDefault="00FE601C" w:rsidP="00F6133F"/>
        </w:tc>
      </w:tr>
      <w:tr w:rsidR="00FE601C" w:rsidRPr="00BD2DE9" w14:paraId="2E71A142" w14:textId="77777777" w:rsidTr="00F6133F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24A1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0FB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01C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199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64A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D7A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955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443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3D3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395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46C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5C1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2C4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936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6CE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FC1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6C5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19F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03A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395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526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0E1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ADB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79B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EA5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5E4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C19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79A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B95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04B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733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ED2443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910B77" w14:textId="77777777" w:rsidR="00FE601C" w:rsidRPr="00BD2DE9" w:rsidRDefault="00FE601C" w:rsidP="00F6133F"/>
        </w:tc>
      </w:tr>
      <w:tr w:rsidR="00FE601C" w:rsidRPr="00BD2DE9" w14:paraId="377A00A5" w14:textId="77777777" w:rsidTr="00F6133F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4305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EC7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01F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CCD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CA2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94D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281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CEE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6F6E2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E2523E" w14:textId="77777777" w:rsidR="00FE601C" w:rsidRPr="00BD2DE9" w:rsidRDefault="00FE601C" w:rsidP="00F6133F"/>
        </w:tc>
      </w:tr>
      <w:tr w:rsidR="00FE601C" w:rsidRPr="00BD2DE9" w14:paraId="1705747F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97E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D0B4A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1) Czy podmiot spełnia kryteria kwalifikujące go do objęcia postępowaniem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AFC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499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7B24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F05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25F5FF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944FF5D" w14:textId="77777777" w:rsidR="00FE601C" w:rsidRPr="00BD2DE9" w:rsidRDefault="00FE601C" w:rsidP="00F6133F"/>
        </w:tc>
      </w:tr>
      <w:tr w:rsidR="00FE601C" w:rsidRPr="00BD2DE9" w14:paraId="159B3270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DA3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A65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240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upadłościowym?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EB3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876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F74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563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555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A3C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83A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A00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D1D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8602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8FA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1EA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9C4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17E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5EC11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23A5C3" w14:textId="77777777" w:rsidR="00FE601C" w:rsidRPr="00BD2DE9" w:rsidRDefault="00FE601C" w:rsidP="00F6133F"/>
        </w:tc>
      </w:tr>
      <w:tr w:rsidR="00FE601C" w:rsidRPr="00BD2DE9" w14:paraId="64413F66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AAB4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EB8E2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2) Czy podmiot będący przedsiębiorcą innym niż mikro-, mały lub średni- albo w przypadku,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826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C57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6E5D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D07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29561B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76D396F" w14:textId="77777777" w:rsidR="00FE601C" w:rsidRPr="00BD2DE9" w:rsidRDefault="00FE601C" w:rsidP="00F6133F"/>
        </w:tc>
      </w:tr>
      <w:tr w:rsidR="00FE601C" w:rsidRPr="00BD2DE9" w14:paraId="2C17623B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A115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8C0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o którym mowa w art. 4 ust. 7 rozporządzenia Komisji (UE) 2023/2831 z dnia 13 grudnia 2023 r.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D87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530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2F9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B92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783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12AD6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940883" w14:textId="77777777" w:rsidR="00FE601C" w:rsidRPr="00BD2DE9" w:rsidRDefault="00FE601C" w:rsidP="00F6133F"/>
        </w:tc>
      </w:tr>
      <w:tr w:rsidR="00FE601C" w:rsidRPr="00BD2DE9" w14:paraId="538F78A9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046B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94535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w sprawie stosowania art. 107 i 108 Traktatu o funkcjonowaniu Unii Europejskiej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519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047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8679B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BF1B85" w14:textId="77777777" w:rsidR="00FE601C" w:rsidRPr="00BD2DE9" w:rsidRDefault="00FE601C" w:rsidP="00F6133F"/>
        </w:tc>
      </w:tr>
      <w:tr w:rsidR="00FE601C" w:rsidRPr="00BD2DE9" w14:paraId="7AB96125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4BF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069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do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będący każdym przedsiębiorcą - znajduje się w sytuacji gorszej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6EC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967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7E6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3CC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100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1EFC9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CDA17F" w14:textId="77777777" w:rsidR="00FE601C" w:rsidRPr="00BD2DE9" w:rsidRDefault="00FE601C" w:rsidP="00F6133F"/>
        </w:tc>
      </w:tr>
      <w:tr w:rsidR="00FE601C" w:rsidRPr="00BD2DE9" w14:paraId="13D6CB43" w14:textId="77777777" w:rsidTr="00F6133F">
        <w:trPr>
          <w:trHeight w:val="28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0CAB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EB0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niż sytuacja kwalifikująca się  do oceny kredytowej B-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10)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55C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03E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65F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F7EA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761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09388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DAD2D4" w14:textId="77777777" w:rsidR="00FE601C" w:rsidRPr="00BD2DE9" w:rsidRDefault="00FE601C" w:rsidP="00F6133F"/>
        </w:tc>
      </w:tr>
      <w:tr w:rsidR="00FE601C" w:rsidRPr="00BD2DE9" w14:paraId="4034CAFC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07E5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AAD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C1F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C37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5FF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AA2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95B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943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AD2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5F8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1EA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8DE0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9E4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0E8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2DA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18F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CE3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E602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FB18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F61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C8E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42B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B8D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B37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F29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03E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059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6D2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4F8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EB7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FB5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2ED8B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FE4F4C" w14:textId="77777777" w:rsidR="00FE601C" w:rsidRPr="00BD2DE9" w:rsidRDefault="00FE601C" w:rsidP="00F6133F"/>
        </w:tc>
      </w:tr>
      <w:tr w:rsidR="00FE601C" w:rsidRPr="00BD2DE9" w14:paraId="417A6BC7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BFE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06C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C20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63D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6256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3A6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366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E05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A47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9CA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C0A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5A0F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C1F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46C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993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C48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573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910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3E7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751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C6A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2C0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398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E8B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59C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223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517C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9A8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62A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4D6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82B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7568C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40BC09" w14:textId="77777777" w:rsidR="00FE601C" w:rsidRPr="00BD2DE9" w:rsidRDefault="00FE601C" w:rsidP="00F6133F"/>
        </w:tc>
      </w:tr>
      <w:tr w:rsidR="00FE601C" w:rsidRPr="00BD2DE9" w14:paraId="71029905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588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74E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3)  Czy w odniesieniu do okresu ostatnich 3 lat poprzedzających dzień wystąpienia z wnioskiem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AC2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14B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B1A83C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3F5DE9" w14:textId="77777777" w:rsidR="00FE601C" w:rsidRPr="00BD2DE9" w:rsidRDefault="00FE601C" w:rsidP="00F6133F"/>
        </w:tc>
      </w:tr>
      <w:tr w:rsidR="00FE601C" w:rsidRPr="00BD2DE9" w14:paraId="2C86AC12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54BC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E2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o udzielenie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F1E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843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C40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211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65C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97565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D93302" w14:textId="77777777" w:rsidR="00FE601C" w:rsidRPr="00BD2DE9" w:rsidRDefault="00FE601C" w:rsidP="00F6133F"/>
        </w:tc>
      </w:tr>
      <w:tr w:rsidR="00FE601C" w:rsidRPr="00BD2DE9" w14:paraId="51B03298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E7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59A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4A3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C85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11E6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5C8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2A6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750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E32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62A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D41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86D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D6B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AD5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3F9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14C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ED6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449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570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D6C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64F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72D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151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CF61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71A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55A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C6A1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C6D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2C6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441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DE9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5547EB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8EC88B" w14:textId="77777777" w:rsidR="00FE601C" w:rsidRPr="00BD2DE9" w:rsidRDefault="00FE601C" w:rsidP="00F6133F"/>
        </w:tc>
      </w:tr>
      <w:tr w:rsidR="00FE601C" w:rsidRPr="00BD2DE9" w14:paraId="6C8159A2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1D09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FC86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2AA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a) podmiot odnotowuje rosnące straty?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619E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C60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54D0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978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DDC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DDE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E55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4CE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D1B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7737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4B2C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C733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D9BF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4298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29A8D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3E70FC" w14:textId="77777777" w:rsidR="00FE601C" w:rsidRPr="00BD2DE9" w:rsidRDefault="00FE601C" w:rsidP="00F6133F"/>
        </w:tc>
      </w:tr>
      <w:tr w:rsidR="00FE601C" w:rsidRPr="00BD2DE9" w14:paraId="1D0A9936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89B9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657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BCE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9C0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C9C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DFB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567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3FF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3103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5AF2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44D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E5C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998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A9B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674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5DF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D7E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659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201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9D8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F9C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2691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ED0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5EF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B74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3D8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13D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136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F5C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EEC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89C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FEF50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E27761" w14:textId="77777777" w:rsidR="00FE601C" w:rsidRPr="00BD2DE9" w:rsidRDefault="00FE601C" w:rsidP="00F6133F"/>
        </w:tc>
      </w:tr>
      <w:tr w:rsidR="00FE601C" w:rsidRPr="00BD2DE9" w14:paraId="7D146C7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45F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A8B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D94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obroty podmiotu maleją? 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2BA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800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BEE2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C69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6B6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959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7ED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052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629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0596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324F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731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3401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F2F8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35F91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7023A6" w14:textId="77777777" w:rsidR="00FE601C" w:rsidRPr="00BD2DE9" w:rsidRDefault="00FE601C" w:rsidP="00F6133F"/>
        </w:tc>
      </w:tr>
      <w:tr w:rsidR="00FE601C" w:rsidRPr="00BD2DE9" w14:paraId="478EAC5F" w14:textId="77777777" w:rsidTr="00F6133F">
        <w:trPr>
          <w:trHeight w:val="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3322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70E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BEC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668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1AC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57B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269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6CD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6BD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0F0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47B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E4D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175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374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615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E0B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753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686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1DC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92F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9F0F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158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180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AB7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B20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D4A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8F7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E9A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18D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21A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C90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F12D6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AEA8CF" w14:textId="77777777" w:rsidR="00FE601C" w:rsidRPr="00BD2DE9" w:rsidRDefault="00FE601C" w:rsidP="00F6133F"/>
        </w:tc>
      </w:tr>
      <w:tr w:rsidR="00FE601C" w:rsidRPr="00BD2DE9" w14:paraId="28C76149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7819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280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1040C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c) zwiększeniu ulegają zapasy podmiotu lub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683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47C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AB6B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14D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87D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905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6A7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913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F13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F194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D6E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A09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B89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DEE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FC146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AD55F5" w14:textId="77777777" w:rsidR="00FE601C" w:rsidRPr="00BD2DE9" w:rsidRDefault="00FE601C" w:rsidP="00F6133F"/>
        </w:tc>
      </w:tr>
      <w:tr w:rsidR="00FE601C" w:rsidRPr="00BD2DE9" w14:paraId="03962EA5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BF9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7FD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29F8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niewykorzystany potencjał do świadczenia usług?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C3B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337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AC4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E5E4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D3B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1A6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2ED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A30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F08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4BC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07C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C7A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E77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DB5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EF1DC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97F4C5" w14:textId="77777777" w:rsidR="00FE601C" w:rsidRPr="00BD2DE9" w:rsidRDefault="00FE601C" w:rsidP="00F6133F"/>
        </w:tc>
      </w:tr>
      <w:tr w:rsidR="00FE601C" w:rsidRPr="00BD2DE9" w14:paraId="4A04C60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813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DAC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D51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d) podmiot ma nadwyżki produkcji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11)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5A8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A49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AF68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04D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C9A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67C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B4E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DAB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5B2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57D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ACE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75D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02B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429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38F6F4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AD78EB" w14:textId="77777777" w:rsidR="00FE601C" w:rsidRPr="00BD2DE9" w:rsidRDefault="00FE601C" w:rsidP="00F6133F"/>
        </w:tc>
      </w:tr>
      <w:tr w:rsidR="00FE601C" w:rsidRPr="00BD2DE9" w14:paraId="2D5C1DD3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EFC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986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D57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B12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EE2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669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1CC8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A57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D87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3DD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13C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4D6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C77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1BA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601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511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7E4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7EA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F7D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689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0E2D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E3C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B74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34C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94F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EB9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4BBD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E91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76A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0E9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8C9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F28344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6AB986" w14:textId="77777777" w:rsidR="00FE601C" w:rsidRPr="00BD2DE9" w:rsidRDefault="00FE601C" w:rsidP="00F6133F"/>
        </w:tc>
      </w:tr>
      <w:tr w:rsidR="00FE601C" w:rsidRPr="00BD2DE9" w14:paraId="65D1C5B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100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931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105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e) zmniejsza się przepływ środków finansowych?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7E13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8A6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E84A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38B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DCE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7FA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CAD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6BD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B62B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BFD3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EDC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E2D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31B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44C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7AC95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DDE61E" w14:textId="77777777" w:rsidR="00FE601C" w:rsidRPr="00BD2DE9" w:rsidRDefault="00FE601C" w:rsidP="00F6133F"/>
        </w:tc>
      </w:tr>
      <w:tr w:rsidR="00FE601C" w:rsidRPr="00BD2DE9" w14:paraId="4782D7B3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A0B5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2D6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B3B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4B8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E1C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E1C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B8A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97C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7F9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8401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00E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2C6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C96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7CA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B97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670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F63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5DA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D6E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1B7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EA9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D2C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69C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F67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F4A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DF6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47D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F36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F6F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645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437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9BF7F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840364" w14:textId="77777777" w:rsidR="00FE601C" w:rsidRPr="00BD2DE9" w:rsidRDefault="00FE601C" w:rsidP="00F6133F"/>
        </w:tc>
      </w:tr>
      <w:tr w:rsidR="00FE601C" w:rsidRPr="00BD2DE9" w14:paraId="4A870D8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9BA5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E88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F26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f) zwiększa się suma zadłużenia podmiotu?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246C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240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2BA7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7E2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B25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59DA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1A0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5C3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848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6FF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01C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5F8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61C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965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3937EE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775F12" w14:textId="77777777" w:rsidR="00FE601C" w:rsidRPr="00BD2DE9" w:rsidRDefault="00FE601C" w:rsidP="00F6133F"/>
        </w:tc>
      </w:tr>
      <w:tr w:rsidR="00FE601C" w:rsidRPr="00BD2DE9" w14:paraId="012A7B45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DF12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8E5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37B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2DB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1E5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E094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B7C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BD7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957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C65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F0E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79D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1C7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F68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67B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E11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280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23C5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5FDD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46D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F47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C7F8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808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933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8AC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6A3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0AB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200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F13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ACF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A7C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1FB8C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386940" w14:textId="77777777" w:rsidR="00FE601C" w:rsidRPr="00BD2DE9" w:rsidRDefault="00FE601C" w:rsidP="00F6133F"/>
        </w:tc>
      </w:tr>
      <w:tr w:rsidR="00FE601C" w:rsidRPr="00BD2DE9" w14:paraId="666513E2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7B05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C44B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104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g) rosną kwoty odsetek od zobowiązań podmiotu?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6B69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785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983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47B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A31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B2B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A90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EE9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3A8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6CD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04F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7AA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5AB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E55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DBE61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16BD33" w14:textId="77777777" w:rsidR="00FE601C" w:rsidRPr="00BD2DE9" w:rsidRDefault="00FE601C" w:rsidP="00F6133F"/>
        </w:tc>
      </w:tr>
      <w:tr w:rsidR="00FE601C" w:rsidRPr="00BD2DE9" w14:paraId="7FE73DC4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8B4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EF50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0FB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588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27B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318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6CA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473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0B2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B24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A7F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2C0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409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8AA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056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061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A27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A65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BEE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65D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847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916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1DD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AD8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719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135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C82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F13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437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700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50D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147760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88B07A" w14:textId="77777777" w:rsidR="00FE601C" w:rsidRPr="00BD2DE9" w:rsidRDefault="00FE601C" w:rsidP="00F6133F"/>
        </w:tc>
      </w:tr>
      <w:tr w:rsidR="00FE601C" w:rsidRPr="00BD2DE9" w14:paraId="080F95A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975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8B0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D733E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h) wartość aktywów netto podmiotu zmniejsza się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4FC0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524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6126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D76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7A3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CFA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F3B4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072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1EC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659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8DB1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7E7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D50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819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7BDA05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BC04C3" w14:textId="77777777" w:rsidR="00FE601C" w:rsidRPr="00BD2DE9" w:rsidRDefault="00FE601C" w:rsidP="00F6133F"/>
        </w:tc>
      </w:tr>
      <w:tr w:rsidR="00FE601C" w:rsidRPr="00BD2DE9" w14:paraId="58100DCD" w14:textId="77777777" w:rsidTr="00F6133F">
        <w:trPr>
          <w:trHeight w:val="35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D79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87B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BB75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lub jest zerowa?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986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BB1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0AE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504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2E6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E9F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737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70A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7F3C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F77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179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35C9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F08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1F5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AC50B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512548" w14:textId="77777777" w:rsidR="00FE601C" w:rsidRPr="00BD2DE9" w:rsidRDefault="00FE601C" w:rsidP="00F6133F"/>
        </w:tc>
      </w:tr>
      <w:tr w:rsidR="00FE601C" w:rsidRPr="00BD2DE9" w14:paraId="19495790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E58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E96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473C9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i) zaistniały inne okoliczności wskazujące na trudności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A285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FB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3868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C96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BF6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9E3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F8E1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2EF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293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454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711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AB8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CAB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E86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B06B01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9ECDC8" w14:textId="77777777" w:rsidR="00FE601C" w:rsidRPr="00BD2DE9" w:rsidRDefault="00FE601C" w:rsidP="00F6133F"/>
        </w:tc>
      </w:tr>
      <w:tr w:rsidR="00FE601C" w:rsidRPr="00BD2DE9" w14:paraId="3CB74483" w14:textId="77777777" w:rsidTr="00F6133F">
        <w:trPr>
          <w:trHeight w:val="35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0E3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72E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25DBA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w zakresie płynności finansowej?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27C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D11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0DA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7A0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AC4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834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15C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3EB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FA2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CC4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AE38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43F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410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295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8E5D3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9B090F" w14:textId="77777777" w:rsidR="00FE601C" w:rsidRPr="00BD2DE9" w:rsidRDefault="00FE601C" w:rsidP="00F6133F"/>
        </w:tc>
      </w:tr>
      <w:tr w:rsidR="00FE601C" w:rsidRPr="00BD2DE9" w14:paraId="26E7287E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C3B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1EC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DE1D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Jeśli tak, należy wskazać jakie: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F16A82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3EAFB2" w14:textId="77777777" w:rsidR="00FE601C" w:rsidRPr="00BD2DE9" w:rsidRDefault="00FE601C" w:rsidP="00F6133F"/>
        </w:tc>
      </w:tr>
      <w:tr w:rsidR="00FE601C" w:rsidRPr="00BD2DE9" w14:paraId="4828D4FD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921A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D8A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98F2B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B49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B92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874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32C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32E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D1F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7BC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98D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B44B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A5A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8D0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CE4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607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973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C14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AB9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716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A50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EBB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916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F84B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1BD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FA2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8DF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A33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E9F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4E23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AEFA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DE328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44BD8E" w14:textId="77777777" w:rsidR="00FE601C" w:rsidRPr="00BD2DE9" w:rsidRDefault="00FE601C" w:rsidP="00F6133F"/>
        </w:tc>
      </w:tr>
      <w:tr w:rsidR="00FE601C" w:rsidRPr="00BD2DE9" w14:paraId="2DBCB0C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FD70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948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1FD84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A0B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050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E19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214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9C3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A09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35FC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283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B70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6CF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1E2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EA0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A8B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572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9A6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CDE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5B7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B9D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778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55F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C59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CCD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BEF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D04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4F3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B86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CF9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9B9B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BBEB9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48C510" w14:textId="77777777" w:rsidR="00FE601C" w:rsidRPr="00BD2DE9" w:rsidRDefault="00FE601C" w:rsidP="00F6133F"/>
        </w:tc>
      </w:tr>
      <w:tr w:rsidR="00FE601C" w:rsidRPr="00BD2DE9" w14:paraId="35646A62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7BF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2DF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1D3A0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C84C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0C7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D8F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BBBC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093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C2E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EDD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120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808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D54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84A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C720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96E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5159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463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8DF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751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F36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1B0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BE2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D35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851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1E8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737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43A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5B6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C7F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444E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4753E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E2BC74" w14:textId="77777777" w:rsidR="00FE601C" w:rsidRPr="00BD2DE9" w:rsidRDefault="00FE601C" w:rsidP="00F6133F"/>
        </w:tc>
      </w:tr>
      <w:tr w:rsidR="00FE601C" w:rsidRPr="00BD2DE9" w14:paraId="6B53449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20C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73D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C813B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100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1AF0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2C2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8D9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2E9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292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0D3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776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EE8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E22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130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F7D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5B0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7E6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9BA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253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77A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95C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1AF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60A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B62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8EA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036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A99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411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9B3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8D9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6C94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2861F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804E94" w14:textId="77777777" w:rsidR="00FE601C" w:rsidRPr="00BD2DE9" w:rsidRDefault="00FE601C" w:rsidP="00F6133F"/>
        </w:tc>
      </w:tr>
      <w:tr w:rsidR="00FE601C" w:rsidRPr="00BD2DE9" w14:paraId="04A5B506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AC02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B53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1F83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16F9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57C90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6C5B8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56EB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88DD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A2EA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0EC7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FBC9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7905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1E624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17F6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63E6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9CCF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BF2D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3FF3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971AF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6D00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BCC0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2D18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00FA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A80D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207D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6F52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C7B3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6355E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76EE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A2BF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4CB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01FD7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AA69B2" w14:textId="77777777" w:rsidR="00FE601C" w:rsidRPr="00BD2DE9" w:rsidRDefault="00FE601C" w:rsidP="00F6133F"/>
        </w:tc>
      </w:tr>
      <w:tr w:rsidR="00FE601C" w:rsidRPr="00BD2DE9" w14:paraId="0FC8E4EF" w14:textId="77777777" w:rsidTr="00F6133F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E637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BE1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491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D38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C0F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283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745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201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FB7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158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EA5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BC6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90E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A05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176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0D8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7E0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06A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F15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197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334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322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0FF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4CB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0D8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82E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7A6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04C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7E7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D12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E23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4F34F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AF0E6B" w14:textId="77777777" w:rsidR="00FE601C" w:rsidRPr="00BD2DE9" w:rsidRDefault="00FE601C" w:rsidP="00F6133F"/>
        </w:tc>
      </w:tr>
      <w:tr w:rsidR="00FE601C" w:rsidRPr="00BD2DE9" w14:paraId="4ED990D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0351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F6AFE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B791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5A7B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94EDE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AF09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026A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C1C4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92F8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34245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07F0B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FB1D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A5EE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C3BA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E2EA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39AD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BFB5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79538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29C4A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EE09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E82B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D643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F49F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9C19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7B2C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6D87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7F3D1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C393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FC08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EC72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FFF9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F21116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A5D498" w14:textId="77777777" w:rsidR="00FE601C" w:rsidRPr="00BD2DE9" w:rsidRDefault="00FE601C" w:rsidP="00F6133F"/>
        </w:tc>
      </w:tr>
      <w:tr w:rsidR="00FE601C" w:rsidRPr="00BD2DE9" w14:paraId="2E419626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0B95E5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3 z 7</w:t>
            </w:r>
          </w:p>
        </w:tc>
        <w:tc>
          <w:tcPr>
            <w:tcW w:w="146" w:type="dxa"/>
            <w:vAlign w:val="center"/>
            <w:hideMark/>
          </w:tcPr>
          <w:p w14:paraId="10808A2D" w14:textId="77777777" w:rsidR="00FE601C" w:rsidRPr="00BD2DE9" w:rsidRDefault="00FE601C" w:rsidP="00F6133F"/>
        </w:tc>
      </w:tr>
      <w:tr w:rsidR="00FE601C" w:rsidRPr="00BD2DE9" w14:paraId="1370AF1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9F35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6837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18AD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B1F7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6CDD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782C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555B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9D97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D78D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59FC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3B42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79FE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2E06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BD44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FAE6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7A03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F4FE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D359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1698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D8B3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7344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0E44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57BF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59E5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CCA0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4922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B362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D917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64F7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7620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BDC5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746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447607" w14:textId="77777777" w:rsidR="00FE601C" w:rsidRPr="00BD2DE9" w:rsidRDefault="00FE601C" w:rsidP="00F6133F"/>
        </w:tc>
      </w:tr>
      <w:tr w:rsidR="00FE601C" w:rsidRPr="00BD2DE9" w14:paraId="4B1395C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F8EA1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3C3869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C. Informacje dotyczące działalności gospodarczej prowadzonej przez podmiot,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5B447F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EA2829" w14:textId="77777777" w:rsidR="00FE601C" w:rsidRPr="00BD2DE9" w:rsidRDefault="00FE601C" w:rsidP="00F6133F"/>
        </w:tc>
      </w:tr>
      <w:tr w:rsidR="00FE601C" w:rsidRPr="00BD2DE9" w14:paraId="792BCCDE" w14:textId="77777777" w:rsidTr="00F6133F">
        <w:trPr>
          <w:trHeight w:val="46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96671F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A2F4681" w14:textId="77777777" w:rsidR="00FE601C" w:rsidRPr="00BD2DE9" w:rsidRDefault="00FE601C" w:rsidP="00F6133F">
            <w:pPr>
              <w:ind w:firstLineChars="200" w:firstLine="3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któremu ma być udzielona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2B0B6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0440B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5D77291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71508B" w14:textId="77777777" w:rsidR="00FE601C" w:rsidRPr="00BD2DE9" w:rsidRDefault="00FE601C" w:rsidP="00F6133F"/>
        </w:tc>
      </w:tr>
      <w:tr w:rsidR="00FE601C" w:rsidRPr="00BD2DE9" w14:paraId="3C261C9C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F61D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68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8BB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podmiot, któremu ma być udzielona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, prowadzi działalność: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1EA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242827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950679" w14:textId="77777777" w:rsidR="00FE601C" w:rsidRPr="00BD2DE9" w:rsidRDefault="00FE601C" w:rsidP="00F6133F"/>
        </w:tc>
      </w:tr>
      <w:tr w:rsidR="00FE601C" w:rsidRPr="00BD2DE9" w14:paraId="22ABC1E9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45F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7722D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1) w sektorze produkcji podstawowej produktów rybołówstwa i akwakultury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12)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048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971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C77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AC1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730ACA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15D484E" w14:textId="77777777" w:rsidR="00FE601C" w:rsidRPr="00BD2DE9" w:rsidRDefault="00FE601C" w:rsidP="00F6133F"/>
        </w:tc>
      </w:tr>
      <w:tr w:rsidR="00FE601C" w:rsidRPr="00BD2DE9" w14:paraId="01D72B7F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ADE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768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212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DDC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2AE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8E1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248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4F9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8AE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E2E6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0A8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C91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626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553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91E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15B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D80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88B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2C6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EBB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8B6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5F4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32E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6D9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3D5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81A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6AA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751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DAD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474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7D0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2C829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9B7B54" w14:textId="77777777" w:rsidR="00FE601C" w:rsidRPr="00BD2DE9" w:rsidRDefault="00FE601C" w:rsidP="00F6133F"/>
        </w:tc>
      </w:tr>
      <w:tr w:rsidR="00FE601C" w:rsidRPr="00BD2DE9" w14:paraId="39E9808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C62C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E565C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2) w dziedzinie produkcji podstawowej produktów rolnych wymienionych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BC83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D47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C23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BCF6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9088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D8EC2E" w14:textId="77777777" w:rsidR="00FE601C" w:rsidRPr="00BD2DE9" w:rsidRDefault="00FE601C" w:rsidP="00F6133F"/>
        </w:tc>
      </w:tr>
      <w:tr w:rsidR="00FE601C" w:rsidRPr="00BD2DE9" w14:paraId="72370400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53A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3F5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w załączniku I do Traktatu o funkcjonowaniu Unii Europejskiej?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AD8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364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CDE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F9C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EC7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49E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D61C9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811609" w14:textId="77777777" w:rsidR="00FE601C" w:rsidRPr="00BD2DE9" w:rsidRDefault="00FE601C" w:rsidP="00F6133F"/>
        </w:tc>
      </w:tr>
      <w:tr w:rsidR="00FE601C" w:rsidRPr="00BD2DE9" w14:paraId="128F1927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15E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0BAC5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3) w dziedzinie przetwarzania i wprowadzania do obrotu produktów rolnych 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E771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B36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3A6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DB7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7C234F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77E4BF" w14:textId="77777777" w:rsidR="00FE601C" w:rsidRPr="00BD2DE9" w:rsidRDefault="00FE601C" w:rsidP="00F6133F"/>
        </w:tc>
      </w:tr>
      <w:tr w:rsidR="00FE601C" w:rsidRPr="00BD2DE9" w14:paraId="716563A8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4B5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892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wymienionych w załączniku I do Traktatu o funkcjonowaniu Unii Europejskiej?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88CF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47D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B7ED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E2A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A81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5DD5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C3B3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C59803" w14:textId="77777777" w:rsidR="00FE601C" w:rsidRPr="00BD2DE9" w:rsidRDefault="00FE601C" w:rsidP="00F6133F"/>
        </w:tc>
      </w:tr>
      <w:tr w:rsidR="00FE601C" w:rsidRPr="00BD2DE9" w14:paraId="57FCF632" w14:textId="77777777" w:rsidTr="00F6133F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D29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32011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4) w dziedzinie przetwarzania i wprowadzania do obrotu produktów rybołówstwa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702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375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F41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A3C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C221C4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A2CF71" w14:textId="77777777" w:rsidR="00FE601C" w:rsidRPr="00BD2DE9" w:rsidRDefault="00FE601C" w:rsidP="00F6133F"/>
        </w:tc>
      </w:tr>
      <w:tr w:rsidR="00FE601C" w:rsidRPr="00BD2DE9" w14:paraId="0FB008A5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DB55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4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237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i akwakultury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12)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C77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6BF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8BA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BD5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C4DC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D56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FFE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EA19AE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8BFC332" w14:textId="77777777" w:rsidR="00FE601C" w:rsidRPr="00BD2DE9" w:rsidRDefault="00FE601C" w:rsidP="00F6133F"/>
        </w:tc>
      </w:tr>
      <w:tr w:rsidR="00FE601C" w:rsidRPr="00BD2DE9" w14:paraId="35578CC8" w14:textId="77777777" w:rsidTr="00F6133F">
        <w:trPr>
          <w:trHeight w:val="33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84D3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869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5) Czy wnioskowana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będzie przeznaczona na działalność wskazaną 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986E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838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ACE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970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2AC563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74D68B" w14:textId="77777777" w:rsidR="00FE601C" w:rsidRPr="00BD2DE9" w:rsidRDefault="00FE601C" w:rsidP="00F6133F"/>
        </w:tc>
      </w:tr>
      <w:tr w:rsidR="00FE601C" w:rsidRPr="00BD2DE9" w14:paraId="19F763F5" w14:textId="77777777" w:rsidTr="00F6133F">
        <w:trPr>
          <w:trHeight w:val="3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098E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735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w pkt 1–4?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7B31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C61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266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21F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FC4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1AA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4484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A3AB81" w14:textId="77777777" w:rsidR="00FE601C" w:rsidRPr="00BD2DE9" w:rsidRDefault="00FE601C" w:rsidP="00F6133F"/>
        </w:tc>
      </w:tr>
      <w:tr w:rsidR="00FE601C" w:rsidRPr="00BD2DE9" w14:paraId="010AAEF8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27DA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A5B4CB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6) W przypadku zaznaczenia odpowiedzi twierdzącej w pkt 1 lub 2: czy zapewniona jest 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B6C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807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AB3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2CC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F66973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C38679" w14:textId="77777777" w:rsidR="00FE601C" w:rsidRPr="00BD2DE9" w:rsidRDefault="00FE601C" w:rsidP="00F6133F"/>
        </w:tc>
      </w:tr>
      <w:tr w:rsidR="00FE601C" w:rsidRPr="00BD2DE9" w14:paraId="200AB417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71FD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E0480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rozdzielność rachunkowa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13)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uniemożliwiająca przeniesienie na wskazaną 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F961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D4A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EED9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C73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6F6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B35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372BA6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668BB6" w14:textId="77777777" w:rsidR="00FE601C" w:rsidRPr="00BD2DE9" w:rsidRDefault="00FE601C" w:rsidP="00F6133F"/>
        </w:tc>
      </w:tr>
      <w:tr w:rsidR="00FE601C" w:rsidRPr="00BD2DE9" w14:paraId="4F59977E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B8A3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18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0E1E168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tych punktach działalność korzyści wynikających z uzyskanej pomocy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117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1E5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8BD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2849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A14ED2" w14:textId="77777777" w:rsidR="00FE601C" w:rsidRPr="00BD2DE9" w:rsidRDefault="00FE601C" w:rsidP="00F6133F"/>
        </w:tc>
      </w:tr>
      <w:tr w:rsidR="00FE601C" w:rsidRPr="00BD2DE9" w14:paraId="11519EB8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5A8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3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918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(w jaki sposób)?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CBF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114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4D2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5A1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532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312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8B3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164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67E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6F7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D55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3F7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6E59BC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95F7D6" w14:textId="77777777" w:rsidR="00FE601C" w:rsidRPr="00BD2DE9" w:rsidRDefault="00FE601C" w:rsidP="00F6133F"/>
        </w:tc>
      </w:tr>
      <w:tr w:rsidR="00FE601C" w:rsidRPr="00BD2DE9" w14:paraId="58252228" w14:textId="77777777" w:rsidTr="00F6133F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2A16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5EA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BFF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B02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FA0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7C89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113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745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781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AFA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16A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170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D38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B9E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0E6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B918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D3F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A37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8F7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DFC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579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281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DBB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8B0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DAE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AB5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BA7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935A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C33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BB5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BFF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1279C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3D75D5A" w14:textId="77777777" w:rsidR="00FE601C" w:rsidRPr="00BD2DE9" w:rsidRDefault="00FE601C" w:rsidP="00F6133F"/>
        </w:tc>
      </w:tr>
      <w:tr w:rsidR="00FE601C" w:rsidRPr="00BD2DE9" w14:paraId="1A883588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C37E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9EE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CE3D8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09E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BE8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B71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B62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2A6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606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6CD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39E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353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979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15A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5FE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8062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1A6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2CE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4EC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163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D54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9E6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336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9129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5B3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1718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D10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D8B8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8F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AFB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9924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2113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E0680CE" w14:textId="77777777" w:rsidR="00FE601C" w:rsidRPr="00BD2DE9" w:rsidRDefault="00FE601C" w:rsidP="00F6133F"/>
        </w:tc>
      </w:tr>
      <w:tr w:rsidR="00FE601C" w:rsidRPr="00BD2DE9" w14:paraId="68774362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A5BF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666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F2F56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7B9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CE8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2EA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8AF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5F0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CED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9D3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4F9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C14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B2B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1EE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FAF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17B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A40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29A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E38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15B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D2C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F3F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FFD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182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643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2E9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6AA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544D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F99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7F9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5C90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92F865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41C034" w14:textId="77777777" w:rsidR="00FE601C" w:rsidRPr="00BD2DE9" w:rsidRDefault="00FE601C" w:rsidP="00F6133F"/>
        </w:tc>
      </w:tr>
      <w:tr w:rsidR="00FE601C" w:rsidRPr="00BD2DE9" w14:paraId="4ED4B51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1052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FA1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5ADE1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E69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353C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8C9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18E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671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01C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F64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AF9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6BC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CAE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12E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887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FC9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1AC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5FA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B51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D91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54F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C18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59E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0DD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780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32C2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17D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9881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607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15E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BC46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DE8BCA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9AB9BF" w14:textId="77777777" w:rsidR="00FE601C" w:rsidRPr="00BD2DE9" w:rsidRDefault="00FE601C" w:rsidP="00F6133F"/>
        </w:tc>
      </w:tr>
      <w:tr w:rsidR="00FE601C" w:rsidRPr="00BD2DE9" w14:paraId="5FFA01DC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52C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638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9ACC5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D48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FF1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A1A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8AD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C5A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391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8B7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324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62D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06A4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AE21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143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41F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13C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302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E61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FC5E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3EC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210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157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1DB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FD5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82E6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7C3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439A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3A2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B91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5714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9BF655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A08ACF" w14:textId="77777777" w:rsidR="00FE601C" w:rsidRPr="00BD2DE9" w:rsidRDefault="00FE601C" w:rsidP="00F6133F"/>
        </w:tc>
      </w:tr>
      <w:tr w:rsidR="00FE601C" w:rsidRPr="00BD2DE9" w14:paraId="019EB893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64CE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04C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E6483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36E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603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4CD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661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D14C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81FA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AE3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406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162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DF4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BAF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7A41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1F90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54E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A55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508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BAD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88D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E36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6EA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C69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664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4A9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59E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C51A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454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FD4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DB37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9F7DC6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CF5938" w14:textId="77777777" w:rsidR="00FE601C" w:rsidRPr="00BD2DE9" w:rsidRDefault="00FE601C" w:rsidP="00F6133F"/>
        </w:tc>
      </w:tr>
      <w:tr w:rsidR="00FE601C" w:rsidRPr="00BD2DE9" w14:paraId="57C2A160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BA3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137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2C034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29DFA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9C6F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5F13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8C89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7DE6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0B83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C01D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B353E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ACA4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3A10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9F9B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2C2C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C19B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8239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7EF2C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9AA12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259C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DFC53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2CE9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FDAFB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49F8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4DED3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6FE1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333A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68128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9A9D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8AD2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31E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6E968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91FDCF" w14:textId="77777777" w:rsidR="00FE601C" w:rsidRPr="00BD2DE9" w:rsidRDefault="00FE601C" w:rsidP="00F6133F"/>
        </w:tc>
      </w:tr>
      <w:tr w:rsidR="00FE601C" w:rsidRPr="00BD2DE9" w14:paraId="493A0800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5BC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FB8F2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AF4B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E38A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43A2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C241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5389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DA23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86A3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3FB0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69B3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0E15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60C5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974D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88E1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4427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B09B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4027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398B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8A330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8A17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7A987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B490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2340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5BC0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25E8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F08F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D008C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ED21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353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17568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5F4A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BF4800" w14:textId="77777777" w:rsidR="00FE601C" w:rsidRPr="00BD2DE9" w:rsidRDefault="00FE601C" w:rsidP="00F6133F"/>
        </w:tc>
      </w:tr>
      <w:tr w:rsidR="00FE601C" w:rsidRPr="00BD2DE9" w14:paraId="41A76701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5251D41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4 z 7</w:t>
            </w:r>
          </w:p>
        </w:tc>
        <w:tc>
          <w:tcPr>
            <w:tcW w:w="146" w:type="dxa"/>
            <w:vAlign w:val="center"/>
            <w:hideMark/>
          </w:tcPr>
          <w:p w14:paraId="28438739" w14:textId="77777777" w:rsidR="00FE601C" w:rsidRPr="00BD2DE9" w:rsidRDefault="00FE601C" w:rsidP="00F6133F"/>
        </w:tc>
      </w:tr>
      <w:tr w:rsidR="00FE601C" w:rsidRPr="00BD2DE9" w14:paraId="1591FE81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6E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BE56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0012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C7CB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E73E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4FFB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66D0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5670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2B05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7B66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24E3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37A0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267E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C117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B6D6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4F56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B80A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6D5D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A1A4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3B0A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0287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0730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D47A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667EA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1589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1CC8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16C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CBE4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C7F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637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A68F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BFB7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4BCA05" w14:textId="77777777" w:rsidR="00FE601C" w:rsidRPr="00BD2DE9" w:rsidRDefault="00FE601C" w:rsidP="00F6133F"/>
        </w:tc>
      </w:tr>
      <w:tr w:rsidR="00FE601C" w:rsidRPr="00BD2DE9" w14:paraId="7DB4FDB8" w14:textId="77777777" w:rsidTr="00F6133F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CDD68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509E3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D. Informacje dotyczące pomocy otrzymanej w odniesieniu do tych samych kosztów,                        na pokrycie których ma być przeznaczona wnioskowana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76E4D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A35306" w14:textId="77777777" w:rsidR="00FE601C" w:rsidRPr="00BD2DE9" w:rsidRDefault="00FE601C" w:rsidP="00F6133F"/>
        </w:tc>
      </w:tr>
      <w:tr w:rsidR="00FE601C" w:rsidRPr="00BD2DE9" w14:paraId="237AB03A" w14:textId="77777777" w:rsidTr="00F6133F">
        <w:trPr>
          <w:trHeight w:val="39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37675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84B5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083347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55DFE2" w14:textId="77777777" w:rsidR="00FE601C" w:rsidRPr="00BD2DE9" w:rsidRDefault="00FE601C" w:rsidP="00F6133F"/>
        </w:tc>
      </w:tr>
      <w:tr w:rsidR="00FE601C" w:rsidRPr="00BD2DE9" w14:paraId="26F2A280" w14:textId="77777777" w:rsidTr="00F6133F">
        <w:trPr>
          <w:trHeight w:val="10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C773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2AF1ABB" w14:textId="77777777" w:rsidR="00FE601C" w:rsidRPr="00BD2DE9" w:rsidRDefault="00FE601C" w:rsidP="00F6133F">
            <w:pPr>
              <w:ind w:firstLineChars="200" w:firstLine="3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2A15D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8596B0" w14:textId="77777777" w:rsidR="00FE601C" w:rsidRPr="00BD2DE9" w:rsidRDefault="00FE601C" w:rsidP="00F6133F"/>
        </w:tc>
      </w:tr>
      <w:tr w:rsidR="00FE601C" w:rsidRPr="00BD2DE9" w14:paraId="3F0351EB" w14:textId="77777777" w:rsidTr="00F6133F">
        <w:trPr>
          <w:trHeight w:val="8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0C3B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04A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A50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5E7C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602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67E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BD3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051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61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6B2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DEB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FB4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73D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F89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630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88A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128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C884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3ED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A36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86F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D00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A1B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CCB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582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6512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3D6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63DF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30A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FB3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144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D072F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6D6F1B4" w14:textId="77777777" w:rsidR="00FE601C" w:rsidRPr="00BD2DE9" w:rsidRDefault="00FE601C" w:rsidP="00F6133F"/>
        </w:tc>
      </w:tr>
      <w:tr w:rsidR="00FE601C" w:rsidRPr="00BD2DE9" w14:paraId="63428DE5" w14:textId="77777777" w:rsidTr="00F6133F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A81C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A02A9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1) Czy wnioskowana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zostanie przeznaczona na pokrycie dających się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5E2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2AC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5282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20A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304541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BFCFB53" w14:textId="77777777" w:rsidR="00FE601C" w:rsidRPr="00BD2DE9" w:rsidRDefault="00FE601C" w:rsidP="00F6133F"/>
        </w:tc>
      </w:tr>
      <w:tr w:rsidR="00FE601C" w:rsidRPr="00BD2DE9" w14:paraId="153D9EA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A76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E398A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zidentyfikować kosztów?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244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AA06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919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F29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972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69AF79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19DCEF" w14:textId="77777777" w:rsidR="00FE601C" w:rsidRPr="00BD2DE9" w:rsidRDefault="00FE601C" w:rsidP="00F6133F"/>
        </w:tc>
      </w:tr>
      <w:tr w:rsidR="00FE601C" w:rsidRPr="00BD2DE9" w14:paraId="6E552C6C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D5B9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DAF9C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2) Jeśli tak, to czy na pokrycie tych samych kosztów, o których mowa powyżej,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982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4B9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F3F6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F2F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0809462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6D401C7" w14:textId="77777777" w:rsidR="00FE601C" w:rsidRPr="00BD2DE9" w:rsidRDefault="00FE601C" w:rsidP="00F6133F"/>
        </w:tc>
      </w:tr>
      <w:tr w:rsidR="00FE601C" w:rsidRPr="00BD2DE9" w14:paraId="5476A636" w14:textId="77777777" w:rsidTr="00F6133F">
        <w:trPr>
          <w:trHeight w:val="32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6121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1A526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 otrzymał pomoc inną niż pomoc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968A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01A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7CA9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4EC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E94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98918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137B87" w14:textId="77777777" w:rsidR="00FE601C" w:rsidRPr="00BD2DE9" w:rsidRDefault="00FE601C" w:rsidP="00F6133F"/>
        </w:tc>
      </w:tr>
      <w:tr w:rsidR="00FE601C" w:rsidRPr="00BD2DE9" w14:paraId="62E48C26" w14:textId="77777777" w:rsidTr="00F6133F">
        <w:trPr>
          <w:trHeight w:val="34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339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6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466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3) Jeśli tak, należy wypełnić poniższą tabelę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14)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odniesieniu do ww. pomocy innej niż 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C18E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A8D021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95C648" w14:textId="77777777" w:rsidR="00FE601C" w:rsidRPr="00BD2DE9" w:rsidRDefault="00FE601C" w:rsidP="00F6133F"/>
        </w:tc>
      </w:tr>
      <w:tr w:rsidR="00FE601C" w:rsidRPr="00BD2DE9" w14:paraId="67FF665C" w14:textId="77777777" w:rsidTr="00F6133F">
        <w:trPr>
          <w:trHeight w:val="25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17F6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E12D9F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oraz pomocy</w:t>
            </w:r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BD2D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 te same koszty.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9FDD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0E59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9E69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B393E6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1ADF8F" w14:textId="77777777" w:rsidR="00FE601C" w:rsidRPr="00BD2DE9" w:rsidRDefault="00FE601C" w:rsidP="00F6133F"/>
        </w:tc>
      </w:tr>
      <w:tr w:rsidR="00FE601C" w:rsidRPr="00BD2DE9" w14:paraId="382AF8AC" w14:textId="77777777" w:rsidTr="00F6133F">
        <w:trPr>
          <w:trHeight w:val="14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6C98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E7F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F36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98B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D8E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1F1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5D9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DA9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AEE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34B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F81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FC5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631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9F9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FB6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0FC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F82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B24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3B7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56D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3A9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C79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ACE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F63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7EC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37F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C1D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B999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F25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EE6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432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708F1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2E16BC" w14:textId="77777777" w:rsidR="00FE601C" w:rsidRPr="00BD2DE9" w:rsidRDefault="00FE601C" w:rsidP="00F6133F"/>
        </w:tc>
      </w:tr>
      <w:tr w:rsidR="00FE601C" w:rsidRPr="00BD2DE9" w14:paraId="1C07A2E4" w14:textId="77777777" w:rsidTr="00F6133F">
        <w:trPr>
          <w:trHeight w:val="4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2B82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0EB05A1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Przeznaczenie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E7CB94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31DC0C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61E480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62B08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0BDFF80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2A3B8F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49F7ED0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474D044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70A8FB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DD34DB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4E5925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D0DAA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0502B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3E9F03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4CF52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66EFBB" w14:textId="77777777" w:rsidR="00FE601C" w:rsidRPr="00BD2DE9" w:rsidRDefault="00FE601C" w:rsidP="00F6133F"/>
        </w:tc>
      </w:tr>
      <w:tr w:rsidR="00FE601C" w:rsidRPr="00BD2DE9" w14:paraId="3FFE863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0C3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4667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FDFE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1B72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F3BF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15F6E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0AEE5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A810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7DDD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AC53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0403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0C88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DEE7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D6143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775A4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741BC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FE65FC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F59915" w14:textId="77777777" w:rsidR="00FE601C" w:rsidRPr="00BD2DE9" w:rsidRDefault="00FE601C" w:rsidP="00F6133F"/>
        </w:tc>
      </w:tr>
      <w:tr w:rsidR="00FE601C" w:rsidRPr="00BD2DE9" w14:paraId="79FA2FCF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069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991F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6685B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87F4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BDDF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426A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010B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30D6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9A50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2008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01D6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8E54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3C2E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DD0B6E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B064E1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BEE470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F26E73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816B32" w14:textId="77777777" w:rsidR="00FE601C" w:rsidRPr="00BD2DE9" w:rsidRDefault="00FE601C" w:rsidP="00F6133F"/>
        </w:tc>
      </w:tr>
      <w:tr w:rsidR="00FE601C" w:rsidRPr="00BD2DE9" w14:paraId="0CDC4F3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8FF7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3CC4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43C2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98AD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326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F1D7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DBAC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7C87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7174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8A38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9CE3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E33A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4BE9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05099D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F2AC0F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638D6B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D91D3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592490" w14:textId="77777777" w:rsidR="00FE601C" w:rsidRPr="00BD2DE9" w:rsidRDefault="00FE601C" w:rsidP="00F6133F"/>
        </w:tc>
      </w:tr>
      <w:tr w:rsidR="00FE601C" w:rsidRPr="00BD2DE9" w14:paraId="056F8037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73BC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E1D42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Wartość otrzymanej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9A348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DF0E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5b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13BC89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8C553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BAE674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BC635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23BA69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572F2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5D0FE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DAEDA8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5801D0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58B109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CEC0B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8C51E4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D26664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2F64C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39E0BC" w14:textId="77777777" w:rsidR="00FE601C" w:rsidRPr="00BD2DE9" w:rsidRDefault="00FE601C" w:rsidP="00F6133F"/>
        </w:tc>
      </w:tr>
      <w:tr w:rsidR="00FE601C" w:rsidRPr="00BD2DE9" w14:paraId="5559B284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6716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8887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BB98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E38AB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4C2A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B14A7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6783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2D627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26CD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A6FE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7D20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4D1A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01EC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EAD9F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B80C6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7BFBBA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18DF9E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B8509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F92DAA" w14:textId="77777777" w:rsidR="00FE601C" w:rsidRPr="00BD2DE9" w:rsidRDefault="00FE601C" w:rsidP="00F6133F"/>
        </w:tc>
      </w:tr>
      <w:tr w:rsidR="00FE601C" w:rsidRPr="00BD2DE9" w14:paraId="104F8C4F" w14:textId="77777777" w:rsidTr="00F6133F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251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8BB3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6CE2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3E3C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CADC0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B596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5762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5E4F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D137A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5FED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E2C81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6B81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49BA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7E19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697077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B07340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E63E6D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99C322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3BFC6B" w14:textId="77777777" w:rsidR="00FE601C" w:rsidRPr="00BD2DE9" w:rsidRDefault="00FE601C" w:rsidP="00F6133F"/>
        </w:tc>
      </w:tr>
      <w:tr w:rsidR="00FE601C" w:rsidRPr="00BD2DE9" w14:paraId="4751FEE9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67AB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5E3A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FA55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A53A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B057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1B35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CE3C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0587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19F35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98CA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AD2D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C9A7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36AD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A330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D80BED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F25C87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78799F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829E5A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5B301F" w14:textId="77777777" w:rsidR="00FE601C" w:rsidRPr="00BD2DE9" w:rsidRDefault="00FE601C" w:rsidP="00F6133F"/>
        </w:tc>
      </w:tr>
      <w:tr w:rsidR="00FE601C" w:rsidRPr="00BD2DE9" w14:paraId="7C437F43" w14:textId="77777777" w:rsidTr="00F6133F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D0E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1EC1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E751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3D7B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C28D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B4E2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5D57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EB7B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DF0C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F666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D276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07B7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1E31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5DEA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8FBB7D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BC817F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64CDB7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8C31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55FFD0" w14:textId="77777777" w:rsidR="00FE601C" w:rsidRPr="00BD2DE9" w:rsidRDefault="00FE601C" w:rsidP="00F6133F"/>
        </w:tc>
      </w:tr>
      <w:tr w:rsidR="00FE601C" w:rsidRPr="00BD2DE9" w14:paraId="2EEF5C6B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6301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1FBA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D4FDE2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nominalna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C0AC81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5a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B54E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5ED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2F2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93A1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5965CD2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317B70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78C9FC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8DB9A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3BB0992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00EFE6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67B01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ADB9A6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5BE64C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42CE6E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A2359C" w14:textId="77777777" w:rsidR="00FE601C" w:rsidRPr="00BD2DE9" w:rsidRDefault="00FE601C" w:rsidP="00F6133F"/>
        </w:tc>
      </w:tr>
      <w:tr w:rsidR="00FE601C" w:rsidRPr="00BD2DE9" w14:paraId="4A88A5A6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937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A395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19BF9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ACB7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0BEB0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4551B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5C232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BD9B4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FB0C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2006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9610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0B57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3902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1191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FA87D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A3A3AE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6F30DD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6765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A5ED2C" w14:textId="77777777" w:rsidR="00FE601C" w:rsidRPr="00BD2DE9" w:rsidRDefault="00FE601C" w:rsidP="00F6133F"/>
        </w:tc>
      </w:tr>
      <w:tr w:rsidR="00FE601C" w:rsidRPr="00BD2DE9" w14:paraId="485BA2B0" w14:textId="77777777" w:rsidTr="00F6133F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7A41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6F48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345C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C208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C3D63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FE010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7B405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6023A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453D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5CC9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99ED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36A2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1346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811E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F1E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A90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667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5CD9B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D07D17" w14:textId="77777777" w:rsidR="00FE601C" w:rsidRPr="00BD2DE9" w:rsidRDefault="00FE601C" w:rsidP="00F6133F"/>
        </w:tc>
      </w:tr>
      <w:tr w:rsidR="00FE601C" w:rsidRPr="00BD2DE9" w14:paraId="542EE777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D10C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F990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1B73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304E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31B23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08D946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824F3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26B69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8C0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3B58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AD38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69AB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D8C3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E128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D22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392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C548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7FB2D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FC82B3" w14:textId="77777777" w:rsidR="00FE601C" w:rsidRPr="00BD2DE9" w:rsidRDefault="00FE601C" w:rsidP="00F6133F"/>
        </w:tc>
      </w:tr>
      <w:tr w:rsidR="00FE601C" w:rsidRPr="00BD2DE9" w14:paraId="36EA6077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2A34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EF06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D1AF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48D6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68CFD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1FAD50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CB70E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B6C4A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A21A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D5C0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5416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E1CC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7E76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907D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8A5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0DE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435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A52C44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40D9A5" w14:textId="77777777" w:rsidR="00FE601C" w:rsidRPr="00BD2DE9" w:rsidRDefault="00FE601C" w:rsidP="00F6133F"/>
        </w:tc>
      </w:tr>
      <w:tr w:rsidR="00FE601C" w:rsidRPr="00BD2DE9" w14:paraId="54BAF067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380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7EC900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Forma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5EC10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1EF0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4EAD38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FC272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1B483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5867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449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8F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24CF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0173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7979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014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395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731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6A13CB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A37B39" w14:textId="77777777" w:rsidR="00FE601C" w:rsidRPr="00BD2DE9" w:rsidRDefault="00FE601C" w:rsidP="00F6133F"/>
        </w:tc>
      </w:tr>
      <w:tr w:rsidR="00FE601C" w:rsidRPr="00BD2DE9" w14:paraId="64E5D914" w14:textId="77777777" w:rsidTr="00F6133F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5903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995A1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2186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3304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3B78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93EE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3B82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0018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A5C0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E5E5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A48D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C2CC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1E33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BFE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757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AB0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DE7D8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83371B" w14:textId="77777777" w:rsidR="00FE601C" w:rsidRPr="00BD2DE9" w:rsidRDefault="00FE601C" w:rsidP="00F6133F"/>
        </w:tc>
      </w:tr>
      <w:tr w:rsidR="00FE601C" w:rsidRPr="00BD2DE9" w14:paraId="027D017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5BF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3EB64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E2AA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AE87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A271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DB08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EF9B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3873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A9E9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77E3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5AC8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BE01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59AEC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1D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BBD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A63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A8806A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740F54" w14:textId="77777777" w:rsidR="00FE601C" w:rsidRPr="00BD2DE9" w:rsidRDefault="00FE601C" w:rsidP="00F6133F"/>
        </w:tc>
      </w:tr>
      <w:tr w:rsidR="00FE601C" w:rsidRPr="00BD2DE9" w14:paraId="13DF157B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E77B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3486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13CC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A833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D151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2018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5A9A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D9E9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DCA0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0F37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D780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5DFF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250B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BB2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AD6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D82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8283B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87B95F" w14:textId="77777777" w:rsidR="00FE601C" w:rsidRPr="00BD2DE9" w:rsidRDefault="00FE601C" w:rsidP="00F6133F"/>
        </w:tc>
      </w:tr>
      <w:tr w:rsidR="00FE601C" w:rsidRPr="00BD2DE9" w14:paraId="0FE95502" w14:textId="77777777" w:rsidTr="00F6133F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7CA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2AC12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Podstawa prawna udzielenia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40C2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informacje szczegółowe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B7AE69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3b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DB96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D75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D24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A353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7C6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7FF2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56D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3A63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4FC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12AD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4BD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360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621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7187F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7A10F5" w14:textId="77777777" w:rsidR="00FE601C" w:rsidRPr="00BD2DE9" w:rsidRDefault="00FE601C" w:rsidP="00F6133F"/>
        </w:tc>
      </w:tr>
      <w:tr w:rsidR="00FE601C" w:rsidRPr="00BD2DE9" w14:paraId="23E5E6D8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E4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43B3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535F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8E5A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3BF1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B664E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4B0D5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4BF8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7914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246C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6981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A5CA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4525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ADEC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12D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E94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D91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AC5B9A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6F037F" w14:textId="77777777" w:rsidR="00FE601C" w:rsidRPr="00BD2DE9" w:rsidRDefault="00FE601C" w:rsidP="00F6133F"/>
        </w:tc>
      </w:tr>
      <w:tr w:rsidR="00FE601C" w:rsidRPr="00BD2DE9" w14:paraId="1DA30D7B" w14:textId="77777777" w:rsidTr="00F6133F">
        <w:trPr>
          <w:trHeight w:val="104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5BF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2B81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18976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7591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5BCD1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D7D3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D148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D80E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B40B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3193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035EC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57E7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472F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070B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04E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D42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961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6998A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125DBE" w14:textId="77777777" w:rsidR="00FE601C" w:rsidRPr="00BD2DE9" w:rsidRDefault="00FE601C" w:rsidP="00F6133F"/>
        </w:tc>
      </w:tr>
      <w:tr w:rsidR="00FE601C" w:rsidRPr="00BD2DE9" w14:paraId="6CB01477" w14:textId="77777777" w:rsidTr="00F6133F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8D7C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8B2B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20C47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informacje podstawowe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32724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6DE9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5332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8F84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A693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3CC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1BE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E746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3700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C83D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AD92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86A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7D4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30A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DE97F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79EE18" w14:textId="77777777" w:rsidR="00FE601C" w:rsidRPr="00BD2DE9" w:rsidRDefault="00FE601C" w:rsidP="00F6133F"/>
        </w:tc>
      </w:tr>
      <w:tr w:rsidR="00FE601C" w:rsidRPr="00BD2DE9" w14:paraId="40292CFF" w14:textId="77777777" w:rsidTr="00F6133F">
        <w:trPr>
          <w:trHeight w:val="44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DFBE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85FC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225E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A26C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F3394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C6E3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FF45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1DED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20B5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CFC9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707D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94E5F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47564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C5AC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8A0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066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90E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5EA78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4CD237" w14:textId="77777777" w:rsidR="00FE601C" w:rsidRPr="00BD2DE9" w:rsidRDefault="00FE601C" w:rsidP="00F6133F"/>
        </w:tc>
      </w:tr>
      <w:tr w:rsidR="00FE601C" w:rsidRPr="00BD2DE9" w14:paraId="51AA53A9" w14:textId="77777777" w:rsidTr="00F6133F">
        <w:trPr>
          <w:trHeight w:val="1092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0022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4EC7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5555C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C78E0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9F7B6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4D08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59CA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C7A2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9FAD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BEA2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723C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75B9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4EBF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1599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CC9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CED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47DA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D8B61E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368573" w14:textId="77777777" w:rsidR="00FE601C" w:rsidRPr="00BD2DE9" w:rsidRDefault="00FE601C" w:rsidP="00F6133F"/>
        </w:tc>
      </w:tr>
      <w:tr w:rsidR="00FE601C" w:rsidRPr="00BD2DE9" w14:paraId="7B47D474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84D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CAD1E9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Podmiot udzielający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87B69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6CF6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FBDD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1F07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3C5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D3A2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DD85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175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3693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80B7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BCB3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EC1D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E06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C0B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64401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FAF2F8" w14:textId="77777777" w:rsidR="00FE601C" w:rsidRPr="00BD2DE9" w:rsidRDefault="00FE601C" w:rsidP="00F6133F"/>
        </w:tc>
      </w:tr>
      <w:tr w:rsidR="00FE601C" w:rsidRPr="00BD2DE9" w14:paraId="0766BCBC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E677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C42DD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F1FD4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1782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EE43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95C2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56EF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2A0B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008B8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96D4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6FB6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BB88D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7E0B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D2F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CA7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067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D7D93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B56168" w14:textId="77777777" w:rsidR="00FE601C" w:rsidRPr="00BD2DE9" w:rsidRDefault="00FE601C" w:rsidP="00F6133F"/>
        </w:tc>
      </w:tr>
      <w:tr w:rsidR="00FE601C" w:rsidRPr="00BD2DE9" w14:paraId="2DB0FAC9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325A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5A767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2F2E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1015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2598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069DE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97F2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3052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D311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624C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2310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3593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70DE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C3F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2C2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123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5834D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3EEDD69" w14:textId="77777777" w:rsidR="00FE601C" w:rsidRPr="00BD2DE9" w:rsidRDefault="00FE601C" w:rsidP="00F6133F"/>
        </w:tc>
      </w:tr>
      <w:tr w:rsidR="00FE601C" w:rsidRPr="00BD2DE9" w14:paraId="3DC37DB5" w14:textId="77777777" w:rsidTr="00F6133F">
        <w:trPr>
          <w:trHeight w:val="229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1AB6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68E1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AF85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A83C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24ED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A92E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6505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9487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2455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FF4E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6668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BBC0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C9D5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188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873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981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21697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B82080" w14:textId="77777777" w:rsidR="00FE601C" w:rsidRPr="00BD2DE9" w:rsidRDefault="00FE601C" w:rsidP="00F6133F"/>
        </w:tc>
      </w:tr>
      <w:tr w:rsidR="00FE601C" w:rsidRPr="00BD2DE9" w14:paraId="1AC08DCF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A4CD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23986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9A39E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AD0D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F8DBA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0F7A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E4CC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861F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74F7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49D72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D0DC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A402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132D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28B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07D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341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A26CD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35DF33" w14:textId="77777777" w:rsidR="00FE601C" w:rsidRPr="00BD2DE9" w:rsidRDefault="00FE601C" w:rsidP="00F6133F"/>
        </w:tc>
      </w:tr>
      <w:tr w:rsidR="00FE601C" w:rsidRPr="00BD2DE9" w14:paraId="7B4485F8" w14:textId="77777777" w:rsidTr="00F6133F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CEF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3472F8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Dzień udzielenia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CF7341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665B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8239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983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7573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AC32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EBDD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68E5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E9AC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3DC7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CBE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E90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F06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A5D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935B95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13CA4A" w14:textId="77777777" w:rsidR="00FE601C" w:rsidRPr="00BD2DE9" w:rsidRDefault="00FE601C" w:rsidP="00F6133F"/>
        </w:tc>
      </w:tr>
      <w:tr w:rsidR="00FE601C" w:rsidRPr="00BD2DE9" w14:paraId="26F3EB17" w14:textId="77777777" w:rsidTr="00F6133F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47C8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B8E2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CDF5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5671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4251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94AF03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EF18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7A4D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FE78E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7156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045D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89D7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1502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C592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487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D06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EB70A3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0ED450" w14:textId="77777777" w:rsidR="00FE601C" w:rsidRPr="00BD2DE9" w:rsidRDefault="00FE601C" w:rsidP="00F6133F"/>
        </w:tc>
      </w:tr>
      <w:tr w:rsidR="00FE601C" w:rsidRPr="00BD2DE9" w14:paraId="40822034" w14:textId="77777777" w:rsidTr="00F6133F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E85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AD2F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040F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E4BD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575F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031D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8EC1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A76E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514C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E798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C7EC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D6EDE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713D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A43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A20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77E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65663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0FDC46" w14:textId="77777777" w:rsidR="00FE601C" w:rsidRPr="00BD2DE9" w:rsidRDefault="00FE601C" w:rsidP="00F6133F"/>
        </w:tc>
      </w:tr>
      <w:tr w:rsidR="00FE601C" w:rsidRPr="00BD2DE9" w14:paraId="227FCB30" w14:textId="77777777" w:rsidTr="00F6133F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3C4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86BA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A2D5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D444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4E97A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C1D61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39DD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E2317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8F56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04AA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04B2D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4DCE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F8E4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35C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AA9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9C0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9E57C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F32930" w14:textId="77777777" w:rsidR="00FE601C" w:rsidRPr="00BD2DE9" w:rsidRDefault="00FE601C" w:rsidP="00F6133F"/>
        </w:tc>
      </w:tr>
      <w:tr w:rsidR="00FE601C" w:rsidRPr="00BD2DE9" w14:paraId="265EE584" w14:textId="77777777" w:rsidTr="00F6133F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2C5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E7EDFB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45A50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7D39A0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BC82C0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94EA2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8C56F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94B732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8D700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30F22E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6BB66B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60500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FEBC6D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7B7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715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62F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6D574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B91B74" w14:textId="77777777" w:rsidR="00FE601C" w:rsidRPr="00BD2DE9" w:rsidRDefault="00FE601C" w:rsidP="00F6133F"/>
        </w:tc>
      </w:tr>
      <w:tr w:rsidR="00FE601C" w:rsidRPr="00BD2DE9" w14:paraId="58C30131" w14:textId="77777777" w:rsidTr="00F6133F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7D18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4DA9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70E5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129E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48C6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E6BD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01CB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E981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12A5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5BEF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0BAF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5B1F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D712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A0E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D55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8D0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3C59DA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3D967C" w14:textId="77777777" w:rsidR="00FE601C" w:rsidRPr="00BD2DE9" w:rsidRDefault="00FE601C" w:rsidP="00F6133F"/>
        </w:tc>
      </w:tr>
      <w:tr w:rsidR="00FE601C" w:rsidRPr="00BD2DE9" w14:paraId="1C0E955C" w14:textId="77777777" w:rsidTr="00F6133F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18F1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B3A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EF1AF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B06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2CA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B04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FB7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38A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41C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B8F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CDE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8A9C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C0B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1DD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DAD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C37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B68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FEA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260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11A7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1C3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529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A159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9C47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968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396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384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776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826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58C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D20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9206AB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AB775B" w14:textId="77777777" w:rsidR="00FE601C" w:rsidRPr="00BD2DE9" w:rsidRDefault="00FE601C" w:rsidP="00F6133F"/>
        </w:tc>
      </w:tr>
      <w:tr w:rsidR="00FE601C" w:rsidRPr="00BD2DE9" w14:paraId="4C48159E" w14:textId="77777777" w:rsidTr="00F6133F">
        <w:trPr>
          <w:trHeight w:val="360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center"/>
            <w:hideMark/>
          </w:tcPr>
          <w:p w14:paraId="76849F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5 z 7</w:t>
            </w:r>
          </w:p>
        </w:tc>
        <w:tc>
          <w:tcPr>
            <w:tcW w:w="146" w:type="dxa"/>
            <w:vAlign w:val="center"/>
            <w:hideMark/>
          </w:tcPr>
          <w:p w14:paraId="58F50EDD" w14:textId="77777777" w:rsidR="00FE601C" w:rsidRPr="00BD2DE9" w:rsidRDefault="00FE601C" w:rsidP="00F6133F"/>
        </w:tc>
      </w:tr>
      <w:tr w:rsidR="00FE601C" w:rsidRPr="00BD2DE9" w14:paraId="47B6E6EB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265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6A1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DD6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AD7B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2AB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78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4C25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06A5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C19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83A9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C0D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366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BA1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76A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A8C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164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CAA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8D2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9C1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5BD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97C5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E6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250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73B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7F4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4DA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3F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C87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08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3652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CF5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D8B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A901CD" w14:textId="77777777" w:rsidR="00FE601C" w:rsidRPr="00BD2DE9" w:rsidRDefault="00FE601C" w:rsidP="00F6133F"/>
        </w:tc>
      </w:tr>
      <w:tr w:rsidR="00FE601C" w:rsidRPr="00BD2DE9" w14:paraId="29A2ABD8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5B03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2E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35174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8A5AE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8FC8B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55EA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59752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1028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7D9E6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F20B4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64C31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D37C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142A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55A1C" w14:textId="77777777" w:rsidR="00FE601C" w:rsidRPr="00BD2DE9" w:rsidRDefault="00FE601C" w:rsidP="00F6133F"/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ECF9F" w14:textId="77777777" w:rsidR="00FE601C" w:rsidRPr="00BD2DE9" w:rsidRDefault="00FE601C" w:rsidP="00F6133F"/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CC85" w14:textId="77777777" w:rsidR="00FE601C" w:rsidRPr="00BD2DE9" w:rsidRDefault="00FE601C" w:rsidP="00F6133F"/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E847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CBD3D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4B802" w14:textId="77777777" w:rsidR="00FE601C" w:rsidRPr="00BD2DE9" w:rsidRDefault="00FE601C" w:rsidP="00F6133F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3FF50" w14:textId="77777777" w:rsidR="00FE601C" w:rsidRPr="00BD2DE9" w:rsidRDefault="00FE601C" w:rsidP="00F6133F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6910F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9CA1" w14:textId="77777777" w:rsidR="00FE601C" w:rsidRPr="00BD2DE9" w:rsidRDefault="00FE601C" w:rsidP="00F6133F"/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9E76" w14:textId="77777777" w:rsidR="00FE601C" w:rsidRPr="00BD2DE9" w:rsidRDefault="00FE601C" w:rsidP="00F6133F"/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BE3C5" w14:textId="77777777" w:rsidR="00FE601C" w:rsidRPr="00BD2DE9" w:rsidRDefault="00FE601C" w:rsidP="00F6133F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BA4E" w14:textId="77777777" w:rsidR="00FE601C" w:rsidRPr="00BD2DE9" w:rsidRDefault="00FE601C" w:rsidP="00F6133F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135F3" w14:textId="77777777" w:rsidR="00FE601C" w:rsidRPr="00BD2DE9" w:rsidRDefault="00FE601C" w:rsidP="00F6133F"/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8F9B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50F77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F201E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02193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4D5D9" w14:textId="77777777" w:rsidR="00FE601C" w:rsidRPr="00BD2DE9" w:rsidRDefault="00FE601C" w:rsidP="00F6133F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D0AF" w14:textId="77777777" w:rsidR="00FE601C" w:rsidRPr="00BD2DE9" w:rsidRDefault="00FE601C" w:rsidP="00F6133F"/>
        </w:tc>
        <w:tc>
          <w:tcPr>
            <w:tcW w:w="146" w:type="dxa"/>
            <w:vAlign w:val="center"/>
            <w:hideMark/>
          </w:tcPr>
          <w:p w14:paraId="032E7DF4" w14:textId="77777777" w:rsidR="00FE601C" w:rsidRPr="00BD2DE9" w:rsidRDefault="00FE601C" w:rsidP="00F6133F"/>
        </w:tc>
      </w:tr>
      <w:tr w:rsidR="00FE601C" w:rsidRPr="00BD2DE9" w14:paraId="4E35FE9E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60A74B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12AE4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 xml:space="preserve">Jeżeli w tabeli wykazano otrzymaną pomoc inną niż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, należy dodatkowo wypełnić pkt 1–8 poniżej: </w:t>
            </w:r>
          </w:p>
        </w:tc>
        <w:tc>
          <w:tcPr>
            <w:tcW w:w="355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20B532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4D6559" w14:textId="77777777" w:rsidR="00FE601C" w:rsidRPr="00BD2DE9" w:rsidRDefault="00FE601C" w:rsidP="00F6133F"/>
        </w:tc>
      </w:tr>
      <w:tr w:rsidR="00FE601C" w:rsidRPr="00BD2DE9" w14:paraId="337E70F9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0875D3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4C637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2C9021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5477A3" w14:textId="77777777" w:rsidR="00FE601C" w:rsidRPr="00BD2DE9" w:rsidRDefault="00FE601C" w:rsidP="00F6133F"/>
        </w:tc>
      </w:tr>
      <w:tr w:rsidR="00FE601C" w:rsidRPr="00BD2DE9" w14:paraId="696D0D4B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14C0C2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E8B0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1) opis przedsięwzięcia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16D347A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704DFF" w14:textId="77777777" w:rsidR="00FE601C" w:rsidRPr="00BD2DE9" w:rsidRDefault="00FE601C" w:rsidP="00F6133F"/>
        </w:tc>
      </w:tr>
      <w:tr w:rsidR="00FE601C" w:rsidRPr="00BD2DE9" w14:paraId="618EA72D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3F86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7D281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477B55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74091E" w14:textId="77777777" w:rsidR="00FE601C" w:rsidRPr="00BD2DE9" w:rsidRDefault="00FE601C" w:rsidP="00F6133F"/>
        </w:tc>
      </w:tr>
      <w:tr w:rsidR="00FE601C" w:rsidRPr="00BD2DE9" w14:paraId="4005B730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05D0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EE0D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78871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84217E" w14:textId="77777777" w:rsidR="00FE601C" w:rsidRPr="00BD2DE9" w:rsidRDefault="00FE601C" w:rsidP="00F6133F"/>
        </w:tc>
      </w:tr>
      <w:tr w:rsidR="00FE601C" w:rsidRPr="00BD2DE9" w14:paraId="4E5D1300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1932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878D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418AD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7735F0" w14:textId="77777777" w:rsidR="00FE601C" w:rsidRPr="00BD2DE9" w:rsidRDefault="00FE601C" w:rsidP="00F6133F"/>
        </w:tc>
      </w:tr>
      <w:tr w:rsidR="00FE601C" w:rsidRPr="00BD2DE9" w14:paraId="77B62F44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EC68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033F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EB9205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1BC736" w14:textId="77777777" w:rsidR="00FE601C" w:rsidRPr="00BD2DE9" w:rsidRDefault="00FE601C" w:rsidP="00F6133F"/>
        </w:tc>
      </w:tr>
      <w:tr w:rsidR="00FE601C" w:rsidRPr="00BD2DE9" w14:paraId="124E39F0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03CF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6E992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7F56DF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878035" w14:textId="77777777" w:rsidR="00FE601C" w:rsidRPr="00BD2DE9" w:rsidRDefault="00FE601C" w:rsidP="00F6133F"/>
        </w:tc>
      </w:tr>
      <w:tr w:rsidR="00FE601C" w:rsidRPr="00BD2DE9" w14:paraId="70641599" w14:textId="77777777" w:rsidTr="00F6133F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1670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981C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3B4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59D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340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9B9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FE2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B4F3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B05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5C7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378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75FA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E49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AD6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CEE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9DB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3700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D410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4F29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AD85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AAE4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F49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08E4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FE03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85E8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FAA7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AE1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E89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E6F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8FBA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A97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AF30E4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788A73" w14:textId="77777777" w:rsidR="00FE601C" w:rsidRPr="00BD2DE9" w:rsidRDefault="00FE601C" w:rsidP="00F6133F"/>
        </w:tc>
      </w:tr>
      <w:tr w:rsidR="00FE601C" w:rsidRPr="00BD2DE9" w14:paraId="0904D2C2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D74C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9613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2) koszty kwalifikujące się do objęcia pomocą w wartości nominalnej i zdyskontowanej oraz ich rodzaje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97985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08572B" w14:textId="77777777" w:rsidR="00FE601C" w:rsidRPr="00BD2DE9" w:rsidRDefault="00FE601C" w:rsidP="00F6133F"/>
        </w:tc>
      </w:tr>
      <w:tr w:rsidR="00FE601C" w:rsidRPr="00BD2DE9" w14:paraId="094C1BCD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6108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85D4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F2D869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90AD10" w14:textId="77777777" w:rsidR="00FE601C" w:rsidRPr="00BD2DE9" w:rsidRDefault="00FE601C" w:rsidP="00F6133F"/>
        </w:tc>
      </w:tr>
      <w:tr w:rsidR="00FE601C" w:rsidRPr="00BD2DE9" w14:paraId="643265AE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34AE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ED926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816576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22F588" w14:textId="77777777" w:rsidR="00FE601C" w:rsidRPr="00BD2DE9" w:rsidRDefault="00FE601C" w:rsidP="00F6133F"/>
        </w:tc>
      </w:tr>
      <w:tr w:rsidR="00FE601C" w:rsidRPr="00BD2DE9" w14:paraId="37643A3E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3A70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BDC1AD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5FFE11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6BD202" w14:textId="77777777" w:rsidR="00FE601C" w:rsidRPr="00BD2DE9" w:rsidRDefault="00FE601C" w:rsidP="00F6133F"/>
        </w:tc>
      </w:tr>
      <w:tr w:rsidR="00FE601C" w:rsidRPr="00BD2DE9" w14:paraId="31F80BF2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B3A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9118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F7893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BC9DA1" w14:textId="77777777" w:rsidR="00FE601C" w:rsidRPr="00BD2DE9" w:rsidRDefault="00FE601C" w:rsidP="00F6133F"/>
        </w:tc>
      </w:tr>
      <w:tr w:rsidR="00FE601C" w:rsidRPr="00BD2DE9" w14:paraId="25193A99" w14:textId="77777777" w:rsidTr="00F6133F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F107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77E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FC75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F32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276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273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38DE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8109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14E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6996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8D2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415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B9A6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AA7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B28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D85F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8BF8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868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8E58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AE7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149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BF6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BAF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767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03E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9E0C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0FA9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AA4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D63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1B8D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C08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175C01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580735" w14:textId="77777777" w:rsidR="00FE601C" w:rsidRPr="00BD2DE9" w:rsidRDefault="00FE601C" w:rsidP="00F6133F"/>
        </w:tc>
      </w:tr>
      <w:tr w:rsidR="00FE601C" w:rsidRPr="00BD2DE9" w14:paraId="22C05E90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9B7D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3F0F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3) maksymalna dopuszczalna intensywność pomocy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64FAFA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127FDF" w14:textId="77777777" w:rsidR="00FE601C" w:rsidRPr="00BD2DE9" w:rsidRDefault="00FE601C" w:rsidP="00F6133F"/>
        </w:tc>
      </w:tr>
      <w:tr w:rsidR="00FE601C" w:rsidRPr="00BD2DE9" w14:paraId="3463C96D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877E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F1CBE9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C8B9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897BEC" w14:textId="77777777" w:rsidR="00FE601C" w:rsidRPr="00BD2DE9" w:rsidRDefault="00FE601C" w:rsidP="00F6133F"/>
        </w:tc>
      </w:tr>
      <w:tr w:rsidR="00FE601C" w:rsidRPr="00BD2DE9" w14:paraId="034346AF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3396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2D35D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6B5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16F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2B4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300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7B1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C9F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07D8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C26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70F2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E2E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9E5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A981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8830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7FF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8A9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6A8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20F1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B18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65EE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39D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6ADF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E08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4490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1B5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979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ABF9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8C9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BF8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E14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D26EA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EB69B7" w14:textId="77777777" w:rsidR="00FE601C" w:rsidRPr="00BD2DE9" w:rsidRDefault="00FE601C" w:rsidP="00F6133F"/>
        </w:tc>
      </w:tr>
      <w:tr w:rsidR="00FE601C" w:rsidRPr="00BD2DE9" w14:paraId="1C6DB71B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B59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AD15B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4) intensywność pomocy już udzielonej w związku z kosztami, o których mowa w pkt 2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227480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03FF81" w14:textId="77777777" w:rsidR="00FE601C" w:rsidRPr="00BD2DE9" w:rsidRDefault="00FE601C" w:rsidP="00F6133F"/>
        </w:tc>
      </w:tr>
      <w:tr w:rsidR="00FE601C" w:rsidRPr="00BD2DE9" w14:paraId="2B9080DC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645F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987400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4AFBC2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D146A8" w14:textId="77777777" w:rsidR="00FE601C" w:rsidRPr="00BD2DE9" w:rsidRDefault="00FE601C" w:rsidP="00F6133F"/>
        </w:tc>
      </w:tr>
      <w:tr w:rsidR="00FE601C" w:rsidRPr="00BD2DE9" w14:paraId="3FF3FF9C" w14:textId="77777777" w:rsidTr="00F6133F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C4BF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C217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CDC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00CC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7BC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6BAB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6A86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70C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099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2884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3276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C17F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09F1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359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89BF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2FBE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6FC8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37E1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852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EC5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DC69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80E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0620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E264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F22F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C7D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C0EE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827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66A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6E7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1E1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E4E6A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717074" w14:textId="77777777" w:rsidR="00FE601C" w:rsidRPr="00BD2DE9" w:rsidRDefault="00FE601C" w:rsidP="00F6133F"/>
        </w:tc>
      </w:tr>
      <w:tr w:rsidR="00FE601C" w:rsidRPr="00BD2DE9" w14:paraId="6BC1F99A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1EBF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E683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5) lokalizacja przedsięwzięcia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A4804A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E65E71" w14:textId="77777777" w:rsidR="00FE601C" w:rsidRPr="00BD2DE9" w:rsidRDefault="00FE601C" w:rsidP="00F6133F"/>
        </w:tc>
      </w:tr>
      <w:tr w:rsidR="00FE601C" w:rsidRPr="00BD2DE9" w14:paraId="42B93DE8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1800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E898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128B2E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164CA7E" w14:textId="77777777" w:rsidR="00FE601C" w:rsidRPr="00BD2DE9" w:rsidRDefault="00FE601C" w:rsidP="00F6133F"/>
        </w:tc>
      </w:tr>
      <w:tr w:rsidR="00FE601C" w:rsidRPr="00BD2DE9" w14:paraId="039DFEC5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8CA1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BEBC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5C52D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E2DF50" w14:textId="77777777" w:rsidR="00FE601C" w:rsidRPr="00BD2DE9" w:rsidRDefault="00FE601C" w:rsidP="00F6133F"/>
        </w:tc>
      </w:tr>
      <w:tr w:rsidR="00FE601C" w:rsidRPr="00BD2DE9" w14:paraId="2E94C0C9" w14:textId="77777777" w:rsidTr="00F6133F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3850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390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482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95F0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FC1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38E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66CA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408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9C22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ACB1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DA7D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CBA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4C6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116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1053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27C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9735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9D6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5B71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E1D6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C25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9F5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3C8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15E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BC77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077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0BD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7438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6E2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079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4B4F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24F939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DEE21A" w14:textId="77777777" w:rsidR="00FE601C" w:rsidRPr="00BD2DE9" w:rsidRDefault="00FE601C" w:rsidP="00F6133F"/>
        </w:tc>
      </w:tr>
      <w:tr w:rsidR="00FE601C" w:rsidRPr="00BD2DE9" w14:paraId="0ABC230E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4A17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A3C9F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6) cele, które mają być osiągnięte w związku z realizacją przedsięwzięcia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870FB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72F8B6" w14:textId="77777777" w:rsidR="00FE601C" w:rsidRPr="00BD2DE9" w:rsidRDefault="00FE601C" w:rsidP="00F6133F"/>
        </w:tc>
      </w:tr>
      <w:tr w:rsidR="00FE601C" w:rsidRPr="00BD2DE9" w14:paraId="395397B5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87C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F9F5B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5552F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5C9882" w14:textId="77777777" w:rsidR="00FE601C" w:rsidRPr="00BD2DE9" w:rsidRDefault="00FE601C" w:rsidP="00F6133F"/>
        </w:tc>
      </w:tr>
      <w:tr w:rsidR="00FE601C" w:rsidRPr="00BD2DE9" w14:paraId="26952676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FC47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5198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05BC1B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23C6F9" w14:textId="77777777" w:rsidR="00FE601C" w:rsidRPr="00BD2DE9" w:rsidRDefault="00FE601C" w:rsidP="00F6133F"/>
        </w:tc>
      </w:tr>
      <w:tr w:rsidR="00FE601C" w:rsidRPr="00BD2DE9" w14:paraId="5662A8AE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134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84E9E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80D4B6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12B97C" w14:textId="77777777" w:rsidR="00FE601C" w:rsidRPr="00BD2DE9" w:rsidRDefault="00FE601C" w:rsidP="00F6133F"/>
        </w:tc>
      </w:tr>
      <w:tr w:rsidR="00FE601C" w:rsidRPr="00BD2DE9" w14:paraId="67E31C2B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E04D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3D4A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150D40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E247A4" w14:textId="77777777" w:rsidR="00FE601C" w:rsidRPr="00BD2DE9" w:rsidRDefault="00FE601C" w:rsidP="00F6133F"/>
        </w:tc>
      </w:tr>
      <w:tr w:rsidR="00FE601C" w:rsidRPr="00BD2DE9" w14:paraId="79315B89" w14:textId="77777777" w:rsidTr="00F6133F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C834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5E7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FD14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B410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A1C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8EA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37B6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90F5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F8C9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1AC8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25E82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70F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405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1D0E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7729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350A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951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A0EA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FFC3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CDAE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768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DA0C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E48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38F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E9F9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729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4C41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3D7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CF8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71D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B95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314E16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18CB05" w14:textId="77777777" w:rsidR="00FE601C" w:rsidRPr="00BD2DE9" w:rsidRDefault="00FE601C" w:rsidP="00F6133F"/>
        </w:tc>
      </w:tr>
      <w:tr w:rsidR="00FE601C" w:rsidRPr="00BD2DE9" w14:paraId="196EE7AD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18AC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85153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7) etapy realizacji przedsięwzięcia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8B7F4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19E855B" w14:textId="77777777" w:rsidR="00FE601C" w:rsidRPr="00BD2DE9" w:rsidRDefault="00FE601C" w:rsidP="00F6133F"/>
        </w:tc>
      </w:tr>
      <w:tr w:rsidR="00FE601C" w:rsidRPr="00BD2DE9" w14:paraId="69E362BF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95B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0F4ED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150B6D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835868" w14:textId="77777777" w:rsidR="00FE601C" w:rsidRPr="00BD2DE9" w:rsidRDefault="00FE601C" w:rsidP="00F6133F"/>
        </w:tc>
      </w:tr>
      <w:tr w:rsidR="00FE601C" w:rsidRPr="00BD2DE9" w14:paraId="5016AA49" w14:textId="77777777" w:rsidTr="00F6133F">
        <w:trPr>
          <w:trHeight w:val="278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8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A168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3F1C8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363186" w14:textId="77777777" w:rsidR="00FE601C" w:rsidRPr="00BD2DE9" w:rsidRDefault="00FE601C" w:rsidP="00F6133F"/>
        </w:tc>
      </w:tr>
      <w:tr w:rsidR="00FE601C" w:rsidRPr="00BD2DE9" w14:paraId="61A8DE77" w14:textId="77777777" w:rsidTr="00F6133F">
        <w:trPr>
          <w:trHeight w:val="26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F8CB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16D67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2DBE8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EF46A8F" w14:textId="77777777" w:rsidR="00FE601C" w:rsidRPr="00BD2DE9" w:rsidRDefault="00FE601C" w:rsidP="00F6133F"/>
        </w:tc>
      </w:tr>
      <w:tr w:rsidR="00FE601C" w:rsidRPr="00BD2DE9" w14:paraId="3A5B3F44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B785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F548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3E3748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F98474" w14:textId="77777777" w:rsidR="00FE601C" w:rsidRPr="00BD2DE9" w:rsidRDefault="00FE601C" w:rsidP="00F6133F"/>
        </w:tc>
      </w:tr>
      <w:tr w:rsidR="00FE601C" w:rsidRPr="00BD2DE9" w14:paraId="25070190" w14:textId="77777777" w:rsidTr="00F6133F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6E7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DC9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896C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C671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BDCA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0D0A2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C1E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3984F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EA10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3F38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1D9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821FC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AD1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676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16A2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23C0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594B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6DE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2294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5F6F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00C5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7333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385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115B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3AAC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5AC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8983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390D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7E6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6E78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D25B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A4CF17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D8321A" w14:textId="77777777" w:rsidR="00FE601C" w:rsidRPr="00BD2DE9" w:rsidRDefault="00FE601C" w:rsidP="00F6133F"/>
        </w:tc>
      </w:tr>
      <w:tr w:rsidR="00FE601C" w:rsidRPr="00BD2DE9" w14:paraId="78BF0EA4" w14:textId="77777777" w:rsidTr="00F6133F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3BD5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E1480A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8) data rozpoczęcia i zakończenia realizacji przedsięwzięcia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397BD9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F52060E" w14:textId="77777777" w:rsidR="00FE601C" w:rsidRPr="00BD2DE9" w:rsidRDefault="00FE601C" w:rsidP="00F6133F"/>
        </w:tc>
      </w:tr>
      <w:tr w:rsidR="00FE601C" w:rsidRPr="00BD2DE9" w14:paraId="15B257A7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1955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EA72C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1E4256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1FD18EE" w14:textId="77777777" w:rsidR="00FE601C" w:rsidRPr="00BD2DE9" w:rsidRDefault="00FE601C" w:rsidP="00F6133F"/>
        </w:tc>
      </w:tr>
      <w:tr w:rsidR="00FE601C" w:rsidRPr="00BD2DE9" w14:paraId="77568CEB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9587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22B86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0509EB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9355FC" w14:textId="77777777" w:rsidR="00FE601C" w:rsidRPr="00BD2DE9" w:rsidRDefault="00FE601C" w:rsidP="00F6133F"/>
        </w:tc>
      </w:tr>
      <w:tr w:rsidR="00FE601C" w:rsidRPr="00BD2DE9" w14:paraId="5CB035C5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69148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461E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D08D2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68E88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085E8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1E6D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6A23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E4ED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7C86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5361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BCD00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9D707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F0283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43E5E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D6CB1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3B2AB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E1BE9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15A5F9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129D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34935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05DA4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94D0C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1A587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C0452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B29383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5F64F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B1F5C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2FCD0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BD8922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6BC67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AAD84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388D4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9113C4" w14:textId="77777777" w:rsidR="00FE601C" w:rsidRPr="00BD2DE9" w:rsidRDefault="00FE601C" w:rsidP="00F6133F"/>
        </w:tc>
      </w:tr>
      <w:tr w:rsidR="00FE601C" w:rsidRPr="00BD2DE9" w14:paraId="0889E7F3" w14:textId="77777777" w:rsidTr="00F6133F">
        <w:trPr>
          <w:trHeight w:val="4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0BB22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2EBEC8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E. Informacje dotyczące osoby upoważnionej do przedstawienia informacji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682A4EB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19BD8F" w14:textId="77777777" w:rsidR="00FE601C" w:rsidRPr="00BD2DE9" w:rsidRDefault="00FE601C" w:rsidP="00F6133F"/>
        </w:tc>
      </w:tr>
      <w:tr w:rsidR="00FE601C" w:rsidRPr="00BD2DE9" w14:paraId="583F1C7E" w14:textId="77777777" w:rsidTr="00F6133F">
        <w:trPr>
          <w:trHeight w:val="270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4165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8EE6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DC7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FE41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D610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119B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58F0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DB7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E973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BC4F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0031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418A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34DA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80C4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B507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59BA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DA94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368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CC55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ADE4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E8E4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437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1BB7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24E4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2C8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298E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013C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2C46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595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1F43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34BD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C1006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39109C" w14:textId="77777777" w:rsidR="00FE601C" w:rsidRPr="00BD2DE9" w:rsidRDefault="00FE601C" w:rsidP="00F6133F"/>
        </w:tc>
      </w:tr>
      <w:tr w:rsidR="00FE601C" w:rsidRPr="00BD2DE9" w14:paraId="7E1BDCF4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4F64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9AA5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962B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CD17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D551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550E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DA50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1DCB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DD93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C57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0C3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2FAC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AEC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BCB9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D2A4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Numer telefonu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CC7C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813A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6ADA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0E48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B77B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D7B0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6A96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E45D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2A060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35E195" w14:textId="77777777" w:rsidR="00FE601C" w:rsidRPr="00BD2DE9" w:rsidRDefault="00FE601C" w:rsidP="00F6133F"/>
        </w:tc>
      </w:tr>
      <w:tr w:rsidR="00FE601C" w:rsidRPr="00BD2DE9" w14:paraId="05B81F75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875F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D1C81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6DC6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2030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C0D5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9D4D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F66F0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A0D56C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C7BD5B" w14:textId="77777777" w:rsidR="00FE601C" w:rsidRPr="00BD2DE9" w:rsidRDefault="00FE601C" w:rsidP="00F6133F"/>
        </w:tc>
      </w:tr>
      <w:tr w:rsidR="00FE601C" w:rsidRPr="00BD2DE9" w14:paraId="3E5AB98E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B85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89D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Stanowisko służbowe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0B7A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26FB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5875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6F59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896E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19E8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BFBC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6235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6566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DCE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865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0D7B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Data i podpis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060B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B597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5312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AB09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505B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82EA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3280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30FB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FFA9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40E25F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D4234B" w14:textId="77777777" w:rsidR="00FE601C" w:rsidRPr="00BD2DE9" w:rsidRDefault="00FE601C" w:rsidP="00F6133F"/>
        </w:tc>
      </w:tr>
      <w:tr w:rsidR="00FE601C" w:rsidRPr="00BD2DE9" w14:paraId="3D1140B0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D57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53441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89A7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AE5B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B0AB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831D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DCD6AC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858A4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161ADB" w14:textId="77777777" w:rsidR="00FE601C" w:rsidRPr="00BD2DE9" w:rsidRDefault="00FE601C" w:rsidP="00F6133F"/>
        </w:tc>
      </w:tr>
      <w:tr w:rsidR="00FE601C" w:rsidRPr="00BD2DE9" w14:paraId="33648E61" w14:textId="77777777" w:rsidTr="00F6133F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B86F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58234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0E1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638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5DC1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9D5C5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AB7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C763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F3EF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0868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5538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2AA0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1A0A9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D769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B812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6B0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DF79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034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DA14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300EB5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5184E8" w14:textId="77777777" w:rsidR="00FE601C" w:rsidRPr="00BD2DE9" w:rsidRDefault="00FE601C" w:rsidP="00F6133F"/>
        </w:tc>
      </w:tr>
      <w:tr w:rsidR="00FE601C" w:rsidRPr="00BD2DE9" w14:paraId="392E8011" w14:textId="77777777" w:rsidTr="00F6133F">
        <w:trPr>
          <w:trHeight w:val="143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6DE6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EF3F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2A08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430C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134A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E31E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D441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9B95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70A2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E519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FBECD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99A5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207B2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DEB3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575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E2A07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DF438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D9A76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B583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4FEEB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44048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2EBD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F51B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F419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4CCE0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477A1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E358E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1948CC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AAD7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ED6DA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52A63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6E7CC7D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9CBDEA" w14:textId="77777777" w:rsidR="00FE601C" w:rsidRPr="00BD2DE9" w:rsidRDefault="00FE601C" w:rsidP="00F6133F"/>
        </w:tc>
      </w:tr>
      <w:tr w:rsidR="00FE601C" w:rsidRPr="00BD2DE9" w14:paraId="78BFF14E" w14:textId="77777777" w:rsidTr="00F6133F">
        <w:trPr>
          <w:trHeight w:val="360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47F3DFA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6 z 7</w:t>
            </w:r>
          </w:p>
        </w:tc>
        <w:tc>
          <w:tcPr>
            <w:tcW w:w="146" w:type="dxa"/>
            <w:vAlign w:val="center"/>
            <w:hideMark/>
          </w:tcPr>
          <w:p w14:paraId="71D7A41D" w14:textId="77777777" w:rsidR="00FE601C" w:rsidRPr="00BD2DE9" w:rsidRDefault="00FE601C" w:rsidP="00F6133F"/>
        </w:tc>
      </w:tr>
      <w:tr w:rsidR="00FE601C" w:rsidRPr="00BD2DE9" w14:paraId="41A021D8" w14:textId="77777777" w:rsidTr="00F6133F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387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31AC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7F9B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3B59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773C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1196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8AB2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BB63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8DF3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539A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4138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D38A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38F1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26EE" w14:textId="77777777" w:rsidR="00FE601C" w:rsidRPr="00BD2DE9" w:rsidRDefault="00FE601C" w:rsidP="00F6133F"/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46D7" w14:textId="77777777" w:rsidR="00FE601C" w:rsidRPr="00BD2DE9" w:rsidRDefault="00FE601C" w:rsidP="00F6133F"/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596F" w14:textId="77777777" w:rsidR="00FE601C" w:rsidRPr="00BD2DE9" w:rsidRDefault="00FE601C" w:rsidP="00F6133F"/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BB0F" w14:textId="77777777" w:rsidR="00FE601C" w:rsidRPr="00BD2DE9" w:rsidRDefault="00FE601C" w:rsidP="00F6133F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1015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C31B" w14:textId="77777777" w:rsidR="00FE601C" w:rsidRPr="00BD2DE9" w:rsidRDefault="00FE601C" w:rsidP="00F6133F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B59B" w14:textId="77777777" w:rsidR="00FE601C" w:rsidRPr="00BD2DE9" w:rsidRDefault="00FE601C" w:rsidP="00F6133F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CA23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577E" w14:textId="77777777" w:rsidR="00FE601C" w:rsidRPr="00BD2DE9" w:rsidRDefault="00FE601C" w:rsidP="00F6133F"/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27C9" w14:textId="77777777" w:rsidR="00FE601C" w:rsidRPr="00BD2DE9" w:rsidRDefault="00FE601C" w:rsidP="00F6133F"/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0789" w14:textId="77777777" w:rsidR="00FE601C" w:rsidRPr="00BD2DE9" w:rsidRDefault="00FE601C" w:rsidP="00F6133F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F17A" w14:textId="77777777" w:rsidR="00FE601C" w:rsidRPr="00BD2DE9" w:rsidRDefault="00FE601C" w:rsidP="00F6133F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C5F1" w14:textId="77777777" w:rsidR="00FE601C" w:rsidRPr="00BD2DE9" w:rsidRDefault="00FE601C" w:rsidP="00F6133F"/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6240" w14:textId="77777777" w:rsidR="00FE601C" w:rsidRPr="00BD2DE9" w:rsidRDefault="00FE601C" w:rsidP="00F6133F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17D3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ED0A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8E58" w14:textId="77777777" w:rsidR="00FE601C" w:rsidRPr="00BD2DE9" w:rsidRDefault="00FE601C" w:rsidP="00F6133F"/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AD98" w14:textId="77777777" w:rsidR="00FE601C" w:rsidRPr="00BD2DE9" w:rsidRDefault="00FE601C" w:rsidP="00F6133F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8227" w14:textId="77777777" w:rsidR="00FE601C" w:rsidRPr="00BD2DE9" w:rsidRDefault="00FE601C" w:rsidP="00F6133F"/>
        </w:tc>
        <w:tc>
          <w:tcPr>
            <w:tcW w:w="146" w:type="dxa"/>
            <w:vAlign w:val="center"/>
            <w:hideMark/>
          </w:tcPr>
          <w:p w14:paraId="330AD528" w14:textId="77777777" w:rsidR="00FE601C" w:rsidRPr="00BD2DE9" w:rsidRDefault="00FE601C" w:rsidP="00F6133F"/>
        </w:tc>
      </w:tr>
      <w:tr w:rsidR="00FE601C" w:rsidRPr="00BD2DE9" w14:paraId="7CD332C9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373F2B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color w:val="969696"/>
                <w:sz w:val="16"/>
                <w:szCs w:val="16"/>
              </w:rPr>
            </w:pPr>
            <w:r w:rsidRPr="00BD2DE9">
              <w:rPr>
                <w:rFonts w:ascii="Arial" w:hAnsi="Arial" w:cs="Arial"/>
                <w:color w:val="969696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7FD9CD" w14:textId="77777777" w:rsidR="00FE601C" w:rsidRPr="00BD2DE9" w:rsidRDefault="00FE601C" w:rsidP="00F6133F"/>
        </w:tc>
      </w:tr>
      <w:tr w:rsidR="00FE601C" w:rsidRPr="00BD2DE9" w14:paraId="7D66009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D50346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8F6C56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0001E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55833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89874D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BC7CA4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AA8D69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A3D714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22F14B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339C61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A70F02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9BA619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E3F7C2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48AE63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FAFBEF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43D55B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0EBE8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0B0017C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B35AD9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552496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0D61D6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33BCD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8E10AB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C65747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B30B19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61AFEC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4ADB07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6570B8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46265D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EA494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00A87B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5F04ECD7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FED609" w14:textId="77777777" w:rsidR="00FE601C" w:rsidRPr="00BD2DE9" w:rsidRDefault="00FE601C" w:rsidP="00F6133F"/>
        </w:tc>
      </w:tr>
      <w:tr w:rsidR="00FE601C" w:rsidRPr="00BD2DE9" w14:paraId="22548AFE" w14:textId="77777777" w:rsidTr="00F6133F">
        <w:trPr>
          <w:trHeight w:val="1695"/>
        </w:trPr>
        <w:tc>
          <w:tcPr>
            <w:tcW w:w="10198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D329613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W przypadku gdy o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- imiona i nazwiska oraz adresy wszystkich wspólników tej spółki.</w:t>
            </w:r>
          </w:p>
        </w:tc>
        <w:tc>
          <w:tcPr>
            <w:tcW w:w="146" w:type="dxa"/>
            <w:vAlign w:val="center"/>
            <w:hideMark/>
          </w:tcPr>
          <w:p w14:paraId="28B4274D" w14:textId="77777777" w:rsidR="00FE601C" w:rsidRPr="00BD2DE9" w:rsidRDefault="00FE601C" w:rsidP="00F6133F"/>
        </w:tc>
      </w:tr>
      <w:tr w:rsidR="00FE601C" w:rsidRPr="00BD2DE9" w14:paraId="5EA28B52" w14:textId="77777777" w:rsidTr="00F6133F">
        <w:trPr>
          <w:trHeight w:val="156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064F9D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Wypełnia się w przypadku, gdy o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 </w:t>
            </w:r>
          </w:p>
        </w:tc>
        <w:tc>
          <w:tcPr>
            <w:tcW w:w="146" w:type="dxa"/>
            <w:vAlign w:val="center"/>
            <w:hideMark/>
          </w:tcPr>
          <w:p w14:paraId="5CD125C3" w14:textId="77777777" w:rsidR="00FE601C" w:rsidRPr="00BD2DE9" w:rsidRDefault="00FE601C" w:rsidP="00F6133F"/>
        </w:tc>
      </w:tr>
      <w:tr w:rsidR="00FE601C" w:rsidRPr="00BD2DE9" w14:paraId="270BB2AF" w14:textId="77777777" w:rsidTr="00F6133F">
        <w:trPr>
          <w:trHeight w:val="3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C7AEB2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O ile posiada identyfikator podatkowy NIP.</w:t>
            </w:r>
          </w:p>
        </w:tc>
        <w:tc>
          <w:tcPr>
            <w:tcW w:w="146" w:type="dxa"/>
            <w:vAlign w:val="center"/>
            <w:hideMark/>
          </w:tcPr>
          <w:p w14:paraId="33859757" w14:textId="77777777" w:rsidR="00FE601C" w:rsidRPr="00BD2DE9" w:rsidRDefault="00FE601C" w:rsidP="00F6133F"/>
        </w:tc>
      </w:tr>
      <w:tr w:rsidR="00FE601C" w:rsidRPr="00BD2DE9" w14:paraId="1059D3FF" w14:textId="77777777" w:rsidTr="00F6133F">
        <w:trPr>
          <w:trHeight w:val="732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6D2A16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. zm.).</w:t>
            </w:r>
          </w:p>
        </w:tc>
        <w:tc>
          <w:tcPr>
            <w:tcW w:w="146" w:type="dxa"/>
            <w:vAlign w:val="center"/>
            <w:hideMark/>
          </w:tcPr>
          <w:p w14:paraId="59864D8C" w14:textId="77777777" w:rsidR="00FE601C" w:rsidRPr="00BD2DE9" w:rsidRDefault="00FE601C" w:rsidP="00F6133F"/>
        </w:tc>
      </w:tr>
      <w:tr w:rsidR="00FE601C" w:rsidRPr="00BD2DE9" w14:paraId="54356921" w14:textId="77777777" w:rsidTr="00F6133F">
        <w:trPr>
          <w:trHeight w:val="28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12692D6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Zaznacza się właściwą pozycję znakiem X.</w:t>
            </w:r>
          </w:p>
        </w:tc>
        <w:tc>
          <w:tcPr>
            <w:tcW w:w="146" w:type="dxa"/>
            <w:vAlign w:val="center"/>
            <w:hideMark/>
          </w:tcPr>
          <w:p w14:paraId="1FDBF43C" w14:textId="77777777" w:rsidR="00FE601C" w:rsidRPr="00BD2DE9" w:rsidRDefault="00FE601C" w:rsidP="00F6133F"/>
        </w:tc>
      </w:tr>
      <w:tr w:rsidR="00FE601C" w:rsidRPr="00BD2DE9" w14:paraId="20879BB4" w14:textId="77777777" w:rsidTr="00F6133F">
        <w:trPr>
          <w:trHeight w:val="51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00EEDD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Podaje się klasę działalności, w związku z którą podmiot ubiega się o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. Jeżeli nie jest możliwe ustalenie jednej takiej działalności, podaje się klasę PKD tej działalności, która generuje największy przychód.</w:t>
            </w:r>
          </w:p>
        </w:tc>
        <w:tc>
          <w:tcPr>
            <w:tcW w:w="146" w:type="dxa"/>
            <w:vAlign w:val="center"/>
            <w:hideMark/>
          </w:tcPr>
          <w:p w14:paraId="77C6CBDB" w14:textId="77777777" w:rsidR="00FE601C" w:rsidRPr="00BD2DE9" w:rsidRDefault="00FE601C" w:rsidP="00F6133F"/>
        </w:tc>
      </w:tr>
      <w:tr w:rsidR="00FE601C" w:rsidRPr="00BD2DE9" w14:paraId="26708EE8" w14:textId="77777777" w:rsidTr="00F6133F">
        <w:trPr>
          <w:trHeight w:val="51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D6D07B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Za powiązane nie uważa się podmiotów, w przypadku których powiązanie występuje wyłącznie za pośrednictwem organu publicznego, np. Skarbu Państwa, jednostki samorządu terytorialnego.</w:t>
            </w:r>
          </w:p>
        </w:tc>
        <w:tc>
          <w:tcPr>
            <w:tcW w:w="146" w:type="dxa"/>
            <w:vAlign w:val="center"/>
            <w:hideMark/>
          </w:tcPr>
          <w:p w14:paraId="2ACD70E3" w14:textId="77777777" w:rsidR="00FE601C" w:rsidRPr="00BD2DE9" w:rsidRDefault="00FE601C" w:rsidP="00F6133F"/>
        </w:tc>
      </w:tr>
      <w:tr w:rsidR="00FE601C" w:rsidRPr="00BD2DE9" w14:paraId="123974C0" w14:textId="77777777" w:rsidTr="00F6133F">
        <w:trPr>
          <w:trHeight w:val="72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72716F9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Podaje się wartość pomocy w euro obliczoną zgodnie z art. 11 ust. 3 ustawy z dnia 30 kwietnia 2004 r. o postępowaniu w sprawach dotyczących pomocy publicznej (Dz. U. z 2023 r. poz. 702), rozporządzeniem Rady Ministrów wydanym na podstawie art. 11 ust. 2  tej ustawy oraz właściwymi przepisami unijnymi.</w:t>
            </w:r>
          </w:p>
        </w:tc>
        <w:tc>
          <w:tcPr>
            <w:tcW w:w="146" w:type="dxa"/>
            <w:vAlign w:val="center"/>
            <w:hideMark/>
          </w:tcPr>
          <w:p w14:paraId="41A92D3E" w14:textId="77777777" w:rsidR="00FE601C" w:rsidRPr="00BD2DE9" w:rsidRDefault="00FE601C" w:rsidP="00F6133F"/>
        </w:tc>
      </w:tr>
      <w:tr w:rsidR="00FE601C" w:rsidRPr="00BD2DE9" w14:paraId="4F9C4F19" w14:textId="77777777" w:rsidTr="00F6133F">
        <w:trPr>
          <w:trHeight w:val="12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1409954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Wypełnia się jedynie w przypadku podmiotów, którym ma być udzielona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, do obliczenia wartości której konieczne jest ustalenie ich stopy referencyjnej (tj. w formie takiej jak: pożyczki, gwarancje, odroczenia, rozłożenia na raty), z wyjątkiem podmiotów, którym pomoc de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 ma być udzielona na podstawie art. 34a ustawy z dnia 8 maja 1997 r. o poręczeniach i gwarancjach udzielanych przez Skarb Państwa oraz niektóre osoby prawne (Dz. U. z 2004 r. poz. 291), oraz będących osobami fizycznymi, które na dzień złożenia informacji określonych w niniejszym rozporządzeniu nie rozpoczęły prowadzenia działalności gospodarczej.</w:t>
            </w:r>
          </w:p>
        </w:tc>
        <w:tc>
          <w:tcPr>
            <w:tcW w:w="146" w:type="dxa"/>
            <w:vAlign w:val="center"/>
            <w:hideMark/>
          </w:tcPr>
          <w:p w14:paraId="66471277" w14:textId="77777777" w:rsidR="00FE601C" w:rsidRPr="00BD2DE9" w:rsidRDefault="00FE601C" w:rsidP="00F6133F"/>
        </w:tc>
      </w:tr>
      <w:tr w:rsidR="00FE601C" w:rsidRPr="00BD2DE9" w14:paraId="1C4A8491" w14:textId="77777777" w:rsidTr="00F6133F">
        <w:trPr>
          <w:trHeight w:val="51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A935331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  <w:tc>
          <w:tcPr>
            <w:tcW w:w="146" w:type="dxa"/>
            <w:vAlign w:val="center"/>
            <w:hideMark/>
          </w:tcPr>
          <w:p w14:paraId="40EB41DD" w14:textId="77777777" w:rsidR="00FE601C" w:rsidRPr="00BD2DE9" w:rsidRDefault="00FE601C" w:rsidP="00F6133F"/>
        </w:tc>
      </w:tr>
      <w:tr w:rsidR="00FE601C" w:rsidRPr="00BD2DE9" w14:paraId="38A1E86A" w14:textId="77777777" w:rsidTr="00F6133F">
        <w:trPr>
          <w:trHeight w:val="28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1CC7AE0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Dotyczy wyłącznie producentów.</w:t>
            </w:r>
          </w:p>
        </w:tc>
        <w:tc>
          <w:tcPr>
            <w:tcW w:w="146" w:type="dxa"/>
            <w:vAlign w:val="center"/>
            <w:hideMark/>
          </w:tcPr>
          <w:p w14:paraId="4C92D929" w14:textId="77777777" w:rsidR="00FE601C" w:rsidRPr="00BD2DE9" w:rsidRDefault="00FE601C" w:rsidP="00F6133F"/>
        </w:tc>
      </w:tr>
      <w:tr w:rsidR="00FE601C" w:rsidRPr="00BD2DE9" w14:paraId="40FBB63C" w14:textId="77777777" w:rsidTr="00F6133F">
        <w:trPr>
          <w:trHeight w:val="73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65E0147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1, z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. zm.).</w:t>
            </w:r>
          </w:p>
        </w:tc>
        <w:tc>
          <w:tcPr>
            <w:tcW w:w="146" w:type="dxa"/>
            <w:vAlign w:val="center"/>
            <w:hideMark/>
          </w:tcPr>
          <w:p w14:paraId="4F63C14E" w14:textId="77777777" w:rsidR="00FE601C" w:rsidRPr="00BD2DE9" w:rsidRDefault="00FE601C" w:rsidP="00F6133F"/>
        </w:tc>
      </w:tr>
      <w:tr w:rsidR="00FE601C" w:rsidRPr="00BD2DE9" w14:paraId="32B4A03C" w14:textId="77777777" w:rsidTr="00F6133F">
        <w:trPr>
          <w:trHeight w:val="97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38B0107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 września 1994 r. o rachunkowości (Dz. U. z 2023 r. poz. 120, z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. zm.), zasad prowadzenia odrębnej ewidencji oraz metod przypisywania kosztów i przychodów.</w:t>
            </w:r>
          </w:p>
        </w:tc>
        <w:tc>
          <w:tcPr>
            <w:tcW w:w="146" w:type="dxa"/>
            <w:vAlign w:val="center"/>
            <w:hideMark/>
          </w:tcPr>
          <w:p w14:paraId="56B32C3A" w14:textId="77777777" w:rsidR="00FE601C" w:rsidRPr="00BD2DE9" w:rsidRDefault="00FE601C" w:rsidP="00F6133F"/>
        </w:tc>
      </w:tr>
      <w:tr w:rsidR="00FE601C" w:rsidRPr="00BD2DE9" w14:paraId="55E6CAAF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673FE9A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Wypełnia się zgodnie z Instrukcją wypełnienia tabeli w części D formularza.</w:t>
            </w:r>
          </w:p>
        </w:tc>
        <w:tc>
          <w:tcPr>
            <w:tcW w:w="146" w:type="dxa"/>
            <w:vAlign w:val="center"/>
            <w:hideMark/>
          </w:tcPr>
          <w:p w14:paraId="3AFB4DDC" w14:textId="77777777" w:rsidR="00FE601C" w:rsidRPr="00BD2DE9" w:rsidRDefault="00FE601C" w:rsidP="00F6133F"/>
        </w:tc>
      </w:tr>
      <w:tr w:rsidR="00FE601C" w:rsidRPr="00BD2DE9" w14:paraId="11843936" w14:textId="77777777" w:rsidTr="00F6133F">
        <w:trPr>
          <w:trHeight w:val="37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11FA8CA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7 z 7</w:t>
            </w:r>
          </w:p>
        </w:tc>
        <w:tc>
          <w:tcPr>
            <w:tcW w:w="146" w:type="dxa"/>
            <w:vAlign w:val="center"/>
            <w:hideMark/>
          </w:tcPr>
          <w:p w14:paraId="53F24D16" w14:textId="77777777" w:rsidR="00FE601C" w:rsidRPr="00BD2DE9" w:rsidRDefault="00FE601C" w:rsidP="00F6133F"/>
        </w:tc>
      </w:tr>
      <w:tr w:rsidR="00FE601C" w:rsidRPr="00BD2DE9" w14:paraId="516DDFBE" w14:textId="77777777" w:rsidTr="00F6133F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758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09CA0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852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14F7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2EB4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519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DF48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BACF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8A26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301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E1CA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158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532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3015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66DD2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FF29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95B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BE3D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EF85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AC8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50134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BDE11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F22A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113BF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F3BB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381B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47BA9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8DA23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3F1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22F0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A32B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7914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BDE102" w14:textId="77777777" w:rsidR="00FE601C" w:rsidRPr="00BD2DE9" w:rsidRDefault="00FE601C" w:rsidP="00F6133F"/>
        </w:tc>
      </w:tr>
      <w:tr w:rsidR="00FE601C" w:rsidRPr="00BD2DE9" w14:paraId="7B6AFB3D" w14:textId="77777777" w:rsidTr="00F6133F">
        <w:trPr>
          <w:trHeight w:val="578"/>
        </w:trPr>
        <w:tc>
          <w:tcPr>
            <w:tcW w:w="1019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F2D69F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Instrukcja wypełnienia tabeli w części D formularza </w:t>
            </w:r>
          </w:p>
        </w:tc>
        <w:tc>
          <w:tcPr>
            <w:tcW w:w="146" w:type="dxa"/>
            <w:vAlign w:val="center"/>
            <w:hideMark/>
          </w:tcPr>
          <w:p w14:paraId="0C462E4D" w14:textId="77777777" w:rsidR="00FE601C" w:rsidRPr="00BD2DE9" w:rsidRDefault="00FE601C" w:rsidP="00F6133F"/>
        </w:tc>
      </w:tr>
      <w:tr w:rsidR="00FE601C" w:rsidRPr="00BD2DE9" w14:paraId="304529AD" w14:textId="77777777" w:rsidTr="00F6133F">
        <w:trPr>
          <w:trHeight w:val="1752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354700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lastRenderedPageBreak/>
              <w:t xml:space="preserve">Należy podać informacje o dotychczas otrzymanej pomocy, w odniesieniu do tych samych kosztów kwalifikujących się do objęcia pomocą, na pokrycie których udzielana będzie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de 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. Na przykład jeżeli podmiot ubiegający się o pomoc 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</w:t>
            </w:r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BD2DE9">
              <w:rPr>
                <w:rFonts w:ascii="Arial" w:hAnsi="Arial" w:cs="Arial"/>
                <w:i/>
                <w:iCs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6" w:type="dxa"/>
            <w:vAlign w:val="center"/>
            <w:hideMark/>
          </w:tcPr>
          <w:p w14:paraId="60F19DF2" w14:textId="77777777" w:rsidR="00FE601C" w:rsidRPr="00BD2DE9" w:rsidRDefault="00FE601C" w:rsidP="00F6133F"/>
        </w:tc>
      </w:tr>
      <w:tr w:rsidR="00FE601C" w:rsidRPr="00BD2DE9" w14:paraId="4B80FD47" w14:textId="77777777" w:rsidTr="00F6133F">
        <w:trPr>
          <w:trHeight w:val="983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85CA6BD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Dzień udzielenia pomocy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 (kol. 1) – należy podać dzień udzielenia pomocy w rozumieniu art. 2 pkt 11 ustawy z dnia 30 kwietnia 2004 r. o postępowaniu w sprawach dotyczących pomocy publicznej.</w:t>
            </w:r>
          </w:p>
        </w:tc>
        <w:tc>
          <w:tcPr>
            <w:tcW w:w="146" w:type="dxa"/>
            <w:vAlign w:val="center"/>
            <w:hideMark/>
          </w:tcPr>
          <w:p w14:paraId="45759925" w14:textId="77777777" w:rsidR="00FE601C" w:rsidRPr="00BD2DE9" w:rsidRDefault="00FE601C" w:rsidP="00F6133F"/>
        </w:tc>
      </w:tr>
      <w:tr w:rsidR="00FE601C" w:rsidRPr="00BD2DE9" w14:paraId="407EE71E" w14:textId="77777777" w:rsidTr="00F6133F">
        <w:trPr>
          <w:trHeight w:val="1692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E8168A8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Podmiot udzielający pomocy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 (kol. 2) – należy podać pełną nazwę i adres podmiotu, który udzielił pomocy.    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  <w:tc>
          <w:tcPr>
            <w:tcW w:w="146" w:type="dxa"/>
            <w:vAlign w:val="center"/>
            <w:hideMark/>
          </w:tcPr>
          <w:p w14:paraId="3598C308" w14:textId="77777777" w:rsidR="00FE601C" w:rsidRPr="00BD2DE9" w:rsidRDefault="00FE601C" w:rsidP="00F6133F"/>
        </w:tc>
      </w:tr>
      <w:tr w:rsidR="00FE601C" w:rsidRPr="00BD2DE9" w14:paraId="796BFF74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F75423D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Podstawa prawna otrzymanej pomocy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 (kol. 3a i 3b)</w:t>
            </w:r>
          </w:p>
        </w:tc>
        <w:tc>
          <w:tcPr>
            <w:tcW w:w="146" w:type="dxa"/>
            <w:vAlign w:val="center"/>
            <w:hideMark/>
          </w:tcPr>
          <w:p w14:paraId="307AFDEB" w14:textId="77777777" w:rsidR="00FE601C" w:rsidRPr="00BD2DE9" w:rsidRDefault="00FE601C" w:rsidP="00F6133F"/>
        </w:tc>
      </w:tr>
      <w:tr w:rsidR="00FE601C" w:rsidRPr="00BD2DE9" w14:paraId="3A233CD9" w14:textId="77777777" w:rsidTr="00F6133F">
        <w:trPr>
          <w:trHeight w:val="9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F33F23D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Uwaga: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  <w:tc>
          <w:tcPr>
            <w:tcW w:w="146" w:type="dxa"/>
            <w:vAlign w:val="center"/>
            <w:hideMark/>
          </w:tcPr>
          <w:p w14:paraId="46E0D39E" w14:textId="77777777" w:rsidR="00FE601C" w:rsidRPr="00BD2DE9" w:rsidRDefault="00FE601C" w:rsidP="00F6133F"/>
        </w:tc>
      </w:tr>
      <w:tr w:rsidR="00FE601C" w:rsidRPr="00BD2DE9" w14:paraId="11CD8FE8" w14:textId="77777777" w:rsidTr="00F6133F">
        <w:trPr>
          <w:trHeight w:val="525"/>
        </w:trPr>
        <w:tc>
          <w:tcPr>
            <w:tcW w:w="476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2329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Podstawa prawna – informacje podstawowe</w:t>
            </w:r>
          </w:p>
        </w:tc>
        <w:tc>
          <w:tcPr>
            <w:tcW w:w="37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C8C7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Podstawa prawna – informacje szczegółowe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E25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A673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8663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3A10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155732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BEFBC5" w14:textId="77777777" w:rsidR="00FE601C" w:rsidRPr="00BD2DE9" w:rsidRDefault="00FE601C" w:rsidP="00F6133F"/>
        </w:tc>
      </w:tr>
      <w:tr w:rsidR="00FE601C" w:rsidRPr="00BD2DE9" w14:paraId="4DAE970A" w14:textId="77777777" w:rsidTr="00F6133F">
        <w:trPr>
          <w:trHeight w:val="345"/>
        </w:trPr>
        <w:tc>
          <w:tcPr>
            <w:tcW w:w="476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67AD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3a</w:t>
            </w:r>
          </w:p>
        </w:tc>
        <w:tc>
          <w:tcPr>
            <w:tcW w:w="370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46A5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3b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87B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3CFC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656B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737D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F8766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E307CA" w14:textId="77777777" w:rsidR="00FE601C" w:rsidRPr="00BD2DE9" w:rsidRDefault="00FE601C" w:rsidP="00F6133F"/>
        </w:tc>
      </w:tr>
      <w:tr w:rsidR="00FE601C" w:rsidRPr="00BD2DE9" w14:paraId="2BD2B81E" w14:textId="77777777" w:rsidTr="00F6133F">
        <w:trPr>
          <w:trHeight w:val="15"/>
        </w:trPr>
        <w:tc>
          <w:tcPr>
            <w:tcW w:w="476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53F7D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1649F" w14:textId="77777777" w:rsidR="00FE601C" w:rsidRPr="00BD2DE9" w:rsidRDefault="00FE601C" w:rsidP="00F613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E2CD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D7C5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7FCD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B037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E81887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01D845" w14:textId="77777777" w:rsidR="00FE601C" w:rsidRPr="00BD2DE9" w:rsidRDefault="00FE601C" w:rsidP="00F6133F"/>
        </w:tc>
      </w:tr>
      <w:tr w:rsidR="00FE601C" w:rsidRPr="00BD2DE9" w14:paraId="3CC96134" w14:textId="77777777" w:rsidTr="00F6133F">
        <w:trPr>
          <w:trHeight w:val="345"/>
        </w:trPr>
        <w:tc>
          <w:tcPr>
            <w:tcW w:w="476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E23B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7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C6AD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brak*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614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5403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C1F2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25FF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52939B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F597B2" w14:textId="77777777" w:rsidR="00FE601C" w:rsidRPr="00BD2DE9" w:rsidRDefault="00FE601C" w:rsidP="00F6133F"/>
        </w:tc>
      </w:tr>
      <w:tr w:rsidR="00FE601C" w:rsidRPr="00BD2DE9" w14:paraId="5779C0A7" w14:textId="77777777" w:rsidTr="00F6133F">
        <w:trPr>
          <w:trHeight w:val="495"/>
        </w:trPr>
        <w:tc>
          <w:tcPr>
            <w:tcW w:w="476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2E40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7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3B099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przepis aktu wykonawczego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AA4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728A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E9CD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5D3A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CD485F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5E373C" w14:textId="77777777" w:rsidR="00FE601C" w:rsidRPr="00BD2DE9" w:rsidRDefault="00FE601C" w:rsidP="00F6133F"/>
        </w:tc>
      </w:tr>
      <w:tr w:rsidR="00FE601C" w:rsidRPr="00BD2DE9" w14:paraId="457DD81A" w14:textId="77777777" w:rsidTr="00F6133F">
        <w:trPr>
          <w:trHeight w:val="495"/>
        </w:trPr>
        <w:tc>
          <w:tcPr>
            <w:tcW w:w="476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0A7E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706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70018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 xml:space="preserve">przepis aktu wykonawczego 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803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D215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5A40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354C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5D7BC1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61581B" w14:textId="77777777" w:rsidR="00FE601C" w:rsidRPr="00BD2DE9" w:rsidRDefault="00FE601C" w:rsidP="00F6133F"/>
        </w:tc>
      </w:tr>
      <w:tr w:rsidR="00FE601C" w:rsidRPr="00BD2DE9" w14:paraId="35003FB3" w14:textId="77777777" w:rsidTr="00F6133F">
        <w:trPr>
          <w:trHeight w:val="390"/>
        </w:trPr>
        <w:tc>
          <w:tcPr>
            <w:tcW w:w="476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8448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6" w:type="dxa"/>
            <w:gridSpan w:val="1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A864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decyzja/uchwała/umowa - symbol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10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CBEB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B89D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0208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2199B8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312D848" w14:textId="77777777" w:rsidR="00FE601C" w:rsidRPr="00BD2DE9" w:rsidRDefault="00FE601C" w:rsidP="00F6133F"/>
        </w:tc>
      </w:tr>
      <w:tr w:rsidR="00FE601C" w:rsidRPr="00BD2DE9" w14:paraId="281943D3" w14:textId="77777777" w:rsidTr="00F6133F">
        <w:trPr>
          <w:trHeight w:val="300"/>
        </w:trPr>
        <w:tc>
          <w:tcPr>
            <w:tcW w:w="476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889B8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6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853ED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7D26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CA4E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18B0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BF46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50C821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1A82D1" w14:textId="77777777" w:rsidR="00FE601C" w:rsidRPr="00BD2DE9" w:rsidRDefault="00FE601C" w:rsidP="00F6133F"/>
        </w:tc>
      </w:tr>
      <w:tr w:rsidR="00FE601C" w:rsidRPr="00BD2DE9" w14:paraId="396F71F7" w14:textId="77777777" w:rsidTr="00F6133F">
        <w:trPr>
          <w:trHeight w:val="450"/>
        </w:trPr>
        <w:tc>
          <w:tcPr>
            <w:tcW w:w="476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BBC75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70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9C74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decyzja/uchwała/umowa – symbol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6C94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258F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B6D6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326A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B00451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A2825A" w14:textId="77777777" w:rsidR="00FE601C" w:rsidRPr="00BD2DE9" w:rsidRDefault="00FE601C" w:rsidP="00F6133F"/>
        </w:tc>
      </w:tr>
      <w:tr w:rsidR="00FE601C" w:rsidRPr="00BD2DE9" w14:paraId="6EBE5D9A" w14:textId="77777777" w:rsidTr="00F6133F">
        <w:trPr>
          <w:trHeight w:val="360"/>
        </w:trPr>
        <w:tc>
          <w:tcPr>
            <w:tcW w:w="476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3DE36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06A0E" w14:textId="77777777" w:rsidR="00FE601C" w:rsidRPr="00BD2DE9" w:rsidRDefault="00FE601C" w:rsidP="00F613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438C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2F00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BE03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369C" w14:textId="77777777" w:rsidR="00FE601C" w:rsidRPr="00BD2DE9" w:rsidRDefault="00FE601C" w:rsidP="00F6133F">
            <w:pPr>
              <w:ind w:firstLineChars="100" w:firstLine="200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35B705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BB0512" w14:textId="77777777" w:rsidR="00FE601C" w:rsidRPr="00BD2DE9" w:rsidRDefault="00FE601C" w:rsidP="00F6133F"/>
        </w:tc>
      </w:tr>
      <w:tr w:rsidR="00FE601C" w:rsidRPr="00BD2DE9" w14:paraId="45B3A6F9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19C386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* W przypadku braku aktu wykonawczego, decyzji, uchwały i umowy należy wpisać określenie „brak”.</w:t>
            </w:r>
          </w:p>
        </w:tc>
        <w:tc>
          <w:tcPr>
            <w:tcW w:w="146" w:type="dxa"/>
            <w:vAlign w:val="center"/>
            <w:hideMark/>
          </w:tcPr>
          <w:p w14:paraId="2F6EB8C8" w14:textId="77777777" w:rsidR="00FE601C" w:rsidRPr="00BD2DE9" w:rsidRDefault="00FE601C" w:rsidP="00F6133F"/>
        </w:tc>
      </w:tr>
      <w:tr w:rsidR="00FE601C" w:rsidRPr="00BD2DE9" w14:paraId="6F8D0E8C" w14:textId="77777777" w:rsidTr="00F6133F">
        <w:trPr>
          <w:trHeight w:val="1283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81981E4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Kol. 3a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Podstawa prawna – informacje podstawowe – należy podać kolejno: datę i tytuł aktu oraz oznaczenie roku (numeru) i pozycji Dziennika Ustaw, w którym ustawa została opublikowana, oraz oznaczenie przepisu ustawy będącego podstawą udzielenia pomocy (w kolejności: artykuł, ustęp, punkt, litera,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tiret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146" w:type="dxa"/>
            <w:vAlign w:val="center"/>
            <w:hideMark/>
          </w:tcPr>
          <w:p w14:paraId="2598BCBB" w14:textId="77777777" w:rsidR="00FE601C" w:rsidRPr="00BD2DE9" w:rsidRDefault="00FE601C" w:rsidP="00F6133F"/>
        </w:tc>
      </w:tr>
      <w:tr w:rsidR="00FE601C" w:rsidRPr="00BD2DE9" w14:paraId="24119764" w14:textId="77777777" w:rsidTr="00F6133F">
        <w:trPr>
          <w:trHeight w:val="3443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740F0B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Kol. 3b</w:t>
            </w:r>
            <w:r w:rsidRPr="00BD2DE9">
              <w:rPr>
                <w:rFonts w:ascii="Arial" w:hAnsi="Arial" w:cs="Arial"/>
                <w:sz w:val="16"/>
                <w:szCs w:val="16"/>
              </w:rPr>
              <w:t xml:space="preserve"> Podstawa prawna – informacje szczegółowe – jeżeli podstawą udzielenia pomocy był akt wykonawczy do ustawy, należy podać kolejno: nazwę organu wydającego akt, datę i tytuł aktu oraz oznaczenie roku (numeru) i pozycji Dziennika Ustaw, w którym akt został opublikowany, oraz przepis aktu wykonawczego będącego podstawą udzielenia pomocy (w kolejności: paragraf, ustęp, punkt, litera, </w:t>
            </w:r>
            <w:proofErr w:type="spellStart"/>
            <w:r w:rsidRPr="00BD2DE9">
              <w:rPr>
                <w:rFonts w:ascii="Arial" w:hAnsi="Arial" w:cs="Arial"/>
                <w:sz w:val="16"/>
                <w:szCs w:val="16"/>
              </w:rPr>
              <w:t>tiret</w:t>
            </w:r>
            <w:proofErr w:type="spellEnd"/>
            <w:r w:rsidRPr="00BD2DE9">
              <w:rPr>
                <w:rFonts w:ascii="Arial" w:hAnsi="Arial" w:cs="Arial"/>
                <w:sz w:val="16"/>
                <w:szCs w:val="16"/>
              </w:rPr>
              <w:t>). Akt powinien być aktem wykonawczym do ustawy wskazanej w kol. 3a. W przypadku braku aktu wykonawczego będącego podstawą prawną udzielenia pomocy należy wpisać określenie „brak”. Jeżeli podstawą udzielenia pomocy była decyzja, uchwała lub umowa, należy podać symbol określający ten akt: w przypadku decyzji – numer decyzji, w przypadku uchwały – numer uchwały, w przypadku umowy – numer, przedmiot oraz strony umowy. W przypadku braku decyzji, uchwały lub umowy będącej podstawą prawną udzielenia pomocy należy wpisać określenie „brak”.</w:t>
            </w:r>
          </w:p>
        </w:tc>
        <w:tc>
          <w:tcPr>
            <w:tcW w:w="146" w:type="dxa"/>
            <w:vAlign w:val="center"/>
            <w:hideMark/>
          </w:tcPr>
          <w:p w14:paraId="2C71C7FA" w14:textId="77777777" w:rsidR="00FE601C" w:rsidRPr="00BD2DE9" w:rsidRDefault="00FE601C" w:rsidP="00F6133F"/>
        </w:tc>
      </w:tr>
      <w:tr w:rsidR="00FE601C" w:rsidRPr="00BD2DE9" w14:paraId="486E7258" w14:textId="77777777" w:rsidTr="00F6133F">
        <w:trPr>
          <w:trHeight w:val="465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51E99B7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Strona 1 z 2</w:t>
            </w:r>
          </w:p>
        </w:tc>
        <w:tc>
          <w:tcPr>
            <w:tcW w:w="146" w:type="dxa"/>
            <w:vAlign w:val="center"/>
            <w:hideMark/>
          </w:tcPr>
          <w:p w14:paraId="09FCF5CD" w14:textId="77777777" w:rsidR="00FE601C" w:rsidRPr="00BD2DE9" w:rsidRDefault="00FE601C" w:rsidP="00F6133F"/>
        </w:tc>
      </w:tr>
      <w:tr w:rsidR="00FE601C" w:rsidRPr="00BD2DE9" w14:paraId="14C65C8C" w14:textId="77777777" w:rsidTr="00F6133F">
        <w:trPr>
          <w:trHeight w:val="46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256EA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1246C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32C2F3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6D98A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6173C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36273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8C7C8B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92C67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D4F1F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535A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CAD02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9F52A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33F57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5CB3A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656E0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39EFC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AFC5B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FAD1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E0B92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2CE19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D658E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1E99D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FFF4B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5AF740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CC40F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E63BF1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968D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BC789F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6C466E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D69532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267196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E059D7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E3587D" w14:textId="77777777" w:rsidR="00FE601C" w:rsidRPr="00BD2DE9" w:rsidRDefault="00FE601C" w:rsidP="00F6133F"/>
        </w:tc>
      </w:tr>
      <w:tr w:rsidR="00FE601C" w:rsidRPr="00BD2DE9" w14:paraId="68645A0D" w14:textId="77777777" w:rsidTr="00F6133F">
        <w:trPr>
          <w:trHeight w:val="1553"/>
        </w:trPr>
        <w:tc>
          <w:tcPr>
            <w:tcW w:w="10198" w:type="dxa"/>
            <w:gridSpan w:val="3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D935FD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Forma pomocy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 (kol. 4) – </w:t>
            </w:r>
            <w:r w:rsidRPr="00BD2DE9">
              <w:rPr>
                <w:rFonts w:ascii="Arial" w:hAnsi="Arial" w:cs="Arial"/>
                <w:sz w:val="16"/>
                <w:szCs w:val="16"/>
              </w:rPr>
              <w:t>należy podać kod oznaczający właściwą formę pomocy określony w załączniku nr 1 do  rozporządzenia Rady Ministrów z dnia 7 sierpnia 2008 r. w sprawie sprawozdań o udzielonej pomocy publicznej, informacji o nieudzieleniu takiej pomocy oraz sprawozdań o zaległościach przedsiębiorców we wpłatach świadczeń należnych na rzecz sektora finansów publicznych (Dz. U. z 2024 r. poz.  161).</w:t>
            </w:r>
          </w:p>
        </w:tc>
        <w:tc>
          <w:tcPr>
            <w:tcW w:w="146" w:type="dxa"/>
            <w:vAlign w:val="center"/>
            <w:hideMark/>
          </w:tcPr>
          <w:p w14:paraId="5FF8D731" w14:textId="77777777" w:rsidR="00FE601C" w:rsidRPr="00BD2DE9" w:rsidRDefault="00FE601C" w:rsidP="00F6133F"/>
        </w:tc>
      </w:tr>
      <w:tr w:rsidR="00FE601C" w:rsidRPr="00BD2DE9" w14:paraId="658AEF19" w14:textId="77777777" w:rsidTr="00F6133F">
        <w:trPr>
          <w:trHeight w:val="612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CDF8A19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Wartość otrzymanej pomocy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 (kol. 5a i 5b) – należy podać wartość otrzymanej pomocy publicznej lub pomocy </w:t>
            </w:r>
            <w:r w:rsidRPr="00BD2DE9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BD2DE9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minimis</w:t>
            </w:r>
            <w:proofErr w:type="spellEnd"/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46" w:type="dxa"/>
            <w:vAlign w:val="center"/>
            <w:hideMark/>
          </w:tcPr>
          <w:p w14:paraId="56C1D811" w14:textId="77777777" w:rsidR="00FE601C" w:rsidRPr="00BD2DE9" w:rsidRDefault="00FE601C" w:rsidP="00F6133F"/>
        </w:tc>
      </w:tr>
      <w:tr w:rsidR="00FE601C" w:rsidRPr="00BD2DE9" w14:paraId="6C9A1FE8" w14:textId="77777777" w:rsidTr="00F6133F">
        <w:trPr>
          <w:trHeight w:val="3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0373A4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 xml:space="preserve">a)     wartość nominalną pomocy (jako całkowitą wielkość środków finansowych będących podstawą do </w:t>
            </w:r>
          </w:p>
        </w:tc>
        <w:tc>
          <w:tcPr>
            <w:tcW w:w="146" w:type="dxa"/>
            <w:vAlign w:val="center"/>
            <w:hideMark/>
          </w:tcPr>
          <w:p w14:paraId="05782117" w14:textId="77777777" w:rsidR="00FE601C" w:rsidRPr="00BD2DE9" w:rsidRDefault="00FE601C" w:rsidP="00F6133F"/>
        </w:tc>
      </w:tr>
      <w:tr w:rsidR="00FE601C" w:rsidRPr="00BD2DE9" w14:paraId="1157F9CD" w14:textId="77777777" w:rsidTr="00F6133F">
        <w:trPr>
          <w:trHeight w:val="672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C6FC18" w14:textId="77777777" w:rsidR="00FE601C" w:rsidRPr="00BD2DE9" w:rsidRDefault="00FE601C" w:rsidP="00F6133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obliczania wielkości udzielonej pomocy, np. kwotę udzielonej pożyczki lub kwotę odroczonego podatku) oraz</w:t>
            </w:r>
          </w:p>
        </w:tc>
        <w:tc>
          <w:tcPr>
            <w:tcW w:w="146" w:type="dxa"/>
            <w:vAlign w:val="center"/>
            <w:hideMark/>
          </w:tcPr>
          <w:p w14:paraId="3FC20574" w14:textId="77777777" w:rsidR="00FE601C" w:rsidRPr="00BD2DE9" w:rsidRDefault="00FE601C" w:rsidP="00F6133F"/>
        </w:tc>
      </w:tr>
      <w:tr w:rsidR="00FE601C" w:rsidRPr="00BD2DE9" w14:paraId="219A60AC" w14:textId="77777777" w:rsidTr="00F6133F">
        <w:trPr>
          <w:trHeight w:val="3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716EBF6" w14:textId="77777777" w:rsidR="00FE601C" w:rsidRPr="00BD2DE9" w:rsidRDefault="00FE601C" w:rsidP="00F6133F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b)   wartość brutto (jako ekwiwalent dotacji brutto obliczony zgodnie z rozporządzeniem Rady Ministrów</w:t>
            </w:r>
          </w:p>
        </w:tc>
        <w:tc>
          <w:tcPr>
            <w:tcW w:w="146" w:type="dxa"/>
            <w:vAlign w:val="center"/>
            <w:hideMark/>
          </w:tcPr>
          <w:p w14:paraId="456728F0" w14:textId="77777777" w:rsidR="00FE601C" w:rsidRPr="00BD2DE9" w:rsidRDefault="00FE601C" w:rsidP="00F6133F"/>
        </w:tc>
      </w:tr>
      <w:tr w:rsidR="00FE601C" w:rsidRPr="00BD2DE9" w14:paraId="18EB656C" w14:textId="77777777" w:rsidTr="00F6133F">
        <w:trPr>
          <w:trHeight w:val="300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A7B6606" w14:textId="77777777" w:rsidR="00FE601C" w:rsidRPr="00BD2DE9" w:rsidRDefault="00FE601C" w:rsidP="00F6133F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wydanym na podstawie art. 11 ust. 2  ustawy z dnia 30 kwietnia 2004 r. o postępowaniu w sprawach</w:t>
            </w:r>
          </w:p>
        </w:tc>
        <w:tc>
          <w:tcPr>
            <w:tcW w:w="146" w:type="dxa"/>
            <w:vAlign w:val="center"/>
            <w:hideMark/>
          </w:tcPr>
          <w:p w14:paraId="2B05CF38" w14:textId="77777777" w:rsidR="00FE601C" w:rsidRPr="00BD2DE9" w:rsidRDefault="00FE601C" w:rsidP="00F6133F"/>
        </w:tc>
      </w:tr>
      <w:tr w:rsidR="00FE601C" w:rsidRPr="00BD2DE9" w14:paraId="3B22F9AF" w14:textId="77777777" w:rsidTr="00F6133F">
        <w:trPr>
          <w:trHeight w:val="293"/>
        </w:trPr>
        <w:tc>
          <w:tcPr>
            <w:tcW w:w="10198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99E9E0E" w14:textId="77777777" w:rsidR="00FE601C" w:rsidRPr="00BD2DE9" w:rsidRDefault="00FE601C" w:rsidP="00F6133F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 w:rsidRPr="00BD2DE9">
              <w:rPr>
                <w:rFonts w:ascii="Arial" w:hAnsi="Arial" w:cs="Arial"/>
                <w:sz w:val="16"/>
                <w:szCs w:val="16"/>
              </w:rPr>
              <w:t>dotyczących pomocy publicznej oraz z właściwymi przepisami unijnymi).</w:t>
            </w:r>
          </w:p>
        </w:tc>
        <w:tc>
          <w:tcPr>
            <w:tcW w:w="146" w:type="dxa"/>
            <w:vAlign w:val="center"/>
            <w:hideMark/>
          </w:tcPr>
          <w:p w14:paraId="75222CF0" w14:textId="77777777" w:rsidR="00FE601C" w:rsidRPr="00BD2DE9" w:rsidRDefault="00FE601C" w:rsidP="00F6133F"/>
        </w:tc>
      </w:tr>
      <w:tr w:rsidR="00FE601C" w:rsidRPr="00BD2DE9" w14:paraId="1ABED77B" w14:textId="77777777" w:rsidTr="00F6133F">
        <w:trPr>
          <w:trHeight w:val="1598"/>
        </w:trPr>
        <w:tc>
          <w:tcPr>
            <w:tcW w:w="10198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hideMark/>
          </w:tcPr>
          <w:p w14:paraId="47D18A36" w14:textId="77777777" w:rsidR="00FE601C" w:rsidRPr="00BD2DE9" w:rsidRDefault="00FE601C" w:rsidP="00F6133F">
            <w:pPr>
              <w:ind w:firstLineChars="100" w:firstLine="16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6.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Przeznaczenie pomocy </w:t>
            </w:r>
            <w:r w:rsidRPr="00BD2DE9">
              <w:rPr>
                <w:rFonts w:ascii="Arial" w:hAnsi="Arial" w:cs="Arial"/>
                <w:color w:val="000000"/>
                <w:sz w:val="16"/>
                <w:szCs w:val="16"/>
              </w:rPr>
              <w:t>(kol. 6) – należy podać kod wskazujący przeznaczenie otrzymanej pomocy określony zgodnie z 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publicznych.</w:t>
            </w:r>
          </w:p>
        </w:tc>
        <w:tc>
          <w:tcPr>
            <w:tcW w:w="146" w:type="dxa"/>
            <w:vAlign w:val="center"/>
            <w:hideMark/>
          </w:tcPr>
          <w:p w14:paraId="4CB01913" w14:textId="77777777" w:rsidR="00FE601C" w:rsidRPr="00BD2DE9" w:rsidRDefault="00FE601C" w:rsidP="00F6133F"/>
        </w:tc>
      </w:tr>
      <w:tr w:rsidR="00FE601C" w:rsidRPr="00BD2DE9" w14:paraId="26275CE5" w14:textId="77777777" w:rsidTr="00F6133F">
        <w:trPr>
          <w:trHeight w:val="345"/>
        </w:trPr>
        <w:tc>
          <w:tcPr>
            <w:tcW w:w="10198" w:type="dxa"/>
            <w:gridSpan w:val="3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center"/>
            <w:hideMark/>
          </w:tcPr>
          <w:p w14:paraId="265D3A8A" w14:textId="77777777" w:rsidR="00FE601C" w:rsidRPr="00BD2DE9" w:rsidRDefault="00FE601C" w:rsidP="00F613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2DE9">
              <w:rPr>
                <w:rFonts w:ascii="Arial" w:hAnsi="Arial" w:cs="Arial"/>
                <w:b/>
                <w:bCs/>
                <w:sz w:val="16"/>
                <w:szCs w:val="16"/>
              </w:rPr>
              <w:t>Strona 2 z 2</w:t>
            </w:r>
          </w:p>
        </w:tc>
        <w:tc>
          <w:tcPr>
            <w:tcW w:w="146" w:type="dxa"/>
            <w:vAlign w:val="center"/>
            <w:hideMark/>
          </w:tcPr>
          <w:p w14:paraId="619B8417" w14:textId="77777777" w:rsidR="00FE601C" w:rsidRPr="00BD2DE9" w:rsidRDefault="00FE601C" w:rsidP="00F6133F"/>
        </w:tc>
      </w:tr>
    </w:tbl>
    <w:p w14:paraId="4DBA38BD" w14:textId="77777777" w:rsidR="002B7CDE" w:rsidRDefault="002B7CDE"/>
    <w:sectPr w:rsidR="002B7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77108" w14:textId="77777777" w:rsidR="00FE601C" w:rsidRDefault="00FE601C" w:rsidP="00FE601C">
      <w:r>
        <w:separator/>
      </w:r>
    </w:p>
  </w:endnote>
  <w:endnote w:type="continuationSeparator" w:id="0">
    <w:p w14:paraId="1EAE8E40" w14:textId="77777777" w:rsidR="00FE601C" w:rsidRDefault="00FE601C" w:rsidP="00FE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F58AC" w14:textId="77777777" w:rsidR="00FE601C" w:rsidRDefault="00FE6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AC184" w14:textId="5FE2DE9A" w:rsidR="00FE601C" w:rsidRDefault="00FE601C">
    <w:pPr>
      <w:pStyle w:val="Stopka"/>
    </w:pPr>
    <w:r>
      <w:rPr>
        <w:noProof/>
      </w:rPr>
      <w:drawing>
        <wp:inline distT="0" distB="0" distL="0" distR="0" wp14:anchorId="1D82A2EC" wp14:editId="13F868D6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FB86B" w14:textId="77777777" w:rsidR="00FE601C" w:rsidRDefault="00FE6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AA56B" w14:textId="77777777" w:rsidR="00FE601C" w:rsidRDefault="00FE601C" w:rsidP="00FE601C">
      <w:r>
        <w:separator/>
      </w:r>
    </w:p>
  </w:footnote>
  <w:footnote w:type="continuationSeparator" w:id="0">
    <w:p w14:paraId="68B376B0" w14:textId="77777777" w:rsidR="00FE601C" w:rsidRDefault="00FE601C" w:rsidP="00FE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A37A3" w14:textId="77777777" w:rsidR="00FE601C" w:rsidRDefault="00FE6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F762" w14:textId="77777777" w:rsidR="00FE601C" w:rsidRDefault="00FE60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60F85" w14:textId="77777777" w:rsidR="00FE601C" w:rsidRDefault="00FE6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54598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41D91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E8B0AAA"/>
    <w:multiLevelType w:val="hybridMultilevel"/>
    <w:tmpl w:val="3D5A3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6FCC854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EA1"/>
    <w:multiLevelType w:val="hybridMultilevel"/>
    <w:tmpl w:val="6D803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A0305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777BD7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E1E27"/>
    <w:multiLevelType w:val="hybridMultilevel"/>
    <w:tmpl w:val="63BA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E5B6C"/>
    <w:multiLevelType w:val="hybridMultilevel"/>
    <w:tmpl w:val="BF2CAB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A3034"/>
    <w:multiLevelType w:val="hybridMultilevel"/>
    <w:tmpl w:val="DFCE8A36"/>
    <w:lvl w:ilvl="0" w:tplc="6DB8A6FA">
      <w:start w:val="1"/>
      <w:numFmt w:val="bullet"/>
      <w:lvlText w:val="§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10BF6"/>
    <w:multiLevelType w:val="hybridMultilevel"/>
    <w:tmpl w:val="12E09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53DEC"/>
    <w:multiLevelType w:val="hybridMultilevel"/>
    <w:tmpl w:val="84B0D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93598"/>
    <w:multiLevelType w:val="hybridMultilevel"/>
    <w:tmpl w:val="6E60F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F0820"/>
    <w:multiLevelType w:val="hybridMultilevel"/>
    <w:tmpl w:val="B51C8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D761B"/>
    <w:multiLevelType w:val="hybridMultilevel"/>
    <w:tmpl w:val="8938908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A9692D"/>
    <w:multiLevelType w:val="hybridMultilevel"/>
    <w:tmpl w:val="5ED2F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7" w15:restartNumberingAfterBreak="0">
    <w:nsid w:val="2E634E06"/>
    <w:multiLevelType w:val="hybridMultilevel"/>
    <w:tmpl w:val="AB70788E"/>
    <w:lvl w:ilvl="0" w:tplc="84D09F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86514"/>
    <w:multiLevelType w:val="hybridMultilevel"/>
    <w:tmpl w:val="F1BAF112"/>
    <w:lvl w:ilvl="0" w:tplc="429833D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719AD"/>
    <w:multiLevelType w:val="hybridMultilevel"/>
    <w:tmpl w:val="8DA4558E"/>
    <w:lvl w:ilvl="0" w:tplc="54E40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E45B8"/>
    <w:multiLevelType w:val="hybridMultilevel"/>
    <w:tmpl w:val="9508F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4F205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353E0"/>
    <w:multiLevelType w:val="hybridMultilevel"/>
    <w:tmpl w:val="00727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3226F"/>
    <w:multiLevelType w:val="hybridMultilevel"/>
    <w:tmpl w:val="8CC8524E"/>
    <w:lvl w:ilvl="0" w:tplc="E9E827E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4DB71D5D"/>
    <w:multiLevelType w:val="hybridMultilevel"/>
    <w:tmpl w:val="C9DC781A"/>
    <w:lvl w:ilvl="0" w:tplc="DAF0A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03F74"/>
    <w:multiLevelType w:val="hybridMultilevel"/>
    <w:tmpl w:val="70EA2E0E"/>
    <w:lvl w:ilvl="0" w:tplc="26284B36">
      <w:start w:val="1"/>
      <w:numFmt w:val="decimal"/>
      <w:lvlText w:val="%1."/>
      <w:lvlJc w:val="left"/>
      <w:pPr>
        <w:ind w:left="720" w:hanging="360"/>
      </w:pPr>
      <w:rPr>
        <w:rFonts w:ascii="Arial Narrow" w:eastAsia="TimesNew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F079D"/>
    <w:multiLevelType w:val="hybridMultilevel"/>
    <w:tmpl w:val="C9F65B3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4872C7D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55338C"/>
    <w:multiLevelType w:val="hybridMultilevel"/>
    <w:tmpl w:val="50AE736C"/>
    <w:lvl w:ilvl="0" w:tplc="DC925E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38D130E"/>
    <w:multiLevelType w:val="hybridMultilevel"/>
    <w:tmpl w:val="50FADAA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5680241E"/>
    <w:multiLevelType w:val="hybridMultilevel"/>
    <w:tmpl w:val="893890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E843AC3"/>
    <w:multiLevelType w:val="hybridMultilevel"/>
    <w:tmpl w:val="37E8515E"/>
    <w:lvl w:ilvl="0" w:tplc="DAC08D0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A0848"/>
    <w:multiLevelType w:val="multilevel"/>
    <w:tmpl w:val="BB0E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17E46"/>
    <w:multiLevelType w:val="hybridMultilevel"/>
    <w:tmpl w:val="B51C618C"/>
    <w:lvl w:ilvl="0" w:tplc="F6E2DA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F82BDA"/>
    <w:multiLevelType w:val="hybridMultilevel"/>
    <w:tmpl w:val="862CD4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6A0F21"/>
    <w:multiLevelType w:val="hybridMultilevel"/>
    <w:tmpl w:val="E40AF4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72C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872BA"/>
    <w:multiLevelType w:val="hybridMultilevel"/>
    <w:tmpl w:val="3CB4102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5C71D9A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88B3DCB"/>
    <w:multiLevelType w:val="hybridMultilevel"/>
    <w:tmpl w:val="13F4D6A2"/>
    <w:lvl w:ilvl="0" w:tplc="0F4EA3B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 w15:restartNumberingAfterBreak="0">
    <w:nsid w:val="7C6865D2"/>
    <w:multiLevelType w:val="hybridMultilevel"/>
    <w:tmpl w:val="0C0211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4374528">
    <w:abstractNumId w:val="22"/>
  </w:num>
  <w:num w:numId="2" w16cid:durableId="67776559">
    <w:abstractNumId w:val="37"/>
  </w:num>
  <w:num w:numId="3" w16cid:durableId="12538010">
    <w:abstractNumId w:val="35"/>
  </w:num>
  <w:num w:numId="4" w16cid:durableId="1528786216">
    <w:abstractNumId w:val="27"/>
  </w:num>
  <w:num w:numId="5" w16cid:durableId="1831480040">
    <w:abstractNumId w:val="9"/>
  </w:num>
  <w:num w:numId="6" w16cid:durableId="402877765">
    <w:abstractNumId w:val="30"/>
  </w:num>
  <w:num w:numId="7" w16cid:durableId="874855894">
    <w:abstractNumId w:val="28"/>
  </w:num>
  <w:num w:numId="8" w16cid:durableId="456917203">
    <w:abstractNumId w:val="3"/>
  </w:num>
  <w:num w:numId="9" w16cid:durableId="1640066903">
    <w:abstractNumId w:val="23"/>
  </w:num>
  <w:num w:numId="10" w16cid:durableId="974530571">
    <w:abstractNumId w:val="2"/>
  </w:num>
  <w:num w:numId="11" w16cid:durableId="141774625">
    <w:abstractNumId w:val="34"/>
  </w:num>
  <w:num w:numId="12" w16cid:durableId="2145542353">
    <w:abstractNumId w:val="24"/>
  </w:num>
  <w:num w:numId="13" w16cid:durableId="979925220">
    <w:abstractNumId w:val="32"/>
  </w:num>
  <w:num w:numId="14" w16cid:durableId="1190489136">
    <w:abstractNumId w:val="26"/>
  </w:num>
  <w:num w:numId="15" w16cid:durableId="1493401438">
    <w:abstractNumId w:val="25"/>
  </w:num>
  <w:num w:numId="16" w16cid:durableId="560403402">
    <w:abstractNumId w:val="11"/>
  </w:num>
  <w:num w:numId="17" w16cid:durableId="306319875">
    <w:abstractNumId w:val="38"/>
  </w:num>
  <w:num w:numId="18" w16cid:durableId="273708595">
    <w:abstractNumId w:val="14"/>
  </w:num>
  <w:num w:numId="19" w16cid:durableId="7273840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4668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4457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26733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6043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3924673">
    <w:abstractNumId w:val="20"/>
  </w:num>
  <w:num w:numId="25" w16cid:durableId="636646269">
    <w:abstractNumId w:val="10"/>
  </w:num>
  <w:num w:numId="26" w16cid:durableId="607394531">
    <w:abstractNumId w:val="13"/>
  </w:num>
  <w:num w:numId="27" w16cid:durableId="771241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1867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58794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0799000">
    <w:abstractNumId w:val="33"/>
  </w:num>
  <w:num w:numId="31" w16cid:durableId="1965454914">
    <w:abstractNumId w:val="12"/>
  </w:num>
  <w:num w:numId="32" w16cid:durableId="1118791679">
    <w:abstractNumId w:val="7"/>
  </w:num>
  <w:num w:numId="33" w16cid:durableId="572737295">
    <w:abstractNumId w:val="17"/>
  </w:num>
  <w:num w:numId="34" w16cid:durableId="763307748">
    <w:abstractNumId w:val="18"/>
  </w:num>
  <w:num w:numId="35" w16cid:durableId="17918506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3862092">
    <w:abstractNumId w:val="31"/>
  </w:num>
  <w:num w:numId="37" w16cid:durableId="1686906010">
    <w:abstractNumId w:val="8"/>
  </w:num>
  <w:num w:numId="38" w16cid:durableId="278148454">
    <w:abstractNumId w:val="19"/>
  </w:num>
  <w:num w:numId="39" w16cid:durableId="1443241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01C"/>
    <w:rsid w:val="002B7CDE"/>
    <w:rsid w:val="006B7FA1"/>
    <w:rsid w:val="00733AC9"/>
    <w:rsid w:val="009E000C"/>
    <w:rsid w:val="00FE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5D9FF5"/>
  <w15:chartTrackingRefBased/>
  <w15:docId w15:val="{89C522EA-4DB6-4101-8CD8-5D75A307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0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6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60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0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0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0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0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0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0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0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E60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0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0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0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0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0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0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0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0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0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01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E60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0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0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0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01C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FE601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601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FE601C"/>
    <w:pPr>
      <w:spacing w:line="360" w:lineRule="auto"/>
    </w:pPr>
    <w:rPr>
      <w:rFonts w:ascii="Arial Narrow" w:hAnsi="Arial Narrow"/>
      <w:b/>
      <w:sz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E601C"/>
    <w:rPr>
      <w:rFonts w:ascii="Arial Narrow" w:eastAsia="Times New Roman" w:hAnsi="Arial Narrow" w:cs="Times New Roman"/>
      <w:b/>
      <w:kern w:val="0"/>
      <w:sz w:val="26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FE601C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E601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0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01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FE601C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FE601C"/>
    <w:rPr>
      <w:color w:val="0000FF"/>
      <w:u w:val="single"/>
    </w:rPr>
  </w:style>
  <w:style w:type="paragraph" w:styleId="NormalnyWeb">
    <w:name w:val="Normal (Web)"/>
    <w:basedOn w:val="Normalny"/>
    <w:uiPriority w:val="99"/>
    <w:rsid w:val="00FE601C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6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0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60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0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60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601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601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601C"/>
    <w:rPr>
      <w:color w:val="800080"/>
      <w:u w:val="single"/>
    </w:rPr>
  </w:style>
  <w:style w:type="paragraph" w:customStyle="1" w:styleId="msonormal0">
    <w:name w:val="msonormal"/>
    <w:basedOn w:val="Normalny"/>
    <w:rsid w:val="00FE601C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font6">
    <w:name w:val="font6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font7">
    <w:name w:val="font7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font8">
    <w:name w:val="font8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font9">
    <w:name w:val="font9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font10">
    <w:name w:val="font10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font11">
    <w:name w:val="font11"/>
    <w:basedOn w:val="Normalny"/>
    <w:rsid w:val="00FE601C"/>
    <w:pPr>
      <w:spacing w:before="100" w:beforeAutospacing="1" w:after="100" w:afterAutospacing="1"/>
    </w:pPr>
    <w:rPr>
      <w:rFonts w:ascii="Calibri" w:hAnsi="Calibri" w:cs="Calibri"/>
      <w:color w:val="000000"/>
      <w:sz w:val="24"/>
      <w:szCs w:val="24"/>
    </w:rPr>
  </w:style>
  <w:style w:type="paragraph" w:customStyle="1" w:styleId="font12">
    <w:name w:val="font12"/>
    <w:basedOn w:val="Normalny"/>
    <w:rsid w:val="00FE601C"/>
    <w:pPr>
      <w:spacing w:before="100" w:beforeAutospacing="1" w:after="100" w:afterAutospacing="1"/>
    </w:pPr>
    <w:rPr>
      <w:rFonts w:ascii="Calibri" w:hAnsi="Calibri" w:cs="Calibri"/>
      <w:color w:val="000000"/>
      <w:sz w:val="24"/>
      <w:szCs w:val="24"/>
      <w:u w:val="single"/>
    </w:rPr>
  </w:style>
  <w:style w:type="paragraph" w:customStyle="1" w:styleId="font13">
    <w:name w:val="font13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14"/>
      <w:szCs w:val="14"/>
    </w:rPr>
  </w:style>
  <w:style w:type="paragraph" w:customStyle="1" w:styleId="font14">
    <w:name w:val="font14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font15">
    <w:name w:val="font15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font16">
    <w:name w:val="font16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17">
    <w:name w:val="font17"/>
    <w:basedOn w:val="Normalny"/>
    <w:rsid w:val="00FE601C"/>
    <w:pPr>
      <w:spacing w:before="100" w:beforeAutospacing="1" w:after="100" w:afterAutospacing="1"/>
    </w:pPr>
    <w:rPr>
      <w:rFonts w:ascii="Calibri" w:hAnsi="Calibri" w:cs="Calibri"/>
      <w:i/>
      <w:iCs/>
      <w:sz w:val="16"/>
      <w:szCs w:val="16"/>
    </w:rPr>
  </w:style>
  <w:style w:type="paragraph" w:customStyle="1" w:styleId="font18">
    <w:name w:val="font18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2"/>
      <w:szCs w:val="22"/>
    </w:rPr>
  </w:style>
  <w:style w:type="paragraph" w:customStyle="1" w:styleId="font19">
    <w:name w:val="font19"/>
    <w:basedOn w:val="Normalny"/>
    <w:rsid w:val="00FE601C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font20">
    <w:name w:val="font20"/>
    <w:basedOn w:val="Normalny"/>
    <w:rsid w:val="00FE601C"/>
    <w:pPr>
      <w:spacing w:before="100" w:beforeAutospacing="1" w:after="100" w:afterAutospacing="1"/>
    </w:pPr>
    <w:rPr>
      <w:rFonts w:ascii="Calibri" w:hAnsi="Calibri" w:cs="Calibri"/>
      <w:i/>
      <w:iCs/>
      <w:color w:val="000000"/>
      <w:sz w:val="24"/>
      <w:szCs w:val="24"/>
    </w:rPr>
  </w:style>
  <w:style w:type="paragraph" w:customStyle="1" w:styleId="font21">
    <w:name w:val="font21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font22">
    <w:name w:val="font22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23">
    <w:name w:val="font23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65">
    <w:name w:val="xl65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6">
    <w:name w:val="xl66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67">
    <w:name w:val="xl67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68">
    <w:name w:val="xl68"/>
    <w:basedOn w:val="Normalny"/>
    <w:rsid w:val="00FE601C"/>
    <w:pPr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69">
    <w:name w:val="xl69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70">
    <w:name w:val="xl70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71">
    <w:name w:val="xl71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72">
    <w:name w:val="xl72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73">
    <w:name w:val="xl73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74">
    <w:name w:val="xl74"/>
    <w:basedOn w:val="Normalny"/>
    <w:rsid w:val="00FE601C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5">
    <w:name w:val="xl75"/>
    <w:basedOn w:val="Normalny"/>
    <w:rsid w:val="00FE601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76">
    <w:name w:val="xl76"/>
    <w:basedOn w:val="Normalny"/>
    <w:rsid w:val="00FE601C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77">
    <w:name w:val="xl77"/>
    <w:basedOn w:val="Normalny"/>
    <w:rsid w:val="00FE601C"/>
    <w:pPr>
      <w:pBdr>
        <w:top w:val="single" w:sz="4" w:space="0" w:color="auto"/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78">
    <w:name w:val="xl78"/>
    <w:basedOn w:val="Normalny"/>
    <w:rsid w:val="00FE601C"/>
    <w:pPr>
      <w:pBdr>
        <w:top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79">
    <w:name w:val="xl79"/>
    <w:basedOn w:val="Normalny"/>
    <w:rsid w:val="00FE601C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80">
    <w:name w:val="xl8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1">
    <w:name w:val="xl81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2">
    <w:name w:val="xl82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Normalny"/>
    <w:rsid w:val="00FE601C"/>
    <w:pP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84">
    <w:name w:val="xl84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xl87">
    <w:name w:val="xl87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xl88">
    <w:name w:val="xl88"/>
    <w:basedOn w:val="Normalny"/>
    <w:rsid w:val="00FE601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1">
    <w:name w:val="xl91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Normalny"/>
    <w:rsid w:val="00FE601C"/>
    <w:pPr>
      <w:pBdr>
        <w:bottom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5">
    <w:name w:val="xl95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96">
    <w:name w:val="xl96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97">
    <w:name w:val="xl97"/>
    <w:basedOn w:val="Normalny"/>
    <w:rsid w:val="00FE601C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98">
    <w:name w:val="xl98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99">
    <w:name w:val="xl99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0">
    <w:name w:val="xl100"/>
    <w:basedOn w:val="Normalny"/>
    <w:rsid w:val="00FE601C"/>
    <w:pPr>
      <w:pBdr>
        <w:left w:val="single" w:sz="12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01">
    <w:name w:val="xl101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2">
    <w:name w:val="xl102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3">
    <w:name w:val="xl103"/>
    <w:basedOn w:val="Normalny"/>
    <w:rsid w:val="00FE601C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04">
    <w:name w:val="xl104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5">
    <w:name w:val="xl105"/>
    <w:basedOn w:val="Normalny"/>
    <w:rsid w:val="00FE601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7">
    <w:name w:val="xl107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8">
    <w:name w:val="xl108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09">
    <w:name w:val="xl109"/>
    <w:basedOn w:val="Normalny"/>
    <w:rsid w:val="00FE601C"/>
    <w:pPr>
      <w:pBdr>
        <w:top w:val="single" w:sz="8" w:space="0" w:color="auto"/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10">
    <w:name w:val="xl11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3">
    <w:name w:val="xl113"/>
    <w:basedOn w:val="Normalny"/>
    <w:rsid w:val="00FE601C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14">
    <w:name w:val="xl114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15">
    <w:name w:val="xl115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16">
    <w:name w:val="xl116"/>
    <w:basedOn w:val="Normalny"/>
    <w:rsid w:val="00FE601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17">
    <w:name w:val="xl117"/>
    <w:basedOn w:val="Normalny"/>
    <w:rsid w:val="00FE601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18">
    <w:name w:val="xl118"/>
    <w:basedOn w:val="Normalny"/>
    <w:rsid w:val="00FE601C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9">
    <w:name w:val="xl119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20">
    <w:name w:val="xl120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21">
    <w:name w:val="xl121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2">
    <w:name w:val="xl122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23">
    <w:name w:val="xl123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4">
    <w:name w:val="xl124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5">
    <w:name w:val="xl125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6">
    <w:name w:val="xl126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7">
    <w:name w:val="xl127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8">
    <w:name w:val="xl128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29">
    <w:name w:val="xl129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30">
    <w:name w:val="xl130"/>
    <w:basedOn w:val="Normalny"/>
    <w:rsid w:val="00FE601C"/>
    <w:pPr>
      <w:pBdr>
        <w:lef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31">
    <w:name w:val="xl131"/>
    <w:basedOn w:val="Normalny"/>
    <w:rsid w:val="00FE601C"/>
    <w:pPr>
      <w:pBdr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32">
    <w:name w:val="xl132"/>
    <w:basedOn w:val="Normalny"/>
    <w:rsid w:val="00FE601C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33">
    <w:name w:val="xl133"/>
    <w:basedOn w:val="Normalny"/>
    <w:rsid w:val="00FE601C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34">
    <w:name w:val="xl134"/>
    <w:basedOn w:val="Normalny"/>
    <w:rsid w:val="00FE601C"/>
    <w:pPr>
      <w:pBdr>
        <w:left w:val="single" w:sz="12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5">
    <w:name w:val="xl135"/>
    <w:basedOn w:val="Normalny"/>
    <w:rsid w:val="00FE601C"/>
    <w:pPr>
      <w:pBdr>
        <w:right w:val="single" w:sz="12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6">
    <w:name w:val="xl136"/>
    <w:basedOn w:val="Normalny"/>
    <w:rsid w:val="00FE601C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37">
    <w:name w:val="xl137"/>
    <w:basedOn w:val="Normalny"/>
    <w:rsid w:val="00FE601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38">
    <w:name w:val="xl138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39">
    <w:name w:val="xl139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40">
    <w:name w:val="xl140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41">
    <w:name w:val="xl141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42">
    <w:name w:val="xl142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143">
    <w:name w:val="xl143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44">
    <w:name w:val="xl144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45">
    <w:name w:val="xl145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46">
    <w:name w:val="xl146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47">
    <w:name w:val="xl147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48">
    <w:name w:val="xl148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149">
    <w:name w:val="xl149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50">
    <w:name w:val="xl150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151">
    <w:name w:val="xl151"/>
    <w:basedOn w:val="Normalny"/>
    <w:rsid w:val="00FE601C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52">
    <w:name w:val="xl152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53">
    <w:name w:val="xl153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54">
    <w:name w:val="xl154"/>
    <w:basedOn w:val="Normalny"/>
    <w:rsid w:val="00FE601C"/>
    <w:pPr>
      <w:pBdr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55">
    <w:name w:val="xl155"/>
    <w:basedOn w:val="Normalny"/>
    <w:rsid w:val="00FE601C"/>
    <w:pPr>
      <w:pBdr>
        <w:bottom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56">
    <w:name w:val="xl156"/>
    <w:basedOn w:val="Normalny"/>
    <w:rsid w:val="00FE601C"/>
    <w:pPr>
      <w:pBdr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57">
    <w:name w:val="xl157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58">
    <w:name w:val="xl158"/>
    <w:basedOn w:val="Normalny"/>
    <w:rsid w:val="00FE601C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59">
    <w:name w:val="xl159"/>
    <w:basedOn w:val="Normalny"/>
    <w:rsid w:val="00FE601C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60">
    <w:name w:val="xl160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61">
    <w:name w:val="xl161"/>
    <w:basedOn w:val="Normalny"/>
    <w:rsid w:val="00FE601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62">
    <w:name w:val="xl162"/>
    <w:basedOn w:val="Normalny"/>
    <w:rsid w:val="00FE601C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63">
    <w:name w:val="xl163"/>
    <w:basedOn w:val="Normalny"/>
    <w:rsid w:val="00FE601C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64">
    <w:name w:val="xl164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65">
    <w:name w:val="xl165"/>
    <w:basedOn w:val="Normalny"/>
    <w:rsid w:val="00FE601C"/>
    <w:pPr>
      <w:pBdr>
        <w:top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66">
    <w:name w:val="xl166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67">
    <w:name w:val="xl167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68">
    <w:name w:val="xl168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69">
    <w:name w:val="xl169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70">
    <w:name w:val="xl170"/>
    <w:basedOn w:val="Normalny"/>
    <w:rsid w:val="00FE601C"/>
    <w:pPr>
      <w:spacing w:before="100" w:beforeAutospacing="1" w:after="100" w:afterAutospacing="1"/>
      <w:ind w:firstLineChars="100" w:firstLine="100"/>
    </w:pPr>
    <w:rPr>
      <w:rFonts w:ascii="Calibri" w:hAnsi="Calibri" w:cs="Calibri"/>
      <w:sz w:val="24"/>
      <w:szCs w:val="24"/>
    </w:rPr>
  </w:style>
  <w:style w:type="paragraph" w:customStyle="1" w:styleId="xl171">
    <w:name w:val="xl171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</w:pPr>
    <w:rPr>
      <w:rFonts w:ascii="Calibri" w:hAnsi="Calibri" w:cs="Calibri"/>
      <w:sz w:val="24"/>
      <w:szCs w:val="24"/>
    </w:rPr>
  </w:style>
  <w:style w:type="paragraph" w:customStyle="1" w:styleId="xl172">
    <w:name w:val="xl172"/>
    <w:basedOn w:val="Normalny"/>
    <w:rsid w:val="00FE601C"/>
    <w:pPr>
      <w:pBdr>
        <w:top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73">
    <w:name w:val="xl173"/>
    <w:basedOn w:val="Normalny"/>
    <w:rsid w:val="00FE601C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74">
    <w:name w:val="xl174"/>
    <w:basedOn w:val="Normalny"/>
    <w:rsid w:val="00FE601C"/>
    <w:pPr>
      <w:pBdr>
        <w:top w:val="single" w:sz="4" w:space="0" w:color="auto"/>
        <w:left w:val="single" w:sz="12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175">
    <w:name w:val="xl175"/>
    <w:basedOn w:val="Normalny"/>
    <w:rsid w:val="00FE601C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176">
    <w:name w:val="xl176"/>
    <w:basedOn w:val="Normalny"/>
    <w:rsid w:val="00FE601C"/>
    <w:pP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77">
    <w:name w:val="xl177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78">
    <w:name w:val="xl178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79">
    <w:name w:val="xl179"/>
    <w:basedOn w:val="Normalny"/>
    <w:rsid w:val="00FE601C"/>
    <w:pPr>
      <w:pBdr>
        <w:top w:val="single" w:sz="8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80">
    <w:name w:val="xl180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81">
    <w:name w:val="xl181"/>
    <w:basedOn w:val="Normalny"/>
    <w:rsid w:val="00FE601C"/>
    <w:pP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82">
    <w:name w:val="xl182"/>
    <w:basedOn w:val="Normalny"/>
    <w:rsid w:val="00FE601C"/>
    <w:pPr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183">
    <w:name w:val="xl183"/>
    <w:basedOn w:val="Normalny"/>
    <w:rsid w:val="00FE601C"/>
    <w:pP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84">
    <w:name w:val="xl184"/>
    <w:basedOn w:val="Normalny"/>
    <w:rsid w:val="00FE601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5">
    <w:name w:val="xl185"/>
    <w:basedOn w:val="Normalny"/>
    <w:rsid w:val="00FE601C"/>
    <w:pPr>
      <w:pBdr>
        <w:left w:val="single" w:sz="12" w:space="20" w:color="auto"/>
        <w:bottom w:val="single" w:sz="12" w:space="0" w:color="FFFFFF"/>
      </w:pBdr>
      <w:spacing w:before="100" w:beforeAutospacing="1" w:after="100" w:afterAutospacing="1"/>
      <w:ind w:firstLineChars="300" w:firstLine="300"/>
      <w:textAlignment w:val="center"/>
    </w:pPr>
    <w:rPr>
      <w:rFonts w:ascii="Calibri" w:hAnsi="Calibri" w:cs="Calibri"/>
      <w:sz w:val="24"/>
      <w:szCs w:val="24"/>
    </w:rPr>
  </w:style>
  <w:style w:type="paragraph" w:customStyle="1" w:styleId="xl186">
    <w:name w:val="xl186"/>
    <w:basedOn w:val="Normalny"/>
    <w:rsid w:val="00FE601C"/>
    <w:pPr>
      <w:pBdr>
        <w:bottom w:val="single" w:sz="12" w:space="0" w:color="FFFFFF"/>
      </w:pBdr>
      <w:spacing w:before="100" w:beforeAutospacing="1" w:after="100" w:afterAutospacing="1"/>
      <w:ind w:firstLineChars="300" w:firstLine="300"/>
      <w:textAlignment w:val="center"/>
    </w:pPr>
    <w:rPr>
      <w:rFonts w:ascii="Calibri" w:hAnsi="Calibri" w:cs="Calibri"/>
      <w:sz w:val="24"/>
      <w:szCs w:val="24"/>
    </w:rPr>
  </w:style>
  <w:style w:type="paragraph" w:customStyle="1" w:styleId="xl187">
    <w:name w:val="xl187"/>
    <w:basedOn w:val="Normalny"/>
    <w:rsid w:val="00FE601C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Calibri" w:hAnsi="Calibri" w:cs="Calibri"/>
      <w:sz w:val="24"/>
      <w:szCs w:val="24"/>
    </w:rPr>
  </w:style>
  <w:style w:type="paragraph" w:customStyle="1" w:styleId="xl188">
    <w:name w:val="xl188"/>
    <w:basedOn w:val="Normalny"/>
    <w:rsid w:val="00FE601C"/>
    <w:pPr>
      <w:shd w:val="clear" w:color="000000" w:fill="FFFFFF"/>
      <w:spacing w:before="100" w:beforeAutospacing="1" w:after="100" w:afterAutospacing="1"/>
      <w:ind w:firstLineChars="300" w:firstLine="300"/>
      <w:textAlignment w:val="top"/>
    </w:pPr>
    <w:rPr>
      <w:rFonts w:ascii="Calibri" w:hAnsi="Calibri" w:cs="Calibri"/>
      <w:b/>
      <w:bCs/>
    </w:rPr>
  </w:style>
  <w:style w:type="paragraph" w:customStyle="1" w:styleId="xl189">
    <w:name w:val="xl189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90">
    <w:name w:val="xl190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91">
    <w:name w:val="xl191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92">
    <w:name w:val="xl192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95">
    <w:name w:val="xl195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6">
    <w:name w:val="xl196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7">
    <w:name w:val="xl197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198">
    <w:name w:val="xl198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199">
    <w:name w:val="xl199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200">
    <w:name w:val="xl20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01">
    <w:name w:val="xl201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2">
    <w:name w:val="xl202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3">
    <w:name w:val="xl203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4">
    <w:name w:val="xl204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5">
    <w:name w:val="xl205"/>
    <w:basedOn w:val="Normalny"/>
    <w:rsid w:val="00FE601C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6">
    <w:name w:val="xl206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7">
    <w:name w:val="xl207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8">
    <w:name w:val="xl208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09">
    <w:name w:val="xl209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10">
    <w:name w:val="xl21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11">
    <w:name w:val="xl211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12">
    <w:name w:val="xl212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13">
    <w:name w:val="xl213"/>
    <w:basedOn w:val="Normalny"/>
    <w:rsid w:val="00FE601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4">
    <w:name w:val="xl214"/>
    <w:basedOn w:val="Normalny"/>
    <w:rsid w:val="00FE601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5">
    <w:name w:val="xl215"/>
    <w:basedOn w:val="Normalny"/>
    <w:rsid w:val="00FE601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16">
    <w:name w:val="xl216"/>
    <w:basedOn w:val="Normalny"/>
    <w:rsid w:val="00FE601C"/>
    <w:pPr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217">
    <w:name w:val="xl217"/>
    <w:basedOn w:val="Normalny"/>
    <w:rsid w:val="00FE601C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218">
    <w:name w:val="xl218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19">
    <w:name w:val="xl219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20">
    <w:name w:val="xl220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21">
    <w:name w:val="xl221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22">
    <w:name w:val="xl222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23">
    <w:name w:val="xl223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224">
    <w:name w:val="xl224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225">
    <w:name w:val="xl225"/>
    <w:basedOn w:val="Normalny"/>
    <w:rsid w:val="00FE601C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6">
    <w:name w:val="xl226"/>
    <w:basedOn w:val="Normalny"/>
    <w:rsid w:val="00FE601C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27">
    <w:name w:val="xl227"/>
    <w:basedOn w:val="Normalny"/>
    <w:rsid w:val="00FE601C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28">
    <w:name w:val="xl228"/>
    <w:basedOn w:val="Normalny"/>
    <w:rsid w:val="00FE601C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29">
    <w:name w:val="xl229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230">
    <w:name w:val="xl23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31">
    <w:name w:val="xl231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32">
    <w:name w:val="xl232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233">
    <w:name w:val="xl233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234">
    <w:name w:val="xl234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235">
    <w:name w:val="xl235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236">
    <w:name w:val="xl236"/>
    <w:basedOn w:val="Normalny"/>
    <w:rsid w:val="00FE601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237">
    <w:name w:val="xl237"/>
    <w:basedOn w:val="Normalny"/>
    <w:rsid w:val="00FE601C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238">
    <w:name w:val="xl238"/>
    <w:basedOn w:val="Normalny"/>
    <w:rsid w:val="00FE601C"/>
    <w:pPr>
      <w:pBdr>
        <w:left w:val="single" w:sz="12" w:space="27" w:color="auto"/>
      </w:pBdr>
      <w:spacing w:before="100" w:beforeAutospacing="1" w:after="100" w:afterAutospacing="1"/>
      <w:ind w:firstLineChars="400" w:firstLine="4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39">
    <w:name w:val="xl239"/>
    <w:basedOn w:val="Normalny"/>
    <w:rsid w:val="00FE601C"/>
    <w:pPr>
      <w:spacing w:before="100" w:beforeAutospacing="1" w:after="100" w:afterAutospacing="1"/>
      <w:ind w:firstLineChars="400" w:firstLine="4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40">
    <w:name w:val="xl240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41">
    <w:name w:val="xl241"/>
    <w:basedOn w:val="Normalny"/>
    <w:rsid w:val="00FE601C"/>
    <w:pPr>
      <w:spacing w:before="100" w:beforeAutospacing="1" w:after="100" w:afterAutospacing="1"/>
      <w:ind w:firstLineChars="400" w:firstLine="400"/>
      <w:textAlignment w:val="center"/>
    </w:pPr>
    <w:rPr>
      <w:sz w:val="24"/>
      <w:szCs w:val="24"/>
    </w:rPr>
  </w:style>
  <w:style w:type="paragraph" w:customStyle="1" w:styleId="xl242">
    <w:name w:val="xl242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400" w:firstLine="400"/>
      <w:textAlignment w:val="center"/>
    </w:pPr>
    <w:rPr>
      <w:sz w:val="24"/>
      <w:szCs w:val="24"/>
    </w:rPr>
  </w:style>
  <w:style w:type="paragraph" w:customStyle="1" w:styleId="xl243">
    <w:name w:val="xl243"/>
    <w:basedOn w:val="Normalny"/>
    <w:rsid w:val="00FE601C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44">
    <w:name w:val="xl244"/>
    <w:basedOn w:val="Normalny"/>
    <w:rsid w:val="00FE601C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45">
    <w:name w:val="xl245"/>
    <w:basedOn w:val="Normalny"/>
    <w:rsid w:val="00FE601C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46">
    <w:name w:val="xl246"/>
    <w:basedOn w:val="Normalny"/>
    <w:rsid w:val="00FE601C"/>
    <w:pPr>
      <w:pBdr>
        <w:top w:val="single" w:sz="8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47">
    <w:name w:val="xl247"/>
    <w:basedOn w:val="Normalny"/>
    <w:rsid w:val="00FE60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48">
    <w:name w:val="xl248"/>
    <w:basedOn w:val="Normalny"/>
    <w:rsid w:val="00FE601C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49">
    <w:name w:val="xl249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50">
    <w:name w:val="xl250"/>
    <w:basedOn w:val="Normalny"/>
    <w:rsid w:val="00FE601C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51">
    <w:name w:val="xl251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252">
    <w:name w:val="xl252"/>
    <w:basedOn w:val="Normalny"/>
    <w:rsid w:val="00FE601C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3">
    <w:name w:val="xl253"/>
    <w:basedOn w:val="Normalny"/>
    <w:rsid w:val="00FE601C"/>
    <w:pPr>
      <w:shd w:val="clear" w:color="000000" w:fill="FFFFFF"/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</w:rPr>
  </w:style>
  <w:style w:type="paragraph" w:customStyle="1" w:styleId="xl254">
    <w:name w:val="xl254"/>
    <w:basedOn w:val="Normalny"/>
    <w:rsid w:val="00FE601C"/>
    <w:pP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55">
    <w:name w:val="xl255"/>
    <w:basedOn w:val="Normalny"/>
    <w:rsid w:val="00FE601C"/>
    <w:pPr>
      <w:shd w:val="clear" w:color="000000" w:fill="FFFFFF"/>
      <w:spacing w:before="100" w:beforeAutospacing="1" w:after="100" w:afterAutospacing="1"/>
      <w:ind w:firstLineChars="100" w:firstLine="100"/>
    </w:pPr>
    <w:rPr>
      <w:rFonts w:ascii="Calibri" w:hAnsi="Calibri" w:cs="Calibri"/>
      <w:b/>
      <w:bCs/>
    </w:rPr>
  </w:style>
  <w:style w:type="paragraph" w:customStyle="1" w:styleId="xl256">
    <w:name w:val="xl256"/>
    <w:basedOn w:val="Normalny"/>
    <w:rsid w:val="00FE601C"/>
    <w:pP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57">
    <w:name w:val="xl257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58">
    <w:name w:val="xl258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59">
    <w:name w:val="xl259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0">
    <w:name w:val="xl260"/>
    <w:basedOn w:val="Normalny"/>
    <w:rsid w:val="00FE601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1">
    <w:name w:val="xl261"/>
    <w:basedOn w:val="Normalny"/>
    <w:rsid w:val="00FE601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2">
    <w:name w:val="xl262"/>
    <w:basedOn w:val="Normalny"/>
    <w:rsid w:val="00FE601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3">
    <w:name w:val="xl263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4">
    <w:name w:val="xl264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5">
    <w:name w:val="xl265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266">
    <w:name w:val="xl266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7">
    <w:name w:val="xl267"/>
    <w:basedOn w:val="Normalny"/>
    <w:rsid w:val="00FE60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8">
    <w:name w:val="xl268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9">
    <w:name w:val="xl269"/>
    <w:basedOn w:val="Normalny"/>
    <w:rsid w:val="00FE601C"/>
    <w:pPr>
      <w:spacing w:before="100" w:beforeAutospacing="1" w:after="100" w:afterAutospacing="1"/>
    </w:pPr>
    <w:rPr>
      <w:sz w:val="24"/>
      <w:szCs w:val="24"/>
    </w:rPr>
  </w:style>
  <w:style w:type="paragraph" w:customStyle="1" w:styleId="xl270">
    <w:name w:val="xl270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271">
    <w:name w:val="xl271"/>
    <w:basedOn w:val="Normalny"/>
    <w:rsid w:val="00FE60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272">
    <w:name w:val="xl272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273">
    <w:name w:val="xl273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4">
    <w:name w:val="xl274"/>
    <w:basedOn w:val="Normalny"/>
    <w:rsid w:val="00FE601C"/>
    <w:pPr>
      <w:spacing w:before="100" w:beforeAutospacing="1" w:after="100" w:afterAutospacing="1"/>
    </w:pPr>
    <w:rPr>
      <w:sz w:val="24"/>
      <w:szCs w:val="24"/>
    </w:rPr>
  </w:style>
  <w:style w:type="paragraph" w:customStyle="1" w:styleId="xl275">
    <w:name w:val="xl275"/>
    <w:basedOn w:val="Normalny"/>
    <w:rsid w:val="00FE601C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76">
    <w:name w:val="xl276"/>
    <w:basedOn w:val="Normalny"/>
    <w:rsid w:val="00FE601C"/>
    <w:pPr>
      <w:pBdr>
        <w:top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77">
    <w:name w:val="xl277"/>
    <w:basedOn w:val="Normalny"/>
    <w:rsid w:val="00FE601C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78">
    <w:name w:val="xl278"/>
    <w:basedOn w:val="Normalny"/>
    <w:rsid w:val="00FE601C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79">
    <w:name w:val="xl279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80">
    <w:name w:val="xl280"/>
    <w:basedOn w:val="Normalny"/>
    <w:rsid w:val="00FE601C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81">
    <w:name w:val="xl281"/>
    <w:basedOn w:val="Normalny"/>
    <w:rsid w:val="00FE601C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282">
    <w:name w:val="xl282"/>
    <w:basedOn w:val="Normalny"/>
    <w:rsid w:val="00FE601C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283">
    <w:name w:val="xl283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284">
    <w:name w:val="xl284"/>
    <w:basedOn w:val="Normalny"/>
    <w:rsid w:val="00FE601C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285">
    <w:name w:val="xl285"/>
    <w:basedOn w:val="Normalny"/>
    <w:rsid w:val="00FE601C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286">
    <w:name w:val="xl286"/>
    <w:basedOn w:val="Normalny"/>
    <w:rsid w:val="00FE601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87">
    <w:name w:val="xl287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Calibri" w:hAnsi="Calibri" w:cs="Calibri"/>
      <w:b/>
      <w:bCs/>
      <w:sz w:val="22"/>
      <w:szCs w:val="22"/>
    </w:rPr>
  </w:style>
  <w:style w:type="paragraph" w:customStyle="1" w:styleId="xl288">
    <w:name w:val="xl288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300" w:firstLine="300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290">
    <w:name w:val="xl290"/>
    <w:basedOn w:val="Normalny"/>
    <w:rsid w:val="00FE601C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ind w:firstLineChars="300" w:firstLine="300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291">
    <w:name w:val="xl291"/>
    <w:basedOn w:val="Normalny"/>
    <w:rsid w:val="00FE601C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292">
    <w:name w:val="xl292"/>
    <w:basedOn w:val="Normalny"/>
    <w:rsid w:val="00FE601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93">
    <w:name w:val="xl293"/>
    <w:basedOn w:val="Normalny"/>
    <w:rsid w:val="00FE601C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" w:hAnsi="Calibri" w:cs="Calibri"/>
      <w:b/>
      <w:bCs/>
    </w:rPr>
  </w:style>
  <w:style w:type="paragraph" w:customStyle="1" w:styleId="xl294">
    <w:name w:val="xl294"/>
    <w:basedOn w:val="Normalny"/>
    <w:rsid w:val="00FE601C"/>
    <w:pP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295">
    <w:name w:val="xl295"/>
    <w:basedOn w:val="Normalny"/>
    <w:rsid w:val="00FE601C"/>
    <w:pPr>
      <w:pBdr>
        <w:top w:val="single" w:sz="4" w:space="0" w:color="auto"/>
        <w:left w:val="single" w:sz="12" w:space="7" w:color="auto"/>
        <w:bottom w:val="single" w:sz="8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96">
    <w:name w:val="xl296"/>
    <w:basedOn w:val="Normalny"/>
    <w:rsid w:val="00FE60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97">
    <w:name w:val="xl297"/>
    <w:basedOn w:val="Normalny"/>
    <w:rsid w:val="00FE601C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298">
    <w:name w:val="xl298"/>
    <w:basedOn w:val="Normalny"/>
    <w:rsid w:val="00FE601C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299">
    <w:name w:val="xl299"/>
    <w:basedOn w:val="Normalny"/>
    <w:rsid w:val="00FE601C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00">
    <w:name w:val="xl300"/>
    <w:basedOn w:val="Normalny"/>
    <w:rsid w:val="00FE601C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01">
    <w:name w:val="xl301"/>
    <w:basedOn w:val="Normalny"/>
    <w:rsid w:val="00FE60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2">
    <w:name w:val="xl302"/>
    <w:basedOn w:val="Normalny"/>
    <w:rsid w:val="00FE60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3">
    <w:name w:val="xl303"/>
    <w:basedOn w:val="Normalny"/>
    <w:rsid w:val="00FE60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4">
    <w:name w:val="xl304"/>
    <w:basedOn w:val="Normalny"/>
    <w:rsid w:val="00FE601C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5">
    <w:name w:val="xl305"/>
    <w:basedOn w:val="Normalny"/>
    <w:rsid w:val="00FE601C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6">
    <w:name w:val="xl306"/>
    <w:basedOn w:val="Normalny"/>
    <w:rsid w:val="00FE601C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7">
    <w:name w:val="xl307"/>
    <w:basedOn w:val="Normalny"/>
    <w:rsid w:val="00FE601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8">
    <w:name w:val="xl308"/>
    <w:basedOn w:val="Normalny"/>
    <w:rsid w:val="00FE601C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09">
    <w:name w:val="xl309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10">
    <w:name w:val="xl310"/>
    <w:basedOn w:val="Normalny"/>
    <w:rsid w:val="00FE60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11">
    <w:name w:val="xl311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12">
    <w:name w:val="xl312"/>
    <w:basedOn w:val="Normalny"/>
    <w:rsid w:val="00FE601C"/>
    <w:pP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13">
    <w:name w:val="xl313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14">
    <w:name w:val="xl314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15">
    <w:name w:val="xl315"/>
    <w:basedOn w:val="Normalny"/>
    <w:rsid w:val="00FE60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16">
    <w:name w:val="xl316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17">
    <w:name w:val="xl317"/>
    <w:basedOn w:val="Normalny"/>
    <w:rsid w:val="00FE601C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18">
    <w:name w:val="xl318"/>
    <w:basedOn w:val="Normalny"/>
    <w:rsid w:val="00FE60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19">
    <w:name w:val="xl319"/>
    <w:basedOn w:val="Normalny"/>
    <w:rsid w:val="00FE60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0">
    <w:name w:val="xl320"/>
    <w:basedOn w:val="Normalny"/>
    <w:rsid w:val="00FE60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1">
    <w:name w:val="xl321"/>
    <w:basedOn w:val="Normalny"/>
    <w:rsid w:val="00FE60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2">
    <w:name w:val="xl322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3">
    <w:name w:val="xl323"/>
    <w:basedOn w:val="Normalny"/>
    <w:rsid w:val="00FE60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4">
    <w:name w:val="xl324"/>
    <w:basedOn w:val="Normalny"/>
    <w:rsid w:val="00FE601C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5">
    <w:name w:val="xl325"/>
    <w:basedOn w:val="Normalny"/>
    <w:rsid w:val="00FE601C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326">
    <w:name w:val="xl326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27">
    <w:name w:val="xl327"/>
    <w:basedOn w:val="Normalny"/>
    <w:rsid w:val="00FE601C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28">
    <w:name w:val="xl328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29">
    <w:name w:val="xl329"/>
    <w:basedOn w:val="Normalny"/>
    <w:rsid w:val="00FE601C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30">
    <w:name w:val="xl330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31">
    <w:name w:val="xl331"/>
    <w:basedOn w:val="Normalny"/>
    <w:rsid w:val="00FE601C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32">
    <w:name w:val="xl332"/>
    <w:basedOn w:val="Normalny"/>
    <w:rsid w:val="00FE601C"/>
    <w:pPr>
      <w:pBdr>
        <w:top w:val="single" w:sz="4" w:space="0" w:color="auto"/>
        <w:left w:val="single" w:sz="12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33">
    <w:name w:val="xl333"/>
    <w:basedOn w:val="Normalny"/>
    <w:rsid w:val="00FE601C"/>
    <w:pPr>
      <w:pBdr>
        <w:top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34">
    <w:name w:val="xl334"/>
    <w:basedOn w:val="Normalny"/>
    <w:rsid w:val="00FE601C"/>
    <w:pPr>
      <w:pBdr>
        <w:top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35">
    <w:name w:val="xl335"/>
    <w:basedOn w:val="Normalny"/>
    <w:rsid w:val="00FE601C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36">
    <w:name w:val="xl336"/>
    <w:basedOn w:val="Normalny"/>
    <w:rsid w:val="00FE60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37">
    <w:name w:val="xl337"/>
    <w:basedOn w:val="Normalny"/>
    <w:rsid w:val="00FE60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38">
    <w:name w:val="xl338"/>
    <w:basedOn w:val="Normalny"/>
    <w:rsid w:val="00FE601C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39">
    <w:name w:val="xl339"/>
    <w:basedOn w:val="Normalny"/>
    <w:rsid w:val="00FE60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40">
    <w:name w:val="xl340"/>
    <w:basedOn w:val="Normalny"/>
    <w:rsid w:val="00FE601C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41">
    <w:name w:val="xl341"/>
    <w:basedOn w:val="Normalny"/>
    <w:rsid w:val="00FE60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42">
    <w:name w:val="xl342"/>
    <w:basedOn w:val="Normalny"/>
    <w:rsid w:val="00FE601C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43">
    <w:name w:val="xl343"/>
    <w:basedOn w:val="Normalny"/>
    <w:rsid w:val="00FE601C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44">
    <w:name w:val="xl344"/>
    <w:basedOn w:val="Normalny"/>
    <w:rsid w:val="00FE601C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45">
    <w:name w:val="xl345"/>
    <w:basedOn w:val="Normalny"/>
    <w:rsid w:val="00FE601C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46">
    <w:name w:val="xl346"/>
    <w:basedOn w:val="Normalny"/>
    <w:rsid w:val="00FE60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47">
    <w:name w:val="xl347"/>
    <w:basedOn w:val="Normalny"/>
    <w:rsid w:val="00FE601C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48">
    <w:name w:val="xl348"/>
    <w:basedOn w:val="Normalny"/>
    <w:rsid w:val="00FE601C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49">
    <w:name w:val="xl349"/>
    <w:basedOn w:val="Normalny"/>
    <w:rsid w:val="00FE601C"/>
    <w:pPr>
      <w:pBdr>
        <w:top w:val="single" w:sz="4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50">
    <w:name w:val="xl350"/>
    <w:basedOn w:val="Normalny"/>
    <w:rsid w:val="00FE601C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51">
    <w:name w:val="xl351"/>
    <w:basedOn w:val="Normalny"/>
    <w:rsid w:val="00FE601C"/>
    <w:pPr>
      <w:pBdr>
        <w:left w:val="single" w:sz="12" w:space="7" w:color="auto"/>
        <w:bottom w:val="single" w:sz="12" w:space="0" w:color="FFFFFF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52">
    <w:name w:val="xl352"/>
    <w:basedOn w:val="Normalny"/>
    <w:rsid w:val="00FE601C"/>
    <w:pPr>
      <w:pBdr>
        <w:bottom w:val="single" w:sz="12" w:space="0" w:color="FFFFFF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53">
    <w:name w:val="xl353"/>
    <w:basedOn w:val="Normalny"/>
    <w:rsid w:val="00FE601C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354">
    <w:name w:val="xl354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55">
    <w:name w:val="xl355"/>
    <w:basedOn w:val="Normalny"/>
    <w:rsid w:val="00FE601C"/>
    <w:pP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56">
    <w:name w:val="xl356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57">
    <w:name w:val="xl357"/>
    <w:basedOn w:val="Normalny"/>
    <w:rsid w:val="00FE601C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358">
    <w:name w:val="xl358"/>
    <w:basedOn w:val="Normalny"/>
    <w:rsid w:val="00FE601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59">
    <w:name w:val="xl359"/>
    <w:basedOn w:val="Normalny"/>
    <w:rsid w:val="00FE601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60">
    <w:name w:val="xl360"/>
    <w:basedOn w:val="Normalny"/>
    <w:rsid w:val="00FE60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361">
    <w:name w:val="xl361"/>
    <w:basedOn w:val="Normalny"/>
    <w:rsid w:val="00FE601C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color w:val="969696"/>
      <w:sz w:val="24"/>
      <w:szCs w:val="24"/>
    </w:rPr>
  </w:style>
  <w:style w:type="paragraph" w:customStyle="1" w:styleId="xl362">
    <w:name w:val="xl362"/>
    <w:basedOn w:val="Normalny"/>
    <w:rsid w:val="00FE601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color w:val="969696"/>
      <w:sz w:val="24"/>
      <w:szCs w:val="24"/>
    </w:rPr>
  </w:style>
  <w:style w:type="paragraph" w:customStyle="1" w:styleId="xl363">
    <w:name w:val="xl363"/>
    <w:basedOn w:val="Normalny"/>
    <w:rsid w:val="00FE601C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  <w:color w:val="969696"/>
      <w:sz w:val="24"/>
      <w:szCs w:val="24"/>
    </w:rPr>
  </w:style>
  <w:style w:type="paragraph" w:customStyle="1" w:styleId="xl364">
    <w:name w:val="xl364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365">
    <w:name w:val="xl365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366">
    <w:name w:val="xl366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367">
    <w:name w:val="xl367"/>
    <w:basedOn w:val="Normalny"/>
    <w:rsid w:val="00FE60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368">
    <w:name w:val="xl368"/>
    <w:basedOn w:val="Normalny"/>
    <w:rsid w:val="00FE60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369">
    <w:name w:val="xl369"/>
    <w:basedOn w:val="Normalny"/>
    <w:rsid w:val="00FE601C"/>
    <w:pPr>
      <w:pBdr>
        <w:top w:val="single" w:sz="8" w:space="0" w:color="auto"/>
        <w:left w:val="single" w:sz="12" w:space="7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70">
    <w:name w:val="xl370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71">
    <w:name w:val="xl371"/>
    <w:basedOn w:val="Normalny"/>
    <w:rsid w:val="00FE601C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sz w:val="24"/>
      <w:szCs w:val="24"/>
    </w:rPr>
  </w:style>
  <w:style w:type="paragraph" w:customStyle="1" w:styleId="xl372">
    <w:name w:val="xl372"/>
    <w:basedOn w:val="Normalny"/>
    <w:rsid w:val="00FE601C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373">
    <w:name w:val="xl373"/>
    <w:basedOn w:val="Normalny"/>
    <w:rsid w:val="00FE601C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374">
    <w:name w:val="xl374"/>
    <w:basedOn w:val="Normalny"/>
    <w:rsid w:val="00FE60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375">
    <w:name w:val="xl375"/>
    <w:basedOn w:val="Normalny"/>
    <w:rsid w:val="00FE601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376">
    <w:name w:val="xl376"/>
    <w:basedOn w:val="Normalny"/>
    <w:rsid w:val="00FE60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377">
    <w:name w:val="xl377"/>
    <w:basedOn w:val="Normalny"/>
    <w:rsid w:val="00FE60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8">
    <w:name w:val="xl378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9">
    <w:name w:val="xl379"/>
    <w:basedOn w:val="Normalny"/>
    <w:rsid w:val="00FE60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0">
    <w:name w:val="xl380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81">
    <w:name w:val="xl381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382">
    <w:name w:val="xl382"/>
    <w:basedOn w:val="Normalny"/>
    <w:rsid w:val="00FE601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83">
    <w:name w:val="xl383"/>
    <w:basedOn w:val="Normalny"/>
    <w:rsid w:val="00FE601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84">
    <w:name w:val="xl384"/>
    <w:basedOn w:val="Normalny"/>
    <w:rsid w:val="00FE601C"/>
    <w:pPr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385">
    <w:name w:val="xl385"/>
    <w:basedOn w:val="Normalny"/>
    <w:rsid w:val="00FE601C"/>
    <w:pPr>
      <w:pBdr>
        <w:top w:val="single" w:sz="4" w:space="0" w:color="auto"/>
        <w:left w:val="single" w:sz="12" w:space="7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86">
    <w:name w:val="xl386"/>
    <w:basedOn w:val="Normalny"/>
    <w:rsid w:val="00FE601C"/>
    <w:pPr>
      <w:pBdr>
        <w:top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87">
    <w:name w:val="xl387"/>
    <w:basedOn w:val="Normalny"/>
    <w:rsid w:val="00FE601C"/>
    <w:pPr>
      <w:pBdr>
        <w:top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388">
    <w:name w:val="xl388"/>
    <w:basedOn w:val="Normalny"/>
    <w:rsid w:val="00FE601C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89">
    <w:name w:val="xl389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90">
    <w:name w:val="xl390"/>
    <w:basedOn w:val="Normalny"/>
    <w:rsid w:val="00FE601C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91">
    <w:name w:val="xl391"/>
    <w:basedOn w:val="Normalny"/>
    <w:rsid w:val="00FE601C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92">
    <w:name w:val="xl392"/>
    <w:basedOn w:val="Normalny"/>
    <w:rsid w:val="00FE601C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93">
    <w:name w:val="xl393"/>
    <w:basedOn w:val="Normalny"/>
    <w:rsid w:val="00FE601C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394">
    <w:name w:val="xl394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18"/>
      <w:szCs w:val="18"/>
    </w:rPr>
  </w:style>
  <w:style w:type="paragraph" w:customStyle="1" w:styleId="xl395">
    <w:name w:val="xl395"/>
    <w:basedOn w:val="Normalny"/>
    <w:rsid w:val="00FE601C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18"/>
      <w:szCs w:val="18"/>
    </w:rPr>
  </w:style>
  <w:style w:type="paragraph" w:customStyle="1" w:styleId="xl396">
    <w:name w:val="xl396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Calibri" w:hAnsi="Calibri" w:cs="Calibri"/>
      <w:sz w:val="18"/>
      <w:szCs w:val="18"/>
    </w:rPr>
  </w:style>
  <w:style w:type="paragraph" w:customStyle="1" w:styleId="xl397">
    <w:name w:val="xl397"/>
    <w:basedOn w:val="Normalny"/>
    <w:rsid w:val="00FE601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398">
    <w:name w:val="xl398"/>
    <w:basedOn w:val="Normalny"/>
    <w:rsid w:val="00FE601C"/>
    <w:pPr>
      <w:pBdr>
        <w:left w:val="single" w:sz="12" w:space="7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399">
    <w:name w:val="xl399"/>
    <w:basedOn w:val="Normalny"/>
    <w:rsid w:val="00FE601C"/>
    <w:pP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400">
    <w:name w:val="xl400"/>
    <w:basedOn w:val="Normalny"/>
    <w:rsid w:val="00FE601C"/>
    <w:pPr>
      <w:pBdr>
        <w:right w:val="single" w:sz="12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401">
    <w:name w:val="xl401"/>
    <w:basedOn w:val="Normalny"/>
    <w:rsid w:val="00FE60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2">
    <w:name w:val="xl402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3">
    <w:name w:val="xl403"/>
    <w:basedOn w:val="Normalny"/>
    <w:rsid w:val="00FE60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4">
    <w:name w:val="xl404"/>
    <w:basedOn w:val="Normalny"/>
    <w:rsid w:val="00FE60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5">
    <w:name w:val="xl405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6">
    <w:name w:val="xl406"/>
    <w:basedOn w:val="Normalny"/>
    <w:rsid w:val="00FE60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7">
    <w:name w:val="xl407"/>
    <w:basedOn w:val="Normalny"/>
    <w:rsid w:val="00FE601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408">
    <w:name w:val="xl408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9">
    <w:name w:val="xl409"/>
    <w:basedOn w:val="Normalny"/>
    <w:rsid w:val="00FE601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410">
    <w:name w:val="xl410"/>
    <w:basedOn w:val="Normalny"/>
    <w:rsid w:val="00FE601C"/>
    <w:pPr>
      <w:pBdr>
        <w:bottom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4"/>
      <w:szCs w:val="24"/>
    </w:rPr>
  </w:style>
  <w:style w:type="paragraph" w:customStyle="1" w:styleId="xl411">
    <w:name w:val="xl411"/>
    <w:basedOn w:val="Normalny"/>
    <w:rsid w:val="00FE601C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12">
    <w:name w:val="xl412"/>
    <w:basedOn w:val="Normalny"/>
    <w:rsid w:val="00FE601C"/>
    <w:pPr>
      <w:shd w:val="clear" w:color="000000" w:fill="D9D9D9"/>
      <w:spacing w:before="100" w:beforeAutospacing="1" w:after="100" w:afterAutospacing="1"/>
      <w:ind w:firstLineChars="200" w:firstLine="200"/>
      <w:textAlignment w:val="center"/>
    </w:pPr>
    <w:rPr>
      <w:rFonts w:ascii="Calibri" w:hAnsi="Calibri" w:cs="Calibri"/>
      <w:b/>
      <w:bCs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E601C"/>
    <w:pPr>
      <w:ind w:left="200" w:hanging="200"/>
    </w:pPr>
  </w:style>
  <w:style w:type="paragraph" w:styleId="Nagwekindeksu">
    <w:name w:val="index heading"/>
    <w:basedOn w:val="Normalny"/>
    <w:next w:val="Indeks1"/>
    <w:rsid w:val="00FE60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reszwrotnynakopercie">
    <w:name w:val="envelope return"/>
    <w:basedOn w:val="Normalny"/>
    <w:rsid w:val="00FE60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601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E601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FE601C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FE601C"/>
  </w:style>
  <w:style w:type="paragraph" w:customStyle="1" w:styleId="Style15">
    <w:name w:val="Style15"/>
    <w:basedOn w:val="Normalny"/>
    <w:uiPriority w:val="99"/>
    <w:qFormat/>
    <w:rsid w:val="00FE601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6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601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60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63">
    <w:name w:val="xl63"/>
    <w:basedOn w:val="Normalny"/>
    <w:rsid w:val="00FE601C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4">
    <w:name w:val="xl64"/>
    <w:basedOn w:val="Normalny"/>
    <w:rsid w:val="00FE601C"/>
    <w:pPr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E6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3854</Words>
  <Characters>23127</Characters>
  <Application>Microsoft Office Word</Application>
  <DocSecurity>0</DocSecurity>
  <Lines>192</Lines>
  <Paragraphs>53</Paragraphs>
  <ScaleCrop>false</ScaleCrop>
  <Company/>
  <LinksUpToDate>false</LinksUpToDate>
  <CharactersWithSpaces>26928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2025-06-12T07:56:00Z</dcterms:created>
  <dcterms:modified xsi:type="dcterms:W3CDTF">2025-06-12T07:57:00Z</dcterms:modified>
</cp:coreProperties>
</file>