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87087" w14:textId="0E8A1842" w:rsidR="00A54B0E" w:rsidRPr="00430604" w:rsidRDefault="00A54B0E" w:rsidP="008856CA">
      <w:pPr>
        <w:rPr>
          <w:rFonts w:ascii="Arial" w:hAnsi="Arial" w:cs="Arial"/>
        </w:rPr>
      </w:pPr>
      <w:r w:rsidRPr="00430604">
        <w:rPr>
          <w:rFonts w:ascii="Arial" w:hAnsi="Arial" w:cs="Arial"/>
          <w:noProof/>
          <w:lang w:eastAsia="pl-PL"/>
        </w:rPr>
        <w:drawing>
          <wp:inline distT="0" distB="0" distL="0" distR="0" wp14:anchorId="62D15CB6" wp14:editId="7EB5DCC0">
            <wp:extent cx="5760720" cy="4597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sek logotypów FEWL z polsą flagą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1C22F" w14:textId="77777777" w:rsidR="00A54B0E" w:rsidRPr="00430604" w:rsidRDefault="00A54B0E" w:rsidP="008856CA">
      <w:pPr>
        <w:rPr>
          <w:rFonts w:ascii="Arial" w:hAnsi="Arial" w:cs="Arial"/>
        </w:rPr>
      </w:pPr>
    </w:p>
    <w:p w14:paraId="1AECE084" w14:textId="336EE5EA" w:rsidR="008856CA" w:rsidRPr="00430604" w:rsidRDefault="008856CA" w:rsidP="008856CA">
      <w:pPr>
        <w:rPr>
          <w:rFonts w:ascii="Arial" w:hAnsi="Arial" w:cs="Arial"/>
        </w:rPr>
      </w:pPr>
      <w:r w:rsidRPr="00430604">
        <w:rPr>
          <w:rFonts w:ascii="Arial" w:hAnsi="Arial" w:cs="Arial"/>
        </w:rPr>
        <w:tab/>
      </w:r>
    </w:p>
    <w:p w14:paraId="0C6DE612" w14:textId="77777777" w:rsidR="00C86C26" w:rsidRPr="00851688" w:rsidRDefault="008856CA" w:rsidP="008856CA">
      <w:pPr>
        <w:pStyle w:val="Tekstprzypisudolnego"/>
        <w:jc w:val="center"/>
        <w:rPr>
          <w:rFonts w:ascii="Arial" w:hAnsi="Arial" w:cs="Arial"/>
          <w:b/>
          <w:szCs w:val="22"/>
        </w:rPr>
      </w:pPr>
      <w:r w:rsidRPr="00851688">
        <w:rPr>
          <w:rFonts w:ascii="Arial" w:hAnsi="Arial" w:cs="Arial"/>
          <w:b/>
          <w:szCs w:val="22"/>
        </w:rPr>
        <w:t xml:space="preserve">KARTA OCENY FORMALNO-MERYTORYCZNEJ </w:t>
      </w:r>
    </w:p>
    <w:p w14:paraId="6F200A44" w14:textId="77777777" w:rsidR="00C86C26" w:rsidRPr="00851688" w:rsidRDefault="00E06675" w:rsidP="008856CA">
      <w:pPr>
        <w:pStyle w:val="Tekstprzypisudolnego"/>
        <w:jc w:val="center"/>
        <w:rPr>
          <w:rFonts w:ascii="Arial" w:hAnsi="Arial" w:cs="Arial"/>
          <w:b/>
        </w:rPr>
      </w:pPr>
      <w:r w:rsidRPr="00851688">
        <w:rPr>
          <w:rFonts w:ascii="Arial" w:hAnsi="Arial" w:cs="Arial"/>
          <w:b/>
          <w:szCs w:val="22"/>
        </w:rPr>
        <w:t>WNIOSKU O DOFINANSOWANIE PROJEKTU</w:t>
      </w:r>
    </w:p>
    <w:p w14:paraId="3B36C8B7" w14:textId="3BE25761" w:rsidR="008856CA" w:rsidRPr="00851688" w:rsidRDefault="008856CA" w:rsidP="008856CA">
      <w:pPr>
        <w:pStyle w:val="Tekstprzypisudolnego"/>
        <w:jc w:val="center"/>
        <w:rPr>
          <w:rFonts w:ascii="Arial" w:hAnsi="Arial" w:cs="Arial"/>
          <w:b/>
          <w:szCs w:val="22"/>
        </w:rPr>
      </w:pPr>
      <w:r w:rsidRPr="00851688">
        <w:rPr>
          <w:rFonts w:ascii="Arial" w:hAnsi="Arial" w:cs="Arial"/>
          <w:b/>
          <w:szCs w:val="22"/>
        </w:rPr>
        <w:t xml:space="preserve">w ramach </w:t>
      </w:r>
      <w:r w:rsidR="00AC7DE4" w:rsidRPr="00851688">
        <w:rPr>
          <w:rFonts w:ascii="Arial" w:hAnsi="Arial" w:cs="Arial"/>
          <w:b/>
          <w:szCs w:val="22"/>
        </w:rPr>
        <w:t>FEWL 21-27</w:t>
      </w:r>
    </w:p>
    <w:p w14:paraId="08C5745F" w14:textId="57192303" w:rsidR="005E6405" w:rsidRPr="00851688" w:rsidRDefault="005E6405" w:rsidP="008856CA">
      <w:pPr>
        <w:pStyle w:val="Tekstprzypisudolnego"/>
        <w:jc w:val="center"/>
        <w:rPr>
          <w:rFonts w:ascii="Arial" w:hAnsi="Arial" w:cs="Arial"/>
          <w:b/>
          <w:szCs w:val="22"/>
        </w:rPr>
      </w:pPr>
      <w:r w:rsidRPr="00851688">
        <w:rPr>
          <w:rFonts w:ascii="Arial" w:hAnsi="Arial" w:cs="Arial"/>
          <w:b/>
          <w:szCs w:val="22"/>
        </w:rPr>
        <w:t>(</w:t>
      </w:r>
      <w:r w:rsidR="0094577F" w:rsidRPr="00851688">
        <w:rPr>
          <w:rFonts w:ascii="Arial" w:hAnsi="Arial" w:cs="Arial"/>
          <w:b/>
          <w:szCs w:val="22"/>
        </w:rPr>
        <w:t>wybór projektu w sposób</w:t>
      </w:r>
      <w:r w:rsidRPr="00851688">
        <w:rPr>
          <w:rFonts w:ascii="Arial" w:hAnsi="Arial" w:cs="Arial"/>
          <w:b/>
          <w:szCs w:val="22"/>
        </w:rPr>
        <w:t xml:space="preserve"> konkurencyjny)</w:t>
      </w:r>
    </w:p>
    <w:p w14:paraId="3FBEF19E" w14:textId="77777777" w:rsidR="008856CA" w:rsidRPr="00430604" w:rsidRDefault="008856CA" w:rsidP="008856CA">
      <w:pPr>
        <w:pStyle w:val="Tekstprzypisudolnego"/>
        <w:jc w:val="center"/>
        <w:rPr>
          <w:rFonts w:ascii="Arial" w:hAnsi="Arial" w:cs="Arial"/>
          <w:b/>
          <w:sz w:val="22"/>
          <w:szCs w:val="22"/>
        </w:rPr>
      </w:pPr>
    </w:p>
    <w:p w14:paraId="1B480BC6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  <w:szCs w:val="20"/>
        </w:rPr>
      </w:pPr>
    </w:p>
    <w:p w14:paraId="35F86872" w14:textId="77777777" w:rsidR="008856CA" w:rsidRPr="00430604" w:rsidRDefault="008856CA" w:rsidP="008856CA">
      <w:pPr>
        <w:spacing w:after="120"/>
        <w:rPr>
          <w:rFonts w:ascii="Arial" w:hAnsi="Arial" w:cs="Arial"/>
          <w:b/>
          <w:kern w:val="24"/>
          <w:sz w:val="20"/>
          <w:szCs w:val="20"/>
        </w:rPr>
      </w:pPr>
    </w:p>
    <w:p w14:paraId="15CBBC20" w14:textId="77777777" w:rsidR="008856CA" w:rsidRPr="00430604" w:rsidRDefault="008856CA" w:rsidP="00C022F6">
      <w:pPr>
        <w:spacing w:after="120"/>
        <w:jc w:val="both"/>
        <w:rPr>
          <w:rFonts w:ascii="Arial" w:hAnsi="Arial" w:cs="Arial"/>
          <w:b/>
          <w:kern w:val="24"/>
        </w:rPr>
      </w:pPr>
      <w:r w:rsidRPr="00430604">
        <w:rPr>
          <w:rFonts w:ascii="Arial" w:hAnsi="Arial" w:cs="Arial"/>
          <w:b/>
          <w:kern w:val="24"/>
          <w:sz w:val="20"/>
          <w:szCs w:val="20"/>
        </w:rPr>
        <w:br/>
      </w:r>
      <w:r w:rsidRPr="00430604">
        <w:rPr>
          <w:rFonts w:ascii="Arial" w:hAnsi="Arial" w:cs="Arial"/>
          <w:b/>
          <w:kern w:val="24"/>
        </w:rPr>
        <w:t xml:space="preserve"> </w:t>
      </w:r>
    </w:p>
    <w:p w14:paraId="43FCE1E1" w14:textId="0871518D" w:rsidR="008856CA" w:rsidRPr="00851688" w:rsidRDefault="00FF096E" w:rsidP="00851688">
      <w:pPr>
        <w:spacing w:after="0" w:line="360" w:lineRule="auto"/>
        <w:rPr>
          <w:rFonts w:ascii="Arial" w:hAnsi="Arial" w:cs="Arial"/>
          <w:b/>
          <w:kern w:val="24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 xml:space="preserve">INSTYTUCJA PRZYJMUJĄCA WNIOSEK: </w:t>
      </w:r>
      <w:r w:rsidR="008856CA" w:rsidRPr="00851688">
        <w:rPr>
          <w:rFonts w:ascii="Arial" w:hAnsi="Arial" w:cs="Arial"/>
          <w:kern w:val="24"/>
          <w:sz w:val="20"/>
        </w:rPr>
        <w:t>Urząd Marszałkowski Województwa Lubuskiego w</w:t>
      </w:r>
      <w:r w:rsidR="00851688">
        <w:rPr>
          <w:rFonts w:ascii="Arial" w:hAnsi="Arial" w:cs="Arial"/>
          <w:kern w:val="24"/>
          <w:sz w:val="20"/>
        </w:rPr>
        <w:t> </w:t>
      </w:r>
      <w:r w:rsidR="008856CA" w:rsidRPr="00851688">
        <w:rPr>
          <w:rFonts w:ascii="Arial" w:hAnsi="Arial" w:cs="Arial"/>
          <w:kern w:val="24"/>
          <w:sz w:val="20"/>
        </w:rPr>
        <w:t>Zielonej</w:t>
      </w:r>
      <w:r w:rsidR="00851688">
        <w:rPr>
          <w:rFonts w:ascii="Arial" w:hAnsi="Arial" w:cs="Arial"/>
          <w:kern w:val="24"/>
          <w:sz w:val="20"/>
        </w:rPr>
        <w:t> </w:t>
      </w:r>
      <w:r w:rsidR="008856CA" w:rsidRPr="00851688">
        <w:rPr>
          <w:rFonts w:ascii="Arial" w:hAnsi="Arial" w:cs="Arial"/>
          <w:kern w:val="24"/>
          <w:sz w:val="20"/>
        </w:rPr>
        <w:t>Górze</w:t>
      </w:r>
    </w:p>
    <w:p w14:paraId="57724ECD" w14:textId="1A4135A5" w:rsidR="008856CA" w:rsidRPr="00CB39F5" w:rsidRDefault="00FF096E" w:rsidP="00CB39F5">
      <w:pPr>
        <w:spacing w:after="0" w:line="360" w:lineRule="auto"/>
        <w:jc w:val="both"/>
        <w:rPr>
          <w:rFonts w:ascii="Arial" w:hAnsi="Arial" w:cs="Arial"/>
          <w:bCs/>
          <w:strike/>
          <w:kern w:val="24"/>
          <w:sz w:val="20"/>
          <w:szCs w:val="20"/>
        </w:rPr>
      </w:pPr>
      <w:r w:rsidRPr="00851688">
        <w:rPr>
          <w:rFonts w:ascii="Arial" w:hAnsi="Arial" w:cs="Arial"/>
          <w:b/>
          <w:kern w:val="24"/>
          <w:sz w:val="20"/>
        </w:rPr>
        <w:t xml:space="preserve">NR </w:t>
      </w:r>
      <w:r w:rsidR="005D40DF" w:rsidRPr="00851688">
        <w:rPr>
          <w:rFonts w:ascii="Arial" w:hAnsi="Arial" w:cs="Arial"/>
          <w:b/>
          <w:kern w:val="24"/>
          <w:sz w:val="20"/>
        </w:rPr>
        <w:t>NABORU</w:t>
      </w:r>
      <w:r w:rsidRPr="00851688">
        <w:rPr>
          <w:rFonts w:ascii="Arial" w:hAnsi="Arial" w:cs="Arial"/>
          <w:b/>
          <w:kern w:val="24"/>
          <w:sz w:val="20"/>
        </w:rPr>
        <w:t xml:space="preserve">:  </w:t>
      </w:r>
      <w:r w:rsidR="00CB39F5" w:rsidRPr="0057723F">
        <w:rPr>
          <w:rFonts w:ascii="Arial" w:hAnsi="Arial" w:cs="Arial"/>
          <w:bCs/>
          <w:kern w:val="24"/>
          <w:sz w:val="20"/>
          <w:szCs w:val="20"/>
        </w:rPr>
        <w:t>FELB.06.</w:t>
      </w:r>
      <w:r w:rsidR="00BD5CB5">
        <w:rPr>
          <w:rFonts w:ascii="Arial" w:hAnsi="Arial" w:cs="Arial"/>
          <w:bCs/>
          <w:kern w:val="24"/>
          <w:sz w:val="20"/>
          <w:szCs w:val="20"/>
        </w:rPr>
        <w:t>08</w:t>
      </w:r>
      <w:r w:rsidR="00CB39F5" w:rsidRPr="0057723F">
        <w:rPr>
          <w:rFonts w:ascii="Arial" w:hAnsi="Arial" w:cs="Arial"/>
          <w:bCs/>
          <w:kern w:val="24"/>
          <w:sz w:val="20"/>
          <w:szCs w:val="20"/>
        </w:rPr>
        <w:t>-IZ.00-00</w:t>
      </w:r>
      <w:r w:rsidR="00C807BF">
        <w:rPr>
          <w:rFonts w:ascii="Arial" w:hAnsi="Arial" w:cs="Arial"/>
          <w:bCs/>
          <w:kern w:val="24"/>
          <w:sz w:val="20"/>
          <w:szCs w:val="20"/>
        </w:rPr>
        <w:t>1</w:t>
      </w:r>
      <w:r w:rsidR="00CB39F5" w:rsidRPr="0057723F">
        <w:rPr>
          <w:rFonts w:ascii="Arial" w:hAnsi="Arial" w:cs="Arial"/>
          <w:bCs/>
          <w:kern w:val="24"/>
          <w:sz w:val="20"/>
          <w:szCs w:val="20"/>
        </w:rPr>
        <w:t>/2</w:t>
      </w:r>
      <w:r w:rsidR="00C807BF">
        <w:rPr>
          <w:rFonts w:ascii="Arial" w:hAnsi="Arial" w:cs="Arial"/>
          <w:bCs/>
          <w:kern w:val="24"/>
          <w:sz w:val="20"/>
          <w:szCs w:val="20"/>
        </w:rPr>
        <w:t>5</w:t>
      </w:r>
    </w:p>
    <w:p w14:paraId="5745F50C" w14:textId="77777777" w:rsidR="008856CA" w:rsidRPr="00851688" w:rsidRDefault="00FF096E" w:rsidP="00851688">
      <w:pPr>
        <w:spacing w:after="0" w:line="360" w:lineRule="auto"/>
        <w:rPr>
          <w:rFonts w:ascii="Arial" w:hAnsi="Arial" w:cs="Arial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 xml:space="preserve">NR KANCELARYJNY WNIOSKU: </w:t>
      </w:r>
    </w:p>
    <w:p w14:paraId="31D6C0C0" w14:textId="77777777" w:rsidR="008856CA" w:rsidRPr="00851688" w:rsidRDefault="00FF096E" w:rsidP="00851688">
      <w:pPr>
        <w:spacing w:after="0" w:line="360" w:lineRule="auto"/>
        <w:rPr>
          <w:rFonts w:ascii="Arial" w:hAnsi="Arial" w:cs="Arial"/>
          <w:kern w:val="24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>SUMA KONTROLNA WNIOSKU:</w:t>
      </w:r>
      <w:r w:rsidR="00057CC2" w:rsidRPr="00851688">
        <w:rPr>
          <w:rFonts w:ascii="Arial" w:hAnsi="Arial" w:cs="Arial"/>
          <w:b/>
          <w:kern w:val="24"/>
          <w:sz w:val="20"/>
        </w:rPr>
        <w:t xml:space="preserve"> </w:t>
      </w:r>
      <w:r w:rsidRPr="00851688">
        <w:rPr>
          <w:rFonts w:ascii="Arial" w:hAnsi="Arial" w:cs="Arial"/>
          <w:kern w:val="24"/>
          <w:sz w:val="20"/>
        </w:rPr>
        <w:t xml:space="preserve">  </w:t>
      </w:r>
    </w:p>
    <w:p w14:paraId="16AD551A" w14:textId="77777777" w:rsidR="008856CA" w:rsidRPr="00851688" w:rsidRDefault="00FF096E" w:rsidP="00851688">
      <w:pPr>
        <w:spacing w:after="0" w:line="360" w:lineRule="auto"/>
        <w:rPr>
          <w:rFonts w:ascii="Arial" w:eastAsiaTheme="minorHAnsi" w:hAnsi="Arial" w:cs="Arial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 xml:space="preserve">TYTUŁ PROJEKTU: </w:t>
      </w:r>
    </w:p>
    <w:p w14:paraId="12A687A3" w14:textId="77777777" w:rsidR="008856CA" w:rsidRPr="00851688" w:rsidRDefault="00FF096E" w:rsidP="00851688">
      <w:pPr>
        <w:spacing w:after="0" w:line="360" w:lineRule="auto"/>
        <w:rPr>
          <w:rFonts w:ascii="Arial" w:eastAsiaTheme="minorHAnsi" w:hAnsi="Arial" w:cs="Arial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>NAZWA WNIOSKODAWCY:</w:t>
      </w:r>
      <w:r w:rsidRPr="00851688">
        <w:rPr>
          <w:rFonts w:ascii="Arial" w:hAnsi="Arial" w:cs="Arial"/>
          <w:kern w:val="24"/>
          <w:sz w:val="20"/>
        </w:rPr>
        <w:t xml:space="preserve"> </w:t>
      </w:r>
    </w:p>
    <w:p w14:paraId="19AE2CBE" w14:textId="77777777" w:rsidR="008856CA" w:rsidRPr="00851688" w:rsidRDefault="00FF096E" w:rsidP="00851688">
      <w:pPr>
        <w:spacing w:after="0" w:line="360" w:lineRule="auto"/>
        <w:rPr>
          <w:rFonts w:ascii="Arial" w:hAnsi="Arial" w:cs="Arial"/>
          <w:kern w:val="24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>OCENIAJĄCY:</w:t>
      </w:r>
      <w:r w:rsidRPr="00851688">
        <w:rPr>
          <w:rFonts w:ascii="Arial" w:hAnsi="Arial" w:cs="Arial"/>
          <w:kern w:val="24"/>
          <w:sz w:val="20"/>
        </w:rPr>
        <w:t xml:space="preserve"> </w:t>
      </w:r>
    </w:p>
    <w:p w14:paraId="49F73529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2BBF5251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65C5C0E5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6E85F85D" w14:textId="77777777" w:rsidR="00722D1B" w:rsidRPr="00430604" w:rsidRDefault="00722D1B" w:rsidP="008856CA">
      <w:pPr>
        <w:spacing w:after="120"/>
        <w:rPr>
          <w:rFonts w:ascii="Arial" w:hAnsi="Arial" w:cs="Arial"/>
          <w:kern w:val="24"/>
          <w:sz w:val="20"/>
        </w:rPr>
      </w:pPr>
    </w:p>
    <w:p w14:paraId="24960C8F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2B6C9EB2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0110D6DA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7E0F27E8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267AF0C3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5573230F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3D14D575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634DCFA1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52DEBB09" w14:textId="77777777" w:rsidR="00722D1B" w:rsidRPr="00430604" w:rsidRDefault="00722D1B" w:rsidP="008856CA">
      <w:pPr>
        <w:spacing w:after="120"/>
        <w:rPr>
          <w:rFonts w:ascii="Arial" w:hAnsi="Arial" w:cs="Arial"/>
          <w:kern w:val="24"/>
          <w:sz w:val="20"/>
        </w:rPr>
      </w:pPr>
    </w:p>
    <w:p w14:paraId="45BA2D93" w14:textId="01BD9D47" w:rsidR="008856CA" w:rsidRPr="00430604" w:rsidRDefault="00CC119C" w:rsidP="008856CA">
      <w:pPr>
        <w:spacing w:after="120"/>
        <w:rPr>
          <w:rFonts w:ascii="Arial" w:hAnsi="Arial" w:cs="Arial"/>
          <w:kern w:val="24"/>
          <w:sz w:val="20"/>
        </w:rPr>
      </w:pPr>
      <w:r w:rsidRPr="00430604">
        <w:rPr>
          <w:rFonts w:ascii="Arial" w:hAnsi="Arial" w:cs="Arial"/>
          <w:kern w:val="24"/>
          <w:sz w:val="20"/>
        </w:rPr>
        <w:t xml:space="preserve">wersja </w:t>
      </w:r>
      <w:r w:rsidR="004A200D" w:rsidRPr="00430604">
        <w:rPr>
          <w:rFonts w:ascii="Arial" w:hAnsi="Arial" w:cs="Arial"/>
          <w:kern w:val="24"/>
          <w:sz w:val="20"/>
        </w:rPr>
        <w:t>1</w:t>
      </w:r>
      <w:r w:rsidRPr="00430604">
        <w:rPr>
          <w:rFonts w:ascii="Arial" w:hAnsi="Arial" w:cs="Arial"/>
          <w:kern w:val="24"/>
          <w:sz w:val="20"/>
        </w:rPr>
        <w:t>.</w:t>
      </w:r>
      <w:r w:rsidR="004A200D" w:rsidRPr="00430604">
        <w:rPr>
          <w:rFonts w:ascii="Arial" w:hAnsi="Arial" w:cs="Arial"/>
          <w:kern w:val="24"/>
          <w:sz w:val="20"/>
        </w:rPr>
        <w:t>0</w:t>
      </w:r>
      <w:r w:rsidR="00540D43">
        <w:rPr>
          <w:rFonts w:ascii="Arial" w:hAnsi="Arial" w:cs="Arial"/>
          <w:kern w:val="24"/>
          <w:sz w:val="20"/>
        </w:rPr>
        <w:t>.</w:t>
      </w:r>
      <w:r w:rsidRPr="00430604">
        <w:rPr>
          <w:rFonts w:ascii="Arial" w:hAnsi="Arial" w:cs="Arial"/>
          <w:kern w:val="24"/>
          <w:sz w:val="20"/>
        </w:rPr>
        <w:t>20</w:t>
      </w:r>
      <w:r w:rsidR="005D40DF" w:rsidRPr="00430604">
        <w:rPr>
          <w:rFonts w:ascii="Arial" w:hAnsi="Arial" w:cs="Arial"/>
          <w:kern w:val="24"/>
          <w:sz w:val="20"/>
        </w:rPr>
        <w:t>2</w:t>
      </w:r>
      <w:r w:rsidR="00540D43">
        <w:rPr>
          <w:rFonts w:ascii="Arial" w:hAnsi="Arial" w:cs="Arial"/>
          <w:kern w:val="24"/>
          <w:sz w:val="20"/>
        </w:rPr>
        <w:t>5</w:t>
      </w:r>
    </w:p>
    <w:p w14:paraId="12732A0F" w14:textId="77777777" w:rsidR="00671BF6" w:rsidRPr="00430604" w:rsidRDefault="00671BF6" w:rsidP="00DE5BCC">
      <w:pPr>
        <w:spacing w:after="120"/>
        <w:rPr>
          <w:rFonts w:ascii="Arial" w:hAnsi="Arial" w:cs="Arial"/>
          <w:kern w:val="24"/>
          <w:sz w:val="20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167"/>
        <w:gridCol w:w="251"/>
        <w:gridCol w:w="986"/>
        <w:gridCol w:w="366"/>
        <w:gridCol w:w="26"/>
        <w:gridCol w:w="639"/>
        <w:gridCol w:w="188"/>
        <w:gridCol w:w="456"/>
        <w:gridCol w:w="112"/>
        <w:gridCol w:w="194"/>
        <w:gridCol w:w="892"/>
        <w:gridCol w:w="426"/>
        <w:gridCol w:w="124"/>
        <w:gridCol w:w="1104"/>
        <w:gridCol w:w="149"/>
        <w:gridCol w:w="40"/>
        <w:gridCol w:w="39"/>
        <w:gridCol w:w="56"/>
        <w:gridCol w:w="543"/>
        <w:gridCol w:w="34"/>
        <w:gridCol w:w="179"/>
        <w:gridCol w:w="708"/>
        <w:gridCol w:w="1560"/>
      </w:tblGrid>
      <w:tr w:rsidR="008856CA" w:rsidRPr="00430604" w14:paraId="0325B52D" w14:textId="77777777" w:rsidTr="00643A2B">
        <w:trPr>
          <w:trHeight w:val="964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7214A21" w14:textId="77777777" w:rsidR="008856CA" w:rsidRPr="00851688" w:rsidRDefault="008856CA" w:rsidP="00DE5BCC">
            <w:pPr>
              <w:spacing w:after="0" w:line="240" w:lineRule="auto"/>
              <w:ind w:left="57"/>
              <w:rPr>
                <w:rFonts w:ascii="Arial" w:hAnsi="Arial" w:cs="Arial"/>
                <w:sz w:val="20"/>
              </w:rPr>
            </w:pPr>
            <w:r w:rsidRPr="00851688">
              <w:rPr>
                <w:rFonts w:ascii="Arial" w:hAnsi="Arial" w:cs="Arial"/>
                <w:b/>
                <w:bCs/>
                <w:sz w:val="20"/>
              </w:rPr>
              <w:lastRenderedPageBreak/>
              <w:t xml:space="preserve">CZĘŚĆ A. OGÓLNE KRYTERIA FORMALNE </w:t>
            </w:r>
            <w:r w:rsidRPr="00851688">
              <w:rPr>
                <w:rFonts w:ascii="Arial" w:hAnsi="Arial" w:cs="Arial"/>
                <w:bCs/>
                <w:sz w:val="20"/>
              </w:rPr>
              <w:t>(każdorazowo zaznaczyć właściwe znakiem „X”)</w:t>
            </w:r>
            <w:r w:rsidR="00EC1239" w:rsidRPr="00851688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877A92" w:rsidRPr="00851688" w14:paraId="530C0481" w14:textId="77777777" w:rsidTr="00643A2B">
        <w:trPr>
          <w:trHeight w:val="510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6A83AFF7" w14:textId="718529B6" w:rsidR="00877A92" w:rsidRPr="00851688" w:rsidRDefault="00877A92" w:rsidP="00DE5BCC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51688">
              <w:rPr>
                <w:rFonts w:ascii="Arial" w:hAnsi="Arial" w:cs="Arial"/>
                <w:kern w:val="24"/>
                <w:sz w:val="20"/>
                <w:szCs w:val="20"/>
              </w:rPr>
              <w:t>1.</w:t>
            </w:r>
          </w:p>
        </w:tc>
        <w:tc>
          <w:tcPr>
            <w:tcW w:w="9072" w:type="dxa"/>
            <w:gridSpan w:val="22"/>
            <w:shd w:val="clear" w:color="auto" w:fill="auto"/>
            <w:vAlign w:val="center"/>
          </w:tcPr>
          <w:p w14:paraId="5902949C" w14:textId="7A752204" w:rsidR="00877A92" w:rsidRPr="00851688" w:rsidRDefault="00877A92" w:rsidP="00DE5BCC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735461">
              <w:rPr>
                <w:rFonts w:ascii="Arial" w:hAnsi="Arial" w:cs="Arial"/>
                <w:color w:val="000000" w:themeColor="text1"/>
                <w:sz w:val="20"/>
                <w:szCs w:val="20"/>
              </w:rPr>
              <w:t>Dołączenie do wniosku wszystkich obligatoryjnych załączników, o których mowa w Regulaminie wyboru projektów w sposób konkurencyjny.</w:t>
            </w:r>
          </w:p>
        </w:tc>
      </w:tr>
      <w:tr w:rsidR="00877A92" w:rsidRPr="00851688" w14:paraId="1B545F66" w14:textId="77777777" w:rsidTr="00643A2B">
        <w:trPr>
          <w:trHeight w:val="729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0F15AEEB" w14:textId="77777777" w:rsidR="00877A92" w:rsidRPr="00851688" w:rsidRDefault="00877A92" w:rsidP="00DE5BCC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4DE42FFB" w14:textId="77777777" w:rsidR="00877A92" w:rsidRPr="00851688" w:rsidRDefault="00877A92" w:rsidP="00DE5BCC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6873FB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□ </w:t>
            </w:r>
            <w:r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TAK 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14:paraId="46119C61" w14:textId="77777777" w:rsidR="00877A92" w:rsidRPr="00851688" w:rsidRDefault="00877A92" w:rsidP="00DE5BCC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6873FB">
              <w:rPr>
                <w:rFonts w:ascii="Arial" w:hAnsi="Arial" w:cs="Arial"/>
                <w:smallCaps/>
                <w:sz w:val="32"/>
                <w:szCs w:val="20"/>
              </w:rPr>
              <w:t>□</w:t>
            </w:r>
            <w:r w:rsidRPr="00851688">
              <w:rPr>
                <w:rFonts w:ascii="Arial" w:hAnsi="Arial" w:cs="Arial"/>
                <w:smallCaps/>
                <w:sz w:val="20"/>
                <w:szCs w:val="20"/>
              </w:rPr>
              <w:t xml:space="preserve"> NIE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14:paraId="2CA91A2B" w14:textId="21F35F8D" w:rsidR="00877A92" w:rsidRPr="00851688" w:rsidRDefault="00877A92" w:rsidP="00DE5BCC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6873FB">
              <w:rPr>
                <w:rFonts w:ascii="Arial" w:hAnsi="Arial" w:cs="Arial"/>
                <w:smallCaps/>
                <w:kern w:val="24"/>
                <w:sz w:val="32"/>
                <w:szCs w:val="20"/>
              </w:rPr>
              <w:t xml:space="preserve">□ </w:t>
            </w:r>
            <w:r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NIE </w:t>
            </w:r>
            <w:r w:rsidR="00735461">
              <w:rPr>
                <w:rFonts w:ascii="Arial" w:eastAsia="Times New Roman" w:hAnsi="Arial" w:cs="Arial"/>
                <w:smallCaps/>
                <w:kern w:val="24"/>
                <w:sz w:val="20"/>
                <w:szCs w:val="20"/>
                <w:lang w:eastAsia="pl-PL"/>
              </w:rPr>
              <w:t>DOTYCZY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E5DB0CB" w14:textId="357DB908" w:rsidR="00877A92" w:rsidRPr="00851688" w:rsidRDefault="00877A92" w:rsidP="00DE5BCC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6873FB">
              <w:rPr>
                <w:rFonts w:ascii="Arial" w:hAnsi="Arial" w:cs="Arial"/>
                <w:smallCaps/>
                <w:kern w:val="24"/>
                <w:sz w:val="32"/>
                <w:szCs w:val="20"/>
              </w:rPr>
              <w:t xml:space="preserve">□ </w:t>
            </w:r>
            <w:r w:rsidR="0073546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877A92" w:rsidRPr="00851688" w14:paraId="3CEA0C82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0EDC8514" w14:textId="77777777" w:rsidR="00877A92" w:rsidRPr="00851688" w:rsidRDefault="00877A92" w:rsidP="00DE5BCC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877A92" w:rsidRPr="00851688" w14:paraId="3030F9D3" w14:textId="77777777" w:rsidTr="00643A2B">
        <w:trPr>
          <w:trHeight w:val="510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2214E90E" w14:textId="77777777" w:rsidR="00877A92" w:rsidRPr="00851688" w:rsidRDefault="00877A92" w:rsidP="00DE5BCC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51688">
              <w:rPr>
                <w:rFonts w:ascii="Arial" w:hAnsi="Arial" w:cs="Arial"/>
                <w:kern w:val="24"/>
                <w:sz w:val="20"/>
                <w:szCs w:val="20"/>
              </w:rPr>
              <w:t>2.</w:t>
            </w:r>
          </w:p>
        </w:tc>
        <w:tc>
          <w:tcPr>
            <w:tcW w:w="9072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3D92AF" w14:textId="1D620746" w:rsidR="00877A92" w:rsidRPr="00C807BF" w:rsidRDefault="00C807BF" w:rsidP="00955B4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807BF">
              <w:rPr>
                <w:rFonts w:ascii="Arial" w:hAnsi="Arial" w:cs="Arial"/>
                <w:sz w:val="20"/>
                <w:szCs w:val="20"/>
              </w:rPr>
              <w:t>We wniosku w pkt.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07BF">
              <w:rPr>
                <w:rFonts w:ascii="Arial" w:hAnsi="Arial" w:cs="Arial"/>
                <w:i/>
                <w:iCs/>
                <w:sz w:val="20"/>
                <w:szCs w:val="20"/>
              </w:rPr>
              <w:t>Wnioskodawca i realizatorzy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07BF">
              <w:rPr>
                <w:rFonts w:ascii="Arial" w:hAnsi="Arial" w:cs="Arial"/>
                <w:sz w:val="20"/>
                <w:szCs w:val="20"/>
              </w:rPr>
              <w:t>oraz w załącznikach (jeśli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07BF">
              <w:rPr>
                <w:rFonts w:ascii="Arial" w:hAnsi="Arial" w:cs="Arial"/>
                <w:sz w:val="20"/>
                <w:szCs w:val="20"/>
              </w:rPr>
              <w:t>dotyczy) nie występują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07BF">
              <w:rPr>
                <w:rFonts w:ascii="Arial" w:hAnsi="Arial" w:cs="Arial"/>
                <w:sz w:val="20"/>
                <w:szCs w:val="20"/>
              </w:rPr>
              <w:t>oczywiste omyłki pisarskie.</w:t>
            </w:r>
          </w:p>
        </w:tc>
      </w:tr>
      <w:tr w:rsidR="00735461" w:rsidRPr="00851688" w14:paraId="29167E3B" w14:textId="77777777" w:rsidTr="00643A2B">
        <w:trPr>
          <w:trHeight w:val="729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61ECDA9C" w14:textId="77777777" w:rsidR="00735461" w:rsidRPr="00851688" w:rsidRDefault="00735461" w:rsidP="00DE5BCC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302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0686D5" w14:textId="5858C9D4" w:rsidR="00735461" w:rsidRPr="00851688" w:rsidRDefault="006F4EF9" w:rsidP="00DE5BCC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6873FB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□ </w:t>
            </w:r>
            <w:r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</w:p>
        </w:tc>
        <w:tc>
          <w:tcPr>
            <w:tcW w:w="302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4C591" w14:textId="26C6AE3E" w:rsidR="00735461" w:rsidRPr="00851688" w:rsidRDefault="00735461" w:rsidP="00DE5BCC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6873FB">
              <w:rPr>
                <w:rFonts w:ascii="Arial" w:hAnsi="Arial" w:cs="Arial"/>
                <w:smallCaps/>
                <w:kern w:val="24"/>
                <w:sz w:val="32"/>
                <w:szCs w:val="20"/>
              </w:rPr>
              <w:t>□</w:t>
            </w:r>
            <w:r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  <w:tc>
          <w:tcPr>
            <w:tcW w:w="302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BE395" w14:textId="720BE4E4" w:rsidR="00735461" w:rsidRPr="00851688" w:rsidRDefault="00735461" w:rsidP="00DE5BCC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6873FB">
              <w:rPr>
                <w:rFonts w:ascii="Arial" w:hAnsi="Arial" w:cs="Arial"/>
                <w:smallCaps/>
                <w:kern w:val="24"/>
                <w:sz w:val="32"/>
                <w:szCs w:val="20"/>
              </w:rPr>
              <w:t>□</w:t>
            </w:r>
            <w:r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6F4EF9" w:rsidRPr="006F4EF9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DO NEGOCJACJI</w:t>
            </w:r>
          </w:p>
        </w:tc>
      </w:tr>
      <w:tr w:rsidR="00877A92" w:rsidRPr="00851688" w14:paraId="093B5220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5EF572A0" w14:textId="77777777" w:rsidR="00877A92" w:rsidRPr="00851688" w:rsidRDefault="00877A92" w:rsidP="00DE5BCC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FE1D70" w:rsidRPr="00851688" w14:paraId="4EAA0B9D" w14:textId="77777777" w:rsidTr="00643A2B">
        <w:trPr>
          <w:trHeight w:val="510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58A42303" w14:textId="01A80DEB" w:rsidR="008856CA" w:rsidRPr="00851688" w:rsidRDefault="00B32D15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>3</w:t>
            </w:r>
            <w:r w:rsidR="004269CB" w:rsidRPr="0085168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E0159E" w14:textId="1BE68989" w:rsidR="008856CA" w:rsidRPr="00851688" w:rsidRDefault="00B32D15" w:rsidP="00955B47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>Liczba wniosków o dofinansowanie złożonych w ramach naboru przez podmiot będący Wnioskodawcą lub Partnerem projektu</w:t>
            </w:r>
            <w:r w:rsidR="002E4505">
              <w:rPr>
                <w:rFonts w:ascii="Arial" w:hAnsi="Arial" w:cs="Arial"/>
                <w:sz w:val="20"/>
                <w:szCs w:val="20"/>
              </w:rPr>
              <w:t xml:space="preserve"> jest zgodna z postanowieniami Regulaminu wyboru projektów w sposób konkurencyjny.</w:t>
            </w:r>
          </w:p>
        </w:tc>
      </w:tr>
      <w:tr w:rsidR="006F4EF9" w:rsidRPr="00851688" w14:paraId="6294951B" w14:textId="77777777" w:rsidTr="00643A2B">
        <w:trPr>
          <w:trHeight w:val="510"/>
        </w:trPr>
        <w:tc>
          <w:tcPr>
            <w:tcW w:w="8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8C6F3B" w14:textId="77777777" w:rsidR="006F4EF9" w:rsidRPr="00851688" w:rsidRDefault="006F4EF9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B14E55" w14:textId="75F02226" w:rsidR="006F4EF9" w:rsidRPr="00851688" w:rsidRDefault="006F4EF9" w:rsidP="00DE5BCC">
            <w:pPr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73FB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□ </w:t>
            </w:r>
            <w:r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91346A" w14:textId="7647AD4C" w:rsidR="006F4EF9" w:rsidRPr="00851688" w:rsidRDefault="006F4EF9" w:rsidP="00DE5BCC">
            <w:pPr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</w:p>
        </w:tc>
      </w:tr>
      <w:tr w:rsidR="0036740F" w:rsidRPr="00851688" w14:paraId="390D1C27" w14:textId="77777777" w:rsidTr="00643A2B">
        <w:trPr>
          <w:trHeight w:val="510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291B66" w14:textId="77777777" w:rsidR="0036740F" w:rsidRPr="00851688" w:rsidRDefault="0036740F" w:rsidP="00DE5BCC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Uzasadnienie:   </w:t>
            </w:r>
          </w:p>
        </w:tc>
      </w:tr>
      <w:tr w:rsidR="00FE1D70" w:rsidRPr="00851688" w14:paraId="5E8EF952" w14:textId="77777777" w:rsidTr="00643A2B">
        <w:trPr>
          <w:trHeight w:val="510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46FDE700" w14:textId="432829F4" w:rsidR="008856CA" w:rsidRPr="00851688" w:rsidRDefault="00684EA1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>4</w:t>
            </w:r>
            <w:r w:rsidR="004269CB" w:rsidRPr="0085168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3B4E2" w14:textId="55890309" w:rsidR="008856CA" w:rsidRPr="00851688" w:rsidRDefault="00DE7D82" w:rsidP="00955B47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Roczny obrót Wnioskodawcy i partnerów (o ile budżet projektu uwzględnia wydatki partnera) jest równy albo wyższy od </w:t>
            </w:r>
            <w:r w:rsidR="002172E4" w:rsidRPr="00851688">
              <w:rPr>
                <w:rFonts w:ascii="Arial" w:hAnsi="Arial" w:cs="Arial"/>
                <w:sz w:val="20"/>
                <w:szCs w:val="20"/>
              </w:rPr>
              <w:t xml:space="preserve">średnich rocznych </w:t>
            </w:r>
            <w:r w:rsidRPr="00851688">
              <w:rPr>
                <w:rFonts w:ascii="Arial" w:hAnsi="Arial" w:cs="Arial"/>
                <w:sz w:val="20"/>
                <w:szCs w:val="20"/>
              </w:rPr>
              <w:t xml:space="preserve">wydatków w </w:t>
            </w:r>
            <w:r w:rsidR="002172E4" w:rsidRPr="00851688">
              <w:rPr>
                <w:rFonts w:ascii="Arial" w:hAnsi="Arial" w:cs="Arial"/>
                <w:sz w:val="20"/>
                <w:szCs w:val="20"/>
              </w:rPr>
              <w:t xml:space="preserve">ocenianym </w:t>
            </w:r>
            <w:r w:rsidRPr="00851688">
              <w:rPr>
                <w:rFonts w:ascii="Arial" w:hAnsi="Arial" w:cs="Arial"/>
                <w:sz w:val="20"/>
                <w:szCs w:val="20"/>
              </w:rPr>
              <w:t>projekcie.</w:t>
            </w:r>
          </w:p>
        </w:tc>
      </w:tr>
      <w:tr w:rsidR="0080387F" w:rsidRPr="00851688" w14:paraId="7FC368F9" w14:textId="77777777" w:rsidTr="00643A2B">
        <w:trPr>
          <w:trHeight w:val="510"/>
        </w:trPr>
        <w:tc>
          <w:tcPr>
            <w:tcW w:w="8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FFB9F9" w14:textId="77777777" w:rsidR="008856CA" w:rsidRPr="00851688" w:rsidRDefault="008856CA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8E509C" w14:textId="69F57B99" w:rsidR="008856CA" w:rsidRPr="00851688" w:rsidRDefault="0067213A" w:rsidP="00DE5BCC">
            <w:pPr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C217F9"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C217F9"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  <w:r w:rsidR="00C217F9" w:rsidRPr="0085168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751A1" w14:textId="7A62D93F" w:rsidR="008856CA" w:rsidRPr="00851688" w:rsidRDefault="0067213A" w:rsidP="00DE5BCC">
            <w:pPr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C217F9"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C217F9"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</w:p>
        </w:tc>
      </w:tr>
      <w:tr w:rsidR="00C217F9" w:rsidRPr="00851688" w14:paraId="1F42CB6D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069F1059" w14:textId="77777777" w:rsidR="00C217F9" w:rsidRPr="00851688" w:rsidRDefault="00C217F9" w:rsidP="00DE5BCC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Uzasadnienie:   </w:t>
            </w:r>
          </w:p>
        </w:tc>
      </w:tr>
      <w:tr w:rsidR="00FE1D70" w:rsidRPr="00851688" w14:paraId="6B7B10DB" w14:textId="77777777" w:rsidTr="00643A2B">
        <w:trPr>
          <w:trHeight w:val="510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0D877E83" w14:textId="785A1E52" w:rsidR="008856CA" w:rsidRPr="00851688" w:rsidRDefault="0031369E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>5</w:t>
            </w:r>
            <w:r w:rsidR="004269CB" w:rsidRPr="0085168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0D18BF" w14:textId="6757BC9C" w:rsidR="008856CA" w:rsidRPr="00851688" w:rsidRDefault="0031369E" w:rsidP="00955B47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Wydatki </w:t>
            </w:r>
            <w:r w:rsidR="008856CA" w:rsidRPr="00851688">
              <w:rPr>
                <w:rFonts w:ascii="Arial" w:hAnsi="Arial" w:cs="Arial"/>
                <w:sz w:val="20"/>
                <w:szCs w:val="20"/>
              </w:rPr>
              <w:t xml:space="preserve">przewidziane w projekcie nie są współfinansowane z innych </w:t>
            </w:r>
            <w:r w:rsidRPr="00851688">
              <w:rPr>
                <w:rFonts w:ascii="Arial" w:hAnsi="Arial" w:cs="Arial"/>
                <w:sz w:val="20"/>
                <w:szCs w:val="20"/>
              </w:rPr>
              <w:t>źródeł publicznych.</w:t>
            </w:r>
            <w:r w:rsidR="008856CA" w:rsidRPr="0085168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  <w:tr w:rsidR="0080387F" w:rsidRPr="00851688" w14:paraId="521A195F" w14:textId="77777777" w:rsidTr="00643A2B">
        <w:trPr>
          <w:trHeight w:val="510"/>
        </w:trPr>
        <w:tc>
          <w:tcPr>
            <w:tcW w:w="8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2879C" w14:textId="77777777" w:rsidR="008856CA" w:rsidRPr="00851688" w:rsidRDefault="008856CA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954CB" w14:textId="3DEEA7A0" w:rsidR="008856CA" w:rsidRPr="00851688" w:rsidRDefault="0067213A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12DA0"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012DA0"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  <w:r w:rsidR="00012DA0" w:rsidRPr="0085168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6E9F4" w14:textId="59264030" w:rsidR="008856CA" w:rsidRPr="00851688" w:rsidRDefault="0067213A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12DA0"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012DA0"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</w:p>
        </w:tc>
      </w:tr>
      <w:tr w:rsidR="00C217F9" w:rsidRPr="00851688" w14:paraId="59CC1D04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4E4C2249" w14:textId="77777777" w:rsidR="00C217F9" w:rsidRPr="00851688" w:rsidRDefault="00C217F9" w:rsidP="00DE5BCC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Uzasadnienie:   </w:t>
            </w:r>
          </w:p>
        </w:tc>
      </w:tr>
      <w:tr w:rsidR="00FE1D70" w:rsidRPr="00851688" w14:paraId="182F1D87" w14:textId="77777777" w:rsidTr="00643A2B">
        <w:trPr>
          <w:trHeight w:val="510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0681FBC5" w14:textId="5C3990C6" w:rsidR="008856CA" w:rsidRPr="00851688" w:rsidRDefault="00501315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>6</w:t>
            </w:r>
            <w:r w:rsidR="004269CB" w:rsidRPr="0085168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47BD3" w14:textId="2FD3147D" w:rsidR="008856CA" w:rsidRPr="00851688" w:rsidRDefault="00921DF4" w:rsidP="00955B47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Wnioskodawca </w:t>
            </w:r>
            <w:r w:rsidR="008856CA" w:rsidRPr="00851688">
              <w:rPr>
                <w:rFonts w:ascii="Arial" w:hAnsi="Arial" w:cs="Arial"/>
                <w:sz w:val="20"/>
                <w:szCs w:val="20"/>
              </w:rPr>
              <w:t xml:space="preserve">oraz partnerzy (jeśli dotyczy) </w:t>
            </w:r>
            <w:r w:rsidR="00896DA2" w:rsidRPr="00851688">
              <w:rPr>
                <w:rFonts w:ascii="Arial" w:hAnsi="Arial" w:cs="Arial"/>
                <w:sz w:val="20"/>
                <w:szCs w:val="20"/>
              </w:rPr>
              <w:t>nie podlega</w:t>
            </w:r>
            <w:r w:rsidR="00713052" w:rsidRPr="00851688">
              <w:rPr>
                <w:rFonts w:ascii="Arial" w:hAnsi="Arial" w:cs="Arial"/>
                <w:sz w:val="20"/>
                <w:szCs w:val="20"/>
              </w:rPr>
              <w:t>ją</w:t>
            </w:r>
            <w:r w:rsidR="008856CA" w:rsidRPr="00851688">
              <w:rPr>
                <w:rFonts w:ascii="Arial" w:hAnsi="Arial" w:cs="Arial"/>
                <w:sz w:val="20"/>
                <w:szCs w:val="20"/>
              </w:rPr>
              <w:t xml:space="preserve"> wykluczeniu z możliwości ubiegania się o</w:t>
            </w:r>
            <w:r w:rsidR="00C47CB2" w:rsidRPr="00851688">
              <w:rPr>
                <w:rFonts w:ascii="Arial" w:hAnsi="Arial" w:cs="Arial"/>
                <w:sz w:val="20"/>
                <w:szCs w:val="20"/>
              </w:rPr>
              <w:t> </w:t>
            </w:r>
            <w:r w:rsidR="008856CA" w:rsidRPr="00851688">
              <w:rPr>
                <w:rFonts w:ascii="Arial" w:hAnsi="Arial" w:cs="Arial"/>
                <w:sz w:val="20"/>
                <w:szCs w:val="20"/>
              </w:rPr>
              <w:t xml:space="preserve">dofinansowanie </w:t>
            </w:r>
            <w:r w:rsidR="00896DA2" w:rsidRPr="00851688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="003B7769" w:rsidRPr="00851688">
              <w:rPr>
                <w:rFonts w:ascii="Arial" w:hAnsi="Arial" w:cs="Arial"/>
                <w:sz w:val="20"/>
                <w:szCs w:val="20"/>
              </w:rPr>
              <w:t>odrębnych przepisów</w:t>
            </w:r>
            <w:r w:rsidR="007254D1" w:rsidRPr="00851688">
              <w:rPr>
                <w:rFonts w:ascii="Arial" w:hAnsi="Arial" w:cs="Arial"/>
                <w:sz w:val="20"/>
                <w:szCs w:val="20"/>
              </w:rPr>
              <w:t>.</w:t>
            </w:r>
            <w:r w:rsidR="00042056" w:rsidRPr="0085168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1B78C1" w:rsidRPr="00851688" w14:paraId="64E75A7D" w14:textId="77777777" w:rsidTr="00643A2B">
        <w:trPr>
          <w:trHeight w:val="510"/>
        </w:trPr>
        <w:tc>
          <w:tcPr>
            <w:tcW w:w="8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C8FA5" w14:textId="77777777" w:rsidR="008856CA" w:rsidRPr="00851688" w:rsidRDefault="008856CA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6F9158" w14:textId="671316EC" w:rsidR="008856CA" w:rsidRPr="00851688" w:rsidRDefault="0067213A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DD3A6C"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DD3A6C"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  <w:r w:rsidR="00DD3A6C" w:rsidRPr="0085168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7C617" w14:textId="13363823" w:rsidR="008856CA" w:rsidRPr="00851688" w:rsidRDefault="0067213A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DD3A6C"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DD3A6C"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</w:p>
        </w:tc>
      </w:tr>
      <w:tr w:rsidR="00C217F9" w:rsidRPr="00851688" w14:paraId="53326F02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1A874A19" w14:textId="77777777" w:rsidR="00C217F9" w:rsidRPr="00851688" w:rsidRDefault="00C217F9" w:rsidP="00DE5BCC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Uzasadnienie:   </w:t>
            </w:r>
          </w:p>
        </w:tc>
      </w:tr>
      <w:tr w:rsidR="00FE1D70" w:rsidRPr="00851688" w14:paraId="3A5031F8" w14:textId="77777777" w:rsidTr="00643A2B">
        <w:trPr>
          <w:trHeight w:val="510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50D975F8" w14:textId="7326A9B0" w:rsidR="008856CA" w:rsidRPr="00851688" w:rsidRDefault="007254D1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>7</w:t>
            </w:r>
            <w:r w:rsidR="004269CB" w:rsidRPr="0085168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F878E" w14:textId="32F853FD" w:rsidR="008856CA" w:rsidRPr="00851688" w:rsidRDefault="007254D1" w:rsidP="00955B47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8856CA" w:rsidRPr="00851688">
              <w:rPr>
                <w:rFonts w:ascii="Arial" w:hAnsi="Arial" w:cs="Arial"/>
                <w:sz w:val="20"/>
                <w:szCs w:val="20"/>
              </w:rPr>
              <w:t>przypadku projektu partnerskiego</w:t>
            </w:r>
            <w:r w:rsidRPr="00851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56CA" w:rsidRPr="00851688">
              <w:rPr>
                <w:rFonts w:ascii="Arial" w:hAnsi="Arial" w:cs="Arial"/>
                <w:sz w:val="20"/>
                <w:szCs w:val="20"/>
              </w:rPr>
              <w:t>spełni</w:t>
            </w:r>
            <w:r w:rsidRPr="00851688">
              <w:rPr>
                <w:rFonts w:ascii="Arial" w:hAnsi="Arial" w:cs="Arial"/>
                <w:sz w:val="20"/>
                <w:szCs w:val="20"/>
              </w:rPr>
              <w:t>enie wymogów utworzenia partnerstwa, o których mowa w</w:t>
            </w:r>
            <w:r w:rsidR="00B552F4" w:rsidRPr="00851688">
              <w:rPr>
                <w:rFonts w:ascii="Arial" w:hAnsi="Arial" w:cs="Arial"/>
                <w:sz w:val="20"/>
                <w:szCs w:val="20"/>
              </w:rPr>
              <w:t> </w:t>
            </w:r>
            <w:r w:rsidR="00C807BF">
              <w:rPr>
                <w:rFonts w:ascii="Arial" w:hAnsi="Arial" w:cs="Arial"/>
                <w:sz w:val="20"/>
                <w:szCs w:val="20"/>
              </w:rPr>
              <w:t>art.39</w:t>
            </w:r>
            <w:r w:rsidRPr="00851688">
              <w:rPr>
                <w:rFonts w:ascii="Arial" w:hAnsi="Arial" w:cs="Arial"/>
                <w:sz w:val="20"/>
                <w:szCs w:val="20"/>
              </w:rPr>
              <w:t xml:space="preserve"> ustawy o zasadach realizacji zadań finansowanych ze środków europejskich w </w:t>
            </w:r>
            <w:r w:rsidRPr="00851688">
              <w:rPr>
                <w:rFonts w:ascii="Arial" w:hAnsi="Arial" w:cs="Arial"/>
                <w:sz w:val="20"/>
                <w:szCs w:val="20"/>
              </w:rPr>
              <w:lastRenderedPageBreak/>
              <w:t>perspektywie finansowej 2021-2027 oraz Szczegółowym Opisie Priorytetów Programu Fundusze Europejskie dla Lubuskiego 2021–2027.</w:t>
            </w:r>
          </w:p>
        </w:tc>
      </w:tr>
      <w:tr w:rsidR="00B160CD" w:rsidRPr="00851688" w14:paraId="06E038BD" w14:textId="77777777" w:rsidTr="00643A2B">
        <w:trPr>
          <w:trHeight w:val="510"/>
        </w:trPr>
        <w:tc>
          <w:tcPr>
            <w:tcW w:w="8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99D9B3" w14:textId="77777777" w:rsidR="008856CA" w:rsidRPr="00851688" w:rsidRDefault="008856CA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1835D" w14:textId="45C01F7E" w:rsidR="008856CA" w:rsidRPr="00851688" w:rsidRDefault="002D4973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CA0513"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CA0513"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  <w:r w:rsidR="00CA0513" w:rsidRPr="0085168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302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5970BC" w14:textId="655413C9" w:rsidR="008856CA" w:rsidRPr="00851688" w:rsidRDefault="002D4973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CA0513"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CA0513"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</w:p>
        </w:tc>
        <w:tc>
          <w:tcPr>
            <w:tcW w:w="302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6B024" w14:textId="2B83AB7D" w:rsidR="008856CA" w:rsidRPr="00851688" w:rsidRDefault="002D4973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CA0513"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CA0513"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DOTYCZY</w:t>
            </w:r>
          </w:p>
        </w:tc>
      </w:tr>
      <w:tr w:rsidR="00C217F9" w:rsidRPr="00851688" w14:paraId="44DA1210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62ED4E19" w14:textId="77777777" w:rsidR="00C217F9" w:rsidRPr="00851688" w:rsidRDefault="00C217F9" w:rsidP="00DE5BCC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Uzasadnienie:   </w:t>
            </w:r>
          </w:p>
        </w:tc>
      </w:tr>
      <w:tr w:rsidR="00FE1D70" w:rsidRPr="00851688" w14:paraId="786A3574" w14:textId="77777777" w:rsidTr="00643A2B">
        <w:trPr>
          <w:trHeight w:val="274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7CF3C8C0" w14:textId="1D43805D" w:rsidR="008856CA" w:rsidRPr="00851688" w:rsidRDefault="00184461" w:rsidP="00DE5BCC">
            <w:pPr>
              <w:spacing w:before="120" w:after="120" w:line="24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851688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4269CB" w:rsidRPr="0085168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695EE5" w14:textId="44EA9324" w:rsidR="008856CA" w:rsidRPr="00851688" w:rsidRDefault="00184461" w:rsidP="00955B47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Wnioskodawca </w:t>
            </w:r>
            <w:r w:rsidR="008856CA" w:rsidRPr="00851688">
              <w:rPr>
                <w:rFonts w:ascii="Arial" w:hAnsi="Arial" w:cs="Arial"/>
                <w:sz w:val="20"/>
                <w:szCs w:val="20"/>
              </w:rPr>
              <w:t>w okresie realizacji projektu prowadzi biuro projektu na terenie województwa lubuskiego</w:t>
            </w:r>
            <w:r w:rsidRPr="00851688">
              <w:rPr>
                <w:rFonts w:ascii="Arial" w:hAnsi="Arial" w:cs="Arial"/>
                <w:sz w:val="20"/>
                <w:szCs w:val="20"/>
              </w:rPr>
              <w:t>.</w:t>
            </w:r>
            <w:r w:rsidR="006233F8" w:rsidRPr="0085168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02120C" w:rsidRPr="00851688" w14:paraId="7A590BFC" w14:textId="77777777" w:rsidTr="00643A2B">
        <w:trPr>
          <w:trHeight w:val="510"/>
        </w:trPr>
        <w:tc>
          <w:tcPr>
            <w:tcW w:w="8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1A12C" w14:textId="77777777" w:rsidR="0002120C" w:rsidRPr="00851688" w:rsidRDefault="0002120C" w:rsidP="00DE5BCC">
            <w:pPr>
              <w:spacing w:before="120" w:after="120" w:line="240" w:lineRule="exac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2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0DC8A" w14:textId="175CAECF" w:rsidR="0002120C" w:rsidRPr="00851688" w:rsidRDefault="002D4973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02120C"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  <w:r w:rsidR="0002120C" w:rsidRPr="0085168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302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985E2" w14:textId="0E56ABBB" w:rsidR="0002120C" w:rsidRPr="00851688" w:rsidRDefault="002D4973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851688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302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1EA5E" w14:textId="1B424DFA" w:rsidR="0002120C" w:rsidRPr="00851688" w:rsidRDefault="002D4973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6F4EF9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DO NEGOCJACJI</w:t>
            </w:r>
          </w:p>
        </w:tc>
      </w:tr>
      <w:tr w:rsidR="00C217F9" w:rsidRPr="00851688" w14:paraId="068C9D66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452DBBDB" w14:textId="77777777" w:rsidR="00C217F9" w:rsidRPr="00851688" w:rsidRDefault="00C217F9" w:rsidP="00DE5BCC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Uzasadnienie:   </w:t>
            </w:r>
          </w:p>
        </w:tc>
      </w:tr>
      <w:tr w:rsidR="00FE1D70" w:rsidRPr="00851688" w14:paraId="5D8A77B4" w14:textId="77777777" w:rsidTr="00643A2B">
        <w:trPr>
          <w:trHeight w:val="510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5B7F078D" w14:textId="499DC780" w:rsidR="008856CA" w:rsidRPr="00851688" w:rsidRDefault="003A274B" w:rsidP="00DE5BCC">
            <w:pPr>
              <w:spacing w:before="120" w:after="120" w:line="24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851688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4269CB" w:rsidRPr="0085168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F5FD9" w14:textId="7752A093" w:rsidR="00DE4550" w:rsidRPr="00851688" w:rsidRDefault="003A274B" w:rsidP="00955B47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8856CA" w:rsidRPr="00851688">
              <w:rPr>
                <w:rFonts w:ascii="Arial" w:hAnsi="Arial" w:cs="Arial"/>
                <w:sz w:val="20"/>
                <w:szCs w:val="20"/>
              </w:rPr>
              <w:t>jest skierowany do grup docelowych z ob</w:t>
            </w:r>
            <w:r w:rsidR="00C51DD5">
              <w:rPr>
                <w:rFonts w:ascii="Arial" w:hAnsi="Arial" w:cs="Arial"/>
                <w:sz w:val="20"/>
                <w:szCs w:val="20"/>
              </w:rPr>
              <w:t>szaru województwa lubuskiego (w </w:t>
            </w:r>
            <w:r w:rsidR="008856CA" w:rsidRPr="00851688">
              <w:rPr>
                <w:rFonts w:ascii="Arial" w:hAnsi="Arial" w:cs="Arial"/>
                <w:sz w:val="20"/>
                <w:szCs w:val="20"/>
              </w:rPr>
              <w:t xml:space="preserve">przypadku osób fizycznych </w:t>
            </w:r>
            <w:r w:rsidR="00D40EC2" w:rsidRPr="00851688">
              <w:rPr>
                <w:rFonts w:ascii="Arial" w:hAnsi="Arial" w:cs="Arial"/>
                <w:sz w:val="20"/>
                <w:szCs w:val="20"/>
              </w:rPr>
              <w:t xml:space="preserve">uczą się, pracują lub </w:t>
            </w:r>
            <w:r w:rsidR="008856CA" w:rsidRPr="00851688">
              <w:rPr>
                <w:rFonts w:ascii="Arial" w:hAnsi="Arial" w:cs="Arial"/>
                <w:sz w:val="20"/>
                <w:szCs w:val="20"/>
              </w:rPr>
              <w:t>zamieszkują one na ob</w:t>
            </w:r>
            <w:r w:rsidR="00851688">
              <w:rPr>
                <w:rFonts w:ascii="Arial" w:hAnsi="Arial" w:cs="Arial"/>
                <w:sz w:val="20"/>
                <w:szCs w:val="20"/>
              </w:rPr>
              <w:t>szarze województwa lubuskiego w </w:t>
            </w:r>
            <w:r w:rsidR="008856CA" w:rsidRPr="00851688">
              <w:rPr>
                <w:rFonts w:ascii="Arial" w:hAnsi="Arial" w:cs="Arial"/>
                <w:sz w:val="20"/>
                <w:szCs w:val="20"/>
              </w:rPr>
              <w:t>rozumieniu przepisów Kodeksu Cywilnego, w przypadku innych podmiotów posiadające jednostkę organizacyjną na o</w:t>
            </w:r>
            <w:r w:rsidR="009169B2" w:rsidRPr="00851688">
              <w:rPr>
                <w:rFonts w:ascii="Arial" w:hAnsi="Arial" w:cs="Arial"/>
                <w:sz w:val="20"/>
                <w:szCs w:val="20"/>
              </w:rPr>
              <w:t>bszarze województwa lubuskiego).</w:t>
            </w:r>
            <w:r w:rsidR="00770304" w:rsidRPr="008516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51A096" w14:textId="4AEF6F60" w:rsidR="008856CA" w:rsidRPr="00851688" w:rsidRDefault="00DE4550" w:rsidP="00955B47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>Ewentualne rozszerzenie grupy docelow</w:t>
            </w:r>
            <w:r w:rsidR="002E4505">
              <w:rPr>
                <w:rFonts w:ascii="Arial" w:hAnsi="Arial" w:cs="Arial"/>
                <w:sz w:val="20"/>
                <w:szCs w:val="20"/>
              </w:rPr>
              <w:t>ej może zostać doprecyzowane w Regulaminie wyboru projektów w sposób konkurencyjny.</w:t>
            </w:r>
          </w:p>
        </w:tc>
      </w:tr>
      <w:tr w:rsidR="0002120C" w:rsidRPr="00851688" w14:paraId="04B7D67D" w14:textId="77777777" w:rsidTr="00643A2B">
        <w:trPr>
          <w:trHeight w:val="510"/>
        </w:trPr>
        <w:tc>
          <w:tcPr>
            <w:tcW w:w="8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F0CBC" w14:textId="77777777" w:rsidR="0002120C" w:rsidRPr="00851688" w:rsidRDefault="0002120C" w:rsidP="00DE5BCC">
            <w:pPr>
              <w:spacing w:before="120" w:after="120" w:line="24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841B1" w14:textId="49A1BCCD" w:rsidR="0002120C" w:rsidRPr="00851688" w:rsidRDefault="002D4973" w:rsidP="00DE5BCC">
            <w:pPr>
              <w:spacing w:before="120" w:after="120"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02120C" w:rsidRPr="00851688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  <w:r w:rsidR="0002120C" w:rsidRPr="0085168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302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0262" w14:textId="7047135E" w:rsidR="0002120C" w:rsidRPr="00851688" w:rsidRDefault="002D4973" w:rsidP="00DE5BCC">
            <w:pPr>
              <w:spacing w:before="120" w:after="120"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851688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302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156B3" w14:textId="3EE203B9" w:rsidR="0002120C" w:rsidRPr="00851688" w:rsidRDefault="002D4973" w:rsidP="00DE5BCC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2E450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C217F9" w:rsidRPr="00851688" w14:paraId="397358EB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1BAC3B80" w14:textId="77777777" w:rsidR="00C217F9" w:rsidRPr="00851688" w:rsidRDefault="00C217F9" w:rsidP="00DE5BCC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>Uzasadnienie:</w:t>
            </w:r>
            <w:r w:rsidR="004202F4" w:rsidRPr="00851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168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  <w:tr w:rsidR="00FE1D70" w:rsidRPr="00DE1925" w14:paraId="605855F9" w14:textId="77777777" w:rsidTr="00643A2B">
        <w:trPr>
          <w:trHeight w:val="510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19270AC9" w14:textId="302814E1" w:rsidR="004E3C57" w:rsidRPr="00DE1925" w:rsidRDefault="007056EC" w:rsidP="00DE5BCC">
            <w:pPr>
              <w:spacing w:before="120" w:after="120" w:line="24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1925"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="004E3C57" w:rsidRPr="00DE1925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58B94" w14:textId="36907976" w:rsidR="004E3C57" w:rsidRPr="00DE1925" w:rsidRDefault="007056EC" w:rsidP="00955B47">
            <w:pPr>
              <w:spacing w:before="120" w:after="120" w:line="240" w:lineRule="exact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E1925">
              <w:rPr>
                <w:rFonts w:ascii="Arial" w:hAnsi="Arial" w:cs="Arial"/>
                <w:sz w:val="20"/>
                <w:szCs w:val="20"/>
              </w:rPr>
              <w:t xml:space="preserve">Typ </w:t>
            </w:r>
            <w:r w:rsidR="004E3C57" w:rsidRPr="00DE1925">
              <w:rPr>
                <w:rFonts w:ascii="Arial" w:hAnsi="Arial" w:cs="Arial"/>
                <w:sz w:val="20"/>
                <w:szCs w:val="20"/>
              </w:rPr>
              <w:t>beneficjenta jest zgodny z typem wskazanym w Szczegółowym Opisie Priorytet</w:t>
            </w:r>
            <w:r w:rsidRPr="00DE1925">
              <w:rPr>
                <w:rFonts w:ascii="Arial" w:hAnsi="Arial" w:cs="Arial"/>
                <w:sz w:val="20"/>
                <w:szCs w:val="20"/>
              </w:rPr>
              <w:t>ów</w:t>
            </w:r>
            <w:r w:rsidR="004E3C57" w:rsidRPr="00DE1925">
              <w:rPr>
                <w:rFonts w:ascii="Arial" w:hAnsi="Arial" w:cs="Arial"/>
                <w:sz w:val="20"/>
                <w:szCs w:val="20"/>
              </w:rPr>
              <w:t xml:space="preserve"> Programu </w:t>
            </w:r>
            <w:r w:rsidRPr="00DE1925">
              <w:rPr>
                <w:rFonts w:ascii="Arial" w:hAnsi="Arial" w:cs="Arial"/>
                <w:sz w:val="20"/>
                <w:szCs w:val="20"/>
              </w:rPr>
              <w:t xml:space="preserve">Fundusze Europejskie dla </w:t>
            </w:r>
            <w:r w:rsidR="004E3C57" w:rsidRPr="00DE1925">
              <w:rPr>
                <w:rFonts w:ascii="Arial" w:hAnsi="Arial" w:cs="Arial"/>
                <w:sz w:val="20"/>
                <w:szCs w:val="20"/>
              </w:rPr>
              <w:t>Lubuskie</w:t>
            </w:r>
            <w:r w:rsidRPr="00DE1925">
              <w:rPr>
                <w:rFonts w:ascii="Arial" w:hAnsi="Arial" w:cs="Arial"/>
                <w:sz w:val="20"/>
                <w:szCs w:val="20"/>
              </w:rPr>
              <w:t>go</w:t>
            </w:r>
            <w:r w:rsidR="004E3C57" w:rsidRPr="00DE1925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Pr="00DE1925">
              <w:rPr>
                <w:rFonts w:ascii="Arial" w:hAnsi="Arial" w:cs="Arial"/>
                <w:sz w:val="20"/>
                <w:szCs w:val="20"/>
              </w:rPr>
              <w:t>1-2027</w:t>
            </w:r>
            <w:r w:rsidR="004E3C57" w:rsidRPr="00DE1925">
              <w:rPr>
                <w:rFonts w:ascii="Arial" w:hAnsi="Arial" w:cs="Arial"/>
                <w:sz w:val="20"/>
                <w:szCs w:val="20"/>
              </w:rPr>
              <w:t xml:space="preserve"> lub jego uszczegółowieniem w </w:t>
            </w:r>
            <w:r w:rsidRPr="00DE1925">
              <w:rPr>
                <w:rFonts w:ascii="Arial" w:hAnsi="Arial" w:cs="Arial"/>
                <w:sz w:val="20"/>
                <w:szCs w:val="20"/>
              </w:rPr>
              <w:t>Regulaminie wyboru projektó</w:t>
            </w:r>
            <w:r w:rsidR="00F26F5C" w:rsidRPr="00DE1925">
              <w:rPr>
                <w:rFonts w:ascii="Arial" w:hAnsi="Arial" w:cs="Arial"/>
                <w:sz w:val="20"/>
                <w:szCs w:val="20"/>
              </w:rPr>
              <w:t>w w </w:t>
            </w:r>
            <w:r w:rsidRPr="00DE1925">
              <w:rPr>
                <w:rFonts w:ascii="Arial" w:hAnsi="Arial" w:cs="Arial"/>
                <w:sz w:val="20"/>
                <w:szCs w:val="20"/>
              </w:rPr>
              <w:t>sposób konkurencyjny.</w:t>
            </w:r>
          </w:p>
        </w:tc>
      </w:tr>
      <w:tr w:rsidR="001B78C1" w:rsidRPr="00DE1925" w14:paraId="41E091C3" w14:textId="77777777" w:rsidTr="00643A2B">
        <w:trPr>
          <w:trHeight w:val="510"/>
        </w:trPr>
        <w:tc>
          <w:tcPr>
            <w:tcW w:w="8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72DEA" w14:textId="77777777" w:rsidR="004E3C57" w:rsidRPr="00DE1925" w:rsidRDefault="004E3C57" w:rsidP="00DE5BCC">
            <w:pPr>
              <w:spacing w:before="120" w:after="120" w:line="24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D93889" w14:textId="71693CB0" w:rsidR="004E3C57" w:rsidRPr="00DE1925" w:rsidRDefault="002D4973" w:rsidP="00DE5BCC">
            <w:pPr>
              <w:spacing w:before="120" w:after="120" w:line="240" w:lineRule="exact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F86B1F" w:rsidRPr="00DE1925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F86B1F" w:rsidRPr="00DE192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  <w:r w:rsidR="00F86B1F" w:rsidRPr="00DE192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AA108" w14:textId="4FBA87C6" w:rsidR="004E3C57" w:rsidRPr="00DE1925" w:rsidRDefault="002D4973" w:rsidP="00DE5BCC">
            <w:pPr>
              <w:spacing w:before="120" w:after="120" w:line="240" w:lineRule="exact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F86B1F" w:rsidRPr="00DE1925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F86B1F" w:rsidRPr="00DE192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</w:p>
        </w:tc>
      </w:tr>
      <w:tr w:rsidR="0004638F" w:rsidRPr="00DE1925" w14:paraId="6CC1F923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5F44C838" w14:textId="77BD1439" w:rsidR="0004638F" w:rsidRPr="00DE1925" w:rsidRDefault="0004638F" w:rsidP="00D047A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192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</w:tr>
      <w:tr w:rsidR="008856CA" w:rsidRPr="00DE1925" w14:paraId="04AAA131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687FAA06" w14:textId="58A89B9B" w:rsidR="008856CA" w:rsidRPr="00DE1925" w:rsidRDefault="001F613C" w:rsidP="00DE5BCC">
            <w:pPr>
              <w:spacing w:before="120" w:after="120" w:line="24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16445C">
              <w:rPr>
                <w:rFonts w:ascii="Arial" w:hAnsi="Arial" w:cs="Arial"/>
                <w:sz w:val="20"/>
                <w:szCs w:val="20"/>
              </w:rPr>
              <w:t>11.</w:t>
            </w:r>
            <w:r w:rsidR="008856CA" w:rsidRPr="00164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445C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8856CA" w:rsidRPr="0016445C">
              <w:rPr>
                <w:rFonts w:ascii="Arial" w:hAnsi="Arial" w:cs="Arial"/>
                <w:sz w:val="20"/>
                <w:szCs w:val="20"/>
              </w:rPr>
              <w:t>speł</w:t>
            </w:r>
            <w:r w:rsidRPr="0016445C">
              <w:rPr>
                <w:rFonts w:ascii="Arial" w:hAnsi="Arial" w:cs="Arial"/>
                <w:sz w:val="20"/>
                <w:szCs w:val="20"/>
              </w:rPr>
              <w:t>nia wszystkie kryteria formalne.</w:t>
            </w:r>
          </w:p>
        </w:tc>
      </w:tr>
      <w:tr w:rsidR="00B160CD" w:rsidRPr="00DE1925" w14:paraId="0A567149" w14:textId="77777777" w:rsidTr="00643A2B">
        <w:trPr>
          <w:trHeight w:val="510"/>
        </w:trPr>
        <w:tc>
          <w:tcPr>
            <w:tcW w:w="330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F695B1" w14:textId="54C6C137" w:rsidR="00DD6EEC" w:rsidRPr="00DE1925" w:rsidRDefault="002D4973" w:rsidP="00DE5BCC">
            <w:pPr>
              <w:spacing w:before="120" w:after="120" w:line="240" w:lineRule="exact"/>
              <w:jc w:val="both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70068A" w:rsidRPr="00DE192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330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D96651" w14:textId="6120130F" w:rsidR="00DD6EEC" w:rsidRPr="00DE1925" w:rsidRDefault="002D4973" w:rsidP="00DE5BCC">
            <w:pPr>
              <w:spacing w:before="120" w:after="120" w:line="240" w:lineRule="exact"/>
              <w:jc w:val="both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70068A" w:rsidRPr="00DE1925">
              <w:rPr>
                <w:rFonts w:ascii="Arial" w:hAnsi="Arial" w:cs="Arial"/>
                <w:smallCaps/>
                <w:sz w:val="20"/>
                <w:szCs w:val="20"/>
              </w:rPr>
              <w:t xml:space="preserve"> NIE </w:t>
            </w:r>
          </w:p>
        </w:tc>
        <w:tc>
          <w:tcPr>
            <w:tcW w:w="33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7020C" w14:textId="2B35A089" w:rsidR="00DD6EEC" w:rsidRPr="00DE1925" w:rsidRDefault="00A34837" w:rsidP="00DE5BCC">
            <w:pPr>
              <w:spacing w:before="120" w:after="120" w:line="240" w:lineRule="exact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DO NEGOCJACJI</w:t>
            </w:r>
          </w:p>
        </w:tc>
      </w:tr>
      <w:tr w:rsidR="008856CA" w:rsidRPr="00DE1925" w14:paraId="19660072" w14:textId="77777777" w:rsidTr="00643A2B">
        <w:trPr>
          <w:trHeight w:val="510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4B8B7" w14:textId="14A9F699" w:rsidR="008856CA" w:rsidRPr="00DE1925" w:rsidRDefault="00075172" w:rsidP="00D047A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E1925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UZASADNIENIE OCENY SPEŁNIANIA KRYTERIÓW FORMALNYCH </w:t>
            </w:r>
            <w:r w:rsidR="00310B8A" w:rsidRPr="00DE1925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(WYPEŁNIĆ </w:t>
            </w:r>
            <w:r w:rsidR="00A92F2E" w:rsidRPr="00DE1925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OBOWIĄZKOWO </w:t>
            </w:r>
            <w:r w:rsidR="00C43DC2">
              <w:rPr>
                <w:rFonts w:ascii="Arial" w:hAnsi="Arial" w:cs="Arial"/>
                <w:b/>
                <w:kern w:val="24"/>
                <w:sz w:val="20"/>
                <w:szCs w:val="20"/>
              </w:rPr>
              <w:t>W </w:t>
            </w:r>
            <w:r w:rsidR="00310B8A" w:rsidRPr="00DE1925">
              <w:rPr>
                <w:rFonts w:ascii="Arial" w:hAnsi="Arial" w:cs="Arial"/>
                <w:b/>
                <w:kern w:val="24"/>
                <w:sz w:val="20"/>
                <w:szCs w:val="20"/>
              </w:rPr>
              <w:t>PRZYPADKU KAŻDEGO KRYTERIUM)</w:t>
            </w:r>
          </w:p>
          <w:p w14:paraId="346F0AFD" w14:textId="77777777" w:rsidR="008856CA" w:rsidRPr="00DE1925" w:rsidRDefault="008856CA" w:rsidP="00D047A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230562D4" w14:textId="77777777" w:rsidR="008856CA" w:rsidRPr="00DE1925" w:rsidRDefault="008856CA" w:rsidP="00D047A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20AD2D78" w14:textId="77777777" w:rsidR="008856CA" w:rsidRPr="00DE1925" w:rsidRDefault="008856CA" w:rsidP="00D047A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435BE1A1" w14:textId="77777777" w:rsidR="008856CA" w:rsidRDefault="008856CA" w:rsidP="00D047A0">
            <w:pPr>
              <w:spacing w:before="120" w:after="120" w:line="240" w:lineRule="exact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0E1E0996" w14:textId="77777777" w:rsidR="00C77570" w:rsidRDefault="00C77570" w:rsidP="00D047A0">
            <w:pPr>
              <w:spacing w:before="120" w:after="120" w:line="240" w:lineRule="exact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27437864" w14:textId="77777777" w:rsidR="00C77570" w:rsidRDefault="00C77570" w:rsidP="00D047A0">
            <w:pPr>
              <w:spacing w:before="120" w:after="120" w:line="240" w:lineRule="exact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2EB60EE4" w14:textId="77777777" w:rsidR="00C77570" w:rsidRPr="00DE1925" w:rsidRDefault="00C77570" w:rsidP="00D047A0">
            <w:pPr>
              <w:spacing w:before="120" w:after="120" w:line="240" w:lineRule="exact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</w:tr>
      <w:tr w:rsidR="008856CA" w:rsidRPr="009E25BE" w14:paraId="20FFF668" w14:textId="77777777" w:rsidTr="00643A2B">
        <w:trPr>
          <w:trHeight w:val="964"/>
        </w:trPr>
        <w:tc>
          <w:tcPr>
            <w:tcW w:w="9924" w:type="dxa"/>
            <w:gridSpan w:val="24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792BD10E" w14:textId="77777777" w:rsidR="008856CA" w:rsidRPr="009E25BE" w:rsidRDefault="008856CA" w:rsidP="00522195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9E25BE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CZĘŚĆ B.</w:t>
            </w:r>
            <w:r w:rsidRPr="009E25BE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 </w:t>
            </w:r>
            <w:r w:rsidRPr="009E25BE">
              <w:rPr>
                <w:rFonts w:ascii="Arial" w:hAnsi="Arial" w:cs="Arial"/>
                <w:b/>
                <w:sz w:val="20"/>
                <w:szCs w:val="20"/>
              </w:rPr>
              <w:t xml:space="preserve">KRYTERIA DOSTĘPU </w:t>
            </w:r>
            <w:r w:rsidRPr="009E25BE">
              <w:rPr>
                <w:rFonts w:ascii="Arial" w:hAnsi="Arial" w:cs="Arial"/>
                <w:sz w:val="20"/>
                <w:szCs w:val="20"/>
              </w:rPr>
              <w:t>(zaznaczyć właściwe znakiem „X”)</w:t>
            </w:r>
            <w:r w:rsidR="00EC1239" w:rsidRPr="009E25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8072E" w:rsidRPr="009E25BE" w14:paraId="14674E07" w14:textId="77777777" w:rsidTr="00643A2B">
        <w:trPr>
          <w:trHeight w:val="737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9CB20D" w14:textId="77777777" w:rsidR="0098072E" w:rsidRPr="009E25BE" w:rsidRDefault="005936FF" w:rsidP="00522195">
            <w:pPr>
              <w:spacing w:after="0" w:line="240" w:lineRule="auto"/>
              <w:ind w:left="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5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KRYTERIA DOSTĘPU </w:t>
            </w:r>
            <w:r w:rsidR="00EC1239" w:rsidRPr="009E25BE">
              <w:rPr>
                <w:rFonts w:ascii="Arial" w:hAnsi="Arial" w:cs="Arial"/>
                <w:b/>
                <w:bCs/>
                <w:sz w:val="20"/>
                <w:szCs w:val="20"/>
              </w:rPr>
              <w:t>OBOWIĄZUJĄCE W RAMACH KONKURSU:</w:t>
            </w:r>
          </w:p>
        </w:tc>
      </w:tr>
      <w:tr w:rsidR="005936FF" w:rsidRPr="009E25BE" w14:paraId="61FDF3CD" w14:textId="77777777" w:rsidTr="00643A2B">
        <w:trPr>
          <w:trHeight w:val="445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983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44"/>
              <w:gridCol w:w="9093"/>
            </w:tblGrid>
            <w:tr w:rsidR="00A41D97" w:rsidRPr="009E25BE" w14:paraId="113D8EB8" w14:textId="77777777" w:rsidTr="00FB26E1">
              <w:trPr>
                <w:trHeight w:val="510"/>
              </w:trPr>
              <w:tc>
                <w:tcPr>
                  <w:tcW w:w="744" w:type="dxa"/>
                  <w:tcBorders>
                    <w:right w:val="single" w:sz="4" w:space="0" w:color="auto"/>
                  </w:tcBorders>
                </w:tcPr>
                <w:p w14:paraId="5A2929F3" w14:textId="77777777" w:rsidR="00A41D97" w:rsidRPr="009E25BE" w:rsidRDefault="00A41D97" w:rsidP="00DE5BCC">
                  <w:pPr>
                    <w:spacing w:before="120" w:after="120" w:line="24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25BE">
                    <w:rPr>
                      <w:rFonts w:ascii="Arial" w:hAnsi="Arial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093" w:type="dxa"/>
                  <w:tcBorders>
                    <w:left w:val="single" w:sz="4" w:space="0" w:color="auto"/>
                  </w:tcBorders>
                  <w:vAlign w:val="center"/>
                </w:tcPr>
                <w:p w14:paraId="783B2D16" w14:textId="05947186" w:rsidR="00A74F6C" w:rsidRPr="00D51621" w:rsidRDefault="00D51621" w:rsidP="00D51621">
                  <w:pPr>
                    <w:spacing w:after="0" w:line="240" w:lineRule="auto"/>
                    <w:rPr>
                      <w:rFonts w:ascii="Arial" w:hAnsi="Arial" w:cs="Arial"/>
                      <w:sz w:val="4"/>
                      <w:szCs w:val="4"/>
                    </w:rPr>
                  </w:pPr>
                  <w:r w:rsidRPr="00D51621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Koszty bezpośrednie projektu będą rozliczane za pomocą faktycznie poniesionych wydatków określonych przez Wnioskodawcę w oparciu 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o szczegółowy budżet projektu.</w:t>
                  </w:r>
                </w:p>
              </w:tc>
            </w:tr>
          </w:tbl>
          <w:p w14:paraId="0198E7B6" w14:textId="77777777" w:rsidR="005936FF" w:rsidRPr="009E25BE" w:rsidRDefault="005936FF" w:rsidP="00DE5BCC">
            <w:pPr>
              <w:pStyle w:val="Defaul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77570" w:rsidRPr="009E25BE" w14:paraId="624B32C1" w14:textId="77777777" w:rsidTr="00643A2B">
        <w:trPr>
          <w:trHeight w:val="534"/>
        </w:trPr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13ACAA" w14:textId="54F759AF" w:rsidR="00C77570" w:rsidRPr="009E25BE" w:rsidRDefault="00C77570" w:rsidP="00C77570">
            <w:pPr>
              <w:spacing w:before="120" w:after="12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527F9" w14:textId="30387BAC" w:rsidR="00C77570" w:rsidRPr="009E25BE" w:rsidRDefault="00C77570" w:rsidP="00C77570">
            <w:pPr>
              <w:spacing w:before="120" w:after="12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</w:tr>
      <w:tr w:rsidR="00FD3402" w:rsidRPr="009E25BE" w14:paraId="2BDAF1F4" w14:textId="77777777" w:rsidTr="00643A2B">
        <w:trPr>
          <w:trHeight w:val="510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6F1E6" w14:textId="77777777" w:rsidR="00FD3402" w:rsidRPr="009E25BE" w:rsidRDefault="00FD3402" w:rsidP="00DE5BCC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  <w:r w:rsidR="004202F4"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</w:p>
        </w:tc>
      </w:tr>
      <w:tr w:rsidR="00E96289" w:rsidRPr="009E25BE" w14:paraId="153F407F" w14:textId="77777777" w:rsidTr="00643A2B">
        <w:trPr>
          <w:trHeight w:val="703"/>
        </w:trPr>
        <w:tc>
          <w:tcPr>
            <w:tcW w:w="8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80D89D" w14:textId="77777777" w:rsidR="00E96289" w:rsidRPr="009E25BE" w:rsidRDefault="00E96289" w:rsidP="00DE5BCC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5B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02B0A4" w14:textId="1D0F77E7" w:rsidR="00E96289" w:rsidRPr="009E25BE" w:rsidRDefault="00671BC6" w:rsidP="00D5162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71BC6">
              <w:rPr>
                <w:rFonts w:ascii="Arial" w:hAnsi="Arial" w:cs="Arial"/>
                <w:sz w:val="20"/>
                <w:szCs w:val="20"/>
              </w:rPr>
              <w:t xml:space="preserve">Wnioskodawca (operator </w:t>
            </w:r>
            <w:proofErr w:type="spellStart"/>
            <w:r w:rsidRPr="00671BC6">
              <w:rPr>
                <w:rFonts w:ascii="Arial" w:hAnsi="Arial" w:cs="Arial"/>
                <w:sz w:val="20"/>
                <w:szCs w:val="20"/>
              </w:rPr>
              <w:t>PSF</w:t>
            </w:r>
            <w:proofErr w:type="spellEnd"/>
            <w:r w:rsidRPr="00671BC6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sz w:val="20"/>
                <w:szCs w:val="20"/>
              </w:rPr>
              <w:t>lub partner wnosi wkład własny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sz w:val="20"/>
                <w:szCs w:val="20"/>
              </w:rPr>
              <w:t>w wysokości co najmniej 5%</w:t>
            </w:r>
            <w:r w:rsidR="00D516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sz w:val="20"/>
                <w:szCs w:val="20"/>
              </w:rPr>
              <w:t>wartości projektu.</w:t>
            </w:r>
          </w:p>
        </w:tc>
      </w:tr>
      <w:tr w:rsidR="00C77570" w:rsidRPr="009E25BE" w14:paraId="1129232E" w14:textId="77777777" w:rsidTr="00643A2B">
        <w:trPr>
          <w:trHeight w:val="534"/>
        </w:trPr>
        <w:tc>
          <w:tcPr>
            <w:tcW w:w="33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5448EE" w14:textId="147B33E6" w:rsidR="00C77570" w:rsidRPr="009E25BE" w:rsidRDefault="00C77570" w:rsidP="00C7757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330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7EA75A" w14:textId="5582B062" w:rsidR="00C77570" w:rsidRPr="009E25BE" w:rsidRDefault="00C77570" w:rsidP="00C7757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  <w:tc>
          <w:tcPr>
            <w:tcW w:w="330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00E39E" w14:textId="11B5716D" w:rsidR="00C77570" w:rsidRPr="009E25BE" w:rsidRDefault="00C77570" w:rsidP="00C7757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FD3402" w:rsidRPr="009E25BE" w14:paraId="50D41FDD" w14:textId="77777777" w:rsidTr="00643A2B">
        <w:trPr>
          <w:trHeight w:val="510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75C12" w14:textId="77777777" w:rsidR="00FD3402" w:rsidRPr="009E25BE" w:rsidRDefault="00FD3402" w:rsidP="00DE5BCC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  <w:r w:rsidR="00F9784A"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</w:p>
        </w:tc>
      </w:tr>
      <w:tr w:rsidR="0001713E" w:rsidRPr="009E25BE" w14:paraId="6EF5CC48" w14:textId="77777777" w:rsidTr="00643A2B">
        <w:trPr>
          <w:trHeight w:val="701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74EE7" w14:textId="77777777" w:rsidR="0001713E" w:rsidRPr="009E25BE" w:rsidRDefault="0001713E" w:rsidP="00DE5BCC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>3.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AEA29" w14:textId="697814EE" w:rsidR="0001713E" w:rsidRPr="009E25BE" w:rsidRDefault="00671BC6" w:rsidP="00D51621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 xml:space="preserve">Wnioskodawca (operator </w:t>
            </w:r>
            <w:proofErr w:type="spellStart"/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PSF</w:t>
            </w:r>
            <w:proofErr w:type="spellEnd"/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)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zapewnia, że usługi rozwojowe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będą realizowane w</w:t>
            </w:r>
            <w:r w:rsidR="00D51621">
              <w:rPr>
                <w:rFonts w:ascii="Arial" w:hAnsi="Arial" w:cs="Arial"/>
                <w:kern w:val="24"/>
                <w:sz w:val="20"/>
                <w:szCs w:val="20"/>
              </w:rPr>
              <w:t> 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ramach</w:t>
            </w:r>
            <w:r w:rsidR="00D51621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proofErr w:type="spellStart"/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PSF</w:t>
            </w:r>
            <w:proofErr w:type="spellEnd"/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 xml:space="preserve"> z wykorzystaniem BUR.</w:t>
            </w:r>
          </w:p>
        </w:tc>
      </w:tr>
      <w:tr w:rsidR="00D51621" w:rsidRPr="009E25BE" w14:paraId="1F84A956" w14:textId="77777777" w:rsidTr="00643A2B">
        <w:trPr>
          <w:trHeight w:val="534"/>
        </w:trPr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36CDC" w14:textId="1D37D0A2" w:rsidR="00D51621" w:rsidRPr="0067213A" w:rsidRDefault="00D51621" w:rsidP="00C77570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557C4" w14:textId="4C799D82" w:rsidR="00D51621" w:rsidRPr="0067213A" w:rsidRDefault="00D51621" w:rsidP="00C77570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</w:tr>
      <w:tr w:rsidR="00E74DEF" w:rsidRPr="009E25BE" w14:paraId="4DD55E84" w14:textId="77777777" w:rsidTr="00643A2B">
        <w:trPr>
          <w:trHeight w:val="534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D6505A" w14:textId="24074E28" w:rsidR="00E74DEF" w:rsidRPr="0067213A" w:rsidRDefault="00E74DEF" w:rsidP="00E74DEF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E74DEF" w:rsidRPr="009E25BE" w14:paraId="5A9886D9" w14:textId="77777777" w:rsidTr="00643A2B">
        <w:trPr>
          <w:trHeight w:val="913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97D548" w14:textId="1DEFE54E" w:rsidR="00E74DEF" w:rsidRPr="00231BDE" w:rsidRDefault="00231BDE" w:rsidP="00231BDE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31BDE">
              <w:rPr>
                <w:rFonts w:ascii="Arial" w:hAnsi="Arial" w:cs="Arial"/>
                <w:kern w:val="24"/>
                <w:sz w:val="20"/>
                <w:szCs w:val="20"/>
              </w:rPr>
              <w:t>4.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341F10" w14:textId="74C94F4B" w:rsidR="00E74DEF" w:rsidRPr="00231BDE" w:rsidRDefault="00671BC6" w:rsidP="006F2B76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 xml:space="preserve">Wnioskodawca (operator </w:t>
            </w:r>
            <w:proofErr w:type="spellStart"/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PSF</w:t>
            </w:r>
            <w:proofErr w:type="spellEnd"/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)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posiada przynajmniej 3-letnie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doświadczenie w obszarze</w:t>
            </w:r>
            <w:r w:rsidR="006F2B76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edukacji dorosłych tj. w całym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procesie od rekrutacji, poprzez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szkolenia na ocenie efektów</w:t>
            </w:r>
            <w:r w:rsidR="006F2B76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uczenia się i ewaluacji kończąc.</w:t>
            </w:r>
          </w:p>
        </w:tc>
      </w:tr>
      <w:tr w:rsidR="006F2B76" w:rsidRPr="009E25BE" w14:paraId="47603072" w14:textId="77777777" w:rsidTr="00643A2B">
        <w:trPr>
          <w:trHeight w:val="534"/>
        </w:trPr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7A0B19" w14:textId="561772F2" w:rsidR="006F2B76" w:rsidRPr="0067213A" w:rsidRDefault="006F2B76" w:rsidP="005F72C0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F746B4" w14:textId="6D4E376F" w:rsidR="006F2B76" w:rsidRPr="0067213A" w:rsidRDefault="006F2B76" w:rsidP="005F72C0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</w:tr>
      <w:tr w:rsidR="00E74DEF" w:rsidRPr="009E25BE" w14:paraId="18FF2196" w14:textId="77777777" w:rsidTr="00643A2B">
        <w:trPr>
          <w:trHeight w:val="534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4BDA37" w14:textId="509CD68A" w:rsidR="00E74DEF" w:rsidRPr="0067213A" w:rsidRDefault="00E74DEF" w:rsidP="00E74DEF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E74DEF" w:rsidRPr="009E25BE" w14:paraId="79071D06" w14:textId="77777777" w:rsidTr="00643A2B">
        <w:trPr>
          <w:trHeight w:val="857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E6E43" w14:textId="53436023" w:rsidR="00E74DEF" w:rsidRPr="00231BDE" w:rsidRDefault="00231BDE" w:rsidP="00231BDE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31BDE">
              <w:rPr>
                <w:rFonts w:ascii="Arial" w:hAnsi="Arial" w:cs="Arial"/>
                <w:kern w:val="24"/>
                <w:sz w:val="20"/>
                <w:szCs w:val="20"/>
              </w:rPr>
              <w:t xml:space="preserve">5. 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BA149" w14:textId="46F46EA0" w:rsidR="00DA25C8" w:rsidRPr="00DA25C8" w:rsidRDefault="00DA25C8" w:rsidP="00DA25C8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A25C8">
              <w:rPr>
                <w:rFonts w:ascii="Arial" w:hAnsi="Arial" w:cs="Arial"/>
                <w:bCs/>
                <w:kern w:val="24"/>
                <w:sz w:val="20"/>
                <w:szCs w:val="20"/>
              </w:rPr>
              <w:t>Wnioskodawca i Partner (jeśli występuje) od minimum 24 miesięcy przed dniem złożenia wniosku o dofinansowanie projektu posiada nieprzerwanie siedzibę lub stałe miejsce wykonywania działalności gospodarczej na terenie województwa lubuskiego oraz swoją działalnością wpływa na gospodarkę regionu poprzez rozliczenia zobowiązań podatkowych w odpowiednim Urzędzie Skarbowym woj. lubuskiego.</w:t>
            </w:r>
          </w:p>
        </w:tc>
      </w:tr>
      <w:tr w:rsidR="00DA25C8" w:rsidRPr="009E25BE" w14:paraId="64C9754D" w14:textId="77777777" w:rsidTr="00643A2B">
        <w:trPr>
          <w:trHeight w:val="534"/>
        </w:trPr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1A2F6" w14:textId="291BADC0" w:rsidR="00DA25C8" w:rsidRPr="0067213A" w:rsidRDefault="00DA25C8" w:rsidP="00C77570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F4A7D" w14:textId="3DF47BF2" w:rsidR="00DA25C8" w:rsidRPr="0067213A" w:rsidRDefault="00DA25C8" w:rsidP="00C77570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</w:tr>
      <w:tr w:rsidR="00E74DEF" w:rsidRPr="009E25BE" w14:paraId="128F8FB1" w14:textId="77777777" w:rsidTr="00643A2B">
        <w:trPr>
          <w:trHeight w:val="673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738A5A" w14:textId="322634D6" w:rsidR="00E74DEF" w:rsidRPr="0067213A" w:rsidRDefault="00E74DEF" w:rsidP="00E74DEF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E74DEF" w:rsidRPr="009E25BE" w14:paraId="023FE9EE" w14:textId="77777777" w:rsidTr="00643A2B">
        <w:trPr>
          <w:trHeight w:val="534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8297B" w14:textId="2E703DCA" w:rsidR="00E74DEF" w:rsidRPr="00231BDE" w:rsidRDefault="00231BDE" w:rsidP="00231BDE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31BDE">
              <w:rPr>
                <w:rFonts w:ascii="Arial" w:hAnsi="Arial" w:cs="Arial"/>
                <w:kern w:val="24"/>
                <w:sz w:val="20"/>
                <w:szCs w:val="20"/>
              </w:rPr>
              <w:t>6.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B8CA91" w14:textId="2D32B15A" w:rsidR="00DA25C8" w:rsidRPr="00DA25C8" w:rsidRDefault="00DA25C8" w:rsidP="00DA25C8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A25C8">
              <w:rPr>
                <w:rFonts w:ascii="Arial" w:hAnsi="Arial" w:cs="Arial"/>
                <w:bCs/>
                <w:kern w:val="24"/>
                <w:sz w:val="20"/>
                <w:szCs w:val="20"/>
              </w:rPr>
              <w:t xml:space="preserve">Wnioskodawca i Partner (jeśli występuje) zapewniają wiarygodność </w:t>
            </w:r>
            <w:r>
              <w:rPr>
                <w:rFonts w:ascii="Arial" w:hAnsi="Arial" w:cs="Arial"/>
                <w:bCs/>
                <w:kern w:val="24"/>
                <w:sz w:val="20"/>
                <w:szCs w:val="20"/>
              </w:rPr>
              <w:t>w zakresie prawnym i </w:t>
            </w:r>
            <w:r w:rsidRPr="00DA25C8">
              <w:rPr>
                <w:rFonts w:ascii="Arial" w:hAnsi="Arial" w:cs="Arial"/>
                <w:bCs/>
                <w:kern w:val="24"/>
                <w:sz w:val="20"/>
                <w:szCs w:val="20"/>
              </w:rPr>
              <w:t>finansowym w realizacji projektu.</w:t>
            </w:r>
          </w:p>
        </w:tc>
      </w:tr>
      <w:tr w:rsidR="00DA25C8" w:rsidRPr="009E25BE" w14:paraId="38AC113B" w14:textId="77777777" w:rsidTr="00643A2B">
        <w:trPr>
          <w:trHeight w:val="534"/>
        </w:trPr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E0D59" w14:textId="7D0E69C6" w:rsidR="00DA25C8" w:rsidRPr="0067213A" w:rsidRDefault="00DA25C8" w:rsidP="00C77570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20CED8" w14:textId="7503EC60" w:rsidR="00DA25C8" w:rsidRPr="0067213A" w:rsidRDefault="00DA25C8" w:rsidP="00C77570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</w:tr>
      <w:tr w:rsidR="00E74DEF" w:rsidRPr="009E25BE" w14:paraId="7F6D697D" w14:textId="77777777" w:rsidTr="00643A2B">
        <w:trPr>
          <w:trHeight w:val="664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E9595" w14:textId="7508F79D" w:rsidR="00E74DEF" w:rsidRPr="0067213A" w:rsidRDefault="00E74DEF" w:rsidP="00E74DEF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4668A8" w:rsidRPr="00A74F6C" w14:paraId="7039FB1B" w14:textId="77777777" w:rsidTr="00643A2B">
        <w:trPr>
          <w:trHeight w:val="708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A900E8" w14:textId="77777777" w:rsidR="004668A8" w:rsidRPr="0067213A" w:rsidRDefault="004668A8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32"/>
                <w:szCs w:val="20"/>
              </w:rPr>
            </w:pPr>
            <w:r w:rsidRPr="00BD5CB5">
              <w:rPr>
                <w:rFonts w:ascii="Arial" w:hAnsi="Arial" w:cs="Arial"/>
                <w:kern w:val="24"/>
                <w:sz w:val="20"/>
                <w:szCs w:val="20"/>
              </w:rPr>
              <w:lastRenderedPageBreak/>
              <w:t>7.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94C443" w14:textId="77777777" w:rsidR="004668A8" w:rsidRPr="005B1D38" w:rsidRDefault="004668A8" w:rsidP="00643A2B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B1D38">
              <w:rPr>
                <w:rFonts w:ascii="Arial" w:hAnsi="Arial" w:cs="Arial"/>
                <w:bCs/>
                <w:kern w:val="24"/>
                <w:sz w:val="20"/>
                <w:szCs w:val="20"/>
              </w:rPr>
              <w:t xml:space="preserve">Wnioskodawca (operator </w:t>
            </w:r>
            <w:proofErr w:type="spellStart"/>
            <w:r w:rsidRPr="005B1D38">
              <w:rPr>
                <w:rFonts w:ascii="Arial" w:hAnsi="Arial" w:cs="Arial"/>
                <w:bCs/>
                <w:kern w:val="24"/>
                <w:sz w:val="20"/>
                <w:szCs w:val="20"/>
              </w:rPr>
              <w:t>PSF</w:t>
            </w:r>
            <w:proofErr w:type="spellEnd"/>
            <w:r w:rsidRPr="005B1D38">
              <w:rPr>
                <w:rFonts w:ascii="Arial" w:hAnsi="Arial" w:cs="Arial"/>
                <w:bCs/>
                <w:kern w:val="24"/>
                <w:sz w:val="20"/>
                <w:szCs w:val="20"/>
              </w:rPr>
              <w:t>) zapewnia, że wsparcie będzie skierowane do osób dorosłych, które z własnej inicjatywy chcą podnosić swoje umiejętności/kompetencje lub</w:t>
            </w:r>
            <w:r>
              <w:rPr>
                <w:rFonts w:ascii="Arial" w:hAnsi="Arial" w:cs="Arial"/>
                <w:bCs/>
                <w:kern w:val="24"/>
                <w:sz w:val="20"/>
                <w:szCs w:val="20"/>
              </w:rPr>
              <w:t> </w:t>
            </w:r>
            <w:r w:rsidRPr="005B1D38">
              <w:rPr>
                <w:rFonts w:ascii="Arial" w:hAnsi="Arial" w:cs="Arial"/>
                <w:bCs/>
                <w:kern w:val="24"/>
                <w:sz w:val="20"/>
                <w:szCs w:val="20"/>
              </w:rPr>
              <w:t>nabyć kwalifikacje.</w:t>
            </w:r>
          </w:p>
        </w:tc>
      </w:tr>
      <w:tr w:rsidR="004668A8" w:rsidRPr="00A74F6C" w14:paraId="0079D5A5" w14:textId="77777777" w:rsidTr="00643A2B">
        <w:trPr>
          <w:trHeight w:val="534"/>
        </w:trPr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63208F" w14:textId="77777777" w:rsidR="004668A8" w:rsidRPr="00A74F6C" w:rsidRDefault="004668A8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E50191" w14:textId="77777777" w:rsidR="004668A8" w:rsidRPr="00A74F6C" w:rsidRDefault="004668A8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</w:tr>
      <w:tr w:rsidR="004668A8" w:rsidRPr="00A74F6C" w14:paraId="440BC230" w14:textId="77777777" w:rsidTr="00643A2B">
        <w:trPr>
          <w:trHeight w:val="534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5D6BC" w14:textId="77777777" w:rsidR="004668A8" w:rsidRPr="00A74F6C" w:rsidRDefault="004668A8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4668A8" w:rsidRPr="00A74F6C" w14:paraId="272A73D1" w14:textId="77777777" w:rsidTr="00643A2B">
        <w:trPr>
          <w:trHeight w:val="605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682410" w14:textId="77777777" w:rsidR="004668A8" w:rsidRPr="0067213A" w:rsidRDefault="004668A8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32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8</w:t>
            </w:r>
            <w:r w:rsidRPr="00BD5CB5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3C7A3E" w14:textId="77777777" w:rsidR="004668A8" w:rsidRPr="004668A8" w:rsidRDefault="004668A8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4668A8">
              <w:rPr>
                <w:rFonts w:ascii="Arial" w:hAnsi="Arial" w:cs="Arial"/>
                <w:bCs/>
                <w:kern w:val="24"/>
                <w:sz w:val="20"/>
                <w:szCs w:val="20"/>
              </w:rPr>
              <w:t xml:space="preserve">Wnioskodawca (operator </w:t>
            </w:r>
            <w:proofErr w:type="spellStart"/>
            <w:r w:rsidRPr="004668A8">
              <w:rPr>
                <w:rFonts w:ascii="Arial" w:hAnsi="Arial" w:cs="Arial"/>
                <w:bCs/>
                <w:kern w:val="24"/>
                <w:sz w:val="20"/>
                <w:szCs w:val="20"/>
              </w:rPr>
              <w:t>PSF</w:t>
            </w:r>
            <w:proofErr w:type="spellEnd"/>
            <w:r w:rsidRPr="004668A8">
              <w:rPr>
                <w:rFonts w:ascii="Arial" w:hAnsi="Arial" w:cs="Arial"/>
                <w:bCs/>
                <w:kern w:val="24"/>
                <w:sz w:val="20"/>
                <w:szCs w:val="20"/>
              </w:rPr>
              <w:t>) zakłada, że pierwszeństwo udziału w projekcie będą miały osoby dorosłe z grup w niekorzystnej sytuacji.</w:t>
            </w:r>
          </w:p>
        </w:tc>
      </w:tr>
      <w:tr w:rsidR="004668A8" w:rsidRPr="00A74F6C" w14:paraId="40FE8C86" w14:textId="77777777" w:rsidTr="00643A2B">
        <w:trPr>
          <w:trHeight w:val="534"/>
        </w:trPr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A9E3DB" w14:textId="77777777" w:rsidR="004668A8" w:rsidRPr="00A74F6C" w:rsidRDefault="004668A8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97149C" w14:textId="77777777" w:rsidR="004668A8" w:rsidRPr="00A74F6C" w:rsidRDefault="004668A8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</w:tr>
      <w:tr w:rsidR="004668A8" w:rsidRPr="00A74F6C" w14:paraId="4138F249" w14:textId="77777777" w:rsidTr="00643A2B">
        <w:trPr>
          <w:trHeight w:val="534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61C115" w14:textId="77777777" w:rsidR="004668A8" w:rsidRPr="00A74F6C" w:rsidRDefault="004668A8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A74F6C" w:rsidRPr="00A74F6C" w14:paraId="49421C00" w14:textId="77777777" w:rsidTr="00643A2B">
        <w:trPr>
          <w:trHeight w:val="605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5C395" w14:textId="465DAD09" w:rsidR="00A74F6C" w:rsidRPr="0067213A" w:rsidRDefault="004668A8" w:rsidP="004668A8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32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9</w:t>
            </w:r>
            <w:r w:rsidR="00A74F6C" w:rsidRPr="00BD5CB5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99626" w14:textId="2DF2B954" w:rsidR="005B1D38" w:rsidRPr="004668A8" w:rsidRDefault="004668A8" w:rsidP="004668A8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4668A8">
              <w:rPr>
                <w:rFonts w:ascii="Arial" w:hAnsi="Arial" w:cs="Arial"/>
                <w:bCs/>
                <w:kern w:val="24"/>
                <w:sz w:val="20"/>
                <w:szCs w:val="20"/>
              </w:rPr>
              <w:t xml:space="preserve">Wnioskodawca (operator </w:t>
            </w:r>
            <w:proofErr w:type="spellStart"/>
            <w:r w:rsidRPr="004668A8">
              <w:rPr>
                <w:rFonts w:ascii="Arial" w:hAnsi="Arial" w:cs="Arial"/>
                <w:bCs/>
                <w:kern w:val="24"/>
                <w:sz w:val="20"/>
                <w:szCs w:val="20"/>
              </w:rPr>
              <w:t>PSF</w:t>
            </w:r>
            <w:proofErr w:type="spellEnd"/>
            <w:r w:rsidRPr="004668A8">
              <w:rPr>
                <w:rFonts w:ascii="Arial" w:hAnsi="Arial" w:cs="Arial"/>
                <w:bCs/>
                <w:kern w:val="24"/>
                <w:sz w:val="20"/>
                <w:szCs w:val="20"/>
              </w:rPr>
              <w:t>) zapewnia dodatkowe wsparcie dla osób dorosłych zainteresowanych podniesieniem swoich umiejętności lub kompetencji lub nabyciem kwalifikacji.</w:t>
            </w:r>
          </w:p>
        </w:tc>
      </w:tr>
      <w:tr w:rsidR="004668A8" w:rsidRPr="00A74F6C" w14:paraId="6B9816D6" w14:textId="77777777" w:rsidTr="00643A2B">
        <w:trPr>
          <w:trHeight w:val="534"/>
        </w:trPr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49532" w14:textId="4A4FBA8E" w:rsidR="004668A8" w:rsidRPr="00A74F6C" w:rsidRDefault="004668A8" w:rsidP="00C7757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2DAECF" w14:textId="7C5173E4" w:rsidR="004668A8" w:rsidRPr="00A74F6C" w:rsidRDefault="004668A8" w:rsidP="00C7757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</w:tr>
      <w:tr w:rsidR="005F72C0" w:rsidRPr="00A74F6C" w14:paraId="4F95AD6C" w14:textId="77777777" w:rsidTr="00643A2B">
        <w:trPr>
          <w:trHeight w:val="534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58680" w14:textId="337D78BC" w:rsidR="005F72C0" w:rsidRPr="00A74F6C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A74F6C" w14:paraId="5B768DAE" w14:textId="77777777" w:rsidTr="00643A2B">
        <w:trPr>
          <w:trHeight w:val="1080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AE8AB" w14:textId="07B5DF02" w:rsidR="005F72C0" w:rsidRPr="0067213A" w:rsidRDefault="004668A8" w:rsidP="004668A8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32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10</w:t>
            </w:r>
            <w:r w:rsidR="005F72C0" w:rsidRPr="005F72C0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870FD0" w14:textId="6D352FD1" w:rsidR="005F72C0" w:rsidRPr="00671BC6" w:rsidRDefault="00671BC6" w:rsidP="004668A8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 xml:space="preserve">Wnioskodawca (operator </w:t>
            </w:r>
            <w:proofErr w:type="spellStart"/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PSF</w:t>
            </w:r>
            <w:proofErr w:type="spellEnd"/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) uwzględni preferencje dla usług rozwojowych, które prowadzą do nabycia kwalifikacji, o których mowa w art. 2 pkt 8 Ustawy z dnia 22 grudnia 2015 r. o Zintegrowanym Systemie Kwalifikacji, zarejestrowanych w Zintegrowanym Rejestrze Kwalifikacji oraz posiadających nadany kod kwalifikacji.</w:t>
            </w:r>
          </w:p>
        </w:tc>
      </w:tr>
      <w:tr w:rsidR="004668A8" w:rsidRPr="00A74F6C" w14:paraId="472FB3AE" w14:textId="77777777" w:rsidTr="00643A2B">
        <w:trPr>
          <w:trHeight w:val="534"/>
        </w:trPr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DCC1B6" w14:textId="09CDCD7A" w:rsidR="004668A8" w:rsidRPr="00A74F6C" w:rsidRDefault="004668A8" w:rsidP="00C7757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4FD874" w14:textId="09609022" w:rsidR="004668A8" w:rsidRPr="00A74F6C" w:rsidRDefault="004668A8" w:rsidP="00C7757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</w:tr>
      <w:tr w:rsidR="005F72C0" w:rsidRPr="00A74F6C" w14:paraId="3AB2DCC0" w14:textId="77777777" w:rsidTr="00643A2B">
        <w:trPr>
          <w:trHeight w:val="534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0CDE23" w14:textId="21D35181" w:rsidR="005F72C0" w:rsidRPr="00A74F6C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6301A6" w:rsidRPr="00A74F6C" w14:paraId="4246B8FB" w14:textId="77777777" w:rsidTr="00643A2B">
        <w:trPr>
          <w:trHeight w:val="885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888E35" w14:textId="77777777" w:rsidR="006301A6" w:rsidRPr="0067213A" w:rsidRDefault="006301A6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32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11</w:t>
            </w:r>
            <w:r w:rsidRPr="005F72C0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456E6" w14:textId="77777777" w:rsidR="006301A6" w:rsidRPr="00A74F6C" w:rsidRDefault="006301A6" w:rsidP="00643A2B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 xml:space="preserve">Wnioskodawca (operator </w:t>
            </w:r>
            <w:proofErr w:type="spellStart"/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PSF</w:t>
            </w:r>
            <w:proofErr w:type="spellEnd"/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)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zapewnia, iż co najmniej 85%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osób objętych wsparciem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wliczonych do wskaźnika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i/>
                <w:iCs/>
                <w:kern w:val="24"/>
                <w:sz w:val="20"/>
                <w:szCs w:val="20"/>
              </w:rPr>
              <w:t>Liczba osób dorosłych objętych usługami rozwojowymi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 xml:space="preserve"> uzyska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kwalifikacje lub kompetencje po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zakończeniu udziału w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671BC6">
              <w:rPr>
                <w:rFonts w:ascii="Arial" w:hAnsi="Arial" w:cs="Arial"/>
                <w:kern w:val="24"/>
                <w:sz w:val="20"/>
                <w:szCs w:val="20"/>
              </w:rPr>
              <w:t>projekcie.</w:t>
            </w:r>
          </w:p>
        </w:tc>
      </w:tr>
      <w:tr w:rsidR="006301A6" w:rsidRPr="00A74F6C" w14:paraId="30D2A4E4" w14:textId="77777777" w:rsidTr="00643A2B">
        <w:trPr>
          <w:trHeight w:val="534"/>
        </w:trPr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33FBD" w14:textId="77777777" w:rsidR="006301A6" w:rsidRPr="00A74F6C" w:rsidRDefault="006301A6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1053B" w14:textId="77777777" w:rsidR="006301A6" w:rsidRPr="00A74F6C" w:rsidRDefault="006301A6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</w:tr>
      <w:tr w:rsidR="006301A6" w:rsidRPr="00A74F6C" w14:paraId="289A7D32" w14:textId="77777777" w:rsidTr="00643A2B">
        <w:trPr>
          <w:trHeight w:val="534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C8D6E" w14:textId="77777777" w:rsidR="006301A6" w:rsidRPr="00A74F6C" w:rsidRDefault="006301A6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6301A6" w:rsidRPr="00A74F6C" w14:paraId="1BC749C7" w14:textId="77777777" w:rsidTr="00643A2B">
        <w:trPr>
          <w:trHeight w:val="885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B8DF5" w14:textId="16960772" w:rsidR="006301A6" w:rsidRPr="0067213A" w:rsidRDefault="006301A6" w:rsidP="006301A6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32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12</w:t>
            </w:r>
            <w:r w:rsidRPr="005F72C0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71AB59" w14:textId="05D951D5" w:rsidR="006301A6" w:rsidRPr="006301A6" w:rsidRDefault="006301A6" w:rsidP="006301A6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301A6">
              <w:rPr>
                <w:rFonts w:ascii="Arial" w:hAnsi="Arial" w:cs="Arial"/>
                <w:bCs/>
                <w:kern w:val="24"/>
                <w:sz w:val="20"/>
                <w:szCs w:val="20"/>
              </w:rPr>
              <w:t xml:space="preserve">Wnioskodawca (operator </w:t>
            </w:r>
            <w:proofErr w:type="spellStart"/>
            <w:r w:rsidRPr="006301A6">
              <w:rPr>
                <w:rFonts w:ascii="Arial" w:hAnsi="Arial" w:cs="Arial"/>
                <w:bCs/>
                <w:kern w:val="24"/>
                <w:sz w:val="20"/>
                <w:szCs w:val="20"/>
              </w:rPr>
              <w:t>PSF</w:t>
            </w:r>
            <w:proofErr w:type="spellEnd"/>
            <w:r w:rsidRPr="006301A6">
              <w:rPr>
                <w:rFonts w:ascii="Arial" w:hAnsi="Arial" w:cs="Arial"/>
                <w:bCs/>
                <w:kern w:val="24"/>
                <w:sz w:val="20"/>
                <w:szCs w:val="20"/>
              </w:rPr>
              <w:t xml:space="preserve">) zapewnia, iż co najmniej 20% osób ujętych we wskaźniku </w:t>
            </w:r>
            <w:r w:rsidRPr="006301A6">
              <w:rPr>
                <w:rFonts w:ascii="Arial" w:hAnsi="Arial" w:cs="Arial"/>
                <w:bCs/>
                <w:i/>
                <w:iCs/>
                <w:kern w:val="24"/>
                <w:sz w:val="20"/>
                <w:szCs w:val="20"/>
              </w:rPr>
              <w:t xml:space="preserve">Liczba osób, które uzyskały kwalifikacje po opuszczeniu programu uzyska efekty </w:t>
            </w:r>
            <w:r>
              <w:rPr>
                <w:rFonts w:ascii="Arial" w:hAnsi="Arial" w:cs="Arial"/>
                <w:bCs/>
                <w:i/>
                <w:iCs/>
                <w:kern w:val="24"/>
                <w:sz w:val="20"/>
                <w:szCs w:val="20"/>
              </w:rPr>
              <w:t>w </w:t>
            </w:r>
            <w:r w:rsidRPr="006301A6">
              <w:rPr>
                <w:rFonts w:ascii="Arial" w:hAnsi="Arial" w:cs="Arial"/>
                <w:bCs/>
                <w:i/>
                <w:iCs/>
                <w:kern w:val="24"/>
                <w:sz w:val="20"/>
                <w:szCs w:val="20"/>
              </w:rPr>
              <w:t>obszarze zielonych kwalifikacji lub kompetencji.</w:t>
            </w:r>
          </w:p>
        </w:tc>
      </w:tr>
      <w:tr w:rsidR="006301A6" w:rsidRPr="00A74F6C" w14:paraId="7AB998DB" w14:textId="77777777" w:rsidTr="00643A2B">
        <w:trPr>
          <w:trHeight w:val="534"/>
        </w:trPr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6625F8" w14:textId="77777777" w:rsidR="006301A6" w:rsidRPr="00A74F6C" w:rsidRDefault="006301A6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CB6A4B" w14:textId="77777777" w:rsidR="006301A6" w:rsidRPr="00A74F6C" w:rsidRDefault="006301A6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</w:tr>
      <w:tr w:rsidR="006301A6" w:rsidRPr="00A74F6C" w14:paraId="1229BF8E" w14:textId="77777777" w:rsidTr="00643A2B">
        <w:trPr>
          <w:trHeight w:val="534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2A130D" w14:textId="77777777" w:rsidR="006301A6" w:rsidRPr="00A74F6C" w:rsidRDefault="006301A6" w:rsidP="00643A2B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A74F6C" w14:paraId="1C232BAA" w14:textId="77777777" w:rsidTr="00643A2B">
        <w:trPr>
          <w:trHeight w:val="885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33C8C" w14:textId="28F6F44D" w:rsidR="005F72C0" w:rsidRPr="0067213A" w:rsidRDefault="003E6B09" w:rsidP="00091A79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32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1</w:t>
            </w:r>
            <w:r w:rsidR="00091A79">
              <w:rPr>
                <w:rFonts w:ascii="Arial" w:hAnsi="Arial" w:cs="Arial"/>
                <w:kern w:val="24"/>
                <w:sz w:val="20"/>
                <w:szCs w:val="20"/>
              </w:rPr>
              <w:t>3</w:t>
            </w:r>
            <w:r w:rsidR="005F72C0" w:rsidRPr="005F72C0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4F4BFE" w14:textId="43480B6C" w:rsidR="005F72C0" w:rsidRPr="00091A79" w:rsidRDefault="00091A79" w:rsidP="00091A79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091A79">
              <w:rPr>
                <w:rFonts w:ascii="Arial" w:hAnsi="Arial" w:cs="Arial"/>
                <w:bCs/>
                <w:kern w:val="24"/>
                <w:sz w:val="20"/>
                <w:szCs w:val="20"/>
              </w:rPr>
              <w:t>Wnioskodawca zapewnia, iż rozpoczęcie realizacji projektu nastąpi nie później niż pierwszego dnia kalendarzowego po upływie dwóch miesięcy od daty przewidywanego terminu rozstrzygnięcia przedmiotowego naboru, wskazanego w Regulaminie wyboru projektów w sposób konkurencyjny, w punkcie 3.1. Przebieg naboru.</w:t>
            </w:r>
          </w:p>
        </w:tc>
      </w:tr>
      <w:tr w:rsidR="003E6B09" w:rsidRPr="00A74F6C" w14:paraId="286533AC" w14:textId="77777777" w:rsidTr="00643A2B">
        <w:trPr>
          <w:trHeight w:val="534"/>
        </w:trPr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D4BEBB" w14:textId="645B989B" w:rsidR="003E6B09" w:rsidRPr="00A74F6C" w:rsidRDefault="003E6B09" w:rsidP="00C7757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49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024EC" w14:textId="77862A38" w:rsidR="003E6B09" w:rsidRPr="00A74F6C" w:rsidRDefault="003E6B09" w:rsidP="00C7757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</w:tr>
      <w:tr w:rsidR="005F72C0" w:rsidRPr="00A74F6C" w14:paraId="201F80F1" w14:textId="77777777" w:rsidTr="00643A2B">
        <w:trPr>
          <w:trHeight w:val="534"/>
        </w:trPr>
        <w:tc>
          <w:tcPr>
            <w:tcW w:w="9924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E2C801" w14:textId="7A852DED" w:rsidR="005F72C0" w:rsidRPr="00A74F6C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9E25BE" w14:paraId="0DDFB566" w14:textId="77777777" w:rsidTr="00643A2B">
        <w:trPr>
          <w:trHeight w:val="510"/>
        </w:trPr>
        <w:tc>
          <w:tcPr>
            <w:tcW w:w="9924" w:type="dxa"/>
            <w:gridSpan w:val="24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18FA0" w14:textId="77777777" w:rsidR="005F72C0" w:rsidRPr="009E25BE" w:rsidRDefault="005F72C0" w:rsidP="005F72C0">
            <w:pPr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5BE">
              <w:rPr>
                <w:rFonts w:ascii="Arial" w:eastAsia="Arial Unicode MS" w:hAnsi="Arial" w:cs="Arial"/>
                <w:sz w:val="20"/>
                <w:szCs w:val="20"/>
              </w:rPr>
              <w:t>Czy projekt spełnia wszystkie kryteria dostępu?</w:t>
            </w:r>
          </w:p>
        </w:tc>
      </w:tr>
      <w:tr w:rsidR="005F72C0" w:rsidRPr="009E25BE" w14:paraId="302AADDF" w14:textId="77777777" w:rsidTr="00643A2B">
        <w:trPr>
          <w:trHeight w:val="269"/>
        </w:trPr>
        <w:tc>
          <w:tcPr>
            <w:tcW w:w="2481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3EB1C4" w14:textId="1451CCD8" w:rsidR="005F72C0" w:rsidRPr="009E25BE" w:rsidRDefault="005F72C0" w:rsidP="005F72C0">
            <w:pPr>
              <w:spacing w:before="120" w:after="12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lastRenderedPageBreak/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2481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369062" w14:textId="37196C84" w:rsidR="005F72C0" w:rsidRPr="009E25BE" w:rsidRDefault="005F72C0" w:rsidP="005F72C0">
            <w:pPr>
              <w:spacing w:before="120" w:after="12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  <w:tc>
          <w:tcPr>
            <w:tcW w:w="2481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4DD3D1" w14:textId="4AF90B42" w:rsidR="005F72C0" w:rsidRPr="009E25BE" w:rsidRDefault="005F72C0" w:rsidP="005F72C0">
            <w:pPr>
              <w:spacing w:before="120" w:after="12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C77570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  <w:tc>
          <w:tcPr>
            <w:tcW w:w="248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C3FF6C" w14:textId="37E0649F" w:rsidR="005F72C0" w:rsidRPr="009E25BE" w:rsidRDefault="005F72C0" w:rsidP="005F72C0">
            <w:pPr>
              <w:spacing w:before="120" w:after="12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DOTYCZY</w:t>
            </w:r>
          </w:p>
        </w:tc>
      </w:tr>
      <w:tr w:rsidR="005F72C0" w:rsidRPr="009E25BE" w14:paraId="115D7FF0" w14:textId="77777777" w:rsidTr="00643A2B">
        <w:trPr>
          <w:trHeight w:val="1817"/>
        </w:trPr>
        <w:tc>
          <w:tcPr>
            <w:tcW w:w="9924" w:type="dxa"/>
            <w:gridSpan w:val="24"/>
            <w:tcBorders>
              <w:top w:val="single" w:sz="4" w:space="0" w:color="auto"/>
            </w:tcBorders>
            <w:shd w:val="clear" w:color="auto" w:fill="FFFFFF"/>
          </w:tcPr>
          <w:p w14:paraId="50BDD72F" w14:textId="77777777" w:rsidR="00BD5CB5" w:rsidRPr="00BD5CB5" w:rsidRDefault="00BD5CB5" w:rsidP="00F30357">
            <w:pPr>
              <w:spacing w:after="0" w:line="240" w:lineRule="auto"/>
              <w:rPr>
                <w:rFonts w:ascii="Arial" w:hAnsi="Arial" w:cs="Arial"/>
                <w:b/>
                <w:bCs/>
                <w:smallCaps/>
                <w:sz w:val="4"/>
                <w:szCs w:val="4"/>
              </w:rPr>
            </w:pPr>
          </w:p>
          <w:p w14:paraId="705D2378" w14:textId="461FE5C0" w:rsidR="005F72C0" w:rsidRPr="009E25BE" w:rsidRDefault="005F72C0" w:rsidP="00F30357">
            <w:pPr>
              <w:spacing w:after="0" w:line="240" w:lineRule="auto"/>
              <w:rPr>
                <w:rFonts w:ascii="Arial" w:hAnsi="Arial" w:cs="Arial"/>
                <w:b/>
                <w:bCs/>
                <w:smallCaps/>
                <w:strike/>
                <w:sz w:val="20"/>
                <w:szCs w:val="20"/>
              </w:rPr>
            </w:pPr>
            <w:r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UZASADNIENIE OCENY SPEŁNIANIA KRYTERIÓW DOSTĘPU (WYPEŁNIĆ </w:t>
            </w:r>
            <w:r w:rsidRPr="009E25BE">
              <w:rPr>
                <w:rFonts w:ascii="Arial" w:hAnsi="Arial" w:cs="Arial"/>
                <w:b/>
                <w:bCs/>
                <w:sz w:val="20"/>
                <w:szCs w:val="20"/>
              </w:rPr>
              <w:t>OBOWIĄZKOWO</w:t>
            </w:r>
            <w:r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W </w:t>
            </w:r>
            <w:r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PRZYPADKU</w:t>
            </w:r>
            <w:r w:rsidRPr="009E25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KAŻDEGO KRYTERIUM</w:t>
            </w:r>
            <w:r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) </w:t>
            </w:r>
          </w:p>
          <w:p w14:paraId="40269C2B" w14:textId="77777777" w:rsidR="005F72C0" w:rsidRPr="009E25BE" w:rsidRDefault="005F72C0" w:rsidP="00F3035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441F4EA" w14:textId="77777777" w:rsidR="005F72C0" w:rsidRPr="009E25BE" w:rsidRDefault="005F72C0" w:rsidP="00F303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72C0" w:rsidRPr="00EE1BAF" w14:paraId="22EA9A03" w14:textId="77777777" w:rsidTr="00643A2B">
        <w:trPr>
          <w:trHeight w:val="964"/>
        </w:trPr>
        <w:tc>
          <w:tcPr>
            <w:tcW w:w="9924" w:type="dxa"/>
            <w:gridSpan w:val="24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4B01E63D" w14:textId="77777777" w:rsidR="005F72C0" w:rsidRPr="00EE1BAF" w:rsidRDefault="005F72C0" w:rsidP="005F72C0">
            <w:pPr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BAF">
              <w:rPr>
                <w:rFonts w:ascii="Arial" w:hAnsi="Arial" w:cs="Arial"/>
                <w:b/>
                <w:sz w:val="20"/>
                <w:szCs w:val="20"/>
              </w:rPr>
              <w:t xml:space="preserve">CZĘŚĆ C. KRYTERIA HORYZONTALNE </w:t>
            </w:r>
            <w:r w:rsidRPr="00EE1BAF">
              <w:rPr>
                <w:rFonts w:ascii="Arial" w:hAnsi="Arial" w:cs="Arial"/>
                <w:sz w:val="20"/>
                <w:szCs w:val="20"/>
              </w:rPr>
              <w:t xml:space="preserve">(każdorazowo zaznaczyć właściwe znakiem „X”) </w:t>
            </w:r>
          </w:p>
        </w:tc>
      </w:tr>
      <w:tr w:rsidR="005F72C0" w:rsidRPr="00EE1BAF" w14:paraId="40485D8A" w14:textId="77777777" w:rsidTr="00643A2B">
        <w:trPr>
          <w:trHeight w:val="682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7E25DE22" w14:textId="08B5CC32" w:rsidR="005F72C0" w:rsidRPr="00EE1BAF" w:rsidRDefault="005F72C0" w:rsidP="005F72C0">
            <w:pPr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hAnsi="Arial" w:cs="Arial"/>
                <w:kern w:val="24"/>
                <w:sz w:val="20"/>
                <w:szCs w:val="20"/>
              </w:rPr>
              <w:t>1.</w:t>
            </w:r>
          </w:p>
        </w:tc>
        <w:tc>
          <w:tcPr>
            <w:tcW w:w="9072" w:type="dxa"/>
            <w:gridSpan w:val="22"/>
            <w:shd w:val="clear" w:color="auto" w:fill="D9D9D9"/>
            <w:vAlign w:val="center"/>
          </w:tcPr>
          <w:p w14:paraId="0DC7AD19" w14:textId="77777777" w:rsidR="005F72C0" w:rsidRPr="00EE1BAF" w:rsidRDefault="005F72C0" w:rsidP="007509FA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Czy projekt należy do wyjątku, co do którego nie stosuje się standardu minimum?</w:t>
            </w:r>
          </w:p>
        </w:tc>
      </w:tr>
      <w:tr w:rsidR="005F72C0" w:rsidRPr="00EE1BAF" w14:paraId="09EA7002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33395F95" w14:textId="77777777" w:rsidR="005F72C0" w:rsidRPr="00EE1BAF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11"/>
            <w:shd w:val="clear" w:color="auto" w:fill="FFFFFF"/>
            <w:vAlign w:val="center"/>
          </w:tcPr>
          <w:p w14:paraId="3B14B8E9" w14:textId="17378224" w:rsidR="005F72C0" w:rsidRPr="00EE1BAF" w:rsidRDefault="005F72C0" w:rsidP="00522195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EE1BAF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EE1BA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</w:p>
        </w:tc>
        <w:tc>
          <w:tcPr>
            <w:tcW w:w="4536" w:type="dxa"/>
            <w:gridSpan w:val="11"/>
            <w:shd w:val="clear" w:color="auto" w:fill="FFFFFF"/>
            <w:vAlign w:val="center"/>
          </w:tcPr>
          <w:p w14:paraId="25069E0F" w14:textId="209D8EEB" w:rsidR="005F72C0" w:rsidRPr="00EE1BAF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EE1BAF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EE1BA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</w:p>
        </w:tc>
      </w:tr>
      <w:tr w:rsidR="005F72C0" w:rsidRPr="00EE1BAF" w14:paraId="6E853323" w14:textId="77777777" w:rsidTr="00643A2B">
        <w:trPr>
          <w:trHeight w:val="682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01D7A5F1" w14:textId="77777777" w:rsidR="005F72C0" w:rsidRPr="00EE1BAF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072" w:type="dxa"/>
            <w:gridSpan w:val="22"/>
            <w:shd w:val="clear" w:color="auto" w:fill="D9D9D9"/>
            <w:vAlign w:val="center"/>
          </w:tcPr>
          <w:p w14:paraId="4905BE48" w14:textId="77777777" w:rsidR="005F72C0" w:rsidRPr="00EE1BAF" w:rsidRDefault="005F72C0" w:rsidP="007509FA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Wyjątki, co do których nie stosuje się standardu minimum:</w:t>
            </w:r>
          </w:p>
          <w:p w14:paraId="7C619EAE" w14:textId="77777777" w:rsidR="005F72C0" w:rsidRPr="00EE1BAF" w:rsidRDefault="005F72C0" w:rsidP="007509FA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profil działalności beneficjenta (ograniczenia statutowe),</w:t>
            </w:r>
          </w:p>
          <w:p w14:paraId="481177D7" w14:textId="77777777" w:rsidR="005F72C0" w:rsidRPr="00EE1BAF" w:rsidRDefault="005F72C0" w:rsidP="007509FA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612F4C0B" w14:textId="3B3F0641" w:rsidR="005F72C0" w:rsidRPr="00EE1BAF" w:rsidRDefault="005F72C0" w:rsidP="007509FA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 przypadku projektów, które należą do wyjątków, beneficjentom zaleca się również planowanie działania/działań zmierzających do przestrz</w:t>
            </w:r>
            <w:r w:rsidR="007509F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egania zasady równości kobiet i </w:t>
            </w: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mężczyzn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mimo że </w:t>
            </w: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nie jest to przedmiotem oceny.</w:t>
            </w:r>
          </w:p>
        </w:tc>
      </w:tr>
      <w:tr w:rsidR="005F72C0" w:rsidRPr="00430604" w14:paraId="77A045B5" w14:textId="77777777" w:rsidTr="00643A2B">
        <w:trPr>
          <w:trHeight w:val="682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0707AA33" w14:textId="77777777" w:rsidR="005F72C0" w:rsidRPr="00430604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072" w:type="dxa"/>
            <w:gridSpan w:val="22"/>
            <w:shd w:val="clear" w:color="auto" w:fill="D9D9D9"/>
            <w:vAlign w:val="center"/>
          </w:tcPr>
          <w:p w14:paraId="4C1909F8" w14:textId="1BF9F56F" w:rsidR="005F72C0" w:rsidRPr="00B566CA" w:rsidRDefault="005F72C0" w:rsidP="007509FA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566C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Standard minimum jest spełniony w przypadku uzyskania co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najmniej 3 punktów za </w:t>
            </w:r>
            <w:r w:rsidRPr="00B566C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poniższe kryteria oceny -</w:t>
            </w:r>
            <w:r w:rsidRPr="00B566CA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  <w:t xml:space="preserve"> </w:t>
            </w:r>
            <w:r w:rsidRPr="00B566C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Kryterium nr 2 i 3 są alternatywne.</w:t>
            </w:r>
          </w:p>
        </w:tc>
      </w:tr>
      <w:tr w:rsidR="005F72C0" w:rsidRPr="00430604" w14:paraId="162A3FD8" w14:textId="77777777" w:rsidTr="00643A2B">
        <w:trPr>
          <w:trHeight w:val="773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5A9F300E" w14:textId="77777777" w:rsidR="005F72C0" w:rsidRPr="00430604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03" w:type="dxa"/>
            <w:gridSpan w:val="3"/>
            <w:shd w:val="clear" w:color="auto" w:fill="auto"/>
            <w:vAlign w:val="center"/>
          </w:tcPr>
          <w:p w14:paraId="28037A4E" w14:textId="77777777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7469" w:type="dxa"/>
            <w:gridSpan w:val="19"/>
            <w:shd w:val="clear" w:color="auto" w:fill="auto"/>
            <w:vAlign w:val="center"/>
          </w:tcPr>
          <w:p w14:paraId="2877C76C" w14:textId="77777777" w:rsidR="005F72C0" w:rsidRPr="005177D5" w:rsidRDefault="005F72C0" w:rsidP="00870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>We wniosku o dofinansowanie projektu zawarte zostały informacje, które potwierdzają istnienie (albo brak istniejących) barier równościowych w obszarze tematycznym interwencji i/lub zasięgu oddziaływania projektu.</w:t>
            </w:r>
          </w:p>
        </w:tc>
      </w:tr>
      <w:tr w:rsidR="005F72C0" w:rsidRPr="00430604" w14:paraId="16F65174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6DE0117D" w14:textId="77777777" w:rsidR="005F72C0" w:rsidRPr="00430604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BE850" w14:textId="5FD85C19" w:rsidR="005F72C0" w:rsidRPr="005177D5" w:rsidRDefault="005F72C0" w:rsidP="00522195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</w:t>
            </w: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DC214E" w14:textId="631F5B19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20"/>
              </w:rPr>
              <w:t xml:space="preserve"> 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</w:tr>
      <w:tr w:rsidR="005F72C0" w:rsidRPr="00430604" w14:paraId="33A0A8DF" w14:textId="77777777" w:rsidTr="00643A2B">
        <w:trPr>
          <w:trHeight w:val="579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029F97C0" w14:textId="77777777" w:rsidR="005F72C0" w:rsidRPr="00430604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03" w:type="dxa"/>
            <w:gridSpan w:val="3"/>
            <w:shd w:val="clear" w:color="auto" w:fill="auto"/>
            <w:vAlign w:val="center"/>
          </w:tcPr>
          <w:p w14:paraId="3F8D549A" w14:textId="77777777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7469" w:type="dxa"/>
            <w:gridSpan w:val="19"/>
            <w:shd w:val="clear" w:color="auto" w:fill="auto"/>
            <w:vAlign w:val="center"/>
          </w:tcPr>
          <w:p w14:paraId="2BF36619" w14:textId="4D573A90" w:rsidR="005F72C0" w:rsidRPr="005177D5" w:rsidRDefault="005F72C0" w:rsidP="00870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>Wniosek o dofinansowanie projektu zaw</w:t>
            </w:r>
            <w:r>
              <w:rPr>
                <w:rFonts w:ascii="Arial" w:hAnsi="Arial" w:cs="Arial"/>
                <w:sz w:val="20"/>
                <w:szCs w:val="20"/>
              </w:rPr>
              <w:t>iera działania odpowiadające na </w:t>
            </w:r>
            <w:r w:rsidRPr="005177D5">
              <w:rPr>
                <w:rFonts w:ascii="Arial" w:hAnsi="Arial" w:cs="Arial"/>
                <w:sz w:val="20"/>
                <w:szCs w:val="20"/>
              </w:rPr>
              <w:t>zidentyfikowane bariery równościowe w obszarze tematycznym interwencji i/lub zasięgu oddziaływania projektu.</w:t>
            </w:r>
          </w:p>
        </w:tc>
      </w:tr>
      <w:tr w:rsidR="005F72C0" w:rsidRPr="00430604" w14:paraId="5E76990E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357B3A0B" w14:textId="77777777" w:rsidR="005F72C0" w:rsidRPr="00430604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2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E9954" w14:textId="352DDB91" w:rsidR="005F72C0" w:rsidRPr="005177D5" w:rsidRDefault="005F72C0" w:rsidP="00522195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</w:t>
            </w:r>
          </w:p>
        </w:tc>
        <w:tc>
          <w:tcPr>
            <w:tcW w:w="302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FD037B" w14:textId="37B0F112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20"/>
              </w:rPr>
              <w:t xml:space="preserve"> 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2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B68F8" w14:textId="68F92028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2</w:t>
            </w:r>
          </w:p>
        </w:tc>
      </w:tr>
      <w:tr w:rsidR="005F72C0" w:rsidRPr="00430604" w14:paraId="5422BA45" w14:textId="77777777" w:rsidTr="00643A2B">
        <w:trPr>
          <w:trHeight w:val="579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06DA9950" w14:textId="77777777" w:rsidR="005F72C0" w:rsidRPr="00430604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03" w:type="dxa"/>
            <w:gridSpan w:val="3"/>
            <w:shd w:val="clear" w:color="auto" w:fill="auto"/>
            <w:vAlign w:val="center"/>
          </w:tcPr>
          <w:p w14:paraId="0B3842C5" w14:textId="77777777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7469" w:type="dxa"/>
            <w:gridSpan w:val="19"/>
            <w:shd w:val="clear" w:color="auto" w:fill="auto"/>
            <w:vAlign w:val="center"/>
          </w:tcPr>
          <w:p w14:paraId="08663598" w14:textId="4796A625" w:rsidR="005F72C0" w:rsidRPr="005177D5" w:rsidRDefault="005F72C0" w:rsidP="00D521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>W przypadku stwierdzenia braku barier równościowych, wniosek o dofinansowanie projektu zawiera działania zapewniające przestrz</w:t>
            </w:r>
            <w:r>
              <w:rPr>
                <w:rFonts w:ascii="Arial" w:hAnsi="Arial" w:cs="Arial"/>
                <w:sz w:val="20"/>
                <w:szCs w:val="20"/>
              </w:rPr>
              <w:t>eganie zasady równości kobiet i </w:t>
            </w:r>
            <w:r w:rsidRPr="005177D5">
              <w:rPr>
                <w:rFonts w:ascii="Arial" w:hAnsi="Arial" w:cs="Arial"/>
                <w:sz w:val="20"/>
                <w:szCs w:val="20"/>
              </w:rPr>
              <w:t>mężczyzn, tak aby na żadnym etapie realizacji projektu nie wystąpiły bariery równościowe.</w:t>
            </w:r>
          </w:p>
        </w:tc>
      </w:tr>
      <w:tr w:rsidR="005F72C0" w:rsidRPr="00430604" w14:paraId="28BF7993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5350CFCB" w14:textId="77777777" w:rsidR="005F72C0" w:rsidRPr="00430604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24" w:type="dxa"/>
            <w:gridSpan w:val="8"/>
            <w:shd w:val="clear" w:color="auto" w:fill="auto"/>
            <w:vAlign w:val="center"/>
          </w:tcPr>
          <w:p w14:paraId="5E4079B5" w14:textId="79933443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</w:t>
            </w:r>
          </w:p>
        </w:tc>
        <w:tc>
          <w:tcPr>
            <w:tcW w:w="3024" w:type="dxa"/>
            <w:gridSpan w:val="9"/>
            <w:shd w:val="clear" w:color="auto" w:fill="auto"/>
            <w:vAlign w:val="center"/>
          </w:tcPr>
          <w:p w14:paraId="6A8A0239" w14:textId="4936BBCC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  <w:tc>
          <w:tcPr>
            <w:tcW w:w="3024" w:type="dxa"/>
            <w:gridSpan w:val="5"/>
            <w:shd w:val="clear" w:color="auto" w:fill="auto"/>
            <w:vAlign w:val="center"/>
          </w:tcPr>
          <w:p w14:paraId="4B842D02" w14:textId="571174BB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2</w:t>
            </w:r>
          </w:p>
        </w:tc>
      </w:tr>
      <w:tr w:rsidR="005F72C0" w:rsidRPr="00430604" w14:paraId="315B7D8F" w14:textId="77777777" w:rsidTr="00643A2B">
        <w:trPr>
          <w:trHeight w:val="579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54A7B9B1" w14:textId="77777777" w:rsidR="005F72C0" w:rsidRPr="00430604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03" w:type="dxa"/>
            <w:gridSpan w:val="3"/>
            <w:shd w:val="clear" w:color="auto" w:fill="auto"/>
            <w:vAlign w:val="center"/>
          </w:tcPr>
          <w:p w14:paraId="418BAB78" w14:textId="77777777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4. </w:t>
            </w:r>
          </w:p>
        </w:tc>
        <w:tc>
          <w:tcPr>
            <w:tcW w:w="7469" w:type="dxa"/>
            <w:gridSpan w:val="19"/>
            <w:shd w:val="clear" w:color="auto" w:fill="auto"/>
            <w:vAlign w:val="center"/>
          </w:tcPr>
          <w:p w14:paraId="263DF136" w14:textId="6DF6C5BA" w:rsidR="005F72C0" w:rsidRPr="005177D5" w:rsidRDefault="005F72C0" w:rsidP="00D521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>Wskaźniki realizacji projektu zostały podane w podziale na płeć.</w:t>
            </w:r>
          </w:p>
        </w:tc>
      </w:tr>
      <w:tr w:rsidR="005F72C0" w:rsidRPr="00430604" w14:paraId="03A8D073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1DECA1BB" w14:textId="77777777" w:rsidR="005F72C0" w:rsidRPr="00430604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11"/>
            <w:shd w:val="clear" w:color="auto" w:fill="auto"/>
            <w:vAlign w:val="center"/>
          </w:tcPr>
          <w:p w14:paraId="1A05410D" w14:textId="2F958C63" w:rsidR="005F72C0" w:rsidRPr="005177D5" w:rsidRDefault="005F72C0" w:rsidP="00522195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52219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</w:t>
            </w:r>
          </w:p>
        </w:tc>
        <w:tc>
          <w:tcPr>
            <w:tcW w:w="4536" w:type="dxa"/>
            <w:gridSpan w:val="11"/>
            <w:shd w:val="clear" w:color="auto" w:fill="auto"/>
            <w:vAlign w:val="center"/>
          </w:tcPr>
          <w:p w14:paraId="6D7D86C9" w14:textId="652C92B9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</w:tr>
      <w:tr w:rsidR="005F72C0" w:rsidRPr="00430604" w14:paraId="46F8563F" w14:textId="77777777" w:rsidTr="00643A2B">
        <w:trPr>
          <w:trHeight w:val="579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7E516FF7" w14:textId="77777777" w:rsidR="005F72C0" w:rsidRPr="00430604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03" w:type="dxa"/>
            <w:gridSpan w:val="3"/>
            <w:shd w:val="clear" w:color="auto" w:fill="auto"/>
            <w:vAlign w:val="center"/>
          </w:tcPr>
          <w:p w14:paraId="15414CAC" w14:textId="77777777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7469" w:type="dxa"/>
            <w:gridSpan w:val="19"/>
            <w:shd w:val="clear" w:color="auto" w:fill="auto"/>
            <w:vAlign w:val="center"/>
          </w:tcPr>
          <w:p w14:paraId="0527125E" w14:textId="40589E64" w:rsidR="005F72C0" w:rsidRPr="005177D5" w:rsidRDefault="005F72C0" w:rsidP="00D521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 wniosku o dofinansowanie projektu wskazano, ja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 działania zostaną podjęte w 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celu zapewnienia równościowego zarządzania projektem.</w:t>
            </w:r>
          </w:p>
        </w:tc>
      </w:tr>
      <w:tr w:rsidR="005F72C0" w:rsidRPr="00430604" w14:paraId="26B36651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40118E45" w14:textId="77777777" w:rsidR="005F72C0" w:rsidRPr="00430604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BCFAB" w14:textId="48745858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</w:t>
            </w: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AD4D3" w14:textId="427EA5E7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</w:tr>
      <w:tr w:rsidR="005F72C0" w:rsidRPr="00430604" w14:paraId="048E5E0C" w14:textId="77777777" w:rsidTr="00643A2B">
        <w:trPr>
          <w:trHeight w:val="579"/>
        </w:trPr>
        <w:tc>
          <w:tcPr>
            <w:tcW w:w="852" w:type="dxa"/>
            <w:gridSpan w:val="2"/>
            <w:vMerge/>
            <w:vAlign w:val="center"/>
          </w:tcPr>
          <w:p w14:paraId="4B68E5BA" w14:textId="77777777" w:rsidR="005F72C0" w:rsidRPr="00430604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072" w:type="dxa"/>
            <w:gridSpan w:val="22"/>
            <w:shd w:val="clear" w:color="auto" w:fill="D9D9D9" w:themeFill="background1" w:themeFillShade="D9"/>
            <w:vAlign w:val="center"/>
          </w:tcPr>
          <w:p w14:paraId="1241E22C" w14:textId="4093A6BF" w:rsidR="005F72C0" w:rsidRPr="005177D5" w:rsidRDefault="005F72C0" w:rsidP="0074128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Zgodność proj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ektu ze standardem minimum realizacji zasady równości kobiet i mężczyzn.</w:t>
            </w:r>
          </w:p>
        </w:tc>
      </w:tr>
      <w:tr w:rsidR="005F72C0" w:rsidRPr="00430604" w14:paraId="145AAB83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64BA9E57" w14:textId="77777777" w:rsidR="005F72C0" w:rsidRPr="00430604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24" w:type="dxa"/>
            <w:gridSpan w:val="8"/>
            <w:shd w:val="clear" w:color="auto" w:fill="auto"/>
            <w:vAlign w:val="center"/>
          </w:tcPr>
          <w:p w14:paraId="66596158" w14:textId="598BD28A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TAK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3024" w:type="dxa"/>
            <w:gridSpan w:val="9"/>
            <w:shd w:val="clear" w:color="auto" w:fill="auto"/>
            <w:vAlign w:val="center"/>
          </w:tcPr>
          <w:p w14:paraId="0DF862D6" w14:textId="2B5DDF8A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NIE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3024" w:type="dxa"/>
            <w:gridSpan w:val="5"/>
            <w:shd w:val="clear" w:color="auto" w:fill="auto"/>
            <w:vAlign w:val="center"/>
          </w:tcPr>
          <w:p w14:paraId="0CF45482" w14:textId="02AD207E" w:rsidR="005F72C0" w:rsidRPr="005177D5" w:rsidRDefault="005F72C0" w:rsidP="005F72C0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NEGOCJACJI</w:t>
            </w:r>
          </w:p>
        </w:tc>
      </w:tr>
      <w:tr w:rsidR="005F72C0" w:rsidRPr="00430604" w14:paraId="154D45BA" w14:textId="77777777" w:rsidTr="00643A2B">
        <w:trPr>
          <w:trHeight w:val="505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44DE0AB3" w14:textId="719EFEBD" w:rsidR="005F72C0" w:rsidRPr="005177D5" w:rsidRDefault="005F72C0" w:rsidP="005F72C0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430604" w14:paraId="7CE8FD32" w14:textId="77777777" w:rsidTr="00643A2B">
        <w:trPr>
          <w:trHeight w:val="579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5078BC19" w14:textId="77AF6244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2.</w:t>
            </w:r>
          </w:p>
        </w:tc>
        <w:tc>
          <w:tcPr>
            <w:tcW w:w="9072" w:type="dxa"/>
            <w:gridSpan w:val="22"/>
            <w:shd w:val="clear" w:color="auto" w:fill="auto"/>
            <w:vAlign w:val="center"/>
          </w:tcPr>
          <w:p w14:paraId="42D4E885" w14:textId="5FA875BE" w:rsidR="005F72C0" w:rsidRPr="005177D5" w:rsidRDefault="005F72C0" w:rsidP="0074128B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  <w:highlight w:val="yellow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 xml:space="preserve">Projekt będzie miał pozytywny wpływ na </w:t>
            </w:r>
            <w:r w:rsidRPr="005177D5">
              <w:rPr>
                <w:rFonts w:ascii="Arial" w:hAnsi="Arial" w:cs="Arial"/>
                <w:b/>
                <w:sz w:val="20"/>
                <w:szCs w:val="20"/>
              </w:rPr>
              <w:t>zasadę równości szans i niedyskryminacji</w:t>
            </w:r>
            <w:r w:rsidR="0074128B">
              <w:rPr>
                <w:rFonts w:ascii="Arial" w:hAnsi="Arial" w:cs="Arial"/>
                <w:sz w:val="20"/>
                <w:szCs w:val="20"/>
              </w:rPr>
              <w:t>, w </w:t>
            </w:r>
            <w:r w:rsidRPr="005177D5">
              <w:rPr>
                <w:rFonts w:ascii="Arial" w:hAnsi="Arial" w:cs="Arial"/>
                <w:sz w:val="20"/>
                <w:szCs w:val="20"/>
              </w:rPr>
              <w:t>tym dostępność dla osób z niepełnosprawnościami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</w:tr>
      <w:tr w:rsidR="005F72C0" w:rsidRPr="00430604" w14:paraId="42697AE9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114660ED" w14:textId="77777777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3024" w:type="dxa"/>
            <w:gridSpan w:val="8"/>
            <w:shd w:val="clear" w:color="auto" w:fill="auto"/>
            <w:vAlign w:val="center"/>
          </w:tcPr>
          <w:p w14:paraId="54011E04" w14:textId="45C76218" w:rsidR="005F72C0" w:rsidRPr="005177D5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3024" w:type="dxa"/>
            <w:gridSpan w:val="9"/>
            <w:shd w:val="clear" w:color="auto" w:fill="auto"/>
            <w:vAlign w:val="center"/>
          </w:tcPr>
          <w:p w14:paraId="49E968F4" w14:textId="7CD39146" w:rsidR="005F72C0" w:rsidRPr="005177D5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</w:t>
            </w:r>
          </w:p>
        </w:tc>
        <w:tc>
          <w:tcPr>
            <w:tcW w:w="3024" w:type="dxa"/>
            <w:gridSpan w:val="5"/>
            <w:shd w:val="clear" w:color="auto" w:fill="auto"/>
            <w:vAlign w:val="center"/>
          </w:tcPr>
          <w:p w14:paraId="1A6C28E4" w14:textId="6D1C8DE0" w:rsidR="005F72C0" w:rsidRPr="005177D5" w:rsidRDefault="005F72C0" w:rsidP="005F72C0">
            <w:pPr>
              <w:spacing w:after="0"/>
              <w:rPr>
                <w:rFonts w:ascii="Arial" w:hAnsi="Arial" w:cs="Arial"/>
                <w:smallCaps/>
                <w:kern w:val="24"/>
                <w:sz w:val="20"/>
                <w:szCs w:val="20"/>
                <w:highlight w:val="yellow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5F72C0" w:rsidRPr="00430604" w14:paraId="1AF3360D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639D0C71" w14:textId="77777777" w:rsidR="005F72C0" w:rsidRPr="005177D5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430604" w14:paraId="7A091578" w14:textId="77777777" w:rsidTr="00643A2B">
        <w:trPr>
          <w:trHeight w:val="237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6183B418" w14:textId="1986051D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3. </w:t>
            </w:r>
          </w:p>
        </w:tc>
        <w:tc>
          <w:tcPr>
            <w:tcW w:w="9072" w:type="dxa"/>
            <w:gridSpan w:val="22"/>
            <w:shd w:val="clear" w:color="auto" w:fill="auto"/>
            <w:vAlign w:val="center"/>
          </w:tcPr>
          <w:p w14:paraId="14A0DB48" w14:textId="7C0C827A" w:rsidR="005F72C0" w:rsidRPr="005177D5" w:rsidRDefault="005F72C0" w:rsidP="0074128B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Niepodejmowanie działań </w:t>
            </w:r>
            <w:r w:rsidRPr="005177D5">
              <w:rPr>
                <w:rFonts w:ascii="Arial" w:hAnsi="Arial" w:cs="Arial"/>
                <w:sz w:val="20"/>
                <w:szCs w:val="20"/>
              </w:rPr>
              <w:t>o charakterze dyskryminacyjnym na terenie JST.</w:t>
            </w:r>
          </w:p>
        </w:tc>
      </w:tr>
      <w:tr w:rsidR="005F72C0" w:rsidRPr="00430604" w14:paraId="144275F2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4989A543" w14:textId="77777777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3024" w:type="dxa"/>
            <w:gridSpan w:val="8"/>
            <w:shd w:val="clear" w:color="auto" w:fill="auto"/>
            <w:vAlign w:val="center"/>
          </w:tcPr>
          <w:p w14:paraId="4095E12B" w14:textId="743CEBCB" w:rsidR="005F72C0" w:rsidRPr="005177D5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3024" w:type="dxa"/>
            <w:gridSpan w:val="9"/>
            <w:shd w:val="clear" w:color="auto" w:fill="auto"/>
            <w:vAlign w:val="center"/>
          </w:tcPr>
          <w:p w14:paraId="50EC02B1" w14:textId="7EBF3780" w:rsidR="005F72C0" w:rsidRPr="005177D5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</w:t>
            </w:r>
          </w:p>
        </w:tc>
        <w:tc>
          <w:tcPr>
            <w:tcW w:w="3024" w:type="dxa"/>
            <w:gridSpan w:val="5"/>
            <w:shd w:val="clear" w:color="auto" w:fill="auto"/>
            <w:vAlign w:val="center"/>
          </w:tcPr>
          <w:p w14:paraId="09301280" w14:textId="74AED89E" w:rsidR="005F72C0" w:rsidRPr="005177D5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DOTYCZY</w:t>
            </w:r>
          </w:p>
        </w:tc>
      </w:tr>
      <w:tr w:rsidR="005F72C0" w:rsidRPr="00430604" w14:paraId="03CDE9A0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54B3764A" w14:textId="77777777" w:rsidR="005F72C0" w:rsidRPr="005177D5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430604" w14:paraId="08DA05B1" w14:textId="77777777" w:rsidTr="00643A2B">
        <w:trPr>
          <w:trHeight w:val="708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61324601" w14:textId="5779BD68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4. </w:t>
            </w:r>
          </w:p>
        </w:tc>
        <w:tc>
          <w:tcPr>
            <w:tcW w:w="9072" w:type="dxa"/>
            <w:gridSpan w:val="22"/>
            <w:shd w:val="clear" w:color="auto" w:fill="auto"/>
            <w:vAlign w:val="center"/>
          </w:tcPr>
          <w:p w14:paraId="60B48833" w14:textId="61DE63A7" w:rsidR="005F72C0" w:rsidRPr="005177D5" w:rsidRDefault="005F72C0" w:rsidP="0074128B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Zgodność projektu z </w:t>
            </w:r>
            <w:r w:rsidRPr="005177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Kartą Praw Podstawowych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Unii Europejskiej z dnia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 czerwca 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r. w zakresie odnoszącym się do sposobu realizacji i zakresu projektu.</w:t>
            </w:r>
          </w:p>
        </w:tc>
      </w:tr>
      <w:tr w:rsidR="005F72C0" w:rsidRPr="00430604" w14:paraId="3D2640AA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2F18FFC3" w14:textId="77777777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3024" w:type="dxa"/>
            <w:gridSpan w:val="8"/>
            <w:shd w:val="clear" w:color="auto" w:fill="auto"/>
            <w:vAlign w:val="center"/>
          </w:tcPr>
          <w:p w14:paraId="6D18B8F9" w14:textId="401022DE" w:rsidR="005F72C0" w:rsidRPr="005177D5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3024" w:type="dxa"/>
            <w:gridSpan w:val="9"/>
            <w:shd w:val="clear" w:color="auto" w:fill="auto"/>
            <w:vAlign w:val="center"/>
          </w:tcPr>
          <w:p w14:paraId="687D2031" w14:textId="6702261D" w:rsidR="005F72C0" w:rsidRPr="005177D5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</w:t>
            </w:r>
          </w:p>
        </w:tc>
        <w:tc>
          <w:tcPr>
            <w:tcW w:w="3024" w:type="dxa"/>
            <w:gridSpan w:val="5"/>
            <w:shd w:val="clear" w:color="auto" w:fill="auto"/>
            <w:vAlign w:val="center"/>
          </w:tcPr>
          <w:p w14:paraId="2348DBD5" w14:textId="7605F0E3" w:rsidR="005F72C0" w:rsidRPr="005177D5" w:rsidRDefault="005F72C0" w:rsidP="005F72C0">
            <w:pPr>
              <w:spacing w:after="0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01420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5F72C0" w:rsidRPr="00430604" w14:paraId="25180F62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7F8B7BC4" w14:textId="77777777" w:rsidR="005F72C0" w:rsidRPr="005177D5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430604" w14:paraId="5437C554" w14:textId="77777777" w:rsidTr="00643A2B">
        <w:trPr>
          <w:trHeight w:val="579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4DFF89D9" w14:textId="65B0B9AE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5.</w:t>
            </w:r>
          </w:p>
        </w:tc>
        <w:tc>
          <w:tcPr>
            <w:tcW w:w="9072" w:type="dxa"/>
            <w:gridSpan w:val="22"/>
            <w:shd w:val="clear" w:color="auto" w:fill="auto"/>
            <w:vAlign w:val="center"/>
          </w:tcPr>
          <w:p w14:paraId="5F58295D" w14:textId="5CB9E6D1" w:rsidR="005F72C0" w:rsidRPr="005177D5" w:rsidRDefault="005F72C0" w:rsidP="0074128B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Zgodność projektu z </w:t>
            </w:r>
            <w:r w:rsidRPr="005177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Konwencją o Prawach Osób Niepełnosprawnych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sporządzoną w 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Nowym Jorku dnia 13 grudnia 2006 r. w zakresie odnoszącym się do sposobu realizacji, zakresu projektu i wnioskodawcy.</w:t>
            </w:r>
          </w:p>
        </w:tc>
      </w:tr>
      <w:tr w:rsidR="005F72C0" w:rsidRPr="00430604" w14:paraId="3AEF5E2B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7A99FA9C" w14:textId="77777777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3024" w:type="dxa"/>
            <w:gridSpan w:val="8"/>
            <w:shd w:val="clear" w:color="auto" w:fill="auto"/>
            <w:vAlign w:val="center"/>
          </w:tcPr>
          <w:p w14:paraId="00301D60" w14:textId="1F69357A" w:rsidR="005F72C0" w:rsidRPr="005177D5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3024" w:type="dxa"/>
            <w:gridSpan w:val="9"/>
            <w:shd w:val="clear" w:color="auto" w:fill="auto"/>
            <w:vAlign w:val="center"/>
          </w:tcPr>
          <w:p w14:paraId="50E3922A" w14:textId="73F93B46" w:rsidR="005F72C0" w:rsidRPr="005177D5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</w:t>
            </w:r>
          </w:p>
        </w:tc>
        <w:tc>
          <w:tcPr>
            <w:tcW w:w="3024" w:type="dxa"/>
            <w:gridSpan w:val="5"/>
            <w:shd w:val="clear" w:color="auto" w:fill="auto"/>
            <w:vAlign w:val="center"/>
          </w:tcPr>
          <w:p w14:paraId="456B2821" w14:textId="207D1BA2" w:rsidR="005F72C0" w:rsidRPr="005177D5" w:rsidRDefault="005F72C0" w:rsidP="005F72C0">
            <w:pPr>
              <w:spacing w:after="0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70390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5F72C0" w:rsidRPr="00430604" w14:paraId="6DC1F73C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0BFC6BD8" w14:textId="77777777" w:rsidR="005F72C0" w:rsidRPr="005177D5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430604" w14:paraId="5CEED2A3" w14:textId="77777777" w:rsidTr="00643A2B">
        <w:trPr>
          <w:trHeight w:val="480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7F6D52E1" w14:textId="66AE6D86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6.</w:t>
            </w:r>
          </w:p>
        </w:tc>
        <w:tc>
          <w:tcPr>
            <w:tcW w:w="9072" w:type="dxa"/>
            <w:gridSpan w:val="22"/>
            <w:shd w:val="clear" w:color="auto" w:fill="auto"/>
            <w:vAlign w:val="center"/>
          </w:tcPr>
          <w:p w14:paraId="201190DB" w14:textId="3143EDBF" w:rsidR="005F72C0" w:rsidRPr="005177D5" w:rsidRDefault="005F72C0" w:rsidP="00E5475C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Zgodność z zasadą </w:t>
            </w:r>
            <w:r w:rsidRPr="005177D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zrównoważonego rozwoju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</w:tr>
      <w:tr w:rsidR="005F72C0" w:rsidRPr="00430604" w14:paraId="533F6D54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51139014" w14:textId="77777777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3024" w:type="dxa"/>
            <w:gridSpan w:val="8"/>
            <w:shd w:val="clear" w:color="auto" w:fill="auto"/>
            <w:vAlign w:val="center"/>
          </w:tcPr>
          <w:p w14:paraId="768B3970" w14:textId="006793EC" w:rsidR="005F72C0" w:rsidRPr="005177D5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3024" w:type="dxa"/>
            <w:gridSpan w:val="9"/>
            <w:shd w:val="clear" w:color="auto" w:fill="auto"/>
            <w:vAlign w:val="center"/>
          </w:tcPr>
          <w:p w14:paraId="56276649" w14:textId="161B0813" w:rsidR="005F72C0" w:rsidRPr="005177D5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</w:t>
            </w:r>
          </w:p>
        </w:tc>
        <w:tc>
          <w:tcPr>
            <w:tcW w:w="3024" w:type="dxa"/>
            <w:gridSpan w:val="5"/>
            <w:shd w:val="clear" w:color="auto" w:fill="auto"/>
            <w:vAlign w:val="center"/>
          </w:tcPr>
          <w:p w14:paraId="408BEE3D" w14:textId="6EF58CD4" w:rsidR="005F72C0" w:rsidRPr="005177D5" w:rsidRDefault="005F72C0" w:rsidP="005F72C0">
            <w:pPr>
              <w:spacing w:after="0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70390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5F72C0" w:rsidRPr="00430604" w14:paraId="40CFD09B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4352212F" w14:textId="77777777" w:rsidR="005F72C0" w:rsidRPr="005177D5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430604" w14:paraId="20270B28" w14:textId="77777777" w:rsidTr="00643A2B">
        <w:trPr>
          <w:trHeight w:val="630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668D59F5" w14:textId="5028F9C1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7.</w:t>
            </w:r>
          </w:p>
        </w:tc>
        <w:tc>
          <w:tcPr>
            <w:tcW w:w="9072" w:type="dxa"/>
            <w:gridSpan w:val="22"/>
            <w:shd w:val="clear" w:color="auto" w:fill="auto"/>
            <w:vAlign w:val="center"/>
          </w:tcPr>
          <w:p w14:paraId="57C0F294" w14:textId="1ADA7367" w:rsidR="005F72C0" w:rsidRPr="005177D5" w:rsidRDefault="005F72C0" w:rsidP="008D084F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Zgodność z właściwym </w:t>
            </w:r>
            <w:r w:rsidRPr="005177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celem szczegółowym programu regionalnego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 jego doprecyzowaniem w Szczegółowym Opisie Priorytetów Programu FEWL 21-27.</w:t>
            </w:r>
          </w:p>
        </w:tc>
      </w:tr>
      <w:tr w:rsidR="005F72C0" w:rsidRPr="00430604" w14:paraId="3D68AB9A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14E3CCE2" w14:textId="77777777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3024" w:type="dxa"/>
            <w:gridSpan w:val="8"/>
            <w:shd w:val="clear" w:color="auto" w:fill="auto"/>
            <w:vAlign w:val="center"/>
          </w:tcPr>
          <w:p w14:paraId="0237BB4B" w14:textId="6DE204AE" w:rsidR="005F72C0" w:rsidRPr="005177D5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3024" w:type="dxa"/>
            <w:gridSpan w:val="9"/>
            <w:shd w:val="clear" w:color="auto" w:fill="auto"/>
            <w:vAlign w:val="center"/>
          </w:tcPr>
          <w:p w14:paraId="2F18E0C6" w14:textId="64FF99E0" w:rsidR="005F72C0" w:rsidRPr="005177D5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</w:t>
            </w:r>
          </w:p>
        </w:tc>
        <w:tc>
          <w:tcPr>
            <w:tcW w:w="3024" w:type="dxa"/>
            <w:gridSpan w:val="5"/>
            <w:shd w:val="clear" w:color="auto" w:fill="auto"/>
            <w:vAlign w:val="center"/>
          </w:tcPr>
          <w:p w14:paraId="6873CC12" w14:textId="5312C66F" w:rsidR="005F72C0" w:rsidRPr="005177D5" w:rsidRDefault="005F72C0" w:rsidP="005F72C0">
            <w:pPr>
              <w:spacing w:after="0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70390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5F72C0" w:rsidRPr="00430604" w14:paraId="5C832755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738BFD59" w14:textId="77777777" w:rsidR="005F72C0" w:rsidRPr="005177D5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430604" w14:paraId="57325DA3" w14:textId="77777777" w:rsidTr="00643A2B">
        <w:trPr>
          <w:trHeight w:val="510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0A600FEA" w14:textId="6F61C168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lastRenderedPageBreak/>
              <w:t>8.</w:t>
            </w:r>
          </w:p>
        </w:tc>
        <w:tc>
          <w:tcPr>
            <w:tcW w:w="9072" w:type="dxa"/>
            <w:gridSpan w:val="22"/>
            <w:shd w:val="clear" w:color="auto" w:fill="auto"/>
            <w:vAlign w:val="center"/>
          </w:tcPr>
          <w:p w14:paraId="224F4C64" w14:textId="3517879E" w:rsidR="005F72C0" w:rsidRPr="005177D5" w:rsidRDefault="005F72C0" w:rsidP="00746E2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 xml:space="preserve">Zgodność z przepisami ustawy </w:t>
            </w:r>
            <w:r w:rsidRPr="005177D5">
              <w:rPr>
                <w:rFonts w:ascii="Arial" w:hAnsi="Arial" w:cs="Arial"/>
                <w:b/>
                <w:sz w:val="20"/>
                <w:szCs w:val="20"/>
              </w:rPr>
              <w:t>Prawo zamówień publicznych</w:t>
            </w:r>
            <w:r w:rsidRPr="005177D5">
              <w:rPr>
                <w:rFonts w:ascii="Arial" w:hAnsi="Arial" w:cs="Arial"/>
                <w:sz w:val="20"/>
                <w:szCs w:val="20"/>
              </w:rPr>
              <w:t xml:space="preserve"> i innym właściwym prawodawstwem krajowym.</w:t>
            </w:r>
          </w:p>
        </w:tc>
      </w:tr>
      <w:tr w:rsidR="005F72C0" w:rsidRPr="00430604" w14:paraId="29AD9E73" w14:textId="77777777" w:rsidTr="00643A2B">
        <w:trPr>
          <w:trHeight w:val="439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423F10BA" w14:textId="77777777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9E92775" w14:textId="77777777" w:rsidR="005F72C0" w:rsidRPr="005177D5" w:rsidRDefault="005F72C0" w:rsidP="005F72C0">
            <w:pPr>
              <w:spacing w:before="120" w:after="12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 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14:paraId="6660A32B" w14:textId="2460A00F" w:rsidR="005F72C0" w:rsidRPr="005177D5" w:rsidRDefault="005F72C0" w:rsidP="005F72C0">
            <w:pPr>
              <w:spacing w:before="120" w:after="12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14:paraId="6D439978" w14:textId="7AC3649E" w:rsidR="005F72C0" w:rsidRPr="005177D5" w:rsidRDefault="005F72C0" w:rsidP="005F72C0">
            <w:pPr>
              <w:spacing w:before="120" w:after="120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DOTYCZY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72C4DB2" w14:textId="7A3650B0" w:rsidR="005F72C0" w:rsidRPr="005177D5" w:rsidRDefault="005F72C0" w:rsidP="005F72C0">
            <w:pPr>
              <w:spacing w:before="120" w:after="120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70390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5F72C0" w:rsidRPr="00430604" w14:paraId="3407BB01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04A47421" w14:textId="77777777" w:rsidR="005F72C0" w:rsidRPr="005177D5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430604" w14:paraId="78F16AF4" w14:textId="77777777" w:rsidTr="00643A2B">
        <w:trPr>
          <w:trHeight w:val="510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0AE5AAA5" w14:textId="25322F1C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9.</w:t>
            </w:r>
          </w:p>
        </w:tc>
        <w:tc>
          <w:tcPr>
            <w:tcW w:w="9072" w:type="dxa"/>
            <w:gridSpan w:val="22"/>
            <w:shd w:val="clear" w:color="auto" w:fill="auto"/>
            <w:vAlign w:val="center"/>
          </w:tcPr>
          <w:p w14:paraId="27D030EB" w14:textId="1B54B8BB" w:rsidR="005F72C0" w:rsidRPr="005177D5" w:rsidRDefault="005F72C0" w:rsidP="005F72C0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 xml:space="preserve">Zgodność z zasadami dotyczącymi </w:t>
            </w:r>
            <w:r w:rsidRPr="005177D5">
              <w:rPr>
                <w:rFonts w:ascii="Arial" w:hAnsi="Arial" w:cs="Arial"/>
                <w:b/>
                <w:sz w:val="20"/>
                <w:szCs w:val="20"/>
              </w:rPr>
              <w:t>pomocy publicznej</w:t>
            </w:r>
            <w:r w:rsidRPr="005177D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F72C0" w:rsidRPr="00430604" w14:paraId="19007004" w14:textId="77777777" w:rsidTr="00643A2B">
        <w:trPr>
          <w:trHeight w:val="577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60A10CB2" w14:textId="77777777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1D7104D3" w14:textId="0BD9C98E" w:rsidR="005F72C0" w:rsidRPr="0006537C" w:rsidRDefault="005F72C0" w:rsidP="005F72C0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06537C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06537C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14:paraId="13D2C54F" w14:textId="0E6F4A1C" w:rsidR="005F72C0" w:rsidRPr="005177D5" w:rsidRDefault="005F72C0" w:rsidP="005F72C0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sz w:val="20"/>
                <w:szCs w:val="20"/>
              </w:rPr>
              <w:t xml:space="preserve"> NIE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14:paraId="17E81316" w14:textId="7B37FFB1" w:rsidR="005F72C0" w:rsidRPr="005177D5" w:rsidRDefault="005F72C0" w:rsidP="005F72C0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DOTYCZY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D30ECFD" w14:textId="34EE2108" w:rsidR="005F72C0" w:rsidRPr="005177D5" w:rsidRDefault="005F72C0" w:rsidP="005F72C0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70390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5F72C0" w:rsidRPr="00430604" w14:paraId="7006BD95" w14:textId="77777777" w:rsidTr="00643A2B">
        <w:trPr>
          <w:trHeight w:val="473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40D61595" w14:textId="77777777" w:rsidR="005F72C0" w:rsidRPr="0006537C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06537C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430604" w14:paraId="39AF8DA7" w14:textId="77777777" w:rsidTr="00643A2B">
        <w:trPr>
          <w:trHeight w:val="312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2AFF4C57" w14:textId="359A9351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10.</w:t>
            </w:r>
          </w:p>
        </w:tc>
        <w:tc>
          <w:tcPr>
            <w:tcW w:w="9072" w:type="dxa"/>
            <w:gridSpan w:val="22"/>
            <w:shd w:val="clear" w:color="auto" w:fill="auto"/>
            <w:vAlign w:val="center"/>
          </w:tcPr>
          <w:p w14:paraId="1F206AD7" w14:textId="67873E53" w:rsidR="005F72C0" w:rsidRPr="0006537C" w:rsidRDefault="005F72C0" w:rsidP="005F72C0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065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udzielanej </w:t>
            </w:r>
            <w:r w:rsidRPr="000653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pomocy de </w:t>
            </w:r>
            <w:proofErr w:type="spellStart"/>
            <w:r w:rsidRPr="000653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minimis</w:t>
            </w:r>
            <w:proofErr w:type="spellEnd"/>
            <w:r w:rsidRPr="000653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5F72C0" w:rsidRPr="00430604" w14:paraId="48180DE7" w14:textId="77777777" w:rsidTr="00643A2B">
        <w:trPr>
          <w:trHeight w:val="459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1EDA0774" w14:textId="77777777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D5CA111" w14:textId="4AC81F7F" w:rsidR="005F72C0" w:rsidRPr="0006537C" w:rsidRDefault="005F72C0" w:rsidP="005F72C0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06537C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06537C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14:paraId="559BDE4B" w14:textId="47250885" w:rsidR="005F72C0" w:rsidRPr="005177D5" w:rsidRDefault="005F72C0" w:rsidP="005F72C0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sz w:val="20"/>
                <w:szCs w:val="20"/>
              </w:rPr>
              <w:t xml:space="preserve"> NIE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14:paraId="57ABCA45" w14:textId="71C12EE9" w:rsidR="005F72C0" w:rsidRPr="005177D5" w:rsidRDefault="005F72C0" w:rsidP="005F72C0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DOTYCZY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47BAFE6" w14:textId="00276429" w:rsidR="005F72C0" w:rsidRPr="005177D5" w:rsidRDefault="005F72C0" w:rsidP="005F72C0">
            <w:pPr>
              <w:spacing w:before="120" w:after="120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70390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5F72C0" w:rsidRPr="00430604" w14:paraId="18F4787A" w14:textId="77777777" w:rsidTr="00643A2B">
        <w:trPr>
          <w:trHeight w:val="497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5DDA40CA" w14:textId="77777777" w:rsidR="005F72C0" w:rsidRPr="005177D5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430604" w14:paraId="18662A5C" w14:textId="77777777" w:rsidTr="00643A2B">
        <w:trPr>
          <w:trHeight w:val="283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1C52C6E7" w14:textId="4075540B" w:rsidR="005F72C0" w:rsidRPr="005177D5" w:rsidRDefault="005F72C0" w:rsidP="009D584C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1</w:t>
            </w:r>
            <w:r w:rsidR="009D584C">
              <w:rPr>
                <w:rFonts w:ascii="Arial" w:hAnsi="Arial" w:cs="Arial"/>
                <w:kern w:val="24"/>
                <w:sz w:val="20"/>
                <w:szCs w:val="20"/>
              </w:rPr>
              <w:t>1</w:t>
            </w: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shd w:val="clear" w:color="auto" w:fill="auto"/>
            <w:vAlign w:val="center"/>
          </w:tcPr>
          <w:p w14:paraId="2EA55978" w14:textId="16D90A7D" w:rsidR="005F72C0" w:rsidRPr="005177D5" w:rsidRDefault="005F72C0" w:rsidP="009D584C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Wartość </w:t>
            </w:r>
            <w:r w:rsidRPr="005177D5">
              <w:rPr>
                <w:rFonts w:ascii="Arial" w:eastAsia="Arial Unicode MS" w:hAnsi="Arial" w:cs="Arial"/>
                <w:b/>
                <w:sz w:val="20"/>
                <w:szCs w:val="20"/>
                <w:lang w:eastAsia="pl-PL"/>
              </w:rPr>
              <w:t>kosztów pośrednich</w:t>
            </w:r>
            <w:r w:rsidRPr="005177D5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 wskazanych we wniosku 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o dofinansowanie projektu </w:t>
            </w:r>
            <w:r w:rsidR="009D584C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w </w:t>
            </w: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sekcji „Budżet projektu” w zdaniu „Koszty pośrednie”, </w:t>
            </w:r>
            <w:r w:rsidRPr="005177D5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rozliczanych ryczałtem została wyliczona zgodnie z</w:t>
            </w:r>
            <w:r w:rsidRPr="005177D5">
              <w:rPr>
                <w:rFonts w:ascii="Arial" w:eastAsia="Arial Unicode MS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5177D5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Wytycznymi dotyczącymi kwalifikowalności wydatków na lata 2021-2027.</w:t>
            </w:r>
          </w:p>
        </w:tc>
      </w:tr>
      <w:tr w:rsidR="005F72C0" w:rsidRPr="00430604" w14:paraId="14DD9CEF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2273D621" w14:textId="77777777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3024" w:type="dxa"/>
            <w:gridSpan w:val="8"/>
            <w:shd w:val="clear" w:color="auto" w:fill="auto"/>
            <w:vAlign w:val="center"/>
          </w:tcPr>
          <w:p w14:paraId="50EA6723" w14:textId="1E4EAED9" w:rsidR="005F72C0" w:rsidRPr="005177D5" w:rsidRDefault="005F72C0" w:rsidP="005F72C0">
            <w:pPr>
              <w:spacing w:after="0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3024" w:type="dxa"/>
            <w:gridSpan w:val="9"/>
            <w:shd w:val="clear" w:color="auto" w:fill="auto"/>
            <w:vAlign w:val="center"/>
          </w:tcPr>
          <w:p w14:paraId="4B837791" w14:textId="66E4496B" w:rsidR="005F72C0" w:rsidRPr="005177D5" w:rsidRDefault="005F72C0" w:rsidP="005F72C0">
            <w:pPr>
              <w:spacing w:after="0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</w:t>
            </w:r>
          </w:p>
        </w:tc>
        <w:tc>
          <w:tcPr>
            <w:tcW w:w="3024" w:type="dxa"/>
            <w:gridSpan w:val="5"/>
            <w:shd w:val="clear" w:color="auto" w:fill="auto"/>
            <w:vAlign w:val="center"/>
          </w:tcPr>
          <w:p w14:paraId="39267EDC" w14:textId="39E51C6C" w:rsidR="005F72C0" w:rsidRPr="005177D5" w:rsidRDefault="005F72C0" w:rsidP="005F72C0">
            <w:pPr>
              <w:spacing w:after="0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70390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5F72C0" w:rsidRPr="00430604" w14:paraId="13533670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14DA3C97" w14:textId="77777777" w:rsidR="005F72C0" w:rsidRPr="005177D5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5177D5" w14:paraId="22124B8C" w14:textId="77777777" w:rsidTr="00643A2B">
        <w:trPr>
          <w:trHeight w:val="579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10E01DB1" w14:textId="467E7AAF" w:rsidR="005F72C0" w:rsidRPr="005177D5" w:rsidRDefault="005F72C0" w:rsidP="009D584C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1</w:t>
            </w:r>
            <w:r w:rsidR="009D584C">
              <w:rPr>
                <w:rFonts w:ascii="Arial" w:hAnsi="Arial" w:cs="Arial"/>
                <w:kern w:val="24"/>
                <w:sz w:val="20"/>
                <w:szCs w:val="20"/>
              </w:rPr>
              <w:t>2</w:t>
            </w: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shd w:val="clear" w:color="auto" w:fill="auto"/>
            <w:vAlign w:val="center"/>
          </w:tcPr>
          <w:p w14:paraId="00DFBAEA" w14:textId="5EAEBE73" w:rsidR="005F72C0" w:rsidRPr="005177D5" w:rsidRDefault="005F72C0" w:rsidP="009D584C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Koszty w ramach </w:t>
            </w:r>
            <w:r w:rsidRPr="005177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cross-</w:t>
            </w:r>
            <w:proofErr w:type="spellStart"/>
            <w:r w:rsidRPr="005177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financingu</w:t>
            </w:r>
            <w:proofErr w:type="spellEnd"/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(dla projektów, w których występują koszty będące cross-</w:t>
            </w:r>
            <w:proofErr w:type="spellStart"/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financingiem</w:t>
            </w:r>
            <w:proofErr w:type="spellEnd"/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), wskazan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w zakładce ‘Budżet projektu’ 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przekraczają poziomu dopuszczalnego dla danego Działania.</w:t>
            </w:r>
          </w:p>
        </w:tc>
      </w:tr>
      <w:tr w:rsidR="005F72C0" w:rsidRPr="005177D5" w14:paraId="6BE9C6E8" w14:textId="77777777" w:rsidTr="00643A2B">
        <w:trPr>
          <w:trHeight w:val="579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32E8F79A" w14:textId="77777777" w:rsidR="005F72C0" w:rsidRPr="005177D5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E6FA7B3" w14:textId="05658C8A" w:rsidR="005F72C0" w:rsidRPr="005177D5" w:rsidRDefault="005F72C0" w:rsidP="005F72C0">
            <w:pPr>
              <w:spacing w:after="0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14:paraId="0C814A92" w14:textId="44E58F13" w:rsidR="005F72C0" w:rsidRPr="005177D5" w:rsidRDefault="005F72C0" w:rsidP="005F72C0">
            <w:pPr>
              <w:spacing w:after="0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14:paraId="57167846" w14:textId="007EF199" w:rsidR="005F72C0" w:rsidRPr="005177D5" w:rsidRDefault="005F72C0" w:rsidP="005F72C0">
            <w:pPr>
              <w:spacing w:before="120" w:after="120" w:line="259" w:lineRule="auto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DOTYCZY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4110497" w14:textId="3FC604F8" w:rsidR="005F72C0" w:rsidRPr="005177D5" w:rsidRDefault="005F72C0" w:rsidP="005F72C0">
            <w:pPr>
              <w:spacing w:after="0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70390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5F72C0" w:rsidRPr="005177D5" w14:paraId="1A7ABCC4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02809903" w14:textId="77777777" w:rsidR="005F72C0" w:rsidRPr="005177D5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5F72C0" w:rsidRPr="00430604" w14:paraId="5C6F8517" w14:textId="77777777" w:rsidTr="00643A2B">
        <w:trPr>
          <w:trHeight w:val="579"/>
        </w:trPr>
        <w:tc>
          <w:tcPr>
            <w:tcW w:w="852" w:type="dxa"/>
            <w:gridSpan w:val="2"/>
            <w:vMerge w:val="restart"/>
            <w:shd w:val="clear" w:color="auto" w:fill="auto"/>
            <w:vAlign w:val="center"/>
          </w:tcPr>
          <w:p w14:paraId="460A068C" w14:textId="7A1E6793" w:rsidR="005F72C0" w:rsidRPr="002A6DAB" w:rsidRDefault="0020734D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13</w:t>
            </w:r>
            <w:r w:rsidR="005F72C0" w:rsidRPr="002A6DAB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22"/>
            <w:shd w:val="clear" w:color="auto" w:fill="auto"/>
            <w:vAlign w:val="center"/>
          </w:tcPr>
          <w:p w14:paraId="09AA118A" w14:textId="0B5343FC" w:rsidR="005F72C0" w:rsidRPr="002A6DAB" w:rsidRDefault="005F72C0" w:rsidP="0020734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2A6D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Rozliczenie kosztów w oparciu o </w:t>
            </w:r>
            <w:r w:rsidRPr="002A6DA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stawki jednostkowe</w:t>
            </w:r>
            <w:r w:rsidRPr="002A6D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projekcie.</w:t>
            </w:r>
          </w:p>
        </w:tc>
      </w:tr>
      <w:tr w:rsidR="005F72C0" w:rsidRPr="00430604" w14:paraId="31C97E4D" w14:textId="77777777" w:rsidTr="00643A2B">
        <w:trPr>
          <w:trHeight w:val="510"/>
        </w:trPr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3D51B8C5" w14:textId="77777777" w:rsidR="005F72C0" w:rsidRPr="002A6DAB" w:rsidRDefault="005F72C0" w:rsidP="005F72C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032A293F" w14:textId="5F44C3A6" w:rsidR="005F72C0" w:rsidRPr="002A6DAB" w:rsidRDefault="005F72C0" w:rsidP="005F72C0">
            <w:pPr>
              <w:spacing w:after="0"/>
              <w:rPr>
                <w:rFonts w:ascii="Arial" w:hAnsi="Arial" w:cs="Arial"/>
                <w:b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2A6DAB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14:paraId="037D1AE6" w14:textId="1FCFC4AF" w:rsidR="005F72C0" w:rsidRPr="002A6DAB" w:rsidRDefault="005F72C0" w:rsidP="005F72C0">
            <w:pPr>
              <w:spacing w:after="0"/>
              <w:rPr>
                <w:rFonts w:ascii="Arial" w:hAnsi="Arial" w:cs="Arial"/>
                <w:b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2A6DAB">
              <w:rPr>
                <w:rFonts w:ascii="Arial" w:hAnsi="Arial" w:cs="Arial"/>
                <w:b/>
                <w:smallCaps/>
                <w:kern w:val="24"/>
                <w:sz w:val="20"/>
                <w:szCs w:val="20"/>
              </w:rPr>
              <w:t xml:space="preserve"> </w:t>
            </w:r>
            <w:r w:rsidRPr="002A6DAB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14:paraId="717DA832" w14:textId="59E1F04B" w:rsidR="005F72C0" w:rsidRPr="002A6DAB" w:rsidRDefault="005F72C0" w:rsidP="005F72C0">
            <w:pPr>
              <w:spacing w:before="120" w:after="120"/>
              <w:rPr>
                <w:rFonts w:ascii="Arial" w:hAnsi="Arial" w:cs="Arial"/>
                <w:b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DOTYCZY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CAA714C" w14:textId="1AEC7A88" w:rsidR="005F72C0" w:rsidRPr="002A6DAB" w:rsidRDefault="005F72C0" w:rsidP="005F72C0">
            <w:pPr>
              <w:spacing w:after="0"/>
              <w:rPr>
                <w:rFonts w:ascii="Arial" w:hAnsi="Arial" w:cs="Arial"/>
                <w:b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70390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5F72C0" w:rsidRPr="00430604" w14:paraId="69FD0460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19FF1609" w14:textId="77777777" w:rsidR="005F72C0" w:rsidRPr="002A6DAB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A6DAB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5F72C0" w:rsidRPr="00430604" w14:paraId="054983D9" w14:textId="77777777" w:rsidTr="00643A2B">
        <w:trPr>
          <w:trHeight w:val="510"/>
        </w:trPr>
        <w:tc>
          <w:tcPr>
            <w:tcW w:w="9924" w:type="dxa"/>
            <w:gridSpan w:val="24"/>
            <w:shd w:val="clear" w:color="auto" w:fill="D9D9D9" w:themeFill="background1" w:themeFillShade="D9"/>
            <w:vAlign w:val="center"/>
          </w:tcPr>
          <w:p w14:paraId="3247BDCF" w14:textId="77777777" w:rsidR="005F72C0" w:rsidRPr="002A6DAB" w:rsidRDefault="005F72C0" w:rsidP="005F72C0">
            <w:pPr>
              <w:spacing w:after="0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54E7A">
              <w:rPr>
                <w:rFonts w:ascii="Arial" w:eastAsia="Arial Unicode MS" w:hAnsi="Arial" w:cs="Arial"/>
                <w:sz w:val="20"/>
                <w:szCs w:val="20"/>
              </w:rPr>
              <w:t>Czy projekt spełnia wszystkie kryteria horyzontalne?</w:t>
            </w:r>
          </w:p>
        </w:tc>
      </w:tr>
      <w:tr w:rsidR="005F72C0" w:rsidRPr="00430604" w14:paraId="0A2C2813" w14:textId="77777777" w:rsidTr="00643A2B">
        <w:trPr>
          <w:trHeight w:val="579"/>
        </w:trPr>
        <w:tc>
          <w:tcPr>
            <w:tcW w:w="3308" w:type="dxa"/>
            <w:gridSpan w:val="8"/>
            <w:shd w:val="clear" w:color="auto" w:fill="auto"/>
            <w:vAlign w:val="center"/>
          </w:tcPr>
          <w:p w14:paraId="7053C08B" w14:textId="77777777" w:rsidR="005F72C0" w:rsidRPr="00430604" w:rsidRDefault="005F72C0" w:rsidP="005F72C0">
            <w:pPr>
              <w:spacing w:after="0"/>
              <w:rPr>
                <w:rFonts w:ascii="Arial" w:hAnsi="Arial" w:cs="Arial"/>
                <w:smallCaps/>
                <w:kern w:val="24"/>
                <w:szCs w:val="32"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mallCaps/>
                <w:kern w:val="24"/>
              </w:rPr>
              <w:t xml:space="preserve"> TAK </w:t>
            </w:r>
          </w:p>
        </w:tc>
        <w:tc>
          <w:tcPr>
            <w:tcW w:w="3308" w:type="dxa"/>
            <w:gridSpan w:val="7"/>
            <w:shd w:val="clear" w:color="auto" w:fill="auto"/>
            <w:vAlign w:val="center"/>
          </w:tcPr>
          <w:p w14:paraId="580E94D9" w14:textId="4B5ACB87" w:rsidR="005F72C0" w:rsidRPr="002A6DAB" w:rsidRDefault="005F72C0" w:rsidP="005F72C0">
            <w:pPr>
              <w:spacing w:after="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2A6DAB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</w:p>
        </w:tc>
        <w:tc>
          <w:tcPr>
            <w:tcW w:w="3308" w:type="dxa"/>
            <w:gridSpan w:val="9"/>
            <w:shd w:val="clear" w:color="auto" w:fill="auto"/>
            <w:vAlign w:val="center"/>
          </w:tcPr>
          <w:p w14:paraId="42712884" w14:textId="310BB160" w:rsidR="005F72C0" w:rsidRPr="00430604" w:rsidRDefault="005F72C0" w:rsidP="005F72C0">
            <w:pPr>
              <w:spacing w:after="0"/>
              <w:rPr>
                <w:rFonts w:ascii="Arial" w:hAnsi="Arial" w:cs="Arial"/>
                <w:smallCaps/>
                <w:kern w:val="24"/>
                <w:szCs w:val="32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70390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</w:tr>
      <w:tr w:rsidR="005F72C0" w:rsidRPr="00430604" w14:paraId="28B9B718" w14:textId="77777777" w:rsidTr="00643A2B">
        <w:trPr>
          <w:trHeight w:val="1732"/>
        </w:trPr>
        <w:tc>
          <w:tcPr>
            <w:tcW w:w="9924" w:type="dxa"/>
            <w:gridSpan w:val="24"/>
            <w:shd w:val="clear" w:color="auto" w:fill="auto"/>
          </w:tcPr>
          <w:p w14:paraId="5B0A0564" w14:textId="48E9260B" w:rsidR="005F72C0" w:rsidRPr="002A6DAB" w:rsidRDefault="005F72C0" w:rsidP="00522195">
            <w:pPr>
              <w:spacing w:after="0" w:line="240" w:lineRule="auto"/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  <w:r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lastRenderedPageBreak/>
              <w:t>UZASADNIENIE OCENY SPEŁNIANIA KRYTERIÓW HORYZONTALNYCH (WYPEŁNIĆ OBOWIĄZKOWO W PRZYPADKU</w:t>
            </w:r>
            <w:r w:rsidRPr="002A6D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KAŻDEGO KRYTERIUM</w:t>
            </w:r>
            <w:r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) </w:t>
            </w:r>
          </w:p>
          <w:p w14:paraId="2A7DB8C7" w14:textId="77777777" w:rsidR="005F72C0" w:rsidRPr="002A6DAB" w:rsidRDefault="005F72C0" w:rsidP="0052219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266FE7" w14:textId="77777777" w:rsidR="005F72C0" w:rsidRPr="002A6DAB" w:rsidRDefault="005F72C0" w:rsidP="0052219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19FC0F1" w14:textId="77777777" w:rsidR="005F72C0" w:rsidRPr="002A6DAB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F72C0" w:rsidRPr="00430604" w14:paraId="7A8CB6D3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9924" w:type="dxa"/>
            <w:gridSpan w:val="24"/>
            <w:shd w:val="clear" w:color="auto" w:fill="A6A6A6" w:themeFill="background1" w:themeFillShade="A6"/>
            <w:vAlign w:val="center"/>
          </w:tcPr>
          <w:p w14:paraId="77B1C984" w14:textId="77777777" w:rsidR="005F72C0" w:rsidRPr="00D8178E" w:rsidRDefault="005F72C0" w:rsidP="005F72C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CZĘŚĆ D. KRYTERIA MERYTORYCZNE</w:t>
            </w:r>
          </w:p>
        </w:tc>
      </w:tr>
      <w:tr w:rsidR="005F72C0" w:rsidRPr="00430604" w14:paraId="35A263B9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1053"/>
          <w:jc w:val="center"/>
        </w:trPr>
        <w:tc>
          <w:tcPr>
            <w:tcW w:w="6765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4EAFD2" w14:textId="3921F08E" w:rsidR="005F72C0" w:rsidRPr="00D8178E" w:rsidRDefault="005F72C0" w:rsidP="0027542A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D8178E">
              <w:rPr>
                <w:rFonts w:ascii="Arial" w:hAnsi="Arial" w:cs="Arial"/>
                <w:bCs/>
                <w:sz w:val="20"/>
                <w:szCs w:val="20"/>
              </w:rPr>
              <w:t>Nazwa kryterium</w:t>
            </w:r>
          </w:p>
        </w:tc>
        <w:tc>
          <w:tcPr>
            <w:tcW w:w="1599" w:type="dxa"/>
            <w:gridSpan w:val="7"/>
            <w:shd w:val="clear" w:color="auto" w:fill="D9D9D9" w:themeFill="background1" w:themeFillShade="D9"/>
            <w:vAlign w:val="center"/>
          </w:tcPr>
          <w:p w14:paraId="73C40766" w14:textId="77777777" w:rsidR="00184094" w:rsidRDefault="005F72C0" w:rsidP="0027542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>Maksymalna/</w:t>
            </w:r>
          </w:p>
          <w:p w14:paraId="585C067D" w14:textId="77777777" w:rsidR="00184094" w:rsidRDefault="005F72C0" w:rsidP="0027542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 xml:space="preserve">minimalna </w:t>
            </w:r>
          </w:p>
          <w:p w14:paraId="7CBBC5CE" w14:textId="5D71DFB8" w:rsidR="005F72C0" w:rsidRDefault="005F72C0" w:rsidP="0027542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 xml:space="preserve">liczba pkt ogółem </w:t>
            </w:r>
          </w:p>
          <w:p w14:paraId="4AA06AB8" w14:textId="534D7071" w:rsidR="005F72C0" w:rsidRPr="00D8178E" w:rsidRDefault="005F72C0" w:rsidP="0027542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(100/60</w:t>
            </w:r>
            <w:r w:rsidRPr="00D8178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E924893" w14:textId="77777777" w:rsidR="00184094" w:rsidRDefault="005F72C0" w:rsidP="0027542A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 xml:space="preserve">Przyznana </w:t>
            </w:r>
          </w:p>
          <w:p w14:paraId="46A27198" w14:textId="77777777" w:rsidR="00184094" w:rsidRDefault="005F72C0" w:rsidP="0027542A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 xml:space="preserve">ilość </w:t>
            </w:r>
          </w:p>
          <w:p w14:paraId="17E7E0A9" w14:textId="716B77CD" w:rsidR="005F72C0" w:rsidRPr="00353CC9" w:rsidRDefault="005F72C0" w:rsidP="0027542A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punktów</w:t>
            </w:r>
          </w:p>
        </w:tc>
      </w:tr>
      <w:tr w:rsidR="005F72C0" w:rsidRPr="00430604" w14:paraId="5E4AAE42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31D8901E" w14:textId="4C7F79F9" w:rsidR="005F72C0" w:rsidRPr="00D8178E" w:rsidRDefault="005F72C0" w:rsidP="00184094">
            <w:pPr>
              <w:spacing w:after="0" w:line="240" w:lineRule="auto"/>
              <w:ind w:left="102" w:right="57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mallCaps/>
                <w:sz w:val="20"/>
                <w:szCs w:val="20"/>
              </w:rPr>
              <w:t>1. OPIS PROJEKTU W KONTEKŚCIE WŁAŚCIWEGO CELU  SZCZEGÓŁOWEGO FEWL 21-27/ RYZYKO NIEOSIĄGNIĘCIA  ZAŁOŻEŃ PROJEKTU*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D958E" w14:textId="283451C1" w:rsidR="005F72C0" w:rsidRPr="00D8178E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20/12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F4D70" w14:textId="77777777" w:rsidR="005F72C0" w:rsidRPr="00D8178E" w:rsidRDefault="005F72C0" w:rsidP="00736812">
            <w:pPr>
              <w:spacing w:before="60" w:after="6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b/>
                <w:sz w:val="20"/>
                <w:szCs w:val="20"/>
              </w:rPr>
              <w:t>Suma:</w:t>
            </w:r>
          </w:p>
        </w:tc>
      </w:tr>
      <w:tr w:rsidR="005F72C0" w:rsidRPr="00430604" w14:paraId="788F3B5C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720BFB75" w14:textId="1D09F669" w:rsidR="005F72C0" w:rsidRPr="00D8178E" w:rsidRDefault="005F72C0" w:rsidP="00184094">
            <w:pPr>
              <w:tabs>
                <w:tab w:val="left" w:pos="266"/>
              </w:tabs>
              <w:spacing w:after="0" w:line="240" w:lineRule="auto"/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 xml:space="preserve"> - Wskazanie problemu, na który odpowiedź stanowi cel główny projektu oraz uzasadnienie potrzeby realizacji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FCD1F1" w14:textId="77777777" w:rsidR="0027542A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14:paraId="50BA9D68" w14:textId="26439CB7" w:rsidR="005F72C0" w:rsidRPr="00D8178E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(5)*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579D2" w14:textId="77777777" w:rsidR="005F72C0" w:rsidRPr="00D8178E" w:rsidRDefault="005F72C0" w:rsidP="00736812">
            <w:pPr>
              <w:spacing w:before="60" w:after="6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72C0" w:rsidRPr="00430604" w14:paraId="5B46D206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29E542F7" w14:textId="77777777" w:rsidR="005F72C0" w:rsidRPr="00D8178E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26A7C997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46F41748" w14:textId="33380782" w:rsidR="005F72C0" w:rsidRPr="00D8178E" w:rsidRDefault="005F72C0" w:rsidP="00184094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5E50">
              <w:rPr>
                <w:rFonts w:ascii="Arial" w:hAnsi="Arial" w:cs="Arial"/>
                <w:sz w:val="20"/>
                <w:szCs w:val="20"/>
                <w:shd w:val="clear" w:color="auto" w:fill="D9D9D9" w:themeFill="background1" w:themeFillShade="D9"/>
              </w:rPr>
              <w:t>- Trafność doboru celu głównego projektu i opisu, w jaki sposób projekt przyczyni się do osiągnięcia właściwego celu szczegółowego FEWL 21-27.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65B45" w14:textId="77777777" w:rsidR="0027542A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14:paraId="1D2DFC9A" w14:textId="2FB8AA9E" w:rsidR="005F72C0" w:rsidRPr="00D8178E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(5)*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405273" w14:textId="77777777" w:rsidR="005F72C0" w:rsidRPr="00D8178E" w:rsidRDefault="005F72C0" w:rsidP="00736812">
            <w:pPr>
              <w:spacing w:before="60" w:after="6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72C0" w:rsidRPr="00430604" w14:paraId="67BF2A12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0DED6818" w14:textId="77777777" w:rsidR="005F72C0" w:rsidRPr="00D8178E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13299145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0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2BBDEE13" w14:textId="035FA5F6" w:rsidR="005F72C0" w:rsidRPr="00D8178E" w:rsidRDefault="005F72C0" w:rsidP="00184094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5E50">
              <w:rPr>
                <w:rFonts w:ascii="Arial" w:hAnsi="Arial" w:cs="Arial"/>
                <w:sz w:val="20"/>
                <w:szCs w:val="20"/>
                <w:shd w:val="clear" w:color="auto" w:fill="D9D9D9" w:themeFill="background1" w:themeFillShade="D9"/>
              </w:rPr>
              <w:t>- Adekwatność i założona do osiągnięcia wartość wskaźników pomiaru celów oraz źródła weryfikacji/pozyskania</w:t>
            </w:r>
            <w:r w:rsidR="006D55E1">
              <w:rPr>
                <w:rFonts w:ascii="Arial" w:hAnsi="Arial" w:cs="Arial"/>
                <w:sz w:val="20"/>
                <w:szCs w:val="20"/>
                <w:shd w:val="clear" w:color="auto" w:fill="D9D9D9" w:themeFill="background1" w:themeFillShade="D9"/>
              </w:rPr>
              <w:t xml:space="preserve"> danych do pomiaru wskaźników i </w:t>
            </w:r>
            <w:r w:rsidRPr="00645E50">
              <w:rPr>
                <w:rFonts w:ascii="Arial" w:hAnsi="Arial" w:cs="Arial"/>
                <w:sz w:val="20"/>
                <w:szCs w:val="20"/>
                <w:shd w:val="clear" w:color="auto" w:fill="D9D9D9" w:themeFill="background1" w:themeFillShade="D9"/>
              </w:rPr>
              <w:t>częstotliwości pomiaru.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5592F562" w14:textId="77777777" w:rsidR="006D55E1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14:paraId="30631A35" w14:textId="051C7E33" w:rsidR="005F72C0" w:rsidRPr="00D8178E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(5)*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4F12BC8" w14:textId="77777777" w:rsidR="005F72C0" w:rsidRPr="00D8178E" w:rsidRDefault="005F72C0" w:rsidP="00736812">
            <w:pPr>
              <w:spacing w:before="60" w:after="6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72C0" w:rsidRPr="00430604" w14:paraId="4789CE3B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3CB6AFFA" w14:textId="77777777" w:rsidR="005F72C0" w:rsidRPr="00D8178E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3C6F8F23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0CB9810F" w14:textId="77777777" w:rsidR="005F72C0" w:rsidRPr="00D8178E" w:rsidRDefault="005F72C0" w:rsidP="00184094">
            <w:pPr>
              <w:spacing w:after="0" w:line="240" w:lineRule="exact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 xml:space="preserve"> - Opis ryzyka nieosiągnięcia założeń projektu* (o ile dotyczy).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4398C4D6" w14:textId="77777777" w:rsidR="005F72C0" w:rsidRPr="00D8178E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(5)*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1BE9" w14:textId="77777777" w:rsidR="005F72C0" w:rsidRPr="00D8178E" w:rsidRDefault="005F72C0" w:rsidP="00736812">
            <w:pPr>
              <w:spacing w:before="60" w:after="6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72C0" w:rsidRPr="00430604" w14:paraId="22E1E794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1ED31539" w14:textId="77777777" w:rsidR="005F72C0" w:rsidRPr="00D8178E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28D1CF88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83"/>
          <w:jc w:val="center"/>
        </w:trPr>
        <w:tc>
          <w:tcPr>
            <w:tcW w:w="9924" w:type="dxa"/>
            <w:gridSpan w:val="24"/>
            <w:shd w:val="clear" w:color="auto" w:fill="D9D9D9" w:themeFill="background1" w:themeFillShade="D9"/>
            <w:vAlign w:val="center"/>
          </w:tcPr>
          <w:p w14:paraId="4F7DD143" w14:textId="77777777" w:rsidR="005F72C0" w:rsidRPr="00D8178E" w:rsidRDefault="005F72C0" w:rsidP="005F72C0">
            <w:p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 xml:space="preserve"> * dotyczy tylko projektów, których wnioskowana kwota dofinansowania jest równa albo przekracza 2 mln zł.</w:t>
            </w:r>
          </w:p>
        </w:tc>
      </w:tr>
      <w:tr w:rsidR="005F72C0" w:rsidRPr="00430604" w14:paraId="59B71522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1413663B" w14:textId="24A92E50" w:rsidR="005F72C0" w:rsidRPr="00D8178E" w:rsidRDefault="005F72C0" w:rsidP="005F72C0">
            <w:pPr>
              <w:spacing w:after="0" w:line="240" w:lineRule="auto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2. GRUPY DOCELOWE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45A665" w14:textId="4CA1EAA1" w:rsidR="005F72C0" w:rsidRPr="00D8178E" w:rsidRDefault="005F72C0" w:rsidP="00736812">
            <w:pPr>
              <w:pStyle w:val="Tytu"/>
              <w:spacing w:before="60" w:after="6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D5D09" w14:textId="77777777" w:rsidR="005F72C0" w:rsidRPr="00D8178E" w:rsidRDefault="005F72C0" w:rsidP="00736812">
            <w:pPr>
              <w:pStyle w:val="Tytu"/>
              <w:spacing w:before="60" w:after="60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5F72C0" w:rsidRPr="00430604" w14:paraId="558062CD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5FB2A4A6" w14:textId="77777777" w:rsidR="005F72C0" w:rsidRPr="00D8178E" w:rsidRDefault="005F72C0" w:rsidP="0007061E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 xml:space="preserve"> - Opis i uzasadnienie grupy docelowej (tj. osób i/lub instytucji, które zostaną objęte wsparciem) z punktu widzenia istotnych cech projektu.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63635256" w14:textId="77777777" w:rsidR="005F72C0" w:rsidRPr="00D8178E" w:rsidRDefault="005F72C0" w:rsidP="00736812">
            <w:pPr>
              <w:spacing w:before="60" w:after="6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45AABDE" w14:textId="77777777" w:rsidR="005F72C0" w:rsidRPr="00D8178E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7B29FA70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05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395B35C1" w14:textId="77777777" w:rsidR="005F72C0" w:rsidRPr="00D8178E" w:rsidRDefault="005F72C0" w:rsidP="005F72C0">
            <w:pPr>
              <w:spacing w:before="120" w:after="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6A4A132B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147985EA" w14:textId="352656C8" w:rsidR="005F72C0" w:rsidRPr="00D8178E" w:rsidRDefault="005F72C0" w:rsidP="0007061E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 xml:space="preserve"> - Opis potrzeb, barier i oczekiwań uczes</w:t>
            </w:r>
            <w:r w:rsidR="0007061E">
              <w:rPr>
                <w:rFonts w:ascii="Arial" w:hAnsi="Arial" w:cs="Arial"/>
                <w:sz w:val="20"/>
                <w:szCs w:val="20"/>
              </w:rPr>
              <w:t>tników/ uczestniczek projektu w </w:t>
            </w:r>
            <w:r w:rsidRPr="00D8178E">
              <w:rPr>
                <w:rFonts w:ascii="Arial" w:hAnsi="Arial" w:cs="Arial"/>
                <w:sz w:val="20"/>
                <w:szCs w:val="20"/>
              </w:rPr>
              <w:t>kontekście wsparcia, które ma być udzielane w ramach projektu.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151312CA" w14:textId="77777777" w:rsidR="005F72C0" w:rsidRPr="00D8178E" w:rsidRDefault="005F72C0" w:rsidP="00736812">
            <w:pPr>
              <w:spacing w:before="60" w:after="6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7C48C61" w14:textId="77777777" w:rsidR="005F72C0" w:rsidRPr="00D8178E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216F73A7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05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36CE3FB9" w14:textId="77777777" w:rsidR="005F72C0" w:rsidRPr="00D8178E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583796B0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0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4BB4802B" w14:textId="7FEDD9F6" w:rsidR="005F72C0" w:rsidRPr="00D8178E" w:rsidRDefault="005F72C0" w:rsidP="001A647A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lastRenderedPageBreak/>
              <w:t xml:space="preserve"> - Opis sposobu rekrutacji uc</w:t>
            </w:r>
            <w:r>
              <w:rPr>
                <w:rFonts w:ascii="Arial" w:hAnsi="Arial" w:cs="Arial"/>
                <w:sz w:val="20"/>
                <w:szCs w:val="20"/>
              </w:rPr>
              <w:t>zestników/uczestniczek projektu.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66A5DBCB" w14:textId="77777777" w:rsidR="005F72C0" w:rsidRPr="00D8178E" w:rsidRDefault="005F72C0" w:rsidP="00736812">
            <w:pPr>
              <w:spacing w:before="60" w:after="6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EDE35A" w14:textId="77777777" w:rsidR="005F72C0" w:rsidRPr="00D8178E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01434A7B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05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679CB11B" w14:textId="77777777" w:rsidR="005F72C0" w:rsidRPr="00D8178E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7BAC94D2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9924" w:type="dxa"/>
            <w:gridSpan w:val="24"/>
            <w:shd w:val="clear" w:color="auto" w:fill="D9D9D9" w:themeFill="background1" w:themeFillShade="D9"/>
            <w:vAlign w:val="center"/>
          </w:tcPr>
          <w:p w14:paraId="0D8CF2DB" w14:textId="77777777" w:rsidR="005F72C0" w:rsidRPr="00430604" w:rsidRDefault="005F72C0" w:rsidP="005F72C0">
            <w:pPr>
              <w:spacing w:before="60" w:after="60" w:line="2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4D6870" w14:textId="522A2080" w:rsidR="005F72C0" w:rsidRPr="00F43F8D" w:rsidRDefault="005F72C0" w:rsidP="000F00B2">
            <w:pPr>
              <w:spacing w:before="60" w:after="60" w:line="240" w:lineRule="exact"/>
              <w:ind w:left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43F8D"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  <w:r w:rsidRPr="00F43F8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SPOSÓB REALIZACJI PROJEKTU ORAZ POTENCJAŁ I DOŚWIADCZENIE WNIOSKODAWCY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 </w:t>
            </w:r>
            <w:r w:rsidRPr="00F43F8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PARTNERÓW</w:t>
            </w:r>
          </w:p>
        </w:tc>
      </w:tr>
      <w:tr w:rsidR="005F72C0" w:rsidRPr="00430604" w14:paraId="00EB11B6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26D635C0" w14:textId="202DB604" w:rsidR="005F72C0" w:rsidRPr="00353839" w:rsidRDefault="005F72C0" w:rsidP="005F72C0">
            <w:pPr>
              <w:spacing w:after="0" w:line="24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53839">
              <w:rPr>
                <w:rFonts w:ascii="Arial" w:hAnsi="Arial" w:cs="Arial"/>
                <w:b/>
                <w:sz w:val="20"/>
                <w:szCs w:val="20"/>
              </w:rPr>
              <w:t>1) ZADANIA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8CB2A" w14:textId="77E6AABB" w:rsidR="005F72C0" w:rsidRPr="00353839" w:rsidRDefault="005F72C0" w:rsidP="00736812">
            <w:pPr>
              <w:spacing w:before="60" w:after="6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20/12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6B784" w14:textId="77777777" w:rsidR="005F72C0" w:rsidRPr="00353839" w:rsidRDefault="005F72C0" w:rsidP="00736812">
            <w:pPr>
              <w:pStyle w:val="Tytu"/>
              <w:spacing w:before="60" w:after="60"/>
              <w:rPr>
                <w:rFonts w:ascii="Arial" w:eastAsia="Arial Unicode MS" w:hAnsi="Arial" w:cs="Arial"/>
                <w:sz w:val="20"/>
                <w:szCs w:val="20"/>
              </w:rPr>
            </w:pPr>
            <w:r w:rsidRPr="00353839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5F72C0" w:rsidRPr="00430604" w14:paraId="0E8F5D64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07"/>
          <w:jc w:val="center"/>
        </w:trPr>
        <w:tc>
          <w:tcPr>
            <w:tcW w:w="6765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13138F" w14:textId="5AC7D40B" w:rsidR="005F72C0" w:rsidRPr="00353839" w:rsidRDefault="005F72C0" w:rsidP="00E6067E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353839">
              <w:rPr>
                <w:rFonts w:ascii="Arial" w:hAnsi="Arial" w:cs="Arial"/>
                <w:sz w:val="20"/>
                <w:szCs w:val="20"/>
              </w:rPr>
              <w:t xml:space="preserve"> - Trafność doboru zadań, ich spójność i opis zadań w kontekście osiągnięcia celów szczegółowych projektu, racjonalność harmonogramu zadań, </w:t>
            </w:r>
            <w:r>
              <w:rPr>
                <w:rFonts w:ascii="Arial" w:hAnsi="Arial" w:cs="Arial"/>
                <w:sz w:val="20"/>
                <w:szCs w:val="20"/>
              </w:rPr>
              <w:t>uzasadnienie zlecania usług w ramach poszczególnych zadań (jeśli dotyczy).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E247BD" w14:textId="01855236" w:rsidR="005F72C0" w:rsidRPr="00353839" w:rsidRDefault="005F72C0" w:rsidP="00736812">
            <w:pPr>
              <w:spacing w:before="60" w:after="6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839">
              <w:rPr>
                <w:rFonts w:ascii="Arial" w:hAnsi="Arial" w:cs="Arial"/>
                <w:b/>
                <w:sz w:val="20"/>
                <w:szCs w:val="20"/>
              </w:rPr>
              <w:t>13*</w:t>
            </w:r>
          </w:p>
          <w:p w14:paraId="1EE70D75" w14:textId="56A6B7FE" w:rsidR="005F72C0" w:rsidRPr="00353839" w:rsidRDefault="005F72C0" w:rsidP="00736812">
            <w:pPr>
              <w:spacing w:before="60" w:after="6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839">
              <w:rPr>
                <w:rFonts w:ascii="Arial" w:hAnsi="Arial" w:cs="Arial"/>
                <w:b/>
                <w:sz w:val="20"/>
                <w:szCs w:val="20"/>
              </w:rPr>
              <w:t>(9)**</w:t>
            </w:r>
          </w:p>
          <w:p w14:paraId="20FBF548" w14:textId="77777777" w:rsidR="005F72C0" w:rsidRPr="00353839" w:rsidRDefault="005F72C0" w:rsidP="00736812">
            <w:pPr>
              <w:spacing w:before="60" w:after="6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839">
              <w:rPr>
                <w:rFonts w:ascii="Arial" w:hAnsi="Arial" w:cs="Arial"/>
                <w:b/>
                <w:sz w:val="20"/>
                <w:szCs w:val="20"/>
              </w:rPr>
              <w:t>(14)***</w:t>
            </w:r>
          </w:p>
          <w:p w14:paraId="7CFD9256" w14:textId="77777777" w:rsidR="005F72C0" w:rsidRPr="00353839" w:rsidRDefault="005F72C0" w:rsidP="00736812">
            <w:pPr>
              <w:spacing w:before="60" w:after="6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839">
              <w:rPr>
                <w:rFonts w:ascii="Arial" w:hAnsi="Arial" w:cs="Arial"/>
                <w:b/>
                <w:sz w:val="20"/>
                <w:szCs w:val="20"/>
              </w:rPr>
              <w:t>(20)****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3DC83" w14:textId="77777777" w:rsidR="005F72C0" w:rsidRPr="00353839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3BFF8AE5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E89F7" w14:textId="77777777" w:rsidR="005F72C0" w:rsidRPr="00353839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53839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1B008793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765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803594" w14:textId="4248267C" w:rsidR="005F72C0" w:rsidRPr="00353839" w:rsidRDefault="005F72C0" w:rsidP="00E6067E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353839">
              <w:rPr>
                <w:rFonts w:ascii="Arial" w:hAnsi="Arial" w:cs="Arial"/>
                <w:sz w:val="20"/>
                <w:szCs w:val="20"/>
              </w:rPr>
              <w:t xml:space="preserve"> - Wskazanie wartości wskaźników realizacji właściwego celu szczegółowego Programu FEWL 21-27</w:t>
            </w:r>
            <w:r>
              <w:rPr>
                <w:rFonts w:ascii="Arial" w:hAnsi="Arial" w:cs="Arial"/>
                <w:sz w:val="20"/>
                <w:szCs w:val="20"/>
              </w:rPr>
              <w:t>, które zostaną osiągnięte w </w:t>
            </w:r>
            <w:r w:rsidRPr="00353839">
              <w:rPr>
                <w:rFonts w:ascii="Arial" w:hAnsi="Arial" w:cs="Arial"/>
                <w:sz w:val="20"/>
                <w:szCs w:val="20"/>
              </w:rPr>
              <w:t>ramach zadań.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4460F" w14:textId="46637E16" w:rsidR="005F72C0" w:rsidRPr="00353839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839">
              <w:rPr>
                <w:rFonts w:ascii="Arial" w:hAnsi="Arial" w:cs="Arial"/>
                <w:b/>
                <w:sz w:val="20"/>
                <w:szCs w:val="20"/>
              </w:rPr>
              <w:t>7*</w:t>
            </w:r>
          </w:p>
          <w:p w14:paraId="7D507860" w14:textId="0D1F9969" w:rsidR="005F72C0" w:rsidRPr="00353839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839">
              <w:rPr>
                <w:rFonts w:ascii="Arial" w:hAnsi="Arial" w:cs="Arial"/>
                <w:b/>
                <w:sz w:val="20"/>
                <w:szCs w:val="20"/>
              </w:rPr>
              <w:t>(5)**</w:t>
            </w:r>
          </w:p>
          <w:p w14:paraId="1326ED4B" w14:textId="77777777" w:rsidR="005F72C0" w:rsidRPr="00353839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839">
              <w:rPr>
                <w:rFonts w:ascii="Arial" w:hAnsi="Arial" w:cs="Arial"/>
                <w:b/>
                <w:sz w:val="20"/>
                <w:szCs w:val="20"/>
              </w:rPr>
              <w:t>(-)***</w:t>
            </w:r>
          </w:p>
          <w:p w14:paraId="576A17CF" w14:textId="77777777" w:rsidR="005F72C0" w:rsidRPr="00353839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839">
              <w:rPr>
                <w:rFonts w:ascii="Arial" w:hAnsi="Arial" w:cs="Arial"/>
                <w:b/>
                <w:sz w:val="20"/>
                <w:szCs w:val="20"/>
              </w:rPr>
              <w:t>(-)****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03791" w14:textId="77777777" w:rsidR="005F72C0" w:rsidRPr="00353839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718DD71A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DDA54" w14:textId="77777777" w:rsidR="005F72C0" w:rsidRPr="00353839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53839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4EBF20CC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765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81F3C2" w14:textId="77777777" w:rsidR="005F72C0" w:rsidRPr="001430E1" w:rsidRDefault="005F72C0" w:rsidP="00E6067E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1430E1">
              <w:rPr>
                <w:rFonts w:ascii="Arial" w:hAnsi="Arial" w:cs="Arial"/>
                <w:sz w:val="20"/>
                <w:szCs w:val="20"/>
              </w:rPr>
              <w:t xml:space="preserve"> - Opis roli partnerów, wraz z uzasadnieniem ich wyboru do realizacji poszczególnych zadań (o ile dotyczy).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484C" w14:textId="77777777" w:rsidR="005F72C0" w:rsidRPr="001430E1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0E1">
              <w:rPr>
                <w:rFonts w:ascii="Arial" w:hAnsi="Arial" w:cs="Arial"/>
                <w:b/>
                <w:sz w:val="20"/>
                <w:szCs w:val="20"/>
              </w:rPr>
              <w:t>(-)*</w:t>
            </w:r>
          </w:p>
          <w:p w14:paraId="49EF57E3" w14:textId="77777777" w:rsidR="005F72C0" w:rsidRPr="001430E1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0E1">
              <w:rPr>
                <w:rFonts w:ascii="Arial" w:hAnsi="Arial" w:cs="Arial"/>
                <w:b/>
                <w:sz w:val="20"/>
                <w:szCs w:val="20"/>
              </w:rPr>
              <w:t>(6)**</w:t>
            </w:r>
          </w:p>
          <w:p w14:paraId="7E0B75DB" w14:textId="77777777" w:rsidR="005F72C0" w:rsidRPr="001430E1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0E1">
              <w:rPr>
                <w:rFonts w:ascii="Arial" w:hAnsi="Arial" w:cs="Arial"/>
                <w:b/>
                <w:sz w:val="20"/>
                <w:szCs w:val="20"/>
              </w:rPr>
              <w:t>(6)***</w:t>
            </w:r>
          </w:p>
          <w:p w14:paraId="18B53CF6" w14:textId="77777777" w:rsidR="005F72C0" w:rsidRPr="001430E1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0E1">
              <w:rPr>
                <w:rFonts w:ascii="Arial" w:hAnsi="Arial" w:cs="Arial"/>
                <w:b/>
                <w:sz w:val="20"/>
                <w:szCs w:val="20"/>
              </w:rPr>
              <w:t>(-)****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05A24" w14:textId="77777777" w:rsidR="005F72C0" w:rsidRPr="001430E1" w:rsidRDefault="005F72C0" w:rsidP="00736812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39BA4443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A068E" w14:textId="77777777" w:rsidR="005F72C0" w:rsidRPr="001430E1" w:rsidRDefault="005F72C0" w:rsidP="005F72C0">
            <w:pPr>
              <w:spacing w:after="0" w:line="240" w:lineRule="auto"/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  <w:r w:rsidRPr="001430E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2C1A82E1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83"/>
          <w:jc w:val="center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D98D8A" w14:textId="77777777" w:rsidR="005F72C0" w:rsidRPr="00430604" w:rsidRDefault="005F72C0" w:rsidP="005F72C0">
            <w:pPr>
              <w:spacing w:before="60" w:after="6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060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30604">
              <w:rPr>
                <w:rFonts w:ascii="Arial" w:hAnsi="Arial" w:cs="Arial"/>
                <w:kern w:val="24"/>
                <w:sz w:val="18"/>
                <w:szCs w:val="18"/>
              </w:rPr>
              <w:t>* dotyczy projektów ryczałtowych</w:t>
            </w:r>
            <w:r w:rsidRPr="00430604">
              <w:rPr>
                <w:rFonts w:ascii="Arial" w:hAnsi="Arial" w:cs="Arial"/>
              </w:rPr>
              <w:t xml:space="preserve"> </w:t>
            </w:r>
            <w:r w:rsidRPr="00430604">
              <w:rPr>
                <w:rFonts w:ascii="Arial" w:hAnsi="Arial" w:cs="Arial"/>
                <w:kern w:val="24"/>
                <w:sz w:val="18"/>
                <w:szCs w:val="18"/>
              </w:rPr>
              <w:t>realizowanych bez partnera</w:t>
            </w:r>
            <w:r w:rsidRPr="0043060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6A17C0BF" w14:textId="77777777" w:rsidR="005F72C0" w:rsidRPr="00430604" w:rsidRDefault="005F72C0" w:rsidP="005F72C0">
            <w:pPr>
              <w:spacing w:before="60" w:after="6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0604">
              <w:rPr>
                <w:rFonts w:ascii="Arial" w:hAnsi="Arial" w:cs="Arial"/>
                <w:b/>
                <w:sz w:val="18"/>
                <w:szCs w:val="18"/>
              </w:rPr>
              <w:t xml:space="preserve">** </w:t>
            </w:r>
            <w:r w:rsidRPr="00430604">
              <w:rPr>
                <w:rFonts w:ascii="Arial" w:hAnsi="Arial" w:cs="Arial"/>
                <w:sz w:val="18"/>
                <w:szCs w:val="18"/>
              </w:rPr>
              <w:t>dotyczy projektów rozliczanych ryczałtem realizowanych w partnerstwie</w:t>
            </w:r>
          </w:p>
          <w:p w14:paraId="2C4A4285" w14:textId="334F8F92" w:rsidR="005F72C0" w:rsidRPr="00430604" w:rsidRDefault="005F72C0" w:rsidP="005F72C0">
            <w:pPr>
              <w:spacing w:before="60" w:after="6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0604">
              <w:rPr>
                <w:rFonts w:ascii="Arial" w:hAnsi="Arial" w:cs="Arial"/>
                <w:b/>
                <w:sz w:val="18"/>
                <w:szCs w:val="18"/>
              </w:rPr>
              <w:t>***</w:t>
            </w:r>
            <w:r w:rsidRPr="00430604">
              <w:rPr>
                <w:rFonts w:ascii="Arial" w:hAnsi="Arial" w:cs="Arial"/>
                <w:kern w:val="24"/>
                <w:sz w:val="18"/>
                <w:szCs w:val="18"/>
              </w:rPr>
              <w:t xml:space="preserve"> </w:t>
            </w:r>
            <w:r w:rsidRPr="00430604">
              <w:rPr>
                <w:rFonts w:ascii="Arial" w:hAnsi="Arial" w:cs="Arial"/>
                <w:sz w:val="18"/>
                <w:szCs w:val="18"/>
              </w:rPr>
              <w:t>dotyczy projektów nierozliczanych ryczałtem realizowanych w partnerstwie</w:t>
            </w:r>
          </w:p>
          <w:p w14:paraId="26BC97DB" w14:textId="0F26B326" w:rsidR="005F72C0" w:rsidRPr="00430604" w:rsidRDefault="005F72C0" w:rsidP="001929CE">
            <w:pPr>
              <w:spacing w:before="60" w:after="6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0604">
              <w:rPr>
                <w:rFonts w:ascii="Arial" w:hAnsi="Arial" w:cs="Arial"/>
                <w:b/>
                <w:sz w:val="18"/>
                <w:szCs w:val="18"/>
              </w:rPr>
              <w:t>****</w:t>
            </w:r>
            <w:r w:rsidRPr="00430604">
              <w:rPr>
                <w:rFonts w:ascii="Arial" w:hAnsi="Arial" w:cs="Arial"/>
                <w:kern w:val="24"/>
                <w:sz w:val="18"/>
                <w:szCs w:val="18"/>
              </w:rPr>
              <w:t xml:space="preserve"> dotyczy projektów nierozliczanych ryczałtem realizowanych bez partnera</w:t>
            </w:r>
          </w:p>
        </w:tc>
      </w:tr>
      <w:tr w:rsidR="005F72C0" w:rsidRPr="00430604" w14:paraId="264787A1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101BAECF" w14:textId="2A458ED9" w:rsidR="005F72C0" w:rsidRPr="001430E1" w:rsidRDefault="005F72C0" w:rsidP="005F72C0">
            <w:pPr>
              <w:spacing w:after="0" w:line="240" w:lineRule="auto"/>
              <w:ind w:left="57" w:right="57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430E1">
              <w:rPr>
                <w:rFonts w:ascii="Arial" w:eastAsia="Arial Unicode MS" w:hAnsi="Arial" w:cs="Arial"/>
                <w:b/>
                <w:sz w:val="20"/>
                <w:szCs w:val="20"/>
              </w:rPr>
              <w:t>2) POTENCJAŁ WNIOSKODAWCY I PARTNERÓW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DF01A" w14:textId="11A8CF6D" w:rsidR="005F72C0" w:rsidRPr="001430E1" w:rsidRDefault="005F72C0" w:rsidP="001929CE">
            <w:pPr>
              <w:spacing w:before="60" w:after="6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20/12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C0D210" w14:textId="77777777" w:rsidR="005F72C0" w:rsidRPr="001430E1" w:rsidRDefault="005F72C0" w:rsidP="001929CE">
            <w:pPr>
              <w:pStyle w:val="Tytu"/>
              <w:spacing w:before="60" w:after="60"/>
              <w:rPr>
                <w:rFonts w:ascii="Arial" w:eastAsia="Arial Unicode MS" w:hAnsi="Arial" w:cs="Arial"/>
                <w:sz w:val="20"/>
                <w:szCs w:val="20"/>
              </w:rPr>
            </w:pPr>
            <w:r w:rsidRPr="001430E1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5F72C0" w:rsidRPr="00430604" w14:paraId="26872A14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212B00D5" w14:textId="610F3FA7" w:rsidR="005F72C0" w:rsidRPr="001430E1" w:rsidRDefault="005F72C0" w:rsidP="00F802EE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1430E1">
              <w:rPr>
                <w:rFonts w:ascii="Arial" w:hAnsi="Arial" w:cs="Arial"/>
                <w:sz w:val="20"/>
                <w:szCs w:val="20"/>
              </w:rPr>
              <w:t xml:space="preserve"> - Opis potencjału finansowego wnioskoda</w:t>
            </w:r>
            <w:r>
              <w:rPr>
                <w:rFonts w:ascii="Arial" w:hAnsi="Arial" w:cs="Arial"/>
                <w:sz w:val="20"/>
                <w:szCs w:val="20"/>
              </w:rPr>
              <w:t>wcy i partnerów (o ile dotyczy),</w:t>
            </w:r>
            <w:r w:rsidRPr="001430E1">
              <w:rPr>
                <w:rFonts w:ascii="Arial" w:hAnsi="Arial" w:cs="Arial"/>
                <w:sz w:val="20"/>
                <w:szCs w:val="20"/>
              </w:rPr>
              <w:t>tj.: opis zdolności do dysponowania środkami projektu oraz wskazanie środków finansowych, które wnioskodawca lub partnerzy mogą wykorzystać w ramach projektu, tak środki</w:t>
            </w:r>
            <w:r>
              <w:rPr>
                <w:rFonts w:ascii="Arial" w:hAnsi="Arial" w:cs="Arial"/>
                <w:sz w:val="20"/>
                <w:szCs w:val="20"/>
              </w:rPr>
              <w:t xml:space="preserve"> własne jak i </w:t>
            </w:r>
            <w:r w:rsidRPr="001430E1">
              <w:rPr>
                <w:rFonts w:ascii="Arial" w:hAnsi="Arial" w:cs="Arial"/>
                <w:sz w:val="20"/>
                <w:szCs w:val="20"/>
              </w:rPr>
              <w:t>pozyskane w społeczności lokalnej.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09CBC0F3" w14:textId="77777777" w:rsidR="005F72C0" w:rsidRPr="001430E1" w:rsidRDefault="005F72C0" w:rsidP="001929CE">
            <w:pPr>
              <w:spacing w:before="60" w:after="60" w:line="240" w:lineRule="auto"/>
              <w:ind w:left="566" w:right="141" w:hanging="5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E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B5EE63" w14:textId="77777777" w:rsidR="005F72C0" w:rsidRPr="001430E1" w:rsidRDefault="005F72C0" w:rsidP="001929CE">
            <w:pPr>
              <w:spacing w:before="60" w:after="60" w:line="240" w:lineRule="auto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2539E563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05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2A65FA23" w14:textId="77777777" w:rsidR="005F72C0" w:rsidRPr="001430E1" w:rsidRDefault="005F72C0" w:rsidP="005F72C0">
            <w:pPr>
              <w:spacing w:after="0" w:line="240" w:lineRule="auto"/>
              <w:ind w:left="624" w:right="57" w:hanging="567"/>
              <w:rPr>
                <w:rFonts w:ascii="Arial" w:hAnsi="Arial" w:cs="Arial"/>
                <w:sz w:val="20"/>
                <w:szCs w:val="20"/>
              </w:rPr>
            </w:pPr>
            <w:r w:rsidRPr="001430E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7161E22A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0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3921C42F" w14:textId="23CF6F0F" w:rsidR="005F72C0" w:rsidRPr="001430E1" w:rsidRDefault="005F72C0" w:rsidP="00F802EE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1430E1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645E50">
              <w:rPr>
                <w:rFonts w:ascii="Arial" w:hAnsi="Arial" w:cs="Arial"/>
                <w:sz w:val="20"/>
                <w:szCs w:val="20"/>
                <w:shd w:val="clear" w:color="auto" w:fill="D9D9D9" w:themeFill="background1" w:themeFillShade="D9"/>
              </w:rPr>
              <w:t>Opis potencjału kadrowego wnioskodawc</w:t>
            </w:r>
            <w:r w:rsidR="00F802EE">
              <w:rPr>
                <w:rFonts w:ascii="Arial" w:hAnsi="Arial" w:cs="Arial"/>
                <w:sz w:val="20"/>
                <w:szCs w:val="20"/>
                <w:shd w:val="clear" w:color="auto" w:fill="D9D9D9" w:themeFill="background1" w:themeFillShade="D9"/>
              </w:rPr>
              <w:t>y i partnerów (o ile dotyczy) i </w:t>
            </w:r>
            <w:r w:rsidRPr="00645E50">
              <w:rPr>
                <w:rFonts w:ascii="Arial" w:hAnsi="Arial" w:cs="Arial"/>
                <w:sz w:val="20"/>
                <w:szCs w:val="20"/>
                <w:shd w:val="clear" w:color="auto" w:fill="D9D9D9" w:themeFill="background1" w:themeFillShade="D9"/>
              </w:rPr>
              <w:t>sposobu jego wykorzystania w ramach projektu (kluczowych osób, które zostaną zaangażowane do realizacji projekt</w:t>
            </w:r>
            <w:r w:rsidR="00F802EE">
              <w:rPr>
                <w:rFonts w:ascii="Arial" w:hAnsi="Arial" w:cs="Arial"/>
                <w:sz w:val="20"/>
                <w:szCs w:val="20"/>
                <w:shd w:val="clear" w:color="auto" w:fill="D9D9D9" w:themeFill="background1" w:themeFillShade="D9"/>
              </w:rPr>
              <w:t>u oraz ich planowanej funkcji w </w:t>
            </w:r>
            <w:r w:rsidRPr="00645E50">
              <w:rPr>
                <w:rFonts w:ascii="Arial" w:hAnsi="Arial" w:cs="Arial"/>
                <w:sz w:val="20"/>
                <w:szCs w:val="20"/>
                <w:shd w:val="clear" w:color="auto" w:fill="D9D9D9" w:themeFill="background1" w:themeFillShade="D9"/>
              </w:rPr>
              <w:t>projekcie).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5F7001E9" w14:textId="77777777" w:rsidR="005F72C0" w:rsidRPr="001430E1" w:rsidRDefault="005F72C0" w:rsidP="001929CE">
            <w:pPr>
              <w:spacing w:before="60" w:after="60" w:line="240" w:lineRule="auto"/>
              <w:ind w:left="566" w:right="141" w:hanging="5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E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7062261" w14:textId="77777777" w:rsidR="005F72C0" w:rsidRPr="001430E1" w:rsidRDefault="005F72C0" w:rsidP="001929CE">
            <w:pPr>
              <w:spacing w:before="60" w:after="60" w:line="240" w:lineRule="auto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343C8588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532E59EC" w14:textId="77777777" w:rsidR="005F72C0" w:rsidRPr="001430E1" w:rsidRDefault="005F72C0" w:rsidP="005F72C0">
            <w:pPr>
              <w:spacing w:after="0" w:line="240" w:lineRule="auto"/>
              <w:ind w:left="624" w:right="5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0E1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Uzasadnienie:</w:t>
            </w:r>
          </w:p>
        </w:tc>
      </w:tr>
      <w:tr w:rsidR="005F72C0" w:rsidRPr="00430604" w14:paraId="57232306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10DB813C" w14:textId="05CDD4A4" w:rsidR="005F72C0" w:rsidRPr="001430E1" w:rsidRDefault="005F72C0" w:rsidP="00E46677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1430E1">
              <w:rPr>
                <w:rFonts w:ascii="Arial" w:hAnsi="Arial" w:cs="Arial"/>
                <w:sz w:val="20"/>
                <w:szCs w:val="20"/>
              </w:rPr>
              <w:t xml:space="preserve"> - Opis potencjału technicznego, w tym sprzętowego i warunków lokalowych wnioskodawcy i partnerów (o ile dotyczy) i sposobu jego wykorzystania w ramach projektu.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4FF99192" w14:textId="77777777" w:rsidR="005F72C0" w:rsidRPr="001430E1" w:rsidRDefault="005F72C0" w:rsidP="001929CE">
            <w:pPr>
              <w:spacing w:before="60" w:after="60" w:line="240" w:lineRule="auto"/>
              <w:ind w:left="566" w:right="141" w:hanging="5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E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525F6A" w14:textId="77777777" w:rsidR="005F72C0" w:rsidRPr="001430E1" w:rsidRDefault="005F72C0" w:rsidP="001929CE">
            <w:pPr>
              <w:spacing w:before="60" w:after="60" w:line="240" w:lineRule="auto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72B4A414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7A037BE3" w14:textId="77777777" w:rsidR="005F72C0" w:rsidRPr="001430E1" w:rsidRDefault="005F72C0" w:rsidP="005F72C0">
            <w:pPr>
              <w:spacing w:after="0" w:line="240" w:lineRule="auto"/>
              <w:ind w:left="624" w:right="5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0E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02A8A959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170793C5" w14:textId="2F90041F" w:rsidR="005F72C0" w:rsidRPr="00215031" w:rsidRDefault="005F72C0" w:rsidP="00EE6D4C">
            <w:pPr>
              <w:spacing w:after="0" w:line="240" w:lineRule="auto"/>
              <w:ind w:left="57" w:right="57" w:hanging="31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15031">
              <w:rPr>
                <w:rFonts w:ascii="Arial" w:hAnsi="Arial" w:cs="Arial"/>
                <w:b/>
                <w:sz w:val="20"/>
                <w:szCs w:val="20"/>
              </w:rPr>
              <w:t xml:space="preserve"> 3) </w:t>
            </w:r>
            <w:r w:rsidRPr="00215031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DOŚWIADCZENIE WNIOSKODAWCY I PARTNERÓW ORAZ SPOSÓB ZARZĄDZANIA PROJEKTEM. </w:t>
            </w:r>
          </w:p>
          <w:p w14:paraId="18BCB3D3" w14:textId="77777777" w:rsidR="005F72C0" w:rsidRPr="00215031" w:rsidRDefault="005F72C0" w:rsidP="00EE6D4C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b/>
                <w:sz w:val="20"/>
                <w:szCs w:val="20"/>
              </w:rPr>
              <w:t>KWOTY RYCZAŁTOWE.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4B7587" w14:textId="327DA004" w:rsidR="005F72C0" w:rsidRPr="00215031" w:rsidRDefault="005F72C0" w:rsidP="001929CE">
            <w:pPr>
              <w:spacing w:before="60" w:after="6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10/6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887A5" w14:textId="77777777" w:rsidR="005F72C0" w:rsidRPr="00215031" w:rsidRDefault="005F72C0" w:rsidP="001929CE">
            <w:pPr>
              <w:pStyle w:val="Tytu"/>
              <w:spacing w:before="60" w:after="60"/>
              <w:rPr>
                <w:rFonts w:ascii="Arial" w:eastAsia="Arial Unicode MS" w:hAnsi="Arial" w:cs="Arial"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5F72C0" w:rsidRPr="00430604" w14:paraId="518B14AC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50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1B757E18" w14:textId="05B3198E" w:rsidR="005F72C0" w:rsidRPr="00215031" w:rsidRDefault="005F72C0" w:rsidP="000350E4">
            <w:pPr>
              <w:spacing w:after="0" w:line="240" w:lineRule="auto"/>
              <w:ind w:left="142" w:right="141"/>
              <w:rPr>
                <w:rFonts w:ascii="Arial" w:hAnsi="Arial" w:cs="Arial"/>
                <w:sz w:val="20"/>
                <w:szCs w:val="20"/>
              </w:rPr>
            </w:pPr>
            <w:r w:rsidRPr="00215031">
              <w:rPr>
                <w:rFonts w:ascii="Arial" w:hAnsi="Arial" w:cs="Arial"/>
                <w:sz w:val="20"/>
                <w:szCs w:val="20"/>
              </w:rPr>
              <w:t>- Opis potencjału społecznego wnioskodawcy i partnerów oraz wskazanie uzasadnienia dlacze</w:t>
            </w:r>
            <w:r>
              <w:rPr>
                <w:rFonts w:ascii="Arial" w:hAnsi="Arial" w:cs="Arial"/>
                <w:sz w:val="20"/>
                <w:szCs w:val="20"/>
              </w:rPr>
              <w:t>go doświadczenie wnioskodawcy i </w:t>
            </w:r>
            <w:r w:rsidRPr="00215031">
              <w:rPr>
                <w:rFonts w:ascii="Arial" w:hAnsi="Arial" w:cs="Arial"/>
                <w:sz w:val="20"/>
                <w:szCs w:val="20"/>
              </w:rPr>
              <w:t xml:space="preserve">partnerów jest adekwatne do realizacji projektu, z uwzględnieniem dotychczasowej działalności wnioskodawcy i partnerów prowadzonej: </w:t>
            </w:r>
          </w:p>
          <w:p w14:paraId="0573327F" w14:textId="77777777" w:rsidR="005F72C0" w:rsidRPr="00215031" w:rsidRDefault="005F72C0" w:rsidP="000350E4">
            <w:pPr>
              <w:numPr>
                <w:ilvl w:val="2"/>
                <w:numId w:val="2"/>
              </w:numPr>
              <w:spacing w:after="0" w:line="240" w:lineRule="auto"/>
              <w:ind w:left="426" w:right="141" w:hanging="142"/>
              <w:rPr>
                <w:rFonts w:ascii="Arial" w:hAnsi="Arial" w:cs="Arial"/>
                <w:sz w:val="20"/>
                <w:szCs w:val="20"/>
              </w:rPr>
            </w:pPr>
            <w:r w:rsidRPr="00215031">
              <w:rPr>
                <w:rFonts w:ascii="Arial" w:hAnsi="Arial" w:cs="Arial"/>
                <w:sz w:val="20"/>
                <w:szCs w:val="20"/>
              </w:rPr>
              <w:t xml:space="preserve">w obszarze wsparcia projektu, </w:t>
            </w:r>
          </w:p>
          <w:p w14:paraId="2F64D91A" w14:textId="77777777" w:rsidR="005F72C0" w:rsidRPr="00215031" w:rsidRDefault="005F72C0" w:rsidP="000350E4">
            <w:pPr>
              <w:numPr>
                <w:ilvl w:val="2"/>
                <w:numId w:val="2"/>
              </w:numPr>
              <w:spacing w:after="0" w:line="240" w:lineRule="auto"/>
              <w:ind w:left="426" w:right="141" w:hanging="142"/>
              <w:rPr>
                <w:rFonts w:ascii="Arial" w:hAnsi="Arial" w:cs="Arial"/>
                <w:sz w:val="20"/>
                <w:szCs w:val="20"/>
              </w:rPr>
            </w:pPr>
            <w:r w:rsidRPr="00215031">
              <w:rPr>
                <w:rFonts w:ascii="Arial" w:hAnsi="Arial" w:cs="Arial"/>
                <w:sz w:val="20"/>
                <w:szCs w:val="20"/>
              </w:rPr>
              <w:t xml:space="preserve">na rzecz grupy docelowej, do której skierowany będzie projekt oraz </w:t>
            </w:r>
          </w:p>
          <w:p w14:paraId="7AC5AA66" w14:textId="58ACE174" w:rsidR="005F72C0" w:rsidRPr="0003462B" w:rsidRDefault="005F72C0" w:rsidP="000350E4">
            <w:pPr>
              <w:numPr>
                <w:ilvl w:val="2"/>
                <w:numId w:val="2"/>
              </w:numPr>
              <w:spacing w:after="0" w:line="240" w:lineRule="auto"/>
              <w:ind w:left="426" w:right="141" w:hanging="142"/>
              <w:rPr>
                <w:rFonts w:ascii="Arial" w:hAnsi="Arial" w:cs="Arial"/>
                <w:sz w:val="20"/>
                <w:szCs w:val="20"/>
              </w:rPr>
            </w:pPr>
            <w:r w:rsidRPr="00215031">
              <w:rPr>
                <w:rFonts w:ascii="Arial" w:hAnsi="Arial" w:cs="Arial"/>
                <w:sz w:val="20"/>
                <w:szCs w:val="20"/>
              </w:rPr>
              <w:t>na określonym terytorium, którego będzie dotyczyć realizacja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462B">
              <w:rPr>
                <w:rFonts w:ascii="Arial" w:hAnsi="Arial" w:cs="Arial"/>
                <w:sz w:val="20"/>
                <w:szCs w:val="20"/>
              </w:rPr>
              <w:t>oraz wskazanie instytucji, które mogą potwierdzić potencjał społeczny wnioskodawcy i partnerów.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0C270DCF" w14:textId="77777777" w:rsidR="005F72C0" w:rsidRPr="00215031" w:rsidRDefault="005F72C0" w:rsidP="002171E4">
            <w:pPr>
              <w:spacing w:before="60" w:after="6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503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14:paraId="51497053" w14:textId="64E0AAC8" w:rsidR="005F72C0" w:rsidRPr="00215031" w:rsidRDefault="005F72C0" w:rsidP="002171E4">
            <w:pPr>
              <w:spacing w:before="60" w:after="6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5031">
              <w:rPr>
                <w:rFonts w:ascii="Arial" w:hAnsi="Arial" w:cs="Arial"/>
                <w:b/>
                <w:sz w:val="20"/>
                <w:szCs w:val="20"/>
              </w:rPr>
              <w:t>(2)*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670DDA" w14:textId="77777777" w:rsidR="005F72C0" w:rsidRPr="00215031" w:rsidRDefault="005F72C0" w:rsidP="002171E4">
            <w:pPr>
              <w:spacing w:before="60" w:after="6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72C0" w:rsidRPr="00430604" w14:paraId="56D7934B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5FA4F854" w14:textId="77777777" w:rsidR="005F72C0" w:rsidRPr="00215031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1E342DAB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273A89DA" w14:textId="77777777" w:rsidR="005F72C0" w:rsidRPr="00215031" w:rsidRDefault="005F72C0" w:rsidP="000350E4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215031">
              <w:rPr>
                <w:rFonts w:ascii="Arial" w:hAnsi="Arial" w:cs="Arial"/>
                <w:sz w:val="20"/>
                <w:szCs w:val="20"/>
              </w:rPr>
              <w:t xml:space="preserve"> - Sposób zarządzania projektem.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0BC72F5D" w14:textId="77777777" w:rsidR="005F72C0" w:rsidRPr="00215031" w:rsidRDefault="005F72C0" w:rsidP="002171E4">
            <w:pPr>
              <w:spacing w:before="60" w:after="6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503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14:paraId="7370BAFB" w14:textId="77777777" w:rsidR="005F72C0" w:rsidRPr="00215031" w:rsidRDefault="005F72C0" w:rsidP="002171E4">
            <w:pPr>
              <w:spacing w:before="60" w:after="6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5031">
              <w:rPr>
                <w:rFonts w:ascii="Arial" w:hAnsi="Arial" w:cs="Arial"/>
                <w:b/>
                <w:sz w:val="20"/>
                <w:szCs w:val="20"/>
              </w:rPr>
              <w:t>(2)*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6C211DD" w14:textId="77777777" w:rsidR="005F72C0" w:rsidRPr="00215031" w:rsidRDefault="005F72C0" w:rsidP="002171E4">
            <w:pPr>
              <w:spacing w:before="60" w:after="6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72C0" w:rsidRPr="00430604" w14:paraId="7A697A88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52C8BF8E" w14:textId="77777777" w:rsidR="005F72C0" w:rsidRPr="00215031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0F457A6A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3B8EAC57" w14:textId="77777777" w:rsidR="005F72C0" w:rsidRPr="00215031" w:rsidRDefault="005F72C0" w:rsidP="002171E4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215031">
              <w:rPr>
                <w:rFonts w:ascii="Arial" w:hAnsi="Arial" w:cs="Arial"/>
                <w:sz w:val="20"/>
                <w:szCs w:val="20"/>
              </w:rPr>
              <w:t xml:space="preserve"> - Opis działań, które będą prowadzone w celu oceny i monitoringu projektu i jego uczestników.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6B766609" w14:textId="77777777" w:rsidR="005F72C0" w:rsidRPr="00215031" w:rsidRDefault="005F72C0" w:rsidP="001929CE">
            <w:pPr>
              <w:spacing w:before="60" w:after="6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503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14:paraId="38355EB5" w14:textId="0A927C93" w:rsidR="005F72C0" w:rsidRPr="00215031" w:rsidRDefault="005F72C0" w:rsidP="001929CE">
            <w:pPr>
              <w:spacing w:before="60" w:after="6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(1</w:t>
            </w:r>
            <w:r w:rsidRPr="00215031">
              <w:rPr>
                <w:rFonts w:ascii="Arial" w:hAnsi="Arial" w:cs="Arial"/>
                <w:b/>
                <w:sz w:val="20"/>
                <w:szCs w:val="20"/>
              </w:rPr>
              <w:t>)*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7F0DE8" w14:textId="77777777" w:rsidR="005F72C0" w:rsidRPr="00215031" w:rsidRDefault="005F72C0" w:rsidP="001929CE">
            <w:pPr>
              <w:spacing w:before="60" w:after="6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72C0" w:rsidRPr="00430604" w14:paraId="034B6976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7775F52B" w14:textId="77777777" w:rsidR="005F72C0" w:rsidRPr="00215031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0584C16A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7F198AA3" w14:textId="77777777" w:rsidR="005F72C0" w:rsidRPr="00215031" w:rsidRDefault="005F72C0" w:rsidP="002171E4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215031">
              <w:rPr>
                <w:rFonts w:ascii="Arial" w:hAnsi="Arial" w:cs="Arial"/>
                <w:sz w:val="20"/>
                <w:szCs w:val="20"/>
              </w:rPr>
              <w:t xml:space="preserve"> - Ocena zasadności oraz poprawność opisu kwot ryczałtowych(o ile dotyczy)*.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11E886F5" w14:textId="16A6A404" w:rsidR="005F72C0" w:rsidRPr="00215031" w:rsidRDefault="005F72C0" w:rsidP="002171E4">
            <w:pPr>
              <w:spacing w:before="60" w:after="6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(5</w:t>
            </w:r>
            <w:r w:rsidRPr="00215031">
              <w:rPr>
                <w:rFonts w:ascii="Arial" w:hAnsi="Arial" w:cs="Arial"/>
                <w:b/>
                <w:sz w:val="20"/>
                <w:szCs w:val="20"/>
              </w:rPr>
              <w:t>)*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8E133D" w14:textId="77777777" w:rsidR="005F72C0" w:rsidRPr="00215031" w:rsidRDefault="005F72C0" w:rsidP="002171E4">
            <w:pPr>
              <w:spacing w:before="60" w:after="6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72C0" w:rsidRPr="00430604" w14:paraId="0696DFD0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50FCA01A" w14:textId="77777777" w:rsidR="005F72C0" w:rsidRPr="00215031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6D86A76C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9924" w:type="dxa"/>
            <w:gridSpan w:val="24"/>
            <w:shd w:val="clear" w:color="auto" w:fill="D9D9D9" w:themeFill="background1" w:themeFillShade="D9"/>
            <w:vAlign w:val="center"/>
          </w:tcPr>
          <w:p w14:paraId="6514E449" w14:textId="1AE43F55" w:rsidR="005F72C0" w:rsidRPr="00430604" w:rsidRDefault="005F72C0" w:rsidP="005F72C0">
            <w:pPr>
              <w:spacing w:before="60" w:after="60"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0604">
              <w:rPr>
                <w:rFonts w:ascii="Arial" w:hAnsi="Arial" w:cs="Arial"/>
                <w:sz w:val="18"/>
                <w:szCs w:val="18"/>
              </w:rPr>
              <w:t>*dotyczy tylko projektów, w których występować b</w:t>
            </w:r>
            <w:r>
              <w:rPr>
                <w:rFonts w:ascii="Arial" w:hAnsi="Arial" w:cs="Arial"/>
                <w:sz w:val="18"/>
                <w:szCs w:val="18"/>
              </w:rPr>
              <w:t xml:space="preserve">ędzie rozliczanie </w:t>
            </w:r>
            <w:r w:rsidRPr="0006537C">
              <w:rPr>
                <w:rFonts w:ascii="Arial" w:hAnsi="Arial" w:cs="Arial"/>
                <w:sz w:val="18"/>
                <w:szCs w:val="18"/>
              </w:rPr>
              <w:t>kwot ryczałtowych.</w:t>
            </w:r>
          </w:p>
        </w:tc>
      </w:tr>
      <w:tr w:rsidR="005F72C0" w:rsidRPr="00430604" w14:paraId="5972100F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255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61D1D172" w14:textId="6AF7D7B1" w:rsidR="005F72C0" w:rsidRPr="00215031" w:rsidRDefault="005F72C0" w:rsidP="00F0185B">
            <w:pPr>
              <w:spacing w:after="0" w:line="240" w:lineRule="auto"/>
              <w:ind w:left="57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 4. BUDŻET PROJEKTU</w:t>
            </w:r>
          </w:p>
          <w:p w14:paraId="495CDBF4" w14:textId="6F51E55A" w:rsidR="005F72C0" w:rsidRPr="00215031" w:rsidRDefault="005F72C0" w:rsidP="00F0185B">
            <w:pPr>
              <w:spacing w:after="0" w:line="240" w:lineRule="auto"/>
              <w:ind w:left="57"/>
              <w:rPr>
                <w:rFonts w:ascii="Arial" w:eastAsia="Arial Unicode MS" w:hAnsi="Arial" w:cs="Arial"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 xml:space="preserve">W tej części oceny istnieje możliwość skierowania wniosku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do </w:t>
            </w:r>
            <w:r w:rsidR="00F0185B">
              <w:rPr>
                <w:rFonts w:ascii="Arial" w:eastAsia="Arial Unicode MS" w:hAnsi="Arial" w:cs="Arial"/>
                <w:sz w:val="20"/>
                <w:szCs w:val="20"/>
              </w:rPr>
              <w:t>negocjacji w </w:t>
            </w: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przypadku kiedy proj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ekt otrzymał wymagane minimum </w:t>
            </w:r>
            <w:r w:rsidRPr="0006537C">
              <w:rPr>
                <w:rFonts w:ascii="Arial" w:eastAsia="Arial Unicode MS" w:hAnsi="Arial" w:cs="Arial"/>
                <w:sz w:val="20"/>
                <w:szCs w:val="20"/>
              </w:rPr>
              <w:t>12 pkt.</w:t>
            </w:r>
          </w:p>
        </w:tc>
        <w:tc>
          <w:tcPr>
            <w:tcW w:w="1599" w:type="dxa"/>
            <w:gridSpan w:val="7"/>
            <w:shd w:val="clear" w:color="auto" w:fill="D9D9D9" w:themeFill="background1" w:themeFillShade="D9"/>
            <w:vAlign w:val="center"/>
          </w:tcPr>
          <w:p w14:paraId="0A6EFBCE" w14:textId="50FCBB9F" w:rsidR="005F72C0" w:rsidRPr="00215031" w:rsidRDefault="005F72C0" w:rsidP="001929C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20/12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EBED158" w14:textId="77777777" w:rsidR="005F72C0" w:rsidRPr="00215031" w:rsidRDefault="005F72C0" w:rsidP="001929CE">
            <w:pPr>
              <w:pStyle w:val="Tytu"/>
              <w:spacing w:before="60" w:after="60"/>
              <w:rPr>
                <w:rFonts w:ascii="Arial" w:eastAsia="Arial Unicode MS" w:hAnsi="Arial" w:cs="Arial"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5F72C0" w:rsidRPr="00430604" w14:paraId="63C79A0B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07DEE94B" w14:textId="658E2E8F" w:rsidR="005F72C0" w:rsidRPr="00215031" w:rsidRDefault="005F72C0" w:rsidP="00F0185B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Arial" w:eastAsia="Arial Unicode MS" w:hAnsi="Arial" w:cs="Arial"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 xml:space="preserve"> - Kwalifikowalność wydatków.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88D8F" w14:textId="77777777" w:rsidR="005F72C0" w:rsidRPr="00215031" w:rsidRDefault="005F72C0" w:rsidP="00F0185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03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B59FA" w14:textId="77777777" w:rsidR="005F72C0" w:rsidRPr="00215031" w:rsidRDefault="005F72C0" w:rsidP="00F0185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34584683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7B6D8A1C" w14:textId="77777777" w:rsidR="005F72C0" w:rsidRPr="00215031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5EC0CE36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3995F09F" w14:textId="63F4AA48" w:rsidR="005F72C0" w:rsidRPr="00215031" w:rsidRDefault="005F72C0" w:rsidP="00F0185B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Arial" w:eastAsia="Arial Unicode MS" w:hAnsi="Arial" w:cs="Arial"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 xml:space="preserve"> - Niezbędność wydatków do realizacji projektu,</w:t>
            </w:r>
            <w:r w:rsidRPr="002150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poszczególnych zadań w</w:t>
            </w:r>
            <w:r w:rsidR="00F0185B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projekcie i osiągania jego celów.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CE638" w14:textId="77777777" w:rsidR="005F72C0" w:rsidRPr="00215031" w:rsidRDefault="005F72C0" w:rsidP="00F0185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03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8BFBE" w14:textId="77777777" w:rsidR="005F72C0" w:rsidRPr="00215031" w:rsidRDefault="005F72C0" w:rsidP="00F0185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01AEEEDD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25B3E6EE" w14:textId="77777777" w:rsidR="005F72C0" w:rsidRPr="00215031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5D03C552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0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2F0E42D1" w14:textId="5BB4CCEB" w:rsidR="005F72C0" w:rsidRPr="002E3128" w:rsidRDefault="005F72C0" w:rsidP="00F0185B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Arial" w:eastAsia="Arial Unicode MS" w:hAnsi="Arial" w:cs="Arial"/>
                <w:sz w:val="20"/>
                <w:szCs w:val="20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- Racjonalność i efektywność budżetu projektu jako planu finansowego całego przedsięwzięcia</w:t>
            </w:r>
            <w:r w:rsidRPr="002E31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537C">
              <w:rPr>
                <w:rFonts w:ascii="Arial" w:eastAsia="Arial Unicode MS" w:hAnsi="Arial" w:cs="Arial"/>
                <w:sz w:val="20"/>
                <w:szCs w:val="20"/>
              </w:rPr>
              <w:t>oraz zgodność wydatków ze standardem i cenami rynkowymi określonymi w regulaminie wyboru projektów w sposób konkurencyjny.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261E0C" w14:textId="77777777" w:rsidR="005F72C0" w:rsidRPr="002E3128" w:rsidRDefault="005F72C0" w:rsidP="00F0185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BA633" w14:textId="77777777" w:rsidR="005F72C0" w:rsidRPr="002E3128" w:rsidRDefault="005F72C0" w:rsidP="00F0185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7DF886F4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74B5CFF9" w14:textId="77777777" w:rsidR="005F72C0" w:rsidRPr="002E3128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2C088900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425E3673" w14:textId="3CB1A8D5" w:rsidR="005F72C0" w:rsidRPr="002E3128" w:rsidRDefault="005F72C0" w:rsidP="00F0185B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Arial" w:eastAsia="Arial Unicode MS" w:hAnsi="Arial" w:cs="Arial"/>
                <w:sz w:val="20"/>
                <w:szCs w:val="20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- Prawidłowość sporządzenia budżetu projektu biorąc pod uwagę koszty przypadające na jednego uczestnika/podmiot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;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zastosowanie klauzul społecznych.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BC4B3" w14:textId="77777777" w:rsidR="005F72C0" w:rsidRPr="002E3128" w:rsidRDefault="005F72C0" w:rsidP="00F0185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95E895" w14:textId="77777777" w:rsidR="005F72C0" w:rsidRPr="002E3128" w:rsidRDefault="005F72C0" w:rsidP="00F0185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6D7654D2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5E7C9BEA" w14:textId="77777777" w:rsidR="005F72C0" w:rsidRPr="002E3128" w:rsidRDefault="005F72C0" w:rsidP="005F72C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3D7E6859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6FA0DCF2" w14:textId="367354C8" w:rsidR="005F72C0" w:rsidRPr="002E3128" w:rsidRDefault="005F72C0" w:rsidP="00F0185B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Arial" w:eastAsia="Arial Unicode MS" w:hAnsi="Arial" w:cs="Arial"/>
                <w:sz w:val="20"/>
                <w:szCs w:val="20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- Metodologia wyliczenia wkładu własnego (założenie odpowiedniego poziomu,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a także formy wkładu własnego</w:t>
            </w:r>
            <w:r w:rsidRPr="002E3128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49160C" w14:textId="77777777" w:rsidR="005F72C0" w:rsidRPr="002E3128" w:rsidRDefault="005F72C0" w:rsidP="00F0185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F6DA6" w14:textId="77777777" w:rsidR="005F72C0" w:rsidRPr="002E3128" w:rsidRDefault="005F72C0" w:rsidP="00F0185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0AD834FC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3575FF84" w14:textId="77777777" w:rsidR="005F72C0" w:rsidRPr="002E3128" w:rsidRDefault="005F72C0" w:rsidP="005F72C0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5F72C0" w:rsidRPr="00430604" w14:paraId="019010C9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7477" w:type="dxa"/>
            <w:gridSpan w:val="21"/>
            <w:shd w:val="clear" w:color="auto" w:fill="D9D9D9"/>
            <w:vAlign w:val="center"/>
          </w:tcPr>
          <w:p w14:paraId="23756CB5" w14:textId="77777777" w:rsidR="005F72C0" w:rsidRPr="002E3128" w:rsidRDefault="005F72C0" w:rsidP="005F72C0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Suma punktów przyznanych za 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kryteria merytoryczne (część D)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47" w:type="dxa"/>
            <w:gridSpan w:val="3"/>
            <w:shd w:val="clear" w:color="auto" w:fill="FFFFFF" w:themeFill="background1"/>
            <w:vAlign w:val="center"/>
          </w:tcPr>
          <w:p w14:paraId="6AD82854" w14:textId="77777777" w:rsidR="005F72C0" w:rsidRPr="002E3128" w:rsidRDefault="005F72C0" w:rsidP="001929C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5F72C0" w:rsidRPr="00430604" w14:paraId="0A827CAD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6765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E0A2A6" w14:textId="09E937AC" w:rsidR="005F72C0" w:rsidRPr="002E3128" w:rsidRDefault="005F72C0" w:rsidP="005F72C0">
            <w:pPr>
              <w:pStyle w:val="Tekstprzypisudolnego"/>
              <w:jc w:val="center"/>
              <w:rPr>
                <w:rFonts w:ascii="Arial" w:hAnsi="Arial" w:cs="Arial"/>
                <w:b/>
              </w:rPr>
            </w:pPr>
            <w:r w:rsidRPr="002E3128">
              <w:rPr>
                <w:rFonts w:ascii="Arial" w:hAnsi="Arial" w:cs="Arial"/>
                <w:b/>
              </w:rPr>
              <w:t xml:space="preserve">Czy projekt </w:t>
            </w:r>
            <w:r>
              <w:rPr>
                <w:rFonts w:ascii="Arial" w:hAnsi="Arial" w:cs="Arial"/>
                <w:b/>
              </w:rPr>
              <w:t xml:space="preserve">otrzymał </w:t>
            </w:r>
            <w:r w:rsidRPr="0006537C">
              <w:rPr>
                <w:rFonts w:ascii="Arial" w:hAnsi="Arial" w:cs="Arial"/>
                <w:b/>
              </w:rPr>
              <w:t>minimum 60%</w:t>
            </w:r>
            <w:r w:rsidRPr="002E3128">
              <w:rPr>
                <w:rFonts w:ascii="Arial" w:hAnsi="Arial" w:cs="Arial"/>
                <w:b/>
              </w:rPr>
              <w:t xml:space="preserve"> punktów w </w:t>
            </w:r>
            <w:r w:rsidRPr="002E3128">
              <w:rPr>
                <w:rFonts w:ascii="Arial" w:hAnsi="Arial" w:cs="Arial"/>
                <w:b/>
                <w:u w:val="single"/>
              </w:rPr>
              <w:t>każdej</w:t>
            </w:r>
            <w:r w:rsidRPr="002E3128">
              <w:rPr>
                <w:rFonts w:ascii="Arial" w:hAnsi="Arial" w:cs="Arial"/>
                <w:b/>
              </w:rPr>
              <w:t xml:space="preserve"> z części D, tj. 1, 2, 3.1), 3.2), 3.3) oraz 4 i spełnił </w:t>
            </w:r>
            <w:r w:rsidRPr="002E3128">
              <w:rPr>
                <w:rFonts w:ascii="Arial" w:hAnsi="Arial" w:cs="Arial"/>
                <w:b/>
                <w:u w:val="single"/>
              </w:rPr>
              <w:t>wszystkie</w:t>
            </w:r>
            <w:r w:rsidRPr="002E3128">
              <w:rPr>
                <w:rFonts w:ascii="Arial" w:hAnsi="Arial" w:cs="Arial"/>
                <w:b/>
              </w:rPr>
              <w:t xml:space="preserve"> kryteria obligatoryjne niepodlegające uzupe</w:t>
            </w:r>
            <w:r>
              <w:rPr>
                <w:rFonts w:ascii="Arial" w:hAnsi="Arial" w:cs="Arial"/>
                <w:b/>
              </w:rPr>
              <w:t>łnieniu lub poprawie z części A </w:t>
            </w:r>
            <w:r w:rsidRPr="002E3128">
              <w:rPr>
                <w:rFonts w:ascii="Arial" w:hAnsi="Arial" w:cs="Arial"/>
                <w:b/>
              </w:rPr>
              <w:t>(formalne), B (dostępu) , C (horyzontalne) niniejszej karty?</w:t>
            </w:r>
          </w:p>
        </w:tc>
        <w:tc>
          <w:tcPr>
            <w:tcW w:w="15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5C560A" w14:textId="36C0CEF2" w:rsidR="005F72C0" w:rsidRPr="002E3128" w:rsidRDefault="005F72C0" w:rsidP="005F72C0">
            <w:pPr>
              <w:spacing w:after="0" w:line="240" w:lineRule="exact"/>
              <w:jc w:val="center"/>
              <w:rPr>
                <w:rFonts w:ascii="Arial" w:eastAsia="Arial Unicode MS" w:hAnsi="Arial" w:cs="Arial"/>
                <w:smallCaps/>
                <w:sz w:val="20"/>
                <w:szCs w:val="20"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mallCaps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 xml:space="preserve">TAK – </w:t>
            </w:r>
          </w:p>
          <w:p w14:paraId="54BAC8B4" w14:textId="1F5D7B73" w:rsidR="005F72C0" w:rsidRPr="002E3128" w:rsidRDefault="005F72C0" w:rsidP="005F72C0">
            <w:pPr>
              <w:spacing w:after="0" w:line="240" w:lineRule="exact"/>
              <w:jc w:val="center"/>
              <w:rPr>
                <w:rFonts w:ascii="Arial" w:eastAsia="Arial Unicode MS" w:hAnsi="Arial" w:cs="Arial"/>
                <w:smallCaps/>
                <w:sz w:val="20"/>
                <w:szCs w:val="20"/>
              </w:rPr>
            </w:pP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WYPEŁNIĆ </w:t>
            </w:r>
          </w:p>
          <w:p w14:paraId="5ACC738D" w14:textId="2A85540A" w:rsidR="005F72C0" w:rsidRPr="00430604" w:rsidRDefault="005F72C0" w:rsidP="005F72C0">
            <w:pPr>
              <w:spacing w:after="0" w:line="240" w:lineRule="exact"/>
              <w:jc w:val="center"/>
              <w:rPr>
                <w:rFonts w:ascii="Arial" w:hAnsi="Arial" w:cs="Arial"/>
                <w:smallCaps/>
                <w:sz w:val="20"/>
              </w:rPr>
            </w:pP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CZĘŚĆ 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4037B" w14:textId="1DCFDF73" w:rsidR="005F72C0" w:rsidRPr="002E3128" w:rsidRDefault="005F72C0" w:rsidP="005F72C0">
            <w:pPr>
              <w:spacing w:after="0" w:line="240" w:lineRule="exact"/>
              <w:ind w:left="120"/>
              <w:jc w:val="center"/>
              <w:rPr>
                <w:rFonts w:ascii="Arial" w:eastAsia="Arial Unicode MS" w:hAnsi="Arial" w:cs="Arial"/>
                <w:smallCaps/>
                <w:sz w:val="20"/>
                <w:szCs w:val="20"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□ </w:t>
            </w: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NIE –</w:t>
            </w:r>
          </w:p>
          <w:p w14:paraId="7079C4DE" w14:textId="57F5DF6B" w:rsidR="005F72C0" w:rsidRPr="00430604" w:rsidRDefault="005F72C0" w:rsidP="005F72C0">
            <w:pPr>
              <w:spacing w:after="0" w:line="240" w:lineRule="exact"/>
              <w:ind w:left="120"/>
              <w:jc w:val="center"/>
              <w:rPr>
                <w:rFonts w:ascii="Arial" w:hAnsi="Arial" w:cs="Arial"/>
                <w:smallCaps/>
                <w:sz w:val="20"/>
              </w:rPr>
            </w:pP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WYPEŁNIĆ CZĘŚĆ F</w:t>
            </w:r>
          </w:p>
        </w:tc>
      </w:tr>
      <w:tr w:rsidR="005F72C0" w:rsidRPr="00430604" w14:paraId="4E313A34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9924" w:type="dxa"/>
            <w:gridSpan w:val="24"/>
            <w:shd w:val="clear" w:color="auto" w:fill="A6A6A6" w:themeFill="background1" w:themeFillShade="A6"/>
            <w:vAlign w:val="center"/>
          </w:tcPr>
          <w:p w14:paraId="4AF5AE6C" w14:textId="77777777" w:rsidR="005F72C0" w:rsidRPr="002E3128" w:rsidRDefault="005F72C0" w:rsidP="005F72C0">
            <w:pPr>
              <w:spacing w:after="0" w:line="240" w:lineRule="auto"/>
              <w:ind w:left="57" w:right="57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b/>
                <w:bCs/>
              </w:rPr>
              <w:t xml:space="preserve"> 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CZĘŚĆ E. KRYTERIA PREMIUJĄCE</w:t>
            </w:r>
            <w:r w:rsidRPr="002E312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E3128">
              <w:rPr>
                <w:rFonts w:ascii="Arial" w:hAnsi="Arial" w:cs="Arial"/>
                <w:sz w:val="20"/>
                <w:szCs w:val="20"/>
              </w:rPr>
              <w:t>(każdorazowo zaznaczyć właściwe znakiem „X”)</w:t>
            </w:r>
          </w:p>
        </w:tc>
      </w:tr>
      <w:tr w:rsidR="00E751AF" w:rsidRPr="00430604" w14:paraId="6A7CD87B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3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61A36771" w14:textId="3EA0303C" w:rsidR="00E751AF" w:rsidRPr="00E751AF" w:rsidRDefault="00E751AF" w:rsidP="00ED0E8A">
            <w:pPr>
              <w:pStyle w:val="Tekstprzypisudolnego"/>
              <w:ind w:left="57" w:right="57"/>
              <w:rPr>
                <w:rFonts w:ascii="Arial" w:hAnsi="Arial" w:cs="Arial"/>
                <w:bCs/>
              </w:rPr>
            </w:pPr>
            <w:r w:rsidRPr="002E3128">
              <w:rPr>
                <w:rFonts w:ascii="Arial" w:hAnsi="Arial" w:cs="Arial"/>
                <w:bCs/>
              </w:rPr>
              <w:t xml:space="preserve">kryterium nr </w:t>
            </w:r>
            <w:r w:rsidR="00ED0E8A">
              <w:rPr>
                <w:rFonts w:ascii="Arial" w:hAnsi="Arial" w:cs="Arial"/>
                <w:bCs/>
              </w:rPr>
              <w:t>1</w:t>
            </w:r>
            <w:r w:rsidRPr="002E3128">
              <w:rPr>
                <w:rFonts w:ascii="Arial" w:hAnsi="Arial" w:cs="Arial"/>
                <w:bCs/>
              </w:rPr>
              <w:t>: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E751AF">
              <w:rPr>
                <w:rFonts w:ascii="Arial" w:hAnsi="Arial" w:cs="Arial"/>
                <w:bCs/>
              </w:rPr>
              <w:t>Wsparcie w ramach projektu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E751AF">
              <w:rPr>
                <w:rFonts w:ascii="Arial" w:hAnsi="Arial" w:cs="Arial"/>
                <w:bCs/>
              </w:rPr>
              <w:t>kierowane jest co najmniej w</w:t>
            </w:r>
            <w:r w:rsidR="00ED0E8A">
              <w:rPr>
                <w:rFonts w:ascii="Arial" w:hAnsi="Arial" w:cs="Arial"/>
                <w:bCs/>
              </w:rPr>
              <w:t> </w:t>
            </w:r>
            <w:r w:rsidRPr="00E751AF">
              <w:rPr>
                <w:rFonts w:ascii="Arial" w:hAnsi="Arial" w:cs="Arial"/>
                <w:bCs/>
              </w:rPr>
              <w:t>50% do osób, które pochodzą z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E751AF">
              <w:rPr>
                <w:rFonts w:ascii="Arial" w:hAnsi="Arial" w:cs="Arial"/>
                <w:bCs/>
              </w:rPr>
              <w:t>obszarów wiejskich.</w:t>
            </w:r>
          </w:p>
          <w:p w14:paraId="5CFE8C6B" w14:textId="77777777" w:rsidR="00E751AF" w:rsidRDefault="00E751AF" w:rsidP="00ED0E8A">
            <w:pPr>
              <w:pStyle w:val="Tekstprzypisudolnego"/>
              <w:ind w:left="57" w:right="57"/>
              <w:rPr>
                <w:rFonts w:ascii="Arial" w:hAnsi="Arial" w:cs="Arial"/>
                <w:bCs/>
              </w:rPr>
            </w:pPr>
          </w:p>
          <w:p w14:paraId="3E040C16" w14:textId="5D41BD73" w:rsidR="00E751AF" w:rsidRPr="002E3128" w:rsidRDefault="00E751AF" w:rsidP="00ED0E8A">
            <w:pPr>
              <w:pStyle w:val="Tekstprzypisudolnego"/>
              <w:ind w:left="57" w:right="57"/>
              <w:rPr>
                <w:rFonts w:ascii="Arial" w:hAnsi="Arial" w:cs="Arial"/>
                <w:bCs/>
              </w:rPr>
            </w:pPr>
            <w:r w:rsidRPr="002E3128">
              <w:rPr>
                <w:rFonts w:ascii="Arial" w:hAnsi="Arial" w:cs="Arial"/>
                <w:bCs/>
              </w:rPr>
              <w:t xml:space="preserve">waga punktowa: </w:t>
            </w: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67788EE6" w14:textId="77777777" w:rsidR="00E751AF" w:rsidRPr="002E3128" w:rsidRDefault="00E751AF" w:rsidP="00E751AF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TAK – … pkt</w:t>
            </w:r>
          </w:p>
          <w:p w14:paraId="3C508D2F" w14:textId="170EF57C" w:rsidR="00E751AF" w:rsidRPr="00430604" w:rsidRDefault="00E751AF" w:rsidP="00E751AF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EC470D" w14:textId="77777777" w:rsidR="00E751AF" w:rsidRPr="002E3128" w:rsidRDefault="00E751AF" w:rsidP="00E751AF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NIE – … pkt</w:t>
            </w:r>
          </w:p>
          <w:p w14:paraId="7945167E" w14:textId="0A6E8F9F" w:rsidR="00E751AF" w:rsidRPr="00430604" w:rsidRDefault="00E751AF" w:rsidP="00E751AF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</w:tr>
      <w:tr w:rsidR="005F72C0" w:rsidRPr="00430604" w14:paraId="238CC93D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37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7ABEA83A" w14:textId="71701026" w:rsidR="00E751AF" w:rsidRPr="00E751AF" w:rsidRDefault="005F72C0" w:rsidP="00ED0E8A">
            <w:pPr>
              <w:pStyle w:val="Tekstprzypisudolnego"/>
              <w:ind w:left="57" w:right="57"/>
              <w:rPr>
                <w:rFonts w:ascii="Arial" w:hAnsi="Arial" w:cs="Arial"/>
                <w:bCs/>
              </w:rPr>
            </w:pPr>
            <w:r w:rsidRPr="002E3128">
              <w:rPr>
                <w:rFonts w:ascii="Arial" w:hAnsi="Arial" w:cs="Arial"/>
                <w:bCs/>
              </w:rPr>
              <w:t xml:space="preserve">kryterium nr </w:t>
            </w:r>
            <w:r w:rsidR="00ED0E8A">
              <w:rPr>
                <w:rFonts w:ascii="Arial" w:hAnsi="Arial" w:cs="Arial"/>
                <w:bCs/>
              </w:rPr>
              <w:t>2</w:t>
            </w:r>
            <w:r w:rsidRPr="002E3128">
              <w:rPr>
                <w:rFonts w:ascii="Arial" w:hAnsi="Arial" w:cs="Arial"/>
                <w:bCs/>
              </w:rPr>
              <w:t xml:space="preserve">: </w:t>
            </w:r>
            <w:r w:rsidR="00E751AF" w:rsidRPr="00E751AF">
              <w:rPr>
                <w:rFonts w:ascii="Arial" w:hAnsi="Arial" w:cs="Arial"/>
                <w:bCs/>
              </w:rPr>
              <w:t>Wnioskodawca zapewni, że do</w:t>
            </w:r>
            <w:r w:rsidR="00E751AF">
              <w:rPr>
                <w:rFonts w:ascii="Arial" w:hAnsi="Arial" w:cs="Arial"/>
                <w:bCs/>
              </w:rPr>
              <w:t xml:space="preserve"> </w:t>
            </w:r>
            <w:r w:rsidR="00E751AF" w:rsidRPr="00E751AF">
              <w:rPr>
                <w:rFonts w:ascii="Arial" w:hAnsi="Arial" w:cs="Arial"/>
                <w:bCs/>
              </w:rPr>
              <w:t>realizacji projektu zostanie</w:t>
            </w:r>
            <w:r w:rsidR="00E751AF">
              <w:rPr>
                <w:rFonts w:ascii="Arial" w:hAnsi="Arial" w:cs="Arial"/>
                <w:bCs/>
              </w:rPr>
              <w:t xml:space="preserve"> </w:t>
            </w:r>
            <w:r w:rsidR="00E751AF" w:rsidRPr="00E751AF">
              <w:rPr>
                <w:rFonts w:ascii="Arial" w:hAnsi="Arial" w:cs="Arial"/>
                <w:bCs/>
              </w:rPr>
              <w:t>zatrudniona co najmniej 1</w:t>
            </w:r>
            <w:r w:rsidR="00E751AF">
              <w:rPr>
                <w:rFonts w:ascii="Arial" w:hAnsi="Arial" w:cs="Arial"/>
                <w:bCs/>
              </w:rPr>
              <w:t xml:space="preserve"> </w:t>
            </w:r>
            <w:r w:rsidR="00E751AF" w:rsidRPr="00E751AF">
              <w:rPr>
                <w:rFonts w:ascii="Arial" w:hAnsi="Arial" w:cs="Arial"/>
                <w:bCs/>
              </w:rPr>
              <w:t>osoba z niepełnosprawnością,</w:t>
            </w:r>
          </w:p>
          <w:p w14:paraId="003FFDD9" w14:textId="3F73762D" w:rsidR="00E751AF" w:rsidRPr="00E751AF" w:rsidRDefault="00E751AF" w:rsidP="00ED0E8A">
            <w:pPr>
              <w:pStyle w:val="Tekstprzypisudolnego"/>
              <w:ind w:left="57" w:right="57"/>
              <w:rPr>
                <w:rFonts w:ascii="Arial" w:hAnsi="Arial" w:cs="Arial"/>
                <w:bCs/>
              </w:rPr>
            </w:pPr>
            <w:r w:rsidRPr="00E751AF">
              <w:rPr>
                <w:rFonts w:ascii="Arial" w:hAnsi="Arial" w:cs="Arial"/>
                <w:bCs/>
              </w:rPr>
              <w:t>w wymiarze co najmniej ½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E751AF">
              <w:rPr>
                <w:rFonts w:ascii="Arial" w:hAnsi="Arial" w:cs="Arial"/>
                <w:bCs/>
              </w:rPr>
              <w:t>etatu, przez co najmniej połowę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E751AF">
              <w:rPr>
                <w:rFonts w:ascii="Arial" w:hAnsi="Arial" w:cs="Arial"/>
                <w:bCs/>
              </w:rPr>
              <w:t>okresu realizacji projektu.</w:t>
            </w:r>
          </w:p>
          <w:p w14:paraId="035133ED" w14:textId="77777777" w:rsidR="00E751AF" w:rsidRDefault="00E751AF" w:rsidP="00ED0E8A">
            <w:pPr>
              <w:pStyle w:val="Tekstprzypisudolnego"/>
              <w:ind w:left="57" w:right="57"/>
              <w:rPr>
                <w:rFonts w:ascii="Arial" w:hAnsi="Arial" w:cs="Arial"/>
                <w:bCs/>
              </w:rPr>
            </w:pPr>
          </w:p>
          <w:p w14:paraId="3DE25DFF" w14:textId="71D45222" w:rsidR="005F72C0" w:rsidRPr="00430604" w:rsidRDefault="005F72C0" w:rsidP="00ED0E8A">
            <w:pPr>
              <w:pStyle w:val="Tekstprzypisudolnego"/>
              <w:ind w:left="57" w:right="57"/>
              <w:rPr>
                <w:rFonts w:ascii="Arial" w:hAnsi="Arial" w:cs="Arial"/>
                <w:bCs/>
              </w:rPr>
            </w:pPr>
            <w:r w:rsidRPr="002E3128">
              <w:rPr>
                <w:rFonts w:ascii="Arial" w:hAnsi="Arial" w:cs="Arial"/>
                <w:bCs/>
              </w:rPr>
              <w:t>waga punktowa:</w:t>
            </w:r>
            <w:r w:rsidR="00E751AF">
              <w:rPr>
                <w:rFonts w:ascii="Arial" w:hAnsi="Arial" w:cs="Arial"/>
                <w:bCs/>
              </w:rPr>
              <w:t xml:space="preserve"> </w:t>
            </w:r>
            <w:r w:rsidR="00ED0E8A">
              <w:rPr>
                <w:rFonts w:ascii="Arial" w:hAnsi="Arial" w:cs="Arial"/>
                <w:bCs/>
              </w:rPr>
              <w:t>5</w:t>
            </w:r>
            <w:r w:rsidRPr="002E3128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303CE2FE" w14:textId="77777777" w:rsidR="005F72C0" w:rsidRPr="002E3128" w:rsidRDefault="005F72C0" w:rsidP="005F72C0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TAK – … pkt</w:t>
            </w:r>
          </w:p>
          <w:p w14:paraId="2ADCFE92" w14:textId="77777777" w:rsidR="005F72C0" w:rsidRPr="00430604" w:rsidRDefault="005F72C0" w:rsidP="005F72C0">
            <w:pPr>
              <w:spacing w:after="0" w:line="240" w:lineRule="exact"/>
              <w:jc w:val="center"/>
              <w:rPr>
                <w:rFonts w:ascii="Arial" w:eastAsia="Arial Unicode MS" w:hAnsi="Arial" w:cs="Arial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B1EE7C6" w14:textId="77777777" w:rsidR="005F72C0" w:rsidRPr="002E3128" w:rsidRDefault="005F72C0" w:rsidP="005F72C0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NIE – … pkt</w:t>
            </w:r>
          </w:p>
          <w:p w14:paraId="6BAE94BB" w14:textId="77777777" w:rsidR="005F72C0" w:rsidRPr="00430604" w:rsidRDefault="005F72C0" w:rsidP="005F72C0">
            <w:pPr>
              <w:spacing w:after="0" w:line="240" w:lineRule="exact"/>
              <w:jc w:val="center"/>
              <w:rPr>
                <w:rFonts w:ascii="Arial" w:eastAsia="Arial Unicode MS" w:hAnsi="Arial" w:cs="Arial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</w:tr>
      <w:tr w:rsidR="005F72C0" w:rsidRPr="00430604" w14:paraId="705153AD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6765" w:type="dxa"/>
            <w:gridSpan w:val="16"/>
            <w:shd w:val="clear" w:color="auto" w:fill="D9D9D9" w:themeFill="background1" w:themeFillShade="D9"/>
            <w:vAlign w:val="center"/>
          </w:tcPr>
          <w:p w14:paraId="6B10F403" w14:textId="77777777" w:rsidR="005F72C0" w:rsidRPr="002E3128" w:rsidRDefault="005F72C0" w:rsidP="005F72C0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 w:rsidRPr="002E3128">
              <w:rPr>
                <w:rFonts w:ascii="Arial" w:hAnsi="Arial" w:cs="Arial"/>
                <w:b/>
                <w:bCs/>
              </w:rPr>
              <w:t>Suma dodatkowych punktów za spełnianie</w:t>
            </w:r>
          </w:p>
          <w:p w14:paraId="046E028A" w14:textId="77777777" w:rsidR="005F72C0" w:rsidRPr="00430604" w:rsidRDefault="005F72C0" w:rsidP="005F72C0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2E3128">
              <w:rPr>
                <w:rFonts w:ascii="Arial" w:hAnsi="Arial" w:cs="Arial"/>
                <w:b/>
                <w:bCs/>
              </w:rPr>
              <w:t xml:space="preserve"> </w:t>
            </w:r>
            <w:r w:rsidRPr="002E3128">
              <w:rPr>
                <w:rFonts w:ascii="Arial" w:hAnsi="Arial" w:cs="Arial"/>
                <w:b/>
                <w:bCs/>
                <w:u w:val="single"/>
              </w:rPr>
              <w:t>kryteriów premiujących:</w:t>
            </w:r>
          </w:p>
        </w:tc>
        <w:tc>
          <w:tcPr>
            <w:tcW w:w="1599" w:type="dxa"/>
            <w:gridSpan w:val="7"/>
            <w:shd w:val="clear" w:color="auto" w:fill="auto"/>
            <w:vAlign w:val="center"/>
          </w:tcPr>
          <w:p w14:paraId="0B642DE5" w14:textId="77777777" w:rsidR="005F72C0" w:rsidRPr="00430604" w:rsidRDefault="005F72C0" w:rsidP="005F72C0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D4161CA" w14:textId="77777777" w:rsidR="005F72C0" w:rsidRPr="00430604" w:rsidRDefault="005F72C0" w:rsidP="005F72C0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72C0" w:rsidRPr="00430604" w14:paraId="70E2D054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78"/>
          <w:jc w:val="center"/>
        </w:trPr>
        <w:tc>
          <w:tcPr>
            <w:tcW w:w="9924" w:type="dxa"/>
            <w:gridSpan w:val="24"/>
            <w:shd w:val="clear" w:color="auto" w:fill="auto"/>
            <w:vAlign w:val="center"/>
          </w:tcPr>
          <w:p w14:paraId="7B04171E" w14:textId="56D33ADA" w:rsidR="005F72C0" w:rsidRPr="002E3128" w:rsidRDefault="005F72C0" w:rsidP="00DA5AAD">
            <w:pPr>
              <w:spacing w:after="0" w:line="240" w:lineRule="auto"/>
              <w:ind w:left="57" w:right="57"/>
              <w:rPr>
                <w:rFonts w:ascii="Arial" w:eastAsia="Arial Unicode MS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UZASADNIENIE OCENY SPEŁNIANIA KRYTERIÓW PREMIU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JĄCYCH (WYPEŁNIĆ W PRZYPADKU CO 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NAJMNIEJ JEDNOKROTNEGO ZAZNACZENIA ODPOWIEDZI „NIE” LUB „TAK” POWYŻEJ.</w:t>
            </w:r>
          </w:p>
          <w:p w14:paraId="66F7E317" w14:textId="77777777" w:rsidR="005F72C0" w:rsidRPr="002E3128" w:rsidRDefault="005F72C0" w:rsidP="00DA5AAD">
            <w:pPr>
              <w:spacing w:after="0" w:line="240" w:lineRule="auto"/>
              <w:ind w:left="57" w:right="57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ECFD9AC" w14:textId="77777777" w:rsidR="005F72C0" w:rsidRPr="002E3128" w:rsidRDefault="005F72C0" w:rsidP="00DA5AAD">
            <w:pPr>
              <w:spacing w:after="0" w:line="240" w:lineRule="auto"/>
              <w:ind w:left="57" w:right="57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6DE800A" w14:textId="77777777" w:rsidR="005F72C0" w:rsidRPr="00430604" w:rsidRDefault="005F72C0" w:rsidP="005F72C0">
            <w:pPr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F72C0" w:rsidRPr="00430604" w14:paraId="03382B39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9924" w:type="dxa"/>
            <w:gridSpan w:val="24"/>
            <w:shd w:val="clear" w:color="auto" w:fill="A6A6A6" w:themeFill="background1" w:themeFillShade="A6"/>
            <w:vAlign w:val="center"/>
          </w:tcPr>
          <w:p w14:paraId="485F1868" w14:textId="76AB71D5" w:rsidR="005F72C0" w:rsidRPr="002E3128" w:rsidRDefault="005F72C0" w:rsidP="00DA5AAD">
            <w:pPr>
              <w:spacing w:after="0" w:line="240" w:lineRule="auto"/>
              <w:ind w:left="1135" w:right="57" w:hanging="1078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 xml:space="preserve"> CZĘŚĆ F. LICZBA PUNKTÓW I DECYZJA O MOŻLIWOŚCI REKOMENDOWANIA DO</w:t>
            </w:r>
            <w:r w:rsidR="00DA5AA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2E3128">
              <w:rPr>
                <w:rFonts w:ascii="Arial" w:hAnsi="Arial" w:cs="Arial"/>
                <w:b/>
                <w:sz w:val="20"/>
                <w:szCs w:val="20"/>
              </w:rPr>
              <w:t>DOFINANSOWANIA</w:t>
            </w:r>
          </w:p>
        </w:tc>
      </w:tr>
      <w:tr w:rsidR="005F72C0" w:rsidRPr="00430604" w14:paraId="3420EF4C" w14:textId="77777777" w:rsidTr="00643A2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7477" w:type="dxa"/>
            <w:gridSpan w:val="21"/>
            <w:shd w:val="clear" w:color="auto" w:fill="D9D9D9" w:themeFill="background1" w:themeFillShade="D9"/>
            <w:vAlign w:val="center"/>
          </w:tcPr>
          <w:p w14:paraId="1CDECA3A" w14:textId="77777777" w:rsidR="005F72C0" w:rsidRPr="002E3128" w:rsidRDefault="005F72C0" w:rsidP="005F72C0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 w:rsidRPr="002E3128">
              <w:rPr>
                <w:rFonts w:ascii="Arial" w:hAnsi="Arial" w:cs="Arial"/>
                <w:b/>
                <w:bCs/>
              </w:rPr>
              <w:t xml:space="preserve">ŁĄCZNA LICZBA PUNKTÓW PRZYZNANYCH </w:t>
            </w:r>
          </w:p>
          <w:p w14:paraId="2A00E678" w14:textId="77777777" w:rsidR="005F72C0" w:rsidRPr="002E3128" w:rsidRDefault="005F72C0" w:rsidP="005F72C0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 w:rsidRPr="002E3128">
              <w:rPr>
                <w:rFonts w:ascii="Arial" w:hAnsi="Arial" w:cs="Arial"/>
                <w:b/>
                <w:bCs/>
              </w:rPr>
              <w:t>W CZĘŚCI D i E:</w:t>
            </w:r>
          </w:p>
        </w:tc>
        <w:tc>
          <w:tcPr>
            <w:tcW w:w="2447" w:type="dxa"/>
            <w:gridSpan w:val="3"/>
            <w:shd w:val="clear" w:color="auto" w:fill="auto"/>
            <w:vAlign w:val="center"/>
          </w:tcPr>
          <w:p w14:paraId="7F965A70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  <w:p w14:paraId="46187A84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F72C0" w:rsidRPr="00430604" w14:paraId="1AA504D3" w14:textId="77777777" w:rsidTr="00643A2B">
        <w:trPr>
          <w:trHeight w:val="1077"/>
        </w:trPr>
        <w:tc>
          <w:tcPr>
            <w:tcW w:w="9924" w:type="dxa"/>
            <w:gridSpan w:val="24"/>
            <w:shd w:val="clear" w:color="auto" w:fill="D9D9D9" w:themeFill="background1" w:themeFillShade="D9"/>
            <w:vAlign w:val="center"/>
          </w:tcPr>
          <w:p w14:paraId="6E890C2D" w14:textId="6AA026F9" w:rsidR="005F72C0" w:rsidRPr="002E3128" w:rsidRDefault="005F72C0" w:rsidP="00DA5AA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CZY PROJEKT SPEŁNIA WYMAGANIA MINIMALNE tzn. SPEŁNIŁ WSZYSTKIE KRYTERIA OBLIGATORYJNE</w:t>
            </w:r>
            <w:r w:rsidRPr="002E3128">
              <w:rPr>
                <w:rFonts w:ascii="Arial" w:hAnsi="Arial" w:cs="Arial"/>
                <w:b/>
                <w:sz w:val="20"/>
                <w:szCs w:val="20"/>
              </w:rPr>
              <w:t xml:space="preserve"> NIEPODLEGAJĄCE </w:t>
            </w:r>
            <w:r w:rsidRPr="0006537C">
              <w:rPr>
                <w:rFonts w:ascii="Arial" w:hAnsi="Arial" w:cs="Arial"/>
                <w:b/>
                <w:bCs/>
                <w:sz w:val="20"/>
                <w:szCs w:val="20"/>
              </w:rPr>
              <w:t>UZUPEŁNIENIU LUB POPRAWIE</w:t>
            </w:r>
            <w:r w:rsidRPr="0006537C" w:rsidDel="009044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6537C">
              <w:rPr>
                <w:rFonts w:ascii="Arial" w:hAnsi="Arial" w:cs="Arial"/>
                <w:b/>
                <w:bCs/>
                <w:sz w:val="20"/>
                <w:szCs w:val="20"/>
              </w:rPr>
              <w:t>tj., FORMALNE, DOSTĘPU, HORYZONTALNE i UZYSKAŁ MINIMUM 60%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PUNKTÓW W 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KAŻDEJ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CZĘŚCI D, tj. </w:t>
            </w:r>
            <w:r w:rsidRPr="002E3128">
              <w:rPr>
                <w:rFonts w:ascii="Arial" w:hAnsi="Arial" w:cs="Arial"/>
                <w:b/>
                <w:sz w:val="20"/>
                <w:szCs w:val="20"/>
              </w:rPr>
              <w:t>1, 2, 3.1), 3.2), 3.3), 4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NINIEJSZEJ KARTY, ABY MIEĆ MOŻLIWOŚĆ UZYSKANIA DOFINANSOWANIA? </w:t>
            </w:r>
          </w:p>
        </w:tc>
      </w:tr>
      <w:tr w:rsidR="005F72C0" w:rsidRPr="00430604" w14:paraId="082F7772" w14:textId="77777777" w:rsidTr="00643A2B">
        <w:trPr>
          <w:trHeight w:val="510"/>
        </w:trPr>
        <w:tc>
          <w:tcPr>
            <w:tcW w:w="5512" w:type="dxa"/>
            <w:gridSpan w:val="14"/>
            <w:tcBorders>
              <w:right w:val="single" w:sz="4" w:space="0" w:color="auto"/>
            </w:tcBorders>
          </w:tcPr>
          <w:p w14:paraId="47B6CA79" w14:textId="77777777" w:rsidR="005F72C0" w:rsidRPr="00430604" w:rsidRDefault="005F72C0" w:rsidP="005F72C0">
            <w:pPr>
              <w:spacing w:before="120" w:after="120" w:line="240" w:lineRule="exact"/>
              <w:ind w:left="1440" w:hanging="1440"/>
              <w:rPr>
                <w:rFonts w:ascii="Arial" w:hAnsi="Arial" w:cs="Arial"/>
                <w:sz w:val="20"/>
                <w:szCs w:val="18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hAnsi="Arial" w:cs="Arial"/>
                <w:sz w:val="20"/>
                <w:szCs w:val="20"/>
              </w:rPr>
              <w:t>TAK</w:t>
            </w:r>
            <w:r w:rsidRPr="0043060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412" w:type="dxa"/>
            <w:gridSpan w:val="10"/>
            <w:tcBorders>
              <w:left w:val="single" w:sz="4" w:space="0" w:color="auto"/>
            </w:tcBorders>
          </w:tcPr>
          <w:p w14:paraId="4A826A29" w14:textId="77777777" w:rsidR="005F72C0" w:rsidRPr="00430604" w:rsidRDefault="005F72C0" w:rsidP="005F72C0">
            <w:pPr>
              <w:spacing w:before="120" w:after="120" w:line="240" w:lineRule="exact"/>
              <w:jc w:val="both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2E3128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5F72C0" w:rsidRPr="00430604" w14:paraId="64381BAC" w14:textId="77777777" w:rsidTr="00643A2B">
        <w:trPr>
          <w:trHeight w:val="1311"/>
        </w:trPr>
        <w:tc>
          <w:tcPr>
            <w:tcW w:w="9924" w:type="dxa"/>
            <w:gridSpan w:val="24"/>
          </w:tcPr>
          <w:p w14:paraId="20060E02" w14:textId="77777777" w:rsidR="005F72C0" w:rsidRPr="002E3128" w:rsidRDefault="005F72C0" w:rsidP="00C711DC">
            <w:pPr>
              <w:spacing w:before="120" w:after="120" w:line="240" w:lineRule="exac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E3128">
              <w:rPr>
                <w:rFonts w:ascii="Arial" w:eastAsia="Arial Unicode MS" w:hAnsi="Arial" w:cs="Arial"/>
                <w:b/>
                <w:sz w:val="20"/>
                <w:szCs w:val="20"/>
              </w:rPr>
              <w:t>UZASADNIENIE OCENY  PROJEKTU:</w:t>
            </w:r>
          </w:p>
          <w:p w14:paraId="2354220B" w14:textId="77777777" w:rsidR="005F72C0" w:rsidRPr="002E3128" w:rsidRDefault="005F72C0" w:rsidP="00C711D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B3E6867" w14:textId="77777777" w:rsidR="005F72C0" w:rsidRPr="002E3128" w:rsidRDefault="005F72C0" w:rsidP="00C711D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72C0" w:rsidRPr="00430604" w14:paraId="3496AE13" w14:textId="77777777" w:rsidTr="00643A2B">
        <w:trPr>
          <w:trHeight w:val="964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578A70AC" w14:textId="77777777" w:rsidR="005F72C0" w:rsidRPr="002E3128" w:rsidRDefault="005F72C0" w:rsidP="00CD771B">
            <w:pPr>
              <w:tabs>
                <w:tab w:val="num" w:pos="360"/>
              </w:tabs>
              <w:spacing w:after="0" w:line="240" w:lineRule="auto"/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 xml:space="preserve"> CZĘŚĆ G. NEGOCJACJE </w:t>
            </w:r>
          </w:p>
          <w:p w14:paraId="7511527E" w14:textId="77777777" w:rsidR="005F72C0" w:rsidRPr="002E3128" w:rsidRDefault="005F72C0" w:rsidP="00CD771B">
            <w:pPr>
              <w:tabs>
                <w:tab w:val="num" w:pos="360"/>
              </w:tabs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(wypełnić obowiązkowo w zakresie kryteriów podlegających uzupełnieniu lub poprawie oraz w zakresie budżetu)</w:t>
            </w:r>
          </w:p>
        </w:tc>
      </w:tr>
      <w:tr w:rsidR="005F72C0" w:rsidRPr="00430604" w14:paraId="5527170D" w14:textId="77777777" w:rsidTr="00643A2B">
        <w:trPr>
          <w:trHeight w:val="964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A0E3F3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NEGOCJACJI </w:t>
            </w:r>
          </w:p>
          <w:p w14:paraId="1E559AF9" w14:textId="77777777" w:rsidR="005F72C0" w:rsidRPr="00430604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>(NALEŻY WSKAZAĆ WSZYSTKIE KWESTIE PODLEGAJĄCE NEGOCJACJOM)</w:t>
            </w:r>
          </w:p>
        </w:tc>
      </w:tr>
      <w:tr w:rsidR="005F72C0" w:rsidRPr="00430604" w14:paraId="02E0EC34" w14:textId="77777777" w:rsidTr="00643A2B">
        <w:trPr>
          <w:trHeight w:val="226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D9D9D9"/>
          </w:tcPr>
          <w:p w14:paraId="57AC2A55" w14:textId="77777777" w:rsidR="005F72C0" w:rsidRPr="00430604" w:rsidRDefault="005F72C0" w:rsidP="005F72C0">
            <w:pPr>
              <w:numPr>
                <w:ilvl w:val="4"/>
                <w:numId w:val="3"/>
              </w:numPr>
              <w:spacing w:before="60" w:after="60" w:line="240" w:lineRule="exact"/>
              <w:ind w:left="318" w:hanging="284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30604">
              <w:rPr>
                <w:rFonts w:ascii="Arial" w:hAnsi="Arial" w:cs="Arial"/>
                <w:b/>
                <w:bCs/>
                <w:sz w:val="20"/>
              </w:rPr>
              <w:t>WARUNKI W ZAKRESIE UZUPEŁNIENIA LUB POPRAWY KRYTERIÓW FORMALNYCH</w:t>
            </w:r>
          </w:p>
        </w:tc>
      </w:tr>
      <w:tr w:rsidR="005F72C0" w:rsidRPr="00430604" w14:paraId="62E41D23" w14:textId="77777777" w:rsidTr="00643A2B">
        <w:trPr>
          <w:trHeight w:val="226"/>
        </w:trPr>
        <w:tc>
          <w:tcPr>
            <w:tcW w:w="3308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14:paraId="09D23AE5" w14:textId="4048CAF0" w:rsidR="005F72C0" w:rsidRPr="002E3128" w:rsidRDefault="005F72C0" w:rsidP="005F72C0">
            <w:pPr>
              <w:spacing w:before="60" w:after="60" w:line="240" w:lineRule="exact"/>
              <w:ind w:left="31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Nazwa kryterium kierowanego do uzupełnienia lub poprawy</w:t>
            </w:r>
          </w:p>
        </w:tc>
        <w:tc>
          <w:tcPr>
            <w:tcW w:w="3308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14:paraId="612A18EA" w14:textId="77777777" w:rsidR="005F72C0" w:rsidRPr="002E3128" w:rsidRDefault="005F72C0" w:rsidP="005F72C0">
            <w:pPr>
              <w:spacing w:before="60" w:after="60" w:line="240" w:lineRule="exact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Warunek</w:t>
            </w:r>
          </w:p>
        </w:tc>
        <w:tc>
          <w:tcPr>
            <w:tcW w:w="3308" w:type="dxa"/>
            <w:gridSpan w:val="9"/>
            <w:tcBorders>
              <w:bottom w:val="single" w:sz="4" w:space="0" w:color="auto"/>
            </w:tcBorders>
            <w:shd w:val="clear" w:color="auto" w:fill="D9D9D9"/>
          </w:tcPr>
          <w:p w14:paraId="270AC2E9" w14:textId="77777777" w:rsidR="005F72C0" w:rsidRPr="002E3128" w:rsidRDefault="005F72C0" w:rsidP="005F72C0">
            <w:pPr>
              <w:spacing w:before="60" w:after="60" w:line="240" w:lineRule="exact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Uzasadnienie</w:t>
            </w:r>
          </w:p>
        </w:tc>
      </w:tr>
      <w:tr w:rsidR="005F72C0" w:rsidRPr="00430604" w14:paraId="59B8D6BA" w14:textId="77777777" w:rsidTr="00643A2B">
        <w:trPr>
          <w:trHeight w:val="226"/>
        </w:trPr>
        <w:tc>
          <w:tcPr>
            <w:tcW w:w="330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3EC644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916E3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FE9CB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F72C0" w:rsidRPr="00430604" w14:paraId="17EF3C61" w14:textId="77777777" w:rsidTr="00643A2B">
        <w:trPr>
          <w:trHeight w:val="226"/>
        </w:trPr>
        <w:tc>
          <w:tcPr>
            <w:tcW w:w="330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129070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3BDDA0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1FACD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F72C0" w:rsidRPr="00430604" w14:paraId="6140FC55" w14:textId="77777777" w:rsidTr="00643A2B">
        <w:trPr>
          <w:trHeight w:val="226"/>
        </w:trPr>
        <w:tc>
          <w:tcPr>
            <w:tcW w:w="330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C07AA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EE7F7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5B516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F72C0" w:rsidRPr="00430604" w14:paraId="1F10C1BC" w14:textId="77777777" w:rsidTr="00643A2B">
        <w:trPr>
          <w:trHeight w:val="226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D9D9D9"/>
          </w:tcPr>
          <w:p w14:paraId="151D45F0" w14:textId="77777777" w:rsidR="005F72C0" w:rsidRPr="002E3128" w:rsidRDefault="005F72C0" w:rsidP="005F72C0">
            <w:pPr>
              <w:numPr>
                <w:ilvl w:val="4"/>
                <w:numId w:val="3"/>
              </w:numPr>
              <w:spacing w:before="60" w:after="60" w:line="240" w:lineRule="exact"/>
              <w:ind w:left="318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WARUNKI W ZAKRESIE UZUPEŁNIENIA LUB POPRAWY KRYTERIÓW DOSTĘPU</w:t>
            </w:r>
          </w:p>
        </w:tc>
      </w:tr>
      <w:tr w:rsidR="005F72C0" w:rsidRPr="00430604" w14:paraId="0BA30F61" w14:textId="77777777" w:rsidTr="00643A2B">
        <w:trPr>
          <w:trHeight w:val="226"/>
        </w:trPr>
        <w:tc>
          <w:tcPr>
            <w:tcW w:w="3308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14:paraId="60E50FF4" w14:textId="4C1FAD14" w:rsidR="005F72C0" w:rsidRPr="002E3128" w:rsidRDefault="005F72C0" w:rsidP="005F72C0">
            <w:pPr>
              <w:spacing w:before="60" w:after="60" w:line="240" w:lineRule="exact"/>
              <w:ind w:left="31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Nazwa kryterium kierowanego do uzupełnienia lub poprawy</w:t>
            </w:r>
          </w:p>
        </w:tc>
        <w:tc>
          <w:tcPr>
            <w:tcW w:w="3308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14:paraId="4EA1E87E" w14:textId="77777777" w:rsidR="005F72C0" w:rsidRPr="002E3128" w:rsidRDefault="005F72C0" w:rsidP="005F72C0">
            <w:pPr>
              <w:spacing w:before="60" w:after="60" w:line="240" w:lineRule="exact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Warunek</w:t>
            </w:r>
          </w:p>
        </w:tc>
        <w:tc>
          <w:tcPr>
            <w:tcW w:w="3308" w:type="dxa"/>
            <w:gridSpan w:val="9"/>
            <w:tcBorders>
              <w:bottom w:val="single" w:sz="4" w:space="0" w:color="auto"/>
            </w:tcBorders>
            <w:shd w:val="clear" w:color="auto" w:fill="D9D9D9"/>
          </w:tcPr>
          <w:p w14:paraId="34611658" w14:textId="77777777" w:rsidR="005F72C0" w:rsidRPr="002E3128" w:rsidRDefault="005F72C0" w:rsidP="005F72C0">
            <w:pPr>
              <w:spacing w:before="60" w:after="60" w:line="240" w:lineRule="exact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Uzasadnienie</w:t>
            </w:r>
          </w:p>
        </w:tc>
      </w:tr>
      <w:tr w:rsidR="005F72C0" w:rsidRPr="00430604" w14:paraId="1F66EFF7" w14:textId="77777777" w:rsidTr="00643A2B">
        <w:trPr>
          <w:trHeight w:val="226"/>
        </w:trPr>
        <w:tc>
          <w:tcPr>
            <w:tcW w:w="330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1B4D0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2485C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EBF1F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F72C0" w:rsidRPr="00430604" w14:paraId="32C6FF31" w14:textId="77777777" w:rsidTr="00643A2B">
        <w:trPr>
          <w:trHeight w:val="226"/>
        </w:trPr>
        <w:tc>
          <w:tcPr>
            <w:tcW w:w="330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09931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1CB0F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67EB9F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F72C0" w:rsidRPr="00430604" w14:paraId="58B0F773" w14:textId="77777777" w:rsidTr="00643A2B">
        <w:trPr>
          <w:trHeight w:val="226"/>
        </w:trPr>
        <w:tc>
          <w:tcPr>
            <w:tcW w:w="330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38B8C5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5195B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AB651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F72C0" w:rsidRPr="00430604" w14:paraId="7E467186" w14:textId="77777777" w:rsidTr="00643A2B">
        <w:trPr>
          <w:trHeight w:val="226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D9D9D9"/>
          </w:tcPr>
          <w:p w14:paraId="1811CF32" w14:textId="77777777" w:rsidR="005F72C0" w:rsidRPr="002E3128" w:rsidRDefault="005F72C0" w:rsidP="005F72C0">
            <w:pPr>
              <w:numPr>
                <w:ilvl w:val="4"/>
                <w:numId w:val="3"/>
              </w:numPr>
              <w:spacing w:before="60" w:after="60" w:line="240" w:lineRule="exact"/>
              <w:ind w:left="318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WARUNKI W ZAKRESIE UZUPEŁNIENIA LUB POPRAWY KRYTERIÓW HORYZONTALNYCH</w:t>
            </w:r>
          </w:p>
        </w:tc>
      </w:tr>
      <w:tr w:rsidR="005F72C0" w:rsidRPr="00430604" w14:paraId="216ADBB6" w14:textId="77777777" w:rsidTr="00643A2B">
        <w:trPr>
          <w:trHeight w:val="226"/>
        </w:trPr>
        <w:tc>
          <w:tcPr>
            <w:tcW w:w="3308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14:paraId="6F7E2301" w14:textId="763FA597" w:rsidR="005F72C0" w:rsidRPr="002E3128" w:rsidRDefault="005F72C0" w:rsidP="005F72C0">
            <w:pPr>
              <w:spacing w:before="60" w:after="60" w:line="240" w:lineRule="exact"/>
              <w:ind w:left="31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Nazwa kryterium kierowanego do uzupełnienia lub poprawy</w:t>
            </w:r>
          </w:p>
        </w:tc>
        <w:tc>
          <w:tcPr>
            <w:tcW w:w="3308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14:paraId="5511CAFB" w14:textId="77777777" w:rsidR="005F72C0" w:rsidRPr="002E3128" w:rsidRDefault="005F72C0" w:rsidP="005F72C0">
            <w:pPr>
              <w:spacing w:before="60" w:after="60" w:line="240" w:lineRule="exact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Warunek</w:t>
            </w:r>
          </w:p>
        </w:tc>
        <w:tc>
          <w:tcPr>
            <w:tcW w:w="3308" w:type="dxa"/>
            <w:gridSpan w:val="9"/>
            <w:tcBorders>
              <w:bottom w:val="single" w:sz="4" w:space="0" w:color="auto"/>
            </w:tcBorders>
            <w:shd w:val="clear" w:color="auto" w:fill="D9D9D9"/>
          </w:tcPr>
          <w:p w14:paraId="26A4F57F" w14:textId="77777777" w:rsidR="005F72C0" w:rsidRPr="002E3128" w:rsidRDefault="005F72C0" w:rsidP="005F72C0">
            <w:pPr>
              <w:spacing w:before="60" w:after="60" w:line="240" w:lineRule="exact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Uzasadnienie</w:t>
            </w:r>
          </w:p>
        </w:tc>
      </w:tr>
      <w:tr w:rsidR="005F72C0" w:rsidRPr="00430604" w14:paraId="33389815" w14:textId="77777777" w:rsidTr="00643A2B">
        <w:trPr>
          <w:trHeight w:val="226"/>
        </w:trPr>
        <w:tc>
          <w:tcPr>
            <w:tcW w:w="330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B8F0A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B35C4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A96D1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F72C0" w:rsidRPr="00430604" w14:paraId="1C1E38A2" w14:textId="77777777" w:rsidTr="00643A2B">
        <w:trPr>
          <w:trHeight w:val="226"/>
        </w:trPr>
        <w:tc>
          <w:tcPr>
            <w:tcW w:w="330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F3466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F9ED92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1BBC94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F72C0" w:rsidRPr="00430604" w14:paraId="3F6B1067" w14:textId="77777777" w:rsidTr="00643A2B">
        <w:trPr>
          <w:trHeight w:val="226"/>
        </w:trPr>
        <w:tc>
          <w:tcPr>
            <w:tcW w:w="330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F618A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DB7F0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862CA2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F72C0" w:rsidRPr="00430604" w14:paraId="6D0FEAC6" w14:textId="77777777" w:rsidTr="00643A2B">
        <w:trPr>
          <w:trHeight w:val="226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D9D9D9"/>
          </w:tcPr>
          <w:p w14:paraId="09611930" w14:textId="77777777" w:rsidR="005F72C0" w:rsidRPr="002E3128" w:rsidRDefault="005F72C0" w:rsidP="005F72C0">
            <w:pPr>
              <w:numPr>
                <w:ilvl w:val="4"/>
                <w:numId w:val="3"/>
              </w:numPr>
              <w:spacing w:before="60" w:after="60" w:line="240" w:lineRule="exact"/>
              <w:ind w:left="318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WARUNKI W ZAKRESIE ZMIAN W BUDŻECIE PROJEKTU</w:t>
            </w:r>
          </w:p>
        </w:tc>
      </w:tr>
      <w:tr w:rsidR="005F72C0" w:rsidRPr="00430604" w14:paraId="7F428C32" w14:textId="77777777" w:rsidTr="00643A2B">
        <w:trPr>
          <w:trHeight w:val="964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D9D9D9"/>
          </w:tcPr>
          <w:p w14:paraId="16AEB1CE" w14:textId="77777777" w:rsidR="005F72C0" w:rsidRPr="002E3128" w:rsidRDefault="005F72C0" w:rsidP="005F72C0">
            <w:pPr>
              <w:pStyle w:val="Akapitzlist"/>
              <w:numPr>
                <w:ilvl w:val="0"/>
                <w:numId w:val="4"/>
              </w:num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>Kwestionowane pozycje wydatków jako niekwalifikowalne</w:t>
            </w:r>
          </w:p>
          <w:p w14:paraId="46E7F9B0" w14:textId="77777777" w:rsidR="005F72C0" w:rsidRPr="002E3128" w:rsidRDefault="005F72C0" w:rsidP="005F72C0">
            <w:pPr>
              <w:pStyle w:val="Akapitzlist"/>
              <w:numPr>
                <w:ilvl w:val="0"/>
                <w:numId w:val="4"/>
              </w:num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>Kwestionowane wysokości wydatków</w:t>
            </w:r>
          </w:p>
          <w:p w14:paraId="4C62A436" w14:textId="77777777" w:rsidR="005F72C0" w:rsidRPr="00430604" w:rsidRDefault="005F72C0" w:rsidP="005F72C0">
            <w:pPr>
              <w:pStyle w:val="Akapitzlist"/>
              <w:numPr>
                <w:ilvl w:val="0"/>
                <w:numId w:val="4"/>
              </w:num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>Proponowane zwiększenie wydatków</w:t>
            </w:r>
          </w:p>
        </w:tc>
      </w:tr>
      <w:tr w:rsidR="005F72C0" w:rsidRPr="00430604" w14:paraId="2178F040" w14:textId="77777777" w:rsidTr="00643A2B">
        <w:trPr>
          <w:trHeight w:val="134"/>
        </w:trPr>
        <w:tc>
          <w:tcPr>
            <w:tcW w:w="1103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7095F8A" w14:textId="242DA68D" w:rsidR="005F72C0" w:rsidRPr="002E3128" w:rsidRDefault="005F72C0" w:rsidP="005F72C0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 xml:space="preserve">Zadanie </w:t>
            </w:r>
            <w:r w:rsidRPr="002E3128">
              <w:rPr>
                <w:rFonts w:ascii="Arial" w:hAnsi="Arial" w:cs="Arial"/>
                <w:sz w:val="20"/>
                <w:szCs w:val="20"/>
              </w:rPr>
              <w:br/>
              <w:t>nr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D9D9D9"/>
          </w:tcPr>
          <w:p w14:paraId="7DA2F0E5" w14:textId="77777777" w:rsidR="005F72C0" w:rsidRPr="002E3128" w:rsidRDefault="005F72C0" w:rsidP="005F72C0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Pozycja nr</w:t>
            </w:r>
          </w:p>
        </w:tc>
        <w:tc>
          <w:tcPr>
            <w:tcW w:w="1981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14:paraId="6F007122" w14:textId="02C07D15" w:rsidR="005F72C0" w:rsidRPr="002E3128" w:rsidRDefault="005F72C0" w:rsidP="005F72C0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Nazwa wydatku</w:t>
            </w: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F010D93" w14:textId="2D8B3F69" w:rsidR="005F72C0" w:rsidRPr="002E3128" w:rsidRDefault="005F72C0" w:rsidP="005F72C0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Wnioskowana wartość wydatku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672B3B7" w14:textId="520C5C23" w:rsidR="005F72C0" w:rsidRPr="002E3128" w:rsidRDefault="005F72C0" w:rsidP="005F72C0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Proponowana wartość wydatku</w:t>
            </w: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14:paraId="5965624C" w14:textId="77777777" w:rsidR="005F72C0" w:rsidRPr="002E3128" w:rsidRDefault="005F72C0" w:rsidP="005F72C0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Uzasadnienie</w:t>
            </w:r>
          </w:p>
        </w:tc>
      </w:tr>
      <w:tr w:rsidR="005F72C0" w:rsidRPr="00430604" w14:paraId="151AEC64" w14:textId="77777777" w:rsidTr="00643A2B">
        <w:trPr>
          <w:trHeight w:val="134"/>
        </w:trPr>
        <w:tc>
          <w:tcPr>
            <w:tcW w:w="1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A59DA5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</w:tcPr>
          <w:p w14:paraId="679D86F9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14FFBF7" w14:textId="77777777" w:rsidR="005F72C0" w:rsidRPr="002E3128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81EFBA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7D66080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640F59A" w14:textId="77777777" w:rsidR="005F72C0" w:rsidRPr="002E3128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1865ED2D" w14:textId="77777777" w:rsidTr="00643A2B">
        <w:trPr>
          <w:trHeight w:val="134"/>
        </w:trPr>
        <w:tc>
          <w:tcPr>
            <w:tcW w:w="1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4EB6AD4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</w:tcPr>
          <w:p w14:paraId="166E3131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C61E70A" w14:textId="77777777" w:rsidR="005F72C0" w:rsidRPr="002E3128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E933FC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77C4414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54CA514" w14:textId="77777777" w:rsidR="005F72C0" w:rsidRPr="002E3128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57E7D6A8" w14:textId="77777777" w:rsidTr="00643A2B">
        <w:trPr>
          <w:trHeight w:val="134"/>
        </w:trPr>
        <w:tc>
          <w:tcPr>
            <w:tcW w:w="1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9488309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</w:tcPr>
          <w:p w14:paraId="0DD79FC7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4194EEA" w14:textId="77777777" w:rsidR="005F72C0" w:rsidRPr="002E3128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F534A1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EF10B95" w14:textId="77777777" w:rsidR="005F72C0" w:rsidRPr="002E3128" w:rsidRDefault="005F72C0" w:rsidP="005F72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0564027" w14:textId="77777777" w:rsidR="005F72C0" w:rsidRPr="002E3128" w:rsidRDefault="005F72C0" w:rsidP="005F72C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430604" w14:paraId="77B61059" w14:textId="77777777" w:rsidTr="00643A2B">
        <w:trPr>
          <w:trHeight w:val="227"/>
        </w:trPr>
        <w:tc>
          <w:tcPr>
            <w:tcW w:w="9924" w:type="dxa"/>
            <w:gridSpan w:val="24"/>
            <w:tcBorders>
              <w:bottom w:val="single" w:sz="4" w:space="0" w:color="auto"/>
            </w:tcBorders>
            <w:shd w:val="clear" w:color="auto" w:fill="D9D9D9"/>
          </w:tcPr>
          <w:p w14:paraId="7422D799" w14:textId="77777777" w:rsidR="005F72C0" w:rsidRPr="002E3128" w:rsidRDefault="005F72C0" w:rsidP="005F72C0">
            <w:pPr>
              <w:numPr>
                <w:ilvl w:val="4"/>
                <w:numId w:val="3"/>
              </w:numPr>
              <w:spacing w:before="60" w:after="60" w:line="240" w:lineRule="exact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WARUNKI W ZAKRESIE ZMIAN MERYTORYCZNYCH W BUDŻECIE PROJEKTU</w:t>
            </w:r>
          </w:p>
        </w:tc>
      </w:tr>
      <w:tr w:rsidR="005F72C0" w:rsidRPr="00430604" w14:paraId="15FADAD9" w14:textId="77777777" w:rsidTr="00643A2B">
        <w:trPr>
          <w:trHeight w:val="898"/>
        </w:trPr>
        <w:tc>
          <w:tcPr>
            <w:tcW w:w="68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E9E2BA2" w14:textId="77777777" w:rsidR="005F72C0" w:rsidRPr="002E3128" w:rsidRDefault="005F72C0" w:rsidP="005F72C0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07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61F3E0" w14:textId="1ED804D8" w:rsidR="005F72C0" w:rsidRPr="002E3128" w:rsidRDefault="005F72C0" w:rsidP="005F72C0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3128">
              <w:rPr>
                <w:rFonts w:ascii="Arial" w:hAnsi="Arial" w:cs="Arial"/>
                <w:color w:val="auto"/>
                <w:sz w:val="20"/>
                <w:szCs w:val="20"/>
              </w:rPr>
              <w:t>Kryterium oceny w karcie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oceny, którego dotyczy warunek</w:t>
            </w:r>
          </w:p>
        </w:tc>
        <w:tc>
          <w:tcPr>
            <w:tcW w:w="308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D5BBF4" w14:textId="77777777" w:rsidR="005F72C0" w:rsidRPr="002E3128" w:rsidRDefault="005F72C0" w:rsidP="005F72C0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Warunek</w:t>
            </w:r>
          </w:p>
        </w:tc>
        <w:tc>
          <w:tcPr>
            <w:tcW w:w="3080" w:type="dxa"/>
            <w:gridSpan w:val="6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49868D6" w14:textId="77777777" w:rsidR="005F72C0" w:rsidRPr="002E3128" w:rsidRDefault="005F72C0" w:rsidP="005F72C0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Uzasadnienie</w:t>
            </w:r>
          </w:p>
        </w:tc>
      </w:tr>
      <w:tr w:rsidR="005F72C0" w:rsidRPr="002E3128" w14:paraId="6E8D6C4A" w14:textId="77777777" w:rsidTr="00643A2B">
        <w:tc>
          <w:tcPr>
            <w:tcW w:w="685" w:type="dxa"/>
            <w:tcBorders>
              <w:right w:val="single" w:sz="4" w:space="0" w:color="auto"/>
            </w:tcBorders>
            <w:shd w:val="clear" w:color="auto" w:fill="auto"/>
          </w:tcPr>
          <w:p w14:paraId="53AA691C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8F2C71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A8B9A6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39E703E6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2C0" w:rsidRPr="002E3128" w14:paraId="63F3FE1F" w14:textId="77777777" w:rsidTr="00643A2B">
        <w:tc>
          <w:tcPr>
            <w:tcW w:w="685" w:type="dxa"/>
            <w:tcBorders>
              <w:right w:val="single" w:sz="4" w:space="0" w:color="auto"/>
            </w:tcBorders>
            <w:shd w:val="clear" w:color="auto" w:fill="auto"/>
          </w:tcPr>
          <w:p w14:paraId="428035A3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307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9697A3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437DB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331FBF20" w14:textId="77777777" w:rsidR="005F72C0" w:rsidRPr="002E3128" w:rsidRDefault="005F72C0" w:rsidP="005F7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68E0C0" w14:textId="77777777" w:rsidR="009941D7" w:rsidRPr="00430604" w:rsidRDefault="009941D7" w:rsidP="00DE5BCC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p w14:paraId="2C82F866" w14:textId="77777777" w:rsidR="008856CA" w:rsidRPr="00430604" w:rsidRDefault="008856CA" w:rsidP="00DE5BCC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p w14:paraId="378021F2" w14:textId="77777777" w:rsidR="002B3CE2" w:rsidRPr="00430604" w:rsidRDefault="002B3CE2" w:rsidP="00DE5BCC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tbl>
      <w:tblPr>
        <w:tblW w:w="99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17"/>
        <w:gridCol w:w="3317"/>
        <w:gridCol w:w="3318"/>
      </w:tblGrid>
      <w:tr w:rsidR="002B3CE2" w:rsidRPr="00430604" w14:paraId="0D411E16" w14:textId="77777777" w:rsidTr="00AA3D09">
        <w:trPr>
          <w:trHeight w:val="510"/>
        </w:trPr>
        <w:tc>
          <w:tcPr>
            <w:tcW w:w="995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2FFEE" w14:textId="77777777" w:rsidR="002B3CE2" w:rsidRPr="00746288" w:rsidRDefault="002B3CE2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6288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D047E4" w:rsidRPr="00746288">
              <w:rPr>
                <w:rFonts w:ascii="Arial" w:hAnsi="Arial" w:cs="Arial"/>
                <w:sz w:val="20"/>
                <w:szCs w:val="20"/>
              </w:rPr>
              <w:t xml:space="preserve">projekt  </w:t>
            </w:r>
            <w:r w:rsidRPr="00746288">
              <w:rPr>
                <w:rFonts w:ascii="Arial" w:hAnsi="Arial" w:cs="Arial"/>
                <w:sz w:val="20"/>
                <w:szCs w:val="20"/>
              </w:rPr>
              <w:t>jest kierowany do negocjacji?</w:t>
            </w:r>
          </w:p>
        </w:tc>
      </w:tr>
      <w:tr w:rsidR="002B3CE2" w:rsidRPr="00430604" w14:paraId="422DE52D" w14:textId="77777777" w:rsidTr="00643A2B">
        <w:trPr>
          <w:trHeight w:val="510"/>
        </w:trPr>
        <w:tc>
          <w:tcPr>
            <w:tcW w:w="3317" w:type="dxa"/>
            <w:shd w:val="clear" w:color="auto" w:fill="auto"/>
            <w:vAlign w:val="center"/>
          </w:tcPr>
          <w:p w14:paraId="162BF68E" w14:textId="77777777" w:rsidR="002B3CE2" w:rsidRPr="00430604" w:rsidRDefault="00AA3D09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mallCaps/>
              </w:rPr>
            </w:pPr>
            <w:bookmarkStart w:id="0" w:name="_GoBack" w:colFirst="0" w:colLast="2"/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mallCaps/>
              </w:rPr>
              <w:t xml:space="preserve"> </w:t>
            </w:r>
            <w:r w:rsidRPr="00746288">
              <w:rPr>
                <w:rFonts w:ascii="Arial" w:hAnsi="Arial" w:cs="Arial"/>
                <w:smallCaps/>
                <w:sz w:val="20"/>
                <w:szCs w:val="20"/>
              </w:rPr>
              <w:t>TAK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F9E60C8" w14:textId="77777777" w:rsidR="002B3CE2" w:rsidRPr="00430604" w:rsidRDefault="00AA3D09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mallCaps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mallCaps/>
              </w:rPr>
              <w:t xml:space="preserve"> </w:t>
            </w:r>
            <w:r w:rsidRPr="00746288">
              <w:rPr>
                <w:rFonts w:ascii="Arial" w:hAnsi="Arial" w:cs="Arial"/>
                <w:smallCaps/>
                <w:sz w:val="20"/>
                <w:szCs w:val="20"/>
              </w:rPr>
              <w:t>NIE</w:t>
            </w:r>
          </w:p>
        </w:tc>
        <w:tc>
          <w:tcPr>
            <w:tcW w:w="3318" w:type="dxa"/>
            <w:shd w:val="clear" w:color="auto" w:fill="auto"/>
            <w:vAlign w:val="center"/>
          </w:tcPr>
          <w:p w14:paraId="69F39F29" w14:textId="77777777" w:rsidR="002B3CE2" w:rsidRPr="00430604" w:rsidRDefault="00AA3D09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mallCaps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mallCaps/>
              </w:rPr>
              <w:t xml:space="preserve"> </w:t>
            </w:r>
            <w:r w:rsidRPr="00746288">
              <w:rPr>
                <w:rFonts w:ascii="Arial" w:hAnsi="Arial" w:cs="Arial"/>
                <w:smallCaps/>
                <w:sz w:val="20"/>
                <w:szCs w:val="20"/>
              </w:rPr>
              <w:t>NIE DOTYCZY</w:t>
            </w:r>
          </w:p>
        </w:tc>
      </w:tr>
      <w:bookmarkEnd w:id="0"/>
    </w:tbl>
    <w:p w14:paraId="75BDBDCB" w14:textId="77777777" w:rsidR="002B3CE2" w:rsidRDefault="002B3CE2" w:rsidP="00DE5BCC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p w14:paraId="6B26BB75" w14:textId="77777777" w:rsidR="00FB26E1" w:rsidRPr="00430604" w:rsidRDefault="00FB26E1" w:rsidP="00DE5BCC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tbl>
      <w:tblPr>
        <w:tblW w:w="99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6"/>
        <w:gridCol w:w="3876"/>
      </w:tblGrid>
      <w:tr w:rsidR="00221DC7" w:rsidRPr="00430604" w14:paraId="4744D2BB" w14:textId="77777777" w:rsidTr="00FB26E1">
        <w:trPr>
          <w:trHeight w:val="813"/>
        </w:trPr>
        <w:tc>
          <w:tcPr>
            <w:tcW w:w="60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611454" w14:textId="77777777" w:rsidR="00221DC7" w:rsidRPr="00746288" w:rsidRDefault="00221DC7" w:rsidP="00DE5B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6288">
              <w:rPr>
                <w:rFonts w:ascii="Arial" w:hAnsi="Arial" w:cs="Arial"/>
                <w:b/>
                <w:sz w:val="20"/>
                <w:szCs w:val="20"/>
              </w:rPr>
              <w:t>Proponowana kwota dofinansowania:</w:t>
            </w:r>
          </w:p>
        </w:tc>
        <w:tc>
          <w:tcPr>
            <w:tcW w:w="38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55CA76" w14:textId="77777777" w:rsidR="00221DC7" w:rsidRPr="00746288" w:rsidRDefault="00221DC7" w:rsidP="00DE5BCC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288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  <w:r w:rsidR="00AA3D09" w:rsidRPr="007462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6288">
              <w:rPr>
                <w:rFonts w:ascii="Arial" w:hAnsi="Arial" w:cs="Arial"/>
                <w:sz w:val="20"/>
                <w:szCs w:val="20"/>
              </w:rPr>
              <w:t>PLN</w:t>
            </w:r>
          </w:p>
        </w:tc>
      </w:tr>
    </w:tbl>
    <w:p w14:paraId="36551CD0" w14:textId="77777777" w:rsidR="008856CA" w:rsidRPr="00430604" w:rsidRDefault="008856CA" w:rsidP="00DE5BCC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p w14:paraId="7A3F18F9" w14:textId="77777777" w:rsidR="00A21999" w:rsidRPr="00746288" w:rsidRDefault="00A21999" w:rsidP="00DE5BCC">
      <w:pPr>
        <w:pStyle w:val="NormalnyWeb"/>
        <w:spacing w:before="0" w:after="0"/>
        <w:rPr>
          <w:rFonts w:ascii="Arial" w:hAnsi="Arial" w:cs="Arial"/>
          <w:sz w:val="20"/>
        </w:rPr>
      </w:pPr>
    </w:p>
    <w:p w14:paraId="61ADF840" w14:textId="77777777" w:rsidR="00A21999" w:rsidRPr="00746288" w:rsidRDefault="00A21999" w:rsidP="00DE5BCC">
      <w:pPr>
        <w:pStyle w:val="NormalnyWeb"/>
        <w:spacing w:before="0" w:after="0"/>
        <w:rPr>
          <w:rFonts w:ascii="Arial" w:hAnsi="Arial" w:cs="Arial"/>
          <w:sz w:val="20"/>
        </w:rPr>
      </w:pPr>
    </w:p>
    <w:p w14:paraId="6A198963" w14:textId="45165443" w:rsidR="008856CA" w:rsidRPr="00746288" w:rsidRDefault="008856CA" w:rsidP="00DE5BCC">
      <w:pPr>
        <w:pStyle w:val="NormalnyWeb"/>
        <w:spacing w:before="0" w:after="0"/>
        <w:rPr>
          <w:rFonts w:ascii="Arial" w:hAnsi="Arial" w:cs="Arial"/>
          <w:sz w:val="20"/>
        </w:rPr>
      </w:pPr>
      <w:r w:rsidRPr="00746288">
        <w:rPr>
          <w:rFonts w:ascii="Arial" w:hAnsi="Arial" w:cs="Arial"/>
          <w:sz w:val="20"/>
        </w:rPr>
        <w:t>.....................................</w:t>
      </w:r>
      <w:r w:rsidR="00850FF6" w:rsidRPr="00746288">
        <w:rPr>
          <w:rFonts w:ascii="Arial" w:hAnsi="Arial" w:cs="Arial"/>
          <w:sz w:val="20"/>
        </w:rPr>
        <w:t>.........</w:t>
      </w:r>
      <w:r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850FF6" w:rsidRPr="00746288">
        <w:rPr>
          <w:rFonts w:ascii="Arial" w:hAnsi="Arial" w:cs="Arial"/>
          <w:sz w:val="20"/>
        </w:rPr>
        <w:t>…</w:t>
      </w:r>
      <w:r w:rsidRPr="00746288">
        <w:rPr>
          <w:rFonts w:ascii="Arial" w:hAnsi="Arial" w:cs="Arial"/>
          <w:sz w:val="20"/>
        </w:rPr>
        <w:t>.................................</w:t>
      </w:r>
      <w:r w:rsidR="00850EBF" w:rsidRPr="00746288">
        <w:rPr>
          <w:rFonts w:ascii="Arial" w:hAnsi="Arial" w:cs="Arial"/>
          <w:sz w:val="20"/>
        </w:rPr>
        <w:t>...</w:t>
      </w:r>
      <w:r w:rsidRPr="00746288">
        <w:rPr>
          <w:rFonts w:ascii="Arial" w:hAnsi="Arial" w:cs="Arial"/>
          <w:sz w:val="20"/>
        </w:rPr>
        <w:t>.....</w:t>
      </w:r>
    </w:p>
    <w:p w14:paraId="70B88882" w14:textId="77777777" w:rsidR="008856CA" w:rsidRPr="00746288" w:rsidRDefault="008856CA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88"/>
        </w:tabs>
        <w:jc w:val="both"/>
        <w:rPr>
          <w:rFonts w:ascii="Arial" w:hAnsi="Arial" w:cs="Arial"/>
          <w:sz w:val="20"/>
          <w:szCs w:val="20"/>
        </w:rPr>
      </w:pPr>
      <w:r w:rsidRPr="00746288">
        <w:rPr>
          <w:rFonts w:ascii="Arial" w:hAnsi="Arial" w:cs="Arial"/>
          <w:i/>
          <w:sz w:val="20"/>
          <w:szCs w:val="20"/>
        </w:rPr>
        <w:t>podpis oceniającego</w:t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Pr="00746288">
        <w:rPr>
          <w:rFonts w:ascii="Arial" w:hAnsi="Arial" w:cs="Arial"/>
          <w:sz w:val="20"/>
          <w:szCs w:val="20"/>
        </w:rPr>
        <w:t>data</w:t>
      </w:r>
    </w:p>
    <w:p w14:paraId="7259D27E" w14:textId="77777777" w:rsidR="00850FF6" w:rsidRPr="00746288" w:rsidRDefault="00850FF6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</w:p>
    <w:p w14:paraId="7AED21EF" w14:textId="77777777" w:rsidR="00850FF6" w:rsidRPr="00746288" w:rsidRDefault="00850FF6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  <w:r w:rsidRPr="00746288">
        <w:rPr>
          <w:rFonts w:ascii="Arial" w:hAnsi="Arial" w:cs="Arial"/>
          <w:sz w:val="20"/>
          <w:szCs w:val="20"/>
        </w:rPr>
        <w:t>Zatwierdzam ocenę</w:t>
      </w:r>
    </w:p>
    <w:p w14:paraId="763BB8E5" w14:textId="77777777" w:rsidR="00850FF6" w:rsidRPr="00746288" w:rsidRDefault="00850FF6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</w:p>
    <w:p w14:paraId="6C3118C2" w14:textId="04AB7465" w:rsidR="00CE4429" w:rsidRPr="00746288" w:rsidRDefault="00CE4429" w:rsidP="00DE5BCC">
      <w:pPr>
        <w:pStyle w:val="NormalnyWeb"/>
        <w:spacing w:before="0" w:after="0"/>
        <w:rPr>
          <w:rFonts w:ascii="Arial" w:hAnsi="Arial" w:cs="Arial"/>
          <w:sz w:val="20"/>
        </w:rPr>
      </w:pPr>
      <w:r w:rsidRPr="00746288">
        <w:rPr>
          <w:rFonts w:ascii="Arial" w:hAnsi="Arial" w:cs="Arial"/>
          <w:sz w:val="20"/>
        </w:rPr>
        <w:t>..............................................</w:t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Pr="00746288">
        <w:rPr>
          <w:rFonts w:ascii="Arial" w:hAnsi="Arial" w:cs="Arial"/>
          <w:sz w:val="20"/>
        </w:rPr>
        <w:tab/>
        <w:t>.....................................</w:t>
      </w:r>
      <w:r w:rsidR="00850FF6" w:rsidRPr="00746288">
        <w:rPr>
          <w:rFonts w:ascii="Arial" w:hAnsi="Arial" w:cs="Arial"/>
          <w:sz w:val="20"/>
        </w:rPr>
        <w:t>.......</w:t>
      </w:r>
      <w:r w:rsidRPr="00746288">
        <w:rPr>
          <w:rFonts w:ascii="Arial" w:hAnsi="Arial" w:cs="Arial"/>
          <w:sz w:val="20"/>
        </w:rPr>
        <w:t>.</w:t>
      </w:r>
    </w:p>
    <w:p w14:paraId="328FB626" w14:textId="77777777" w:rsidR="00CE4429" w:rsidRDefault="00CE4429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88"/>
        </w:tabs>
        <w:jc w:val="both"/>
        <w:rPr>
          <w:rFonts w:ascii="Arial" w:hAnsi="Arial" w:cs="Arial"/>
          <w:sz w:val="20"/>
          <w:szCs w:val="20"/>
        </w:rPr>
      </w:pPr>
      <w:r w:rsidRPr="00746288">
        <w:rPr>
          <w:rFonts w:ascii="Arial" w:hAnsi="Arial" w:cs="Arial"/>
          <w:i/>
          <w:sz w:val="20"/>
          <w:szCs w:val="20"/>
        </w:rPr>
        <w:t>podpis Przewodniczącego KOP</w:t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Pr="00746288">
        <w:rPr>
          <w:rFonts w:ascii="Arial" w:hAnsi="Arial" w:cs="Arial"/>
          <w:sz w:val="20"/>
          <w:szCs w:val="20"/>
        </w:rPr>
        <w:t>data</w:t>
      </w:r>
    </w:p>
    <w:p w14:paraId="6ADFDD3B" w14:textId="77777777" w:rsidR="00ED0E8A" w:rsidRPr="00746288" w:rsidRDefault="00ED0E8A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88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3"/>
        <w:gridCol w:w="2873"/>
        <w:gridCol w:w="2873"/>
        <w:gridCol w:w="2874"/>
      </w:tblGrid>
      <w:tr w:rsidR="00E97E91" w:rsidRPr="00430604" w14:paraId="6A60C269" w14:textId="77777777" w:rsidTr="00C44BDA">
        <w:trPr>
          <w:trHeight w:val="737"/>
        </w:trPr>
        <w:tc>
          <w:tcPr>
            <w:tcW w:w="9923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2C874" w14:textId="5FDADFC4" w:rsidR="00E97E91" w:rsidRPr="00746288" w:rsidRDefault="00E97E91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6288">
              <w:rPr>
                <w:rFonts w:ascii="Arial" w:hAnsi="Arial" w:cs="Arial"/>
                <w:b/>
                <w:bCs/>
                <w:sz w:val="20"/>
                <w:szCs w:val="20"/>
              </w:rPr>
              <w:t>Kryterium rozstrzygające - (jeżeli dotyczy uzupełnia Przewodniczący KOP):</w:t>
            </w:r>
          </w:p>
        </w:tc>
      </w:tr>
      <w:tr w:rsidR="00E97E91" w:rsidRPr="00430604" w14:paraId="02826CAB" w14:textId="77777777" w:rsidTr="00C44BDA">
        <w:trPr>
          <w:trHeight w:val="510"/>
        </w:trPr>
        <w:tc>
          <w:tcPr>
            <w:tcW w:w="1303" w:type="dxa"/>
            <w:vMerge w:val="restart"/>
            <w:shd w:val="clear" w:color="auto" w:fill="auto"/>
            <w:vAlign w:val="center"/>
          </w:tcPr>
          <w:p w14:paraId="1D0F1FCC" w14:textId="77777777" w:rsidR="00E97E91" w:rsidRPr="00746288" w:rsidRDefault="00E97E91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rPr>
                <w:rFonts w:ascii="Arial" w:hAnsi="Arial" w:cs="Arial"/>
                <w:sz w:val="20"/>
                <w:szCs w:val="20"/>
              </w:rPr>
            </w:pPr>
            <w:r w:rsidRPr="0074628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438CEE" w14:textId="3CDD06A0" w:rsidR="00E97E91" w:rsidRPr="00746288" w:rsidRDefault="00E97E91" w:rsidP="00CD771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746288">
              <w:rPr>
                <w:rFonts w:ascii="Arial" w:hAnsi="Arial" w:cs="Arial"/>
                <w:sz w:val="20"/>
                <w:szCs w:val="20"/>
              </w:rPr>
              <w:t>W przypadku dwóch lub większej liczby wniosków o równej ogólnej liczbie punktów, wyższe miejsce na liście rankingowej otrzymuje ten z nich, który zakłada niższy koszt jednostkowy wsparcia, liczony jako stosunek kosztów ogółem projektu do wartości wskaźnika określonego każdorazowo w Regulaminie wyboru projektów w sposób konkurencyjny.</w:t>
            </w:r>
          </w:p>
        </w:tc>
      </w:tr>
      <w:tr w:rsidR="00E97E91" w:rsidRPr="00430604" w14:paraId="5877C449" w14:textId="77777777" w:rsidTr="00FB26E1">
        <w:trPr>
          <w:trHeight w:val="510"/>
        </w:trPr>
        <w:tc>
          <w:tcPr>
            <w:tcW w:w="1303" w:type="dxa"/>
            <w:vMerge/>
            <w:shd w:val="clear" w:color="auto" w:fill="auto"/>
            <w:vAlign w:val="center"/>
          </w:tcPr>
          <w:p w14:paraId="608F864E" w14:textId="77777777" w:rsidR="00E97E91" w:rsidRPr="00746288" w:rsidRDefault="00E97E91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3" w:type="dxa"/>
            <w:shd w:val="clear" w:color="auto" w:fill="auto"/>
            <w:vAlign w:val="center"/>
          </w:tcPr>
          <w:p w14:paraId="7D20424A" w14:textId="3FF52F21" w:rsidR="00E97E91" w:rsidRPr="00746288" w:rsidRDefault="00E64F82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E97E91" w:rsidRPr="00746288">
              <w:rPr>
                <w:rFonts w:ascii="Arial" w:hAnsi="Arial" w:cs="Arial"/>
                <w:sz w:val="20"/>
                <w:szCs w:val="20"/>
              </w:rPr>
              <w:t xml:space="preserve"> TAK</w:t>
            </w:r>
          </w:p>
        </w:tc>
        <w:tc>
          <w:tcPr>
            <w:tcW w:w="2873" w:type="dxa"/>
            <w:shd w:val="clear" w:color="auto" w:fill="auto"/>
            <w:vAlign w:val="center"/>
          </w:tcPr>
          <w:p w14:paraId="599C0D90" w14:textId="5F08F30F" w:rsidR="00E97E91" w:rsidRPr="00746288" w:rsidRDefault="00E64F82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E97E91" w:rsidRPr="00746288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874" w:type="dxa"/>
            <w:shd w:val="clear" w:color="auto" w:fill="auto"/>
            <w:vAlign w:val="center"/>
          </w:tcPr>
          <w:p w14:paraId="52C130BE" w14:textId="370202AA" w:rsidR="00E97E91" w:rsidRPr="00746288" w:rsidRDefault="00E64F82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E97E91" w:rsidRPr="00746288">
              <w:rPr>
                <w:rFonts w:ascii="Arial" w:hAnsi="Arial" w:cs="Arial"/>
                <w:sz w:val="20"/>
                <w:szCs w:val="20"/>
              </w:rPr>
              <w:t xml:space="preserve"> NIE DOTYCZY</w:t>
            </w:r>
          </w:p>
        </w:tc>
      </w:tr>
      <w:tr w:rsidR="00E97E91" w:rsidRPr="00430604" w14:paraId="09914C23" w14:textId="77777777" w:rsidTr="00341BC5">
        <w:trPr>
          <w:trHeight w:val="506"/>
        </w:trPr>
        <w:tc>
          <w:tcPr>
            <w:tcW w:w="1303" w:type="dxa"/>
            <w:vMerge/>
            <w:shd w:val="clear" w:color="auto" w:fill="auto"/>
            <w:vAlign w:val="center"/>
          </w:tcPr>
          <w:p w14:paraId="05B20781" w14:textId="77777777" w:rsidR="00E97E91" w:rsidRPr="00746288" w:rsidRDefault="00E97E91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0" w:type="dxa"/>
            <w:gridSpan w:val="3"/>
            <w:shd w:val="clear" w:color="auto" w:fill="auto"/>
            <w:vAlign w:val="center"/>
          </w:tcPr>
          <w:p w14:paraId="19D69152" w14:textId="77777777" w:rsidR="00E97E91" w:rsidRPr="00746288" w:rsidRDefault="00E97E91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46288">
              <w:rPr>
                <w:rFonts w:ascii="Arial" w:hAnsi="Arial" w:cs="Arial"/>
                <w:b/>
                <w:sz w:val="20"/>
                <w:szCs w:val="20"/>
              </w:rPr>
              <w:t>Uzasadnienie:</w:t>
            </w:r>
          </w:p>
          <w:p w14:paraId="5791A5C5" w14:textId="77777777" w:rsidR="00E97E91" w:rsidRPr="00746288" w:rsidRDefault="00E97E91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BB87ED7" w14:textId="77777777" w:rsidR="00E97E91" w:rsidRPr="00746288" w:rsidRDefault="00E97E91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</w:p>
    <w:p w14:paraId="6C21723D" w14:textId="77777777" w:rsidR="00E97E91" w:rsidRDefault="00E97E91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</w:p>
    <w:p w14:paraId="1D938A69" w14:textId="77777777" w:rsidR="00CD771B" w:rsidRPr="00746288" w:rsidRDefault="00CD771B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</w:p>
    <w:p w14:paraId="5A288F69" w14:textId="26EDC97E" w:rsidR="00E97E91" w:rsidRPr="00746288" w:rsidRDefault="00E97E91" w:rsidP="00DE5BCC">
      <w:pPr>
        <w:pStyle w:val="NormalnyWeb"/>
        <w:spacing w:before="0" w:after="0"/>
        <w:rPr>
          <w:rFonts w:ascii="Arial" w:hAnsi="Arial" w:cs="Arial"/>
          <w:sz w:val="20"/>
        </w:rPr>
      </w:pPr>
      <w:r w:rsidRPr="00746288">
        <w:rPr>
          <w:rFonts w:ascii="Arial" w:hAnsi="Arial" w:cs="Arial"/>
          <w:sz w:val="20"/>
        </w:rPr>
        <w:t>..............................................</w:t>
      </w:r>
      <w:r w:rsidRPr="00746288">
        <w:rPr>
          <w:rFonts w:ascii="Arial" w:hAnsi="Arial" w:cs="Arial"/>
          <w:sz w:val="20"/>
        </w:rPr>
        <w:tab/>
      </w:r>
      <w:r w:rsidRPr="00746288">
        <w:rPr>
          <w:rFonts w:ascii="Arial" w:hAnsi="Arial" w:cs="Arial"/>
          <w:sz w:val="20"/>
        </w:rPr>
        <w:tab/>
      </w:r>
      <w:r w:rsidRPr="00746288">
        <w:rPr>
          <w:rFonts w:ascii="Arial" w:hAnsi="Arial" w:cs="Arial"/>
          <w:sz w:val="20"/>
        </w:rPr>
        <w:tab/>
      </w:r>
      <w:r w:rsidRPr="00746288">
        <w:rPr>
          <w:rFonts w:ascii="Arial" w:hAnsi="Arial" w:cs="Arial"/>
          <w:sz w:val="20"/>
        </w:rPr>
        <w:tab/>
      </w:r>
      <w:r w:rsidRPr="00746288">
        <w:rPr>
          <w:rFonts w:ascii="Arial" w:hAnsi="Arial" w:cs="Arial"/>
          <w:sz w:val="20"/>
        </w:rPr>
        <w:tab/>
      </w:r>
      <w:r w:rsidRPr="00746288">
        <w:rPr>
          <w:rFonts w:ascii="Arial" w:hAnsi="Arial" w:cs="Arial"/>
          <w:sz w:val="20"/>
        </w:rPr>
        <w:tab/>
        <w:t>..............................................</w:t>
      </w:r>
    </w:p>
    <w:p w14:paraId="611295B8" w14:textId="77777777" w:rsidR="00E97E91" w:rsidRDefault="00E97E91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46"/>
        </w:tabs>
        <w:jc w:val="both"/>
        <w:rPr>
          <w:rFonts w:ascii="Arial" w:hAnsi="Arial" w:cs="Arial"/>
          <w:sz w:val="20"/>
          <w:szCs w:val="20"/>
        </w:rPr>
      </w:pPr>
      <w:r w:rsidRPr="00746288">
        <w:rPr>
          <w:rFonts w:ascii="Arial" w:hAnsi="Arial" w:cs="Arial"/>
          <w:i/>
          <w:sz w:val="20"/>
          <w:szCs w:val="20"/>
        </w:rPr>
        <w:t>podpis Przewodniczącego KOP</w:t>
      </w:r>
      <w:r w:rsidRPr="00746288">
        <w:rPr>
          <w:rFonts w:ascii="Arial" w:hAnsi="Arial" w:cs="Arial"/>
          <w:sz w:val="20"/>
          <w:szCs w:val="20"/>
        </w:rPr>
        <w:tab/>
      </w:r>
      <w:r w:rsidRPr="00746288">
        <w:rPr>
          <w:rFonts w:ascii="Arial" w:hAnsi="Arial" w:cs="Arial"/>
          <w:sz w:val="20"/>
          <w:szCs w:val="20"/>
        </w:rPr>
        <w:tab/>
      </w:r>
      <w:r w:rsidRPr="00746288">
        <w:rPr>
          <w:rFonts w:ascii="Arial" w:hAnsi="Arial" w:cs="Arial"/>
          <w:sz w:val="20"/>
          <w:szCs w:val="20"/>
        </w:rPr>
        <w:tab/>
      </w:r>
      <w:r w:rsidRPr="00746288">
        <w:rPr>
          <w:rFonts w:ascii="Arial" w:hAnsi="Arial" w:cs="Arial"/>
          <w:sz w:val="20"/>
          <w:szCs w:val="20"/>
        </w:rPr>
        <w:tab/>
      </w:r>
      <w:r w:rsidRPr="00746288">
        <w:rPr>
          <w:rFonts w:ascii="Arial" w:hAnsi="Arial" w:cs="Arial"/>
          <w:sz w:val="20"/>
          <w:szCs w:val="20"/>
        </w:rPr>
        <w:tab/>
        <w:t>data</w:t>
      </w:r>
    </w:p>
    <w:p w14:paraId="795FCA46" w14:textId="77777777" w:rsidR="00ED0E8A" w:rsidRDefault="00ED0E8A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46"/>
        </w:tabs>
        <w:jc w:val="both"/>
        <w:rPr>
          <w:rFonts w:ascii="Arial" w:hAnsi="Arial" w:cs="Arial"/>
          <w:sz w:val="20"/>
          <w:szCs w:val="20"/>
        </w:rPr>
      </w:pPr>
    </w:p>
    <w:p w14:paraId="4031A3C1" w14:textId="77777777" w:rsidR="00CD771B" w:rsidRPr="00746288" w:rsidRDefault="00CD771B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46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3"/>
        <w:gridCol w:w="2873"/>
        <w:gridCol w:w="2873"/>
        <w:gridCol w:w="2874"/>
      </w:tblGrid>
      <w:tr w:rsidR="003B2B61" w:rsidRPr="00430604" w14:paraId="4556B355" w14:textId="77777777" w:rsidTr="00850EBF">
        <w:trPr>
          <w:trHeight w:val="737"/>
        </w:trPr>
        <w:tc>
          <w:tcPr>
            <w:tcW w:w="9923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4AF52" w14:textId="77777777" w:rsidR="003B2B61" w:rsidRPr="00746288" w:rsidRDefault="002F1D47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62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Kryterium wyboru projektów - </w:t>
            </w:r>
            <w:r w:rsidR="003B2B61" w:rsidRPr="00746288">
              <w:rPr>
                <w:rFonts w:ascii="Arial" w:hAnsi="Arial" w:cs="Arial"/>
                <w:b/>
                <w:bCs/>
                <w:sz w:val="20"/>
                <w:szCs w:val="20"/>
              </w:rPr>
              <w:t>NEGOCJACJE (jeżeli dotyczy uzupełnia Przewodniczący KOP):</w:t>
            </w:r>
          </w:p>
        </w:tc>
      </w:tr>
      <w:tr w:rsidR="003B2B61" w:rsidRPr="00430604" w14:paraId="7121CBD2" w14:textId="77777777" w:rsidTr="00850EBF">
        <w:trPr>
          <w:trHeight w:val="510"/>
        </w:trPr>
        <w:tc>
          <w:tcPr>
            <w:tcW w:w="1303" w:type="dxa"/>
            <w:vMerge w:val="restart"/>
            <w:shd w:val="clear" w:color="auto" w:fill="auto"/>
            <w:vAlign w:val="center"/>
          </w:tcPr>
          <w:p w14:paraId="2A2A95DA" w14:textId="77777777" w:rsidR="003B2B61" w:rsidRPr="00746288" w:rsidRDefault="003B2B61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rPr>
                <w:rFonts w:ascii="Arial" w:hAnsi="Arial" w:cs="Arial"/>
                <w:sz w:val="20"/>
                <w:szCs w:val="20"/>
              </w:rPr>
            </w:pPr>
            <w:r w:rsidRPr="0074628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C39B18" w14:textId="77777777" w:rsidR="003B2B61" w:rsidRPr="00746288" w:rsidRDefault="003B2B61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6288">
              <w:rPr>
                <w:rFonts w:ascii="Arial" w:hAnsi="Arial" w:cs="Arial"/>
                <w:sz w:val="20"/>
                <w:szCs w:val="20"/>
              </w:rPr>
              <w:t>Czy negocjacje zostały zakończone pozytywnie?</w:t>
            </w:r>
          </w:p>
        </w:tc>
      </w:tr>
      <w:tr w:rsidR="0016445C" w:rsidRPr="00430604" w14:paraId="03F948DB" w14:textId="77777777" w:rsidTr="00FB26E1">
        <w:trPr>
          <w:trHeight w:val="510"/>
        </w:trPr>
        <w:tc>
          <w:tcPr>
            <w:tcW w:w="1303" w:type="dxa"/>
            <w:vMerge/>
            <w:shd w:val="clear" w:color="auto" w:fill="auto"/>
            <w:vAlign w:val="center"/>
          </w:tcPr>
          <w:p w14:paraId="38952AE7" w14:textId="77777777" w:rsidR="0016445C" w:rsidRPr="00746288" w:rsidRDefault="0016445C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3" w:type="dxa"/>
            <w:shd w:val="clear" w:color="auto" w:fill="FFFFFF" w:themeFill="background1"/>
            <w:vAlign w:val="center"/>
          </w:tcPr>
          <w:p w14:paraId="60448713" w14:textId="77777777" w:rsidR="0016445C" w:rsidRPr="00746288" w:rsidRDefault="0016445C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746288">
              <w:rPr>
                <w:rFonts w:ascii="Arial" w:hAnsi="Arial" w:cs="Arial"/>
                <w:sz w:val="20"/>
                <w:szCs w:val="20"/>
              </w:rPr>
              <w:t xml:space="preserve"> TAK</w:t>
            </w:r>
          </w:p>
        </w:tc>
        <w:tc>
          <w:tcPr>
            <w:tcW w:w="2873" w:type="dxa"/>
            <w:shd w:val="clear" w:color="auto" w:fill="FFFFFF" w:themeFill="background1"/>
            <w:vAlign w:val="center"/>
          </w:tcPr>
          <w:p w14:paraId="343319E7" w14:textId="27757635" w:rsidR="0016445C" w:rsidRPr="00746288" w:rsidRDefault="0016445C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746288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874" w:type="dxa"/>
            <w:shd w:val="clear" w:color="auto" w:fill="FFFFFF" w:themeFill="background1"/>
            <w:vAlign w:val="center"/>
          </w:tcPr>
          <w:p w14:paraId="6D7D88E2" w14:textId="0A0F78B4" w:rsidR="0016445C" w:rsidRPr="00746288" w:rsidRDefault="0016445C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746288">
              <w:rPr>
                <w:rFonts w:ascii="Arial" w:hAnsi="Arial" w:cs="Arial"/>
                <w:sz w:val="20"/>
                <w:szCs w:val="20"/>
              </w:rPr>
              <w:t xml:space="preserve"> NIE DOTYCZY</w:t>
            </w:r>
          </w:p>
        </w:tc>
      </w:tr>
      <w:tr w:rsidR="003B2B61" w:rsidRPr="00430604" w14:paraId="4F890120" w14:textId="77777777" w:rsidTr="00BF09B3">
        <w:trPr>
          <w:trHeight w:val="470"/>
        </w:trPr>
        <w:tc>
          <w:tcPr>
            <w:tcW w:w="1303" w:type="dxa"/>
            <w:vMerge/>
            <w:shd w:val="clear" w:color="auto" w:fill="auto"/>
            <w:vAlign w:val="center"/>
          </w:tcPr>
          <w:p w14:paraId="0D6CABB0" w14:textId="77777777" w:rsidR="003B2B61" w:rsidRPr="00746288" w:rsidRDefault="003B2B61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0" w:type="dxa"/>
            <w:gridSpan w:val="3"/>
            <w:shd w:val="clear" w:color="auto" w:fill="auto"/>
            <w:vAlign w:val="center"/>
          </w:tcPr>
          <w:p w14:paraId="1D034646" w14:textId="77777777" w:rsidR="003B2B61" w:rsidRPr="00746288" w:rsidRDefault="003B2B61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46288">
              <w:rPr>
                <w:rFonts w:ascii="Arial" w:hAnsi="Arial" w:cs="Arial"/>
                <w:b/>
                <w:sz w:val="20"/>
                <w:szCs w:val="20"/>
              </w:rPr>
              <w:t>Uzasadnienie:</w:t>
            </w:r>
          </w:p>
          <w:p w14:paraId="21AB9BE9" w14:textId="77777777" w:rsidR="003B2B61" w:rsidRPr="00746288" w:rsidRDefault="003B2B61" w:rsidP="00DE5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7F80E05" w14:textId="77777777" w:rsidR="00850FF6" w:rsidRPr="00430604" w:rsidRDefault="00850FF6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</w:rPr>
      </w:pPr>
    </w:p>
    <w:p w14:paraId="323EBB58" w14:textId="77777777" w:rsidR="00850FF6" w:rsidRPr="00430604" w:rsidRDefault="00850FF6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</w:rPr>
      </w:pPr>
    </w:p>
    <w:p w14:paraId="2BA5FD88" w14:textId="0B57ADA9" w:rsidR="005959E8" w:rsidRPr="00746288" w:rsidRDefault="005959E8" w:rsidP="00DE5BCC">
      <w:pPr>
        <w:pStyle w:val="NormalnyWeb"/>
        <w:spacing w:before="0" w:after="0"/>
        <w:rPr>
          <w:rFonts w:ascii="Arial" w:hAnsi="Arial" w:cs="Arial"/>
          <w:sz w:val="20"/>
        </w:rPr>
      </w:pPr>
      <w:r w:rsidRPr="00746288">
        <w:rPr>
          <w:rFonts w:ascii="Arial" w:hAnsi="Arial" w:cs="Arial"/>
          <w:sz w:val="20"/>
        </w:rPr>
        <w:t>..............................................</w:t>
      </w:r>
      <w:r w:rsidRPr="00746288">
        <w:rPr>
          <w:rFonts w:ascii="Arial" w:hAnsi="Arial" w:cs="Arial"/>
          <w:sz w:val="20"/>
        </w:rPr>
        <w:tab/>
      </w:r>
      <w:r w:rsidRPr="00746288">
        <w:rPr>
          <w:rFonts w:ascii="Arial" w:hAnsi="Arial" w:cs="Arial"/>
          <w:sz w:val="20"/>
        </w:rPr>
        <w:tab/>
      </w:r>
      <w:r w:rsidRPr="00746288">
        <w:rPr>
          <w:rFonts w:ascii="Arial" w:hAnsi="Arial" w:cs="Arial"/>
          <w:sz w:val="20"/>
        </w:rPr>
        <w:tab/>
      </w:r>
      <w:r w:rsidRPr="00746288">
        <w:rPr>
          <w:rFonts w:ascii="Arial" w:hAnsi="Arial" w:cs="Arial"/>
          <w:sz w:val="20"/>
        </w:rPr>
        <w:tab/>
      </w:r>
      <w:r w:rsidR="00124210" w:rsidRPr="00746288">
        <w:rPr>
          <w:rFonts w:ascii="Arial" w:hAnsi="Arial" w:cs="Arial"/>
          <w:sz w:val="20"/>
        </w:rPr>
        <w:tab/>
      </w:r>
      <w:r w:rsidR="00124210" w:rsidRPr="00746288">
        <w:rPr>
          <w:rFonts w:ascii="Arial" w:hAnsi="Arial" w:cs="Arial"/>
          <w:sz w:val="20"/>
        </w:rPr>
        <w:tab/>
      </w:r>
      <w:r w:rsidRPr="00746288">
        <w:rPr>
          <w:rFonts w:ascii="Arial" w:hAnsi="Arial" w:cs="Arial"/>
          <w:sz w:val="20"/>
        </w:rPr>
        <w:t>..............</w:t>
      </w:r>
      <w:r w:rsidR="00562A74" w:rsidRPr="00746288">
        <w:rPr>
          <w:rFonts w:ascii="Arial" w:hAnsi="Arial" w:cs="Arial"/>
          <w:sz w:val="20"/>
        </w:rPr>
        <w:t>.....</w:t>
      </w:r>
      <w:r w:rsidRPr="00746288">
        <w:rPr>
          <w:rFonts w:ascii="Arial" w:hAnsi="Arial" w:cs="Arial"/>
          <w:sz w:val="20"/>
        </w:rPr>
        <w:t>...........................</w:t>
      </w:r>
    </w:p>
    <w:p w14:paraId="19FC06BA" w14:textId="77777777" w:rsidR="005959E8" w:rsidRPr="00746288" w:rsidRDefault="005959E8" w:rsidP="00DE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46"/>
        </w:tabs>
        <w:jc w:val="both"/>
        <w:rPr>
          <w:rFonts w:ascii="Arial" w:hAnsi="Arial" w:cs="Arial"/>
          <w:sz w:val="20"/>
          <w:szCs w:val="20"/>
        </w:rPr>
      </w:pPr>
      <w:r w:rsidRPr="00746288">
        <w:rPr>
          <w:rFonts w:ascii="Arial" w:hAnsi="Arial" w:cs="Arial"/>
          <w:i/>
          <w:sz w:val="20"/>
          <w:szCs w:val="20"/>
        </w:rPr>
        <w:t>podpis Przewodniczącego KOP</w:t>
      </w:r>
      <w:r w:rsidRPr="00746288">
        <w:rPr>
          <w:rFonts w:ascii="Arial" w:hAnsi="Arial" w:cs="Arial"/>
          <w:sz w:val="20"/>
          <w:szCs w:val="20"/>
        </w:rPr>
        <w:tab/>
      </w:r>
      <w:r w:rsidRPr="00746288">
        <w:rPr>
          <w:rFonts w:ascii="Arial" w:hAnsi="Arial" w:cs="Arial"/>
          <w:sz w:val="20"/>
          <w:szCs w:val="20"/>
        </w:rPr>
        <w:tab/>
      </w:r>
      <w:r w:rsidRPr="00746288">
        <w:rPr>
          <w:rFonts w:ascii="Arial" w:hAnsi="Arial" w:cs="Arial"/>
          <w:sz w:val="20"/>
          <w:szCs w:val="20"/>
        </w:rPr>
        <w:tab/>
      </w:r>
      <w:r w:rsidRPr="00746288">
        <w:rPr>
          <w:rFonts w:ascii="Arial" w:hAnsi="Arial" w:cs="Arial"/>
          <w:sz w:val="20"/>
          <w:szCs w:val="20"/>
        </w:rPr>
        <w:tab/>
      </w:r>
      <w:r w:rsidR="00E00346" w:rsidRPr="00746288">
        <w:rPr>
          <w:rFonts w:ascii="Arial" w:hAnsi="Arial" w:cs="Arial"/>
          <w:sz w:val="20"/>
          <w:szCs w:val="20"/>
        </w:rPr>
        <w:tab/>
      </w:r>
      <w:r w:rsidRPr="00746288">
        <w:rPr>
          <w:rFonts w:ascii="Arial" w:hAnsi="Arial" w:cs="Arial"/>
          <w:sz w:val="20"/>
          <w:szCs w:val="20"/>
        </w:rPr>
        <w:t>data</w:t>
      </w:r>
    </w:p>
    <w:sectPr w:rsidR="005959E8" w:rsidRPr="00746288" w:rsidSect="00E64F82">
      <w:footerReference w:type="default" r:id="rId9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50690" w14:textId="77777777" w:rsidR="00643A2B" w:rsidRDefault="00643A2B" w:rsidP="008856CA">
      <w:pPr>
        <w:spacing w:after="0" w:line="240" w:lineRule="auto"/>
      </w:pPr>
      <w:r>
        <w:separator/>
      </w:r>
    </w:p>
  </w:endnote>
  <w:endnote w:type="continuationSeparator" w:id="0">
    <w:p w14:paraId="29316147" w14:textId="77777777" w:rsidR="00643A2B" w:rsidRDefault="00643A2B" w:rsidP="0088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837046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44A85405" w14:textId="77777777" w:rsidR="00643A2B" w:rsidRPr="00E64F82" w:rsidRDefault="00643A2B" w:rsidP="003009F0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4F8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E64F82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E64F82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E64F82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84A44">
              <w:rPr>
                <w:rFonts w:ascii="Arial" w:hAnsi="Arial" w:cs="Arial"/>
                <w:bCs/>
                <w:noProof/>
                <w:sz w:val="16"/>
                <w:szCs w:val="16"/>
              </w:rPr>
              <w:t>15</w:t>
            </w:r>
            <w:r w:rsidRPr="00E64F82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E64F8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E64F82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E64F82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E64F82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84A44">
              <w:rPr>
                <w:rFonts w:ascii="Arial" w:hAnsi="Arial" w:cs="Arial"/>
                <w:bCs/>
                <w:noProof/>
                <w:sz w:val="16"/>
                <w:szCs w:val="16"/>
              </w:rPr>
              <w:t>15</w:t>
            </w:r>
            <w:r w:rsidRPr="00E64F82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3B67EA" w14:textId="77777777" w:rsidR="00643A2B" w:rsidRDefault="00643A2B" w:rsidP="008856CA">
      <w:pPr>
        <w:spacing w:after="0" w:line="240" w:lineRule="auto"/>
      </w:pPr>
      <w:r>
        <w:separator/>
      </w:r>
    </w:p>
  </w:footnote>
  <w:footnote w:type="continuationSeparator" w:id="0">
    <w:p w14:paraId="6E334735" w14:textId="77777777" w:rsidR="00643A2B" w:rsidRDefault="00643A2B" w:rsidP="008856CA">
      <w:pPr>
        <w:spacing w:after="0" w:line="240" w:lineRule="auto"/>
      </w:pPr>
      <w:r>
        <w:continuationSeparator/>
      </w:r>
    </w:p>
  </w:footnote>
  <w:footnote w:id="1">
    <w:p w14:paraId="6F7E8D6D" w14:textId="77777777" w:rsidR="00643A2B" w:rsidRPr="00851688" w:rsidRDefault="00643A2B" w:rsidP="00DE33D9">
      <w:pPr>
        <w:pStyle w:val="Bezodstpw"/>
        <w:rPr>
          <w:rFonts w:ascii="Arial" w:hAnsi="Arial" w:cs="Arial"/>
          <w:sz w:val="18"/>
          <w:szCs w:val="18"/>
        </w:rPr>
      </w:pPr>
      <w:r w:rsidRPr="0085168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1688">
        <w:rPr>
          <w:rFonts w:ascii="Arial" w:hAnsi="Arial" w:cs="Arial"/>
          <w:sz w:val="18"/>
          <w:szCs w:val="18"/>
        </w:rPr>
        <w:t xml:space="preserve"> Zaznaczyć „TAK”, jeśli nie są współfinansowane, „NIE” – jeżeli są współfinansowane.</w:t>
      </w:r>
    </w:p>
  </w:footnote>
  <w:footnote w:id="2">
    <w:p w14:paraId="650490BF" w14:textId="77777777" w:rsidR="00643A2B" w:rsidRPr="00851688" w:rsidRDefault="00643A2B" w:rsidP="00DE33D9">
      <w:pPr>
        <w:pStyle w:val="Bezodstpw"/>
        <w:rPr>
          <w:rFonts w:ascii="Arial" w:hAnsi="Arial" w:cs="Arial"/>
          <w:sz w:val="18"/>
          <w:szCs w:val="18"/>
        </w:rPr>
      </w:pPr>
      <w:r w:rsidRPr="0085168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1688">
        <w:rPr>
          <w:rFonts w:ascii="Arial" w:hAnsi="Arial" w:cs="Arial"/>
          <w:sz w:val="18"/>
          <w:szCs w:val="18"/>
        </w:rPr>
        <w:t xml:space="preserve"> Zaznaczyć „TAK”, jeśli nie podlega wykluczeniu, „NIE” – jeżeli podlega wykluczeniu.</w:t>
      </w:r>
    </w:p>
  </w:footnote>
  <w:footnote w:id="3">
    <w:p w14:paraId="7B31DCDB" w14:textId="77777777" w:rsidR="00643A2B" w:rsidRPr="009E25BE" w:rsidRDefault="00643A2B" w:rsidP="00F705D9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E25B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E25BE">
        <w:rPr>
          <w:rFonts w:ascii="Arial" w:hAnsi="Arial" w:cs="Arial"/>
          <w:sz w:val="18"/>
          <w:szCs w:val="18"/>
        </w:rPr>
        <w:t xml:space="preserve"> Wnioskodawca w okresie realizacji projektu prowadzi biuro projektu (lub posiada siedzibę, filię, delegaturę, oddział czy inną formę organizacyjną działalności podmiotu) na terenie województwa lubuskiego, z możliwością udostępnienia pełnej dokumentacji wdrażanego projektu oraz zapewniające uczestnikom projektu możliwość osobistego kontaktu z kadrą projektu.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A4E9DE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rFonts w:hint="default"/>
        <w:b/>
      </w:rPr>
    </w:lvl>
    <w:lvl w:ilvl="5" w:tplc="27D0B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F869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0C2B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4B2CA5"/>
    <w:multiLevelType w:val="hybridMultilevel"/>
    <w:tmpl w:val="EBEEBF1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6706F238">
      <w:start w:val="1"/>
      <w:numFmt w:val="decimal"/>
      <w:lvlText w:val="%3)"/>
      <w:lvlJc w:val="right"/>
      <w:pPr>
        <w:ind w:left="2302" w:hanging="180"/>
      </w:pPr>
      <w:rPr>
        <w:rFonts w:ascii="Calibri" w:eastAsia="Calibr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594865D8"/>
    <w:multiLevelType w:val="hybridMultilevel"/>
    <w:tmpl w:val="6858910A"/>
    <w:lvl w:ilvl="0" w:tplc="B1ACA3F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D7E4A"/>
    <w:multiLevelType w:val="hybridMultilevel"/>
    <w:tmpl w:val="FD404716"/>
    <w:lvl w:ilvl="0" w:tplc="B510A574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>
    <w:nsid w:val="5E245077"/>
    <w:multiLevelType w:val="hybridMultilevel"/>
    <w:tmpl w:val="863081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624049"/>
    <w:multiLevelType w:val="hybridMultilevel"/>
    <w:tmpl w:val="0BA89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A043E4"/>
    <w:multiLevelType w:val="hybridMultilevel"/>
    <w:tmpl w:val="98660E70"/>
    <w:lvl w:ilvl="0" w:tplc="60A2B81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6CA"/>
    <w:rsid w:val="00001AAC"/>
    <w:rsid w:val="00001B7F"/>
    <w:rsid w:val="000050CE"/>
    <w:rsid w:val="000069AF"/>
    <w:rsid w:val="00011BAA"/>
    <w:rsid w:val="00012DA0"/>
    <w:rsid w:val="0001420F"/>
    <w:rsid w:val="0001713E"/>
    <w:rsid w:val="0002120C"/>
    <w:rsid w:val="00022B8B"/>
    <w:rsid w:val="00031B1B"/>
    <w:rsid w:val="0003228F"/>
    <w:rsid w:val="0003303F"/>
    <w:rsid w:val="0003462B"/>
    <w:rsid w:val="000350E4"/>
    <w:rsid w:val="00042056"/>
    <w:rsid w:val="00043C12"/>
    <w:rsid w:val="00045157"/>
    <w:rsid w:val="0004638F"/>
    <w:rsid w:val="00051169"/>
    <w:rsid w:val="00051E0C"/>
    <w:rsid w:val="0005436F"/>
    <w:rsid w:val="000545B3"/>
    <w:rsid w:val="00054B37"/>
    <w:rsid w:val="00057CC2"/>
    <w:rsid w:val="000602D3"/>
    <w:rsid w:val="0006537C"/>
    <w:rsid w:val="0007061E"/>
    <w:rsid w:val="00071A10"/>
    <w:rsid w:val="00075172"/>
    <w:rsid w:val="00077A91"/>
    <w:rsid w:val="00077D47"/>
    <w:rsid w:val="00080913"/>
    <w:rsid w:val="00082B6F"/>
    <w:rsid w:val="00086E74"/>
    <w:rsid w:val="00087952"/>
    <w:rsid w:val="00091A79"/>
    <w:rsid w:val="00092990"/>
    <w:rsid w:val="00097861"/>
    <w:rsid w:val="000A34D3"/>
    <w:rsid w:val="000A4257"/>
    <w:rsid w:val="000B1BBB"/>
    <w:rsid w:val="000B3052"/>
    <w:rsid w:val="000B7B70"/>
    <w:rsid w:val="000C06C7"/>
    <w:rsid w:val="000D5CB8"/>
    <w:rsid w:val="000D7915"/>
    <w:rsid w:val="000D7B01"/>
    <w:rsid w:val="000E4E7F"/>
    <w:rsid w:val="000E600D"/>
    <w:rsid w:val="000F00B2"/>
    <w:rsid w:val="000F1E70"/>
    <w:rsid w:val="000F524B"/>
    <w:rsid w:val="001013BA"/>
    <w:rsid w:val="0010253B"/>
    <w:rsid w:val="00102C1E"/>
    <w:rsid w:val="0010338A"/>
    <w:rsid w:val="00110425"/>
    <w:rsid w:val="0011147F"/>
    <w:rsid w:val="00112B4D"/>
    <w:rsid w:val="001162A7"/>
    <w:rsid w:val="001176C4"/>
    <w:rsid w:val="001224CE"/>
    <w:rsid w:val="00122B45"/>
    <w:rsid w:val="00123BCB"/>
    <w:rsid w:val="00124210"/>
    <w:rsid w:val="001351B0"/>
    <w:rsid w:val="001369C5"/>
    <w:rsid w:val="001424EF"/>
    <w:rsid w:val="001430E1"/>
    <w:rsid w:val="00150717"/>
    <w:rsid w:val="001516B0"/>
    <w:rsid w:val="00155282"/>
    <w:rsid w:val="001626CD"/>
    <w:rsid w:val="001631AF"/>
    <w:rsid w:val="0016445C"/>
    <w:rsid w:val="001664EC"/>
    <w:rsid w:val="0017271D"/>
    <w:rsid w:val="00173784"/>
    <w:rsid w:val="00177904"/>
    <w:rsid w:val="00184094"/>
    <w:rsid w:val="00184461"/>
    <w:rsid w:val="00191528"/>
    <w:rsid w:val="001929CE"/>
    <w:rsid w:val="00192C84"/>
    <w:rsid w:val="0019330A"/>
    <w:rsid w:val="00196FCB"/>
    <w:rsid w:val="001A2FE1"/>
    <w:rsid w:val="001A48DC"/>
    <w:rsid w:val="001A647A"/>
    <w:rsid w:val="001B2EE6"/>
    <w:rsid w:val="001B535E"/>
    <w:rsid w:val="001B6219"/>
    <w:rsid w:val="001B78C1"/>
    <w:rsid w:val="001C6E54"/>
    <w:rsid w:val="001D5EDE"/>
    <w:rsid w:val="001D6353"/>
    <w:rsid w:val="001E07F5"/>
    <w:rsid w:val="001E0E20"/>
    <w:rsid w:val="001E29FD"/>
    <w:rsid w:val="001E4652"/>
    <w:rsid w:val="001F265C"/>
    <w:rsid w:val="001F613C"/>
    <w:rsid w:val="001F624C"/>
    <w:rsid w:val="0020177D"/>
    <w:rsid w:val="0020734D"/>
    <w:rsid w:val="0021017D"/>
    <w:rsid w:val="00210E46"/>
    <w:rsid w:val="00214C1C"/>
    <w:rsid w:val="00215031"/>
    <w:rsid w:val="002171E4"/>
    <w:rsid w:val="002172E4"/>
    <w:rsid w:val="00221DC7"/>
    <w:rsid w:val="00222724"/>
    <w:rsid w:val="0022792E"/>
    <w:rsid w:val="00231BDE"/>
    <w:rsid w:val="002339D8"/>
    <w:rsid w:val="00246938"/>
    <w:rsid w:val="00250E8D"/>
    <w:rsid w:val="00254751"/>
    <w:rsid w:val="00254F73"/>
    <w:rsid w:val="00257370"/>
    <w:rsid w:val="00261A78"/>
    <w:rsid w:val="00265868"/>
    <w:rsid w:val="00266E9E"/>
    <w:rsid w:val="00270403"/>
    <w:rsid w:val="0027542A"/>
    <w:rsid w:val="00275690"/>
    <w:rsid w:val="0027574F"/>
    <w:rsid w:val="00284FCA"/>
    <w:rsid w:val="002877A4"/>
    <w:rsid w:val="00292531"/>
    <w:rsid w:val="002932D5"/>
    <w:rsid w:val="002A298D"/>
    <w:rsid w:val="002A6DAB"/>
    <w:rsid w:val="002B3CE2"/>
    <w:rsid w:val="002B742E"/>
    <w:rsid w:val="002C52F4"/>
    <w:rsid w:val="002C5B1D"/>
    <w:rsid w:val="002C5D2C"/>
    <w:rsid w:val="002C6442"/>
    <w:rsid w:val="002D4973"/>
    <w:rsid w:val="002E3128"/>
    <w:rsid w:val="002E3277"/>
    <w:rsid w:val="002E4505"/>
    <w:rsid w:val="002E78EB"/>
    <w:rsid w:val="002E7D77"/>
    <w:rsid w:val="002F1D47"/>
    <w:rsid w:val="002F2350"/>
    <w:rsid w:val="002F2983"/>
    <w:rsid w:val="002F2CDC"/>
    <w:rsid w:val="003009F0"/>
    <w:rsid w:val="003046F7"/>
    <w:rsid w:val="00310B8A"/>
    <w:rsid w:val="0031369E"/>
    <w:rsid w:val="00314B6D"/>
    <w:rsid w:val="00320CBD"/>
    <w:rsid w:val="003217E0"/>
    <w:rsid w:val="00321A39"/>
    <w:rsid w:val="003403DF"/>
    <w:rsid w:val="003403F7"/>
    <w:rsid w:val="0034163A"/>
    <w:rsid w:val="00341BC5"/>
    <w:rsid w:val="00341D8B"/>
    <w:rsid w:val="00342789"/>
    <w:rsid w:val="00345ECF"/>
    <w:rsid w:val="003478AB"/>
    <w:rsid w:val="00353839"/>
    <w:rsid w:val="00353CC9"/>
    <w:rsid w:val="0036133F"/>
    <w:rsid w:val="003624E9"/>
    <w:rsid w:val="00363681"/>
    <w:rsid w:val="0036740F"/>
    <w:rsid w:val="0037666B"/>
    <w:rsid w:val="0038186C"/>
    <w:rsid w:val="003834AE"/>
    <w:rsid w:val="00390EAF"/>
    <w:rsid w:val="00392F18"/>
    <w:rsid w:val="003A274B"/>
    <w:rsid w:val="003A2ABB"/>
    <w:rsid w:val="003A3EFB"/>
    <w:rsid w:val="003A676D"/>
    <w:rsid w:val="003B2B61"/>
    <w:rsid w:val="003B2CB3"/>
    <w:rsid w:val="003B3A46"/>
    <w:rsid w:val="003B6593"/>
    <w:rsid w:val="003B7769"/>
    <w:rsid w:val="003C1CC4"/>
    <w:rsid w:val="003C2462"/>
    <w:rsid w:val="003C32EC"/>
    <w:rsid w:val="003E063D"/>
    <w:rsid w:val="003E2017"/>
    <w:rsid w:val="003E6147"/>
    <w:rsid w:val="003E6B09"/>
    <w:rsid w:val="003F7138"/>
    <w:rsid w:val="00400001"/>
    <w:rsid w:val="00401D21"/>
    <w:rsid w:val="004061F5"/>
    <w:rsid w:val="00406511"/>
    <w:rsid w:val="0041035A"/>
    <w:rsid w:val="00410988"/>
    <w:rsid w:val="00413178"/>
    <w:rsid w:val="004202F4"/>
    <w:rsid w:val="00420394"/>
    <w:rsid w:val="004221E0"/>
    <w:rsid w:val="00426740"/>
    <w:rsid w:val="004269CB"/>
    <w:rsid w:val="00430604"/>
    <w:rsid w:val="004343C0"/>
    <w:rsid w:val="00434CDB"/>
    <w:rsid w:val="00441D8B"/>
    <w:rsid w:val="00445C6D"/>
    <w:rsid w:val="00450454"/>
    <w:rsid w:val="00464908"/>
    <w:rsid w:val="004668A8"/>
    <w:rsid w:val="004676DC"/>
    <w:rsid w:val="00467F28"/>
    <w:rsid w:val="00473A71"/>
    <w:rsid w:val="0047430E"/>
    <w:rsid w:val="00482A31"/>
    <w:rsid w:val="00484A44"/>
    <w:rsid w:val="00485E4D"/>
    <w:rsid w:val="00486127"/>
    <w:rsid w:val="00487F25"/>
    <w:rsid w:val="004949D9"/>
    <w:rsid w:val="0049633C"/>
    <w:rsid w:val="004974F7"/>
    <w:rsid w:val="004A200D"/>
    <w:rsid w:val="004A2D44"/>
    <w:rsid w:val="004A7324"/>
    <w:rsid w:val="004B4B01"/>
    <w:rsid w:val="004B7A09"/>
    <w:rsid w:val="004C01D7"/>
    <w:rsid w:val="004C35C9"/>
    <w:rsid w:val="004D137C"/>
    <w:rsid w:val="004D289A"/>
    <w:rsid w:val="004E2D1D"/>
    <w:rsid w:val="004E3C57"/>
    <w:rsid w:val="004E6B33"/>
    <w:rsid w:val="004E6CA1"/>
    <w:rsid w:val="004F53C9"/>
    <w:rsid w:val="004F5B50"/>
    <w:rsid w:val="004F75E0"/>
    <w:rsid w:val="00501315"/>
    <w:rsid w:val="00511203"/>
    <w:rsid w:val="005112FB"/>
    <w:rsid w:val="00516897"/>
    <w:rsid w:val="00517687"/>
    <w:rsid w:val="005177D5"/>
    <w:rsid w:val="00522195"/>
    <w:rsid w:val="0052353E"/>
    <w:rsid w:val="00540D43"/>
    <w:rsid w:val="00541A15"/>
    <w:rsid w:val="00541A37"/>
    <w:rsid w:val="00541CF5"/>
    <w:rsid w:val="005437E6"/>
    <w:rsid w:val="005477E6"/>
    <w:rsid w:val="005545A0"/>
    <w:rsid w:val="0056071A"/>
    <w:rsid w:val="00562A74"/>
    <w:rsid w:val="00564A0B"/>
    <w:rsid w:val="00565625"/>
    <w:rsid w:val="0057163C"/>
    <w:rsid w:val="00574AA6"/>
    <w:rsid w:val="00576B3F"/>
    <w:rsid w:val="005825E1"/>
    <w:rsid w:val="00586484"/>
    <w:rsid w:val="005936FF"/>
    <w:rsid w:val="005959E8"/>
    <w:rsid w:val="00595CDD"/>
    <w:rsid w:val="00596BF6"/>
    <w:rsid w:val="005A214D"/>
    <w:rsid w:val="005A32AE"/>
    <w:rsid w:val="005A33F8"/>
    <w:rsid w:val="005A3777"/>
    <w:rsid w:val="005B1D38"/>
    <w:rsid w:val="005B31EE"/>
    <w:rsid w:val="005C2F4C"/>
    <w:rsid w:val="005C4BCC"/>
    <w:rsid w:val="005C6D05"/>
    <w:rsid w:val="005C7D2B"/>
    <w:rsid w:val="005D009C"/>
    <w:rsid w:val="005D3BB4"/>
    <w:rsid w:val="005D40DF"/>
    <w:rsid w:val="005D79AD"/>
    <w:rsid w:val="005E0225"/>
    <w:rsid w:val="005E3866"/>
    <w:rsid w:val="005E520E"/>
    <w:rsid w:val="005E6405"/>
    <w:rsid w:val="005E7D4A"/>
    <w:rsid w:val="005F19DD"/>
    <w:rsid w:val="005F2D32"/>
    <w:rsid w:val="005F48E7"/>
    <w:rsid w:val="005F52E8"/>
    <w:rsid w:val="005F72C0"/>
    <w:rsid w:val="00602448"/>
    <w:rsid w:val="006026C3"/>
    <w:rsid w:val="0060295D"/>
    <w:rsid w:val="00603140"/>
    <w:rsid w:val="00622047"/>
    <w:rsid w:val="006233F8"/>
    <w:rsid w:val="006279A2"/>
    <w:rsid w:val="006301A6"/>
    <w:rsid w:val="00633048"/>
    <w:rsid w:val="00634673"/>
    <w:rsid w:val="00643A2B"/>
    <w:rsid w:val="00643C59"/>
    <w:rsid w:val="00644B6D"/>
    <w:rsid w:val="00645E50"/>
    <w:rsid w:val="00650052"/>
    <w:rsid w:val="00654E7A"/>
    <w:rsid w:val="00661DFD"/>
    <w:rsid w:val="00666551"/>
    <w:rsid w:val="006716B6"/>
    <w:rsid w:val="00671BC6"/>
    <w:rsid w:val="00671BF6"/>
    <w:rsid w:val="0067213A"/>
    <w:rsid w:val="00674CEC"/>
    <w:rsid w:val="006773F6"/>
    <w:rsid w:val="00684EA1"/>
    <w:rsid w:val="00685137"/>
    <w:rsid w:val="006855AE"/>
    <w:rsid w:val="006873FB"/>
    <w:rsid w:val="0069606A"/>
    <w:rsid w:val="006975B3"/>
    <w:rsid w:val="006A0C57"/>
    <w:rsid w:val="006A410B"/>
    <w:rsid w:val="006A64CF"/>
    <w:rsid w:val="006A6806"/>
    <w:rsid w:val="006B0C78"/>
    <w:rsid w:val="006B54C3"/>
    <w:rsid w:val="006B6171"/>
    <w:rsid w:val="006C0BAD"/>
    <w:rsid w:val="006C1B08"/>
    <w:rsid w:val="006D4C61"/>
    <w:rsid w:val="006D4F3E"/>
    <w:rsid w:val="006D55E1"/>
    <w:rsid w:val="006D72F6"/>
    <w:rsid w:val="006E12C4"/>
    <w:rsid w:val="006E3698"/>
    <w:rsid w:val="006F08F7"/>
    <w:rsid w:val="006F2B76"/>
    <w:rsid w:val="006F303D"/>
    <w:rsid w:val="006F4EF9"/>
    <w:rsid w:val="0070068A"/>
    <w:rsid w:val="00700EB7"/>
    <w:rsid w:val="00701119"/>
    <w:rsid w:val="0070112D"/>
    <w:rsid w:val="00703903"/>
    <w:rsid w:val="007056EC"/>
    <w:rsid w:val="0070655E"/>
    <w:rsid w:val="00706588"/>
    <w:rsid w:val="007101CE"/>
    <w:rsid w:val="00713052"/>
    <w:rsid w:val="0071614E"/>
    <w:rsid w:val="007177C6"/>
    <w:rsid w:val="00720FA6"/>
    <w:rsid w:val="00722D1B"/>
    <w:rsid w:val="007254D1"/>
    <w:rsid w:val="00733912"/>
    <w:rsid w:val="00735461"/>
    <w:rsid w:val="00736812"/>
    <w:rsid w:val="0074128B"/>
    <w:rsid w:val="00746288"/>
    <w:rsid w:val="00746461"/>
    <w:rsid w:val="00746E2B"/>
    <w:rsid w:val="007509FA"/>
    <w:rsid w:val="007529DC"/>
    <w:rsid w:val="007530C5"/>
    <w:rsid w:val="00753C82"/>
    <w:rsid w:val="00767CA5"/>
    <w:rsid w:val="00770304"/>
    <w:rsid w:val="0077673E"/>
    <w:rsid w:val="007809EF"/>
    <w:rsid w:val="00781743"/>
    <w:rsid w:val="00784A7E"/>
    <w:rsid w:val="00797BE6"/>
    <w:rsid w:val="007A5393"/>
    <w:rsid w:val="007C2CED"/>
    <w:rsid w:val="007C4DDC"/>
    <w:rsid w:val="007D0E34"/>
    <w:rsid w:val="007D406C"/>
    <w:rsid w:val="007E4EE8"/>
    <w:rsid w:val="007E5952"/>
    <w:rsid w:val="007F04CF"/>
    <w:rsid w:val="007F0E32"/>
    <w:rsid w:val="007F3DA7"/>
    <w:rsid w:val="007F503F"/>
    <w:rsid w:val="0080073A"/>
    <w:rsid w:val="0080387F"/>
    <w:rsid w:val="008119A2"/>
    <w:rsid w:val="008202D3"/>
    <w:rsid w:val="00834A84"/>
    <w:rsid w:val="00850EBF"/>
    <w:rsid w:val="00850FF6"/>
    <w:rsid w:val="00851688"/>
    <w:rsid w:val="00860703"/>
    <w:rsid w:val="00861137"/>
    <w:rsid w:val="008655D0"/>
    <w:rsid w:val="008706CB"/>
    <w:rsid w:val="00873455"/>
    <w:rsid w:val="00877A92"/>
    <w:rsid w:val="0088123D"/>
    <w:rsid w:val="008856CA"/>
    <w:rsid w:val="00885E97"/>
    <w:rsid w:val="0089092F"/>
    <w:rsid w:val="00891A89"/>
    <w:rsid w:val="00893A62"/>
    <w:rsid w:val="008945CF"/>
    <w:rsid w:val="00896DA2"/>
    <w:rsid w:val="008A19DF"/>
    <w:rsid w:val="008A22A7"/>
    <w:rsid w:val="008A2A33"/>
    <w:rsid w:val="008A5BFF"/>
    <w:rsid w:val="008A7E32"/>
    <w:rsid w:val="008B1965"/>
    <w:rsid w:val="008B459B"/>
    <w:rsid w:val="008C49D9"/>
    <w:rsid w:val="008C53F6"/>
    <w:rsid w:val="008D0476"/>
    <w:rsid w:val="008D084F"/>
    <w:rsid w:val="008D0F19"/>
    <w:rsid w:val="008D1D44"/>
    <w:rsid w:val="008D3C45"/>
    <w:rsid w:val="008D7CF2"/>
    <w:rsid w:val="008E56A2"/>
    <w:rsid w:val="008E5808"/>
    <w:rsid w:val="008E6CD0"/>
    <w:rsid w:val="008F0559"/>
    <w:rsid w:val="008F0910"/>
    <w:rsid w:val="008F69D9"/>
    <w:rsid w:val="008F6C2C"/>
    <w:rsid w:val="009044C8"/>
    <w:rsid w:val="00905DE6"/>
    <w:rsid w:val="00910786"/>
    <w:rsid w:val="00911615"/>
    <w:rsid w:val="009130E2"/>
    <w:rsid w:val="009169B2"/>
    <w:rsid w:val="00917798"/>
    <w:rsid w:val="00920B48"/>
    <w:rsid w:val="00921DF4"/>
    <w:rsid w:val="00931903"/>
    <w:rsid w:val="00931B13"/>
    <w:rsid w:val="009418F0"/>
    <w:rsid w:val="009421E7"/>
    <w:rsid w:val="00943E08"/>
    <w:rsid w:val="0094442A"/>
    <w:rsid w:val="0094486F"/>
    <w:rsid w:val="0094577F"/>
    <w:rsid w:val="00952C40"/>
    <w:rsid w:val="00955B47"/>
    <w:rsid w:val="00963AA1"/>
    <w:rsid w:val="00964C9C"/>
    <w:rsid w:val="00965F81"/>
    <w:rsid w:val="009713D7"/>
    <w:rsid w:val="009779CA"/>
    <w:rsid w:val="0098072E"/>
    <w:rsid w:val="00981F48"/>
    <w:rsid w:val="0098308B"/>
    <w:rsid w:val="00984CC1"/>
    <w:rsid w:val="00990F38"/>
    <w:rsid w:val="00993FD6"/>
    <w:rsid w:val="00994197"/>
    <w:rsid w:val="009941D7"/>
    <w:rsid w:val="009A30BC"/>
    <w:rsid w:val="009B1832"/>
    <w:rsid w:val="009C4E0B"/>
    <w:rsid w:val="009D1034"/>
    <w:rsid w:val="009D1E20"/>
    <w:rsid w:val="009D584C"/>
    <w:rsid w:val="009E1875"/>
    <w:rsid w:val="009E25BE"/>
    <w:rsid w:val="009E62F1"/>
    <w:rsid w:val="009F2970"/>
    <w:rsid w:val="009F33AD"/>
    <w:rsid w:val="009F38EB"/>
    <w:rsid w:val="009F5BD9"/>
    <w:rsid w:val="00A02359"/>
    <w:rsid w:val="00A04309"/>
    <w:rsid w:val="00A05676"/>
    <w:rsid w:val="00A07CEF"/>
    <w:rsid w:val="00A1017B"/>
    <w:rsid w:val="00A104BE"/>
    <w:rsid w:val="00A123A5"/>
    <w:rsid w:val="00A171F5"/>
    <w:rsid w:val="00A2135F"/>
    <w:rsid w:val="00A21999"/>
    <w:rsid w:val="00A3235E"/>
    <w:rsid w:val="00A34837"/>
    <w:rsid w:val="00A364C5"/>
    <w:rsid w:val="00A41D97"/>
    <w:rsid w:val="00A44463"/>
    <w:rsid w:val="00A50CBA"/>
    <w:rsid w:val="00A54B0E"/>
    <w:rsid w:val="00A60B8D"/>
    <w:rsid w:val="00A6305E"/>
    <w:rsid w:val="00A64B0F"/>
    <w:rsid w:val="00A74F6C"/>
    <w:rsid w:val="00A80AC0"/>
    <w:rsid w:val="00A80E0B"/>
    <w:rsid w:val="00A92F2E"/>
    <w:rsid w:val="00A93442"/>
    <w:rsid w:val="00A950E9"/>
    <w:rsid w:val="00AA3D09"/>
    <w:rsid w:val="00AB4D52"/>
    <w:rsid w:val="00AB5D9D"/>
    <w:rsid w:val="00AB6EF4"/>
    <w:rsid w:val="00AB7D8E"/>
    <w:rsid w:val="00AC339A"/>
    <w:rsid w:val="00AC6074"/>
    <w:rsid w:val="00AC6E9C"/>
    <w:rsid w:val="00AC778C"/>
    <w:rsid w:val="00AC7DE4"/>
    <w:rsid w:val="00AD59A2"/>
    <w:rsid w:val="00AD652D"/>
    <w:rsid w:val="00AE30E1"/>
    <w:rsid w:val="00AF0858"/>
    <w:rsid w:val="00AF0EAD"/>
    <w:rsid w:val="00AF3A26"/>
    <w:rsid w:val="00B02D9D"/>
    <w:rsid w:val="00B04744"/>
    <w:rsid w:val="00B06099"/>
    <w:rsid w:val="00B06C65"/>
    <w:rsid w:val="00B14137"/>
    <w:rsid w:val="00B154FD"/>
    <w:rsid w:val="00B160CD"/>
    <w:rsid w:val="00B32D15"/>
    <w:rsid w:val="00B342FB"/>
    <w:rsid w:val="00B35C80"/>
    <w:rsid w:val="00B37646"/>
    <w:rsid w:val="00B41DBF"/>
    <w:rsid w:val="00B4288E"/>
    <w:rsid w:val="00B4401F"/>
    <w:rsid w:val="00B444BF"/>
    <w:rsid w:val="00B50997"/>
    <w:rsid w:val="00B552F4"/>
    <w:rsid w:val="00B5644B"/>
    <w:rsid w:val="00B566CA"/>
    <w:rsid w:val="00B56F49"/>
    <w:rsid w:val="00B5778E"/>
    <w:rsid w:val="00B60959"/>
    <w:rsid w:val="00B66E95"/>
    <w:rsid w:val="00B753D3"/>
    <w:rsid w:val="00B77267"/>
    <w:rsid w:val="00B80073"/>
    <w:rsid w:val="00B9124E"/>
    <w:rsid w:val="00BA4C18"/>
    <w:rsid w:val="00BB5035"/>
    <w:rsid w:val="00BB7461"/>
    <w:rsid w:val="00BC238E"/>
    <w:rsid w:val="00BC2884"/>
    <w:rsid w:val="00BC6864"/>
    <w:rsid w:val="00BD2314"/>
    <w:rsid w:val="00BD3A58"/>
    <w:rsid w:val="00BD5CB5"/>
    <w:rsid w:val="00BD7AE3"/>
    <w:rsid w:val="00BE10D3"/>
    <w:rsid w:val="00BE2A78"/>
    <w:rsid w:val="00BF09B3"/>
    <w:rsid w:val="00BF2E0E"/>
    <w:rsid w:val="00BF360C"/>
    <w:rsid w:val="00BF36C6"/>
    <w:rsid w:val="00C022F6"/>
    <w:rsid w:val="00C140DB"/>
    <w:rsid w:val="00C217F9"/>
    <w:rsid w:val="00C229AE"/>
    <w:rsid w:val="00C2301E"/>
    <w:rsid w:val="00C3600B"/>
    <w:rsid w:val="00C43DC2"/>
    <w:rsid w:val="00C44BDA"/>
    <w:rsid w:val="00C47CB2"/>
    <w:rsid w:val="00C51DD5"/>
    <w:rsid w:val="00C537AF"/>
    <w:rsid w:val="00C60646"/>
    <w:rsid w:val="00C60B78"/>
    <w:rsid w:val="00C61710"/>
    <w:rsid w:val="00C648E8"/>
    <w:rsid w:val="00C64F12"/>
    <w:rsid w:val="00C705D8"/>
    <w:rsid w:val="00C711DC"/>
    <w:rsid w:val="00C77570"/>
    <w:rsid w:val="00C807BF"/>
    <w:rsid w:val="00C81752"/>
    <w:rsid w:val="00C81C93"/>
    <w:rsid w:val="00C85E5F"/>
    <w:rsid w:val="00C86C26"/>
    <w:rsid w:val="00C91A4E"/>
    <w:rsid w:val="00C9280E"/>
    <w:rsid w:val="00C92CC1"/>
    <w:rsid w:val="00CA0513"/>
    <w:rsid w:val="00CA0C28"/>
    <w:rsid w:val="00CA1E30"/>
    <w:rsid w:val="00CB1D24"/>
    <w:rsid w:val="00CB39F5"/>
    <w:rsid w:val="00CB4300"/>
    <w:rsid w:val="00CB74A4"/>
    <w:rsid w:val="00CB7AAA"/>
    <w:rsid w:val="00CC119C"/>
    <w:rsid w:val="00CC14C0"/>
    <w:rsid w:val="00CC19A9"/>
    <w:rsid w:val="00CC1C40"/>
    <w:rsid w:val="00CC22AF"/>
    <w:rsid w:val="00CC4DDB"/>
    <w:rsid w:val="00CD2455"/>
    <w:rsid w:val="00CD5FD5"/>
    <w:rsid w:val="00CD771B"/>
    <w:rsid w:val="00CE0857"/>
    <w:rsid w:val="00CE2034"/>
    <w:rsid w:val="00CE43FF"/>
    <w:rsid w:val="00CE4429"/>
    <w:rsid w:val="00CE689B"/>
    <w:rsid w:val="00CF0FBB"/>
    <w:rsid w:val="00CF2BAB"/>
    <w:rsid w:val="00CF4929"/>
    <w:rsid w:val="00CF5011"/>
    <w:rsid w:val="00D0071E"/>
    <w:rsid w:val="00D01E9C"/>
    <w:rsid w:val="00D03F97"/>
    <w:rsid w:val="00D047A0"/>
    <w:rsid w:val="00D047E4"/>
    <w:rsid w:val="00D11810"/>
    <w:rsid w:val="00D16748"/>
    <w:rsid w:val="00D24848"/>
    <w:rsid w:val="00D264A2"/>
    <w:rsid w:val="00D31121"/>
    <w:rsid w:val="00D3146E"/>
    <w:rsid w:val="00D40EC2"/>
    <w:rsid w:val="00D515F6"/>
    <w:rsid w:val="00D51621"/>
    <w:rsid w:val="00D52160"/>
    <w:rsid w:val="00D5440D"/>
    <w:rsid w:val="00D630B8"/>
    <w:rsid w:val="00D709F0"/>
    <w:rsid w:val="00D71D06"/>
    <w:rsid w:val="00D73D92"/>
    <w:rsid w:val="00D814A6"/>
    <w:rsid w:val="00D8178E"/>
    <w:rsid w:val="00D8310B"/>
    <w:rsid w:val="00D84261"/>
    <w:rsid w:val="00D8707D"/>
    <w:rsid w:val="00D90C6A"/>
    <w:rsid w:val="00D974A8"/>
    <w:rsid w:val="00DA25C8"/>
    <w:rsid w:val="00DA5AAD"/>
    <w:rsid w:val="00DA7DF2"/>
    <w:rsid w:val="00DB6F76"/>
    <w:rsid w:val="00DC5BB7"/>
    <w:rsid w:val="00DD3A6C"/>
    <w:rsid w:val="00DD4012"/>
    <w:rsid w:val="00DD54E6"/>
    <w:rsid w:val="00DD6D7C"/>
    <w:rsid w:val="00DD6EEC"/>
    <w:rsid w:val="00DE1925"/>
    <w:rsid w:val="00DE33D9"/>
    <w:rsid w:val="00DE4550"/>
    <w:rsid w:val="00DE5BCC"/>
    <w:rsid w:val="00DE69F9"/>
    <w:rsid w:val="00DE7D82"/>
    <w:rsid w:val="00DF0F41"/>
    <w:rsid w:val="00DF24AD"/>
    <w:rsid w:val="00E00346"/>
    <w:rsid w:val="00E06675"/>
    <w:rsid w:val="00E10737"/>
    <w:rsid w:val="00E10AAA"/>
    <w:rsid w:val="00E20EAF"/>
    <w:rsid w:val="00E217BB"/>
    <w:rsid w:val="00E23799"/>
    <w:rsid w:val="00E2461C"/>
    <w:rsid w:val="00E27075"/>
    <w:rsid w:val="00E30955"/>
    <w:rsid w:val="00E331B1"/>
    <w:rsid w:val="00E36495"/>
    <w:rsid w:val="00E41AAC"/>
    <w:rsid w:val="00E426E4"/>
    <w:rsid w:val="00E46677"/>
    <w:rsid w:val="00E50DD7"/>
    <w:rsid w:val="00E52C33"/>
    <w:rsid w:val="00E5475C"/>
    <w:rsid w:val="00E6067E"/>
    <w:rsid w:val="00E60C18"/>
    <w:rsid w:val="00E6220D"/>
    <w:rsid w:val="00E63194"/>
    <w:rsid w:val="00E64F82"/>
    <w:rsid w:val="00E708AE"/>
    <w:rsid w:val="00E70B57"/>
    <w:rsid w:val="00E74DEF"/>
    <w:rsid w:val="00E751AF"/>
    <w:rsid w:val="00E75B11"/>
    <w:rsid w:val="00E85738"/>
    <w:rsid w:val="00E96289"/>
    <w:rsid w:val="00E96A3B"/>
    <w:rsid w:val="00E97E91"/>
    <w:rsid w:val="00EA0738"/>
    <w:rsid w:val="00EA289D"/>
    <w:rsid w:val="00EA7203"/>
    <w:rsid w:val="00EA7478"/>
    <w:rsid w:val="00EB30C0"/>
    <w:rsid w:val="00EB7625"/>
    <w:rsid w:val="00EC1147"/>
    <w:rsid w:val="00EC1239"/>
    <w:rsid w:val="00ED0E8A"/>
    <w:rsid w:val="00ED32C6"/>
    <w:rsid w:val="00EE1AB3"/>
    <w:rsid w:val="00EE1BAF"/>
    <w:rsid w:val="00EE1E82"/>
    <w:rsid w:val="00EE69BF"/>
    <w:rsid w:val="00EE6D4C"/>
    <w:rsid w:val="00EF14AC"/>
    <w:rsid w:val="00F0185B"/>
    <w:rsid w:val="00F024FB"/>
    <w:rsid w:val="00F0395D"/>
    <w:rsid w:val="00F03E42"/>
    <w:rsid w:val="00F0619E"/>
    <w:rsid w:val="00F07EAB"/>
    <w:rsid w:val="00F1147C"/>
    <w:rsid w:val="00F159C1"/>
    <w:rsid w:val="00F212C9"/>
    <w:rsid w:val="00F23488"/>
    <w:rsid w:val="00F25E6A"/>
    <w:rsid w:val="00F26F5C"/>
    <w:rsid w:val="00F30357"/>
    <w:rsid w:val="00F3076B"/>
    <w:rsid w:val="00F32CBC"/>
    <w:rsid w:val="00F40C93"/>
    <w:rsid w:val="00F43F8D"/>
    <w:rsid w:val="00F45BC0"/>
    <w:rsid w:val="00F466FF"/>
    <w:rsid w:val="00F52E9E"/>
    <w:rsid w:val="00F644DC"/>
    <w:rsid w:val="00F66ACE"/>
    <w:rsid w:val="00F705D9"/>
    <w:rsid w:val="00F802EE"/>
    <w:rsid w:val="00F84730"/>
    <w:rsid w:val="00F85985"/>
    <w:rsid w:val="00F86B1F"/>
    <w:rsid w:val="00F9784A"/>
    <w:rsid w:val="00FA149B"/>
    <w:rsid w:val="00FB26E1"/>
    <w:rsid w:val="00FC457E"/>
    <w:rsid w:val="00FC59E7"/>
    <w:rsid w:val="00FD02A2"/>
    <w:rsid w:val="00FD0629"/>
    <w:rsid w:val="00FD0AEC"/>
    <w:rsid w:val="00FD0CE5"/>
    <w:rsid w:val="00FD24C1"/>
    <w:rsid w:val="00FD3402"/>
    <w:rsid w:val="00FD4BE5"/>
    <w:rsid w:val="00FE1D70"/>
    <w:rsid w:val="00FE47FB"/>
    <w:rsid w:val="00FE7A7B"/>
    <w:rsid w:val="00FE7F83"/>
    <w:rsid w:val="00FF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38EDC"/>
  <w15:docId w15:val="{B4F4D48D-C5BE-467A-9B54-383355B0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34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8856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8856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8856C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856C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8856CA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ault">
    <w:name w:val="Default"/>
    <w:rsid w:val="008856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856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85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6CA"/>
    <w:rPr>
      <w:rFonts w:ascii="Calibri" w:eastAsia="Calibri" w:hAnsi="Calibri"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856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4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4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45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4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45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DE69F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7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7A09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001AAC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6740F"/>
    <w:pPr>
      <w:spacing w:after="0" w:line="240" w:lineRule="auto"/>
    </w:pPr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C217F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74689B-640A-45FA-8D1B-D50A368A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15</Pages>
  <Words>2847</Words>
  <Characters>17083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Raubo Lukasz</dc:creator>
  <cp:lastModifiedBy>Janecki Mirosław</cp:lastModifiedBy>
  <cp:revision>57</cp:revision>
  <cp:lastPrinted>2024-03-05T10:40:00Z</cp:lastPrinted>
  <dcterms:created xsi:type="dcterms:W3CDTF">2025-06-03T06:15:00Z</dcterms:created>
  <dcterms:modified xsi:type="dcterms:W3CDTF">2025-06-03T11:03:00Z</dcterms:modified>
</cp:coreProperties>
</file>