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33BA929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BD1D1A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Partnera</w:t>
      </w:r>
    </w:p>
    <w:p w14:paraId="62D55F76" w14:textId="77777777" w:rsidR="007F7FEC" w:rsidRPr="002A76BE" w:rsidRDefault="007F7FEC" w:rsidP="007F7FEC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r w:rsidRPr="002A76BE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p w14:paraId="2EBC1C57" w14:textId="77777777" w:rsidR="00B170EC" w:rsidRPr="00E03B4B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19813B8" w14:textId="77777777" w:rsidR="00780EBB" w:rsidRPr="00E03B4B" w:rsidRDefault="00780EBB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275B6B27" w14:textId="1957C230" w:rsidR="00780EBB" w:rsidRPr="00E03B4B" w:rsidRDefault="009C29E8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) na podstawie art. 12 ustawy z dnia 15 czerwca 2012 r. o skutkach powierzania wykonywania pracy cudzoziemcom przebywającym wbrew przepisom na terytorium Rzeczypospolitej Polskiej</w:t>
      </w:r>
      <w:r w:rsidR="00780EBB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792A7FD8" w14:textId="56C158EB" w:rsidR="00780EBB" w:rsidRPr="00E03B4B" w:rsidRDefault="009C29E8" w:rsidP="00A937A8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) na podstawie </w:t>
      </w:r>
      <w:r w:rsidR="00780EBB" w:rsidRPr="00E03B4B">
        <w:rPr>
          <w:rFonts w:ascii="Arial" w:hAnsi="Arial" w:cs="Arial"/>
          <w:sz w:val="24"/>
          <w:szCs w:val="24"/>
        </w:rPr>
        <w:t xml:space="preserve">art. 9 ustawy z dnia 28 października 2002 r. o odpowiedzialności podmiotów zbiorowych za czyny zabronione pod groźbą kary </w:t>
      </w:r>
      <w:r w:rsidR="00780EBB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(Dz.U. 2023, poz. 659),</w:t>
      </w:r>
    </w:p>
    <w:p w14:paraId="6E778903" w14:textId="527D1306" w:rsidR="00780EBB" w:rsidRPr="00E03B4B" w:rsidRDefault="009C29E8" w:rsidP="00A937A8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6"/>
          <w:sz w:val="24"/>
          <w:szCs w:val="24"/>
          <w:lang w:eastAsia="pl-PL"/>
        </w:rPr>
        <w:t>3</w:t>
      </w:r>
      <w:r w:rsidR="00780EBB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) na podstawie</w:t>
      </w:r>
      <w:r w:rsidR="00780EBB"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="00780EBB"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7AD0288E" w14:textId="77777777" w:rsidR="00780EBB" w:rsidRPr="00CE46FD" w:rsidRDefault="00780EBB" w:rsidP="00780EBB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Jednocześnie oświadczam, że w przypadku zmiany stanu faktycznego powodującej, iż niniejsze oświadczenie staje się nieprawdziwe, zobowiązuję się do pisemnego poinformowania Instytucji Zarządzającej FEWL,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0BB96C40" w14:textId="77777777" w:rsidTr="00910C11">
        <w:trPr>
          <w:trHeight w:val="451"/>
        </w:trPr>
        <w:tc>
          <w:tcPr>
            <w:tcW w:w="1728" w:type="dxa"/>
          </w:tcPr>
          <w:p w14:paraId="1EB0C227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E1521AA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37A7F88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D7B6BA8" w14:textId="77777777" w:rsidR="00B371CD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2DDF169" w14:textId="77777777" w:rsidR="00B371CD" w:rsidRPr="00E03B4B" w:rsidRDefault="00D17E9F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371C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posiada 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780EB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780EBB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780EBB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780EBB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502CA3" w14:paraId="05149A14" w14:textId="77777777" w:rsidTr="00910C11">
        <w:trPr>
          <w:trHeight w:val="451"/>
        </w:trPr>
        <w:tc>
          <w:tcPr>
            <w:tcW w:w="1728" w:type="dxa"/>
          </w:tcPr>
          <w:p w14:paraId="078319D9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4B833EFF" w14:textId="77777777" w:rsidR="00502CA3" w:rsidRPr="00E03B4B" w:rsidRDefault="00502CA3" w:rsidP="00910C1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26791CA" w14:textId="77777777" w:rsidR="00B371CD" w:rsidRPr="00E03B4B" w:rsidRDefault="00B371CD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A509F6A" w14:textId="77777777" w:rsidR="00727F63" w:rsidRPr="00E03B4B" w:rsidRDefault="00727F63" w:rsidP="00B371C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20085B7" w14:textId="3A9EC96A" w:rsidR="00232526" w:rsidRPr="0074212D" w:rsidRDefault="00EC2B57" w:rsidP="00232526">
      <w:pPr>
        <w:spacing w:after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23252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74212D">
        <w:rPr>
          <w:rFonts w:ascii="Arial" w:hAnsi="Arial" w:cs="Arial"/>
          <w:iCs/>
          <w:sz w:val="24"/>
          <w:szCs w:val="24"/>
        </w:rPr>
        <w:t>Oświadczam, że</w:t>
      </w:r>
      <w:r w:rsidR="00896BAA" w:rsidRPr="00604154">
        <w:rPr>
          <w:rFonts w:ascii="Arial" w:hAnsi="Arial" w:cs="Arial"/>
          <w:iCs/>
          <w:sz w:val="24"/>
          <w:szCs w:val="24"/>
        </w:rPr>
        <w:t xml:space="preserve"> </w:t>
      </w:r>
      <w:r w:rsidR="00896BAA">
        <w:rPr>
          <w:rFonts w:ascii="Arial" w:hAnsi="Arial" w:cs="Arial"/>
          <w:iCs/>
          <w:sz w:val="24"/>
          <w:szCs w:val="24"/>
        </w:rPr>
        <w:t>podmiot, który reprezentuję, nie podjął żadnych działań dyskryminujących sprzecznych z zasadami, o których mowa w art. 9 ust. 3 Rozporządzenia PE i Rady nr 2021/1060.</w:t>
      </w:r>
      <w:r w:rsidR="00232526" w:rsidRPr="0074212D">
        <w:rPr>
          <w:rFonts w:ascii="Arial" w:hAnsi="Arial" w:cs="Arial"/>
          <w:sz w:val="24"/>
          <w:szCs w:val="24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6241C2" w:rsidRPr="00E03B4B" w14:paraId="1CCFDE02" w14:textId="77777777" w:rsidTr="002E2451">
        <w:trPr>
          <w:trHeight w:val="451"/>
        </w:trPr>
        <w:tc>
          <w:tcPr>
            <w:tcW w:w="1728" w:type="dxa"/>
          </w:tcPr>
          <w:p w14:paraId="4916B704" w14:textId="77777777" w:rsidR="006241C2" w:rsidRPr="00E03B4B" w:rsidRDefault="006241C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777DFC3" w14:textId="77777777" w:rsidR="006241C2" w:rsidRPr="00E03B4B" w:rsidRDefault="006241C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D84C5F8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9ABB3BB" w14:textId="77777777" w:rsidR="00232526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79921E8" w14:textId="1225EA03" w:rsidR="003513EC" w:rsidRDefault="003513EC" w:rsidP="003513E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Pr="0048168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 przypadku </w:t>
      </w:r>
      <w:r w:rsidR="0055076F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wybrania projektu do </w:t>
      </w:r>
      <w:r w:rsidR="0055076F" w:rsidRPr="0048168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dofinansowania </w:t>
      </w:r>
      <w:r w:rsidRPr="0048168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przez Zarząd Województwa Lubuskiego, zapewnione zostaną środki finansowe na </w:t>
      </w:r>
      <w:r w:rsidRPr="0048168D">
        <w:rPr>
          <w:rFonts w:ascii="Arial" w:hAnsi="Arial" w:cs="Arial"/>
          <w:sz w:val="24"/>
          <w:szCs w:val="24"/>
        </w:rPr>
        <w:t>współfinansowanie tego projektu</w:t>
      </w:r>
      <w:r w:rsidRPr="0048168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3513EC" w:rsidRPr="00E03B4B" w14:paraId="21773253" w14:textId="77777777" w:rsidTr="00BC3C93">
        <w:trPr>
          <w:trHeight w:val="451"/>
        </w:trPr>
        <w:tc>
          <w:tcPr>
            <w:tcW w:w="1728" w:type="dxa"/>
          </w:tcPr>
          <w:p w14:paraId="78B6A3A9" w14:textId="77777777" w:rsidR="003513EC" w:rsidRPr="00E03B4B" w:rsidRDefault="003513EC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1B17732" w14:textId="77777777" w:rsidR="003513EC" w:rsidRPr="00E03B4B" w:rsidRDefault="003513EC" w:rsidP="00BC3C9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603662BF" w14:textId="77777777" w:rsidR="003513EC" w:rsidRPr="00E03B4B" w:rsidRDefault="003513EC" w:rsidP="00BC3C93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</w:tbl>
    <w:p w14:paraId="74D25412" w14:textId="77777777" w:rsidR="003513EC" w:rsidRDefault="003513EC" w:rsidP="003513EC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32DD014F" w14:textId="77777777" w:rsidR="003513EC" w:rsidRDefault="003513EC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25A2ED0" w14:textId="77777777" w:rsidR="003513EC" w:rsidRDefault="003513EC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B1AD17E" w14:textId="538F287D" w:rsidR="00232526" w:rsidRPr="00E03B4B" w:rsidRDefault="009C29E8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>5</w:t>
      </w:r>
      <w:r w:rsidR="00232526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232526" w:rsidRPr="00302513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treść przedstawionego wniosku o dofinansowanie jest mi znana i została przeze mnie zaakceptowana.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C34072" w:rsidRPr="00E03B4B" w14:paraId="468D33B3" w14:textId="77777777" w:rsidTr="00A937A8">
        <w:trPr>
          <w:trHeight w:val="451"/>
        </w:trPr>
        <w:tc>
          <w:tcPr>
            <w:tcW w:w="1728" w:type="dxa"/>
          </w:tcPr>
          <w:p w14:paraId="7EE3B054" w14:textId="77777777" w:rsidR="00C34072" w:rsidRPr="00E03B4B" w:rsidRDefault="00C3407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7FF07388" w14:textId="77777777" w:rsidR="00C34072" w:rsidRPr="00E03B4B" w:rsidRDefault="00C34072" w:rsidP="00A937A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32052748" w14:textId="77777777" w:rsidR="00232526" w:rsidRPr="00E03B4B" w:rsidRDefault="00232526" w:rsidP="00232526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AC0B30D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DA1AE8D" w14:textId="3611347A" w:rsidR="00EC2B57" w:rsidRPr="00E03B4B" w:rsidRDefault="009C29E8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EC2B5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EC2B57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EC2B57" w14:paraId="1A0C1940" w14:textId="77777777" w:rsidTr="00024C31">
        <w:trPr>
          <w:trHeight w:val="451"/>
        </w:trPr>
        <w:tc>
          <w:tcPr>
            <w:tcW w:w="1728" w:type="dxa"/>
          </w:tcPr>
          <w:p w14:paraId="5EB20CDF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FA4A2F2" w14:textId="77777777" w:rsidR="00EC2B57" w:rsidRPr="00E03B4B" w:rsidRDefault="00EC2B57" w:rsidP="00024C31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D315F20" w14:textId="77777777" w:rsidR="00EC2B57" w:rsidRDefault="00EC2B57" w:rsidP="00EC2B57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A1B3547" w14:textId="77777777" w:rsidR="00232526" w:rsidRPr="00E03B4B" w:rsidRDefault="00232526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sectPr w:rsidR="00232526" w:rsidRPr="00E03B4B" w:rsidSect="00340C54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85959" w14:textId="77777777" w:rsidR="007F3E80" w:rsidRDefault="007F3E80" w:rsidP="00E03B4B">
      <w:pPr>
        <w:spacing w:after="0" w:line="240" w:lineRule="auto"/>
      </w:pPr>
      <w:r>
        <w:separator/>
      </w:r>
    </w:p>
  </w:endnote>
  <w:endnote w:type="continuationSeparator" w:id="0">
    <w:p w14:paraId="626F48CF" w14:textId="77777777" w:rsidR="007F3E80" w:rsidRDefault="007F3E80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6ED7C811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4DA9189F" wp14:editId="6B225C75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340C54">
          <w:fldChar w:fldCharType="begin"/>
        </w:r>
        <w:r w:rsidR="00F1112A">
          <w:instrText>PAGE   \* MERGEFORMAT</w:instrText>
        </w:r>
        <w:r w:rsidR="00340C54">
          <w:fldChar w:fldCharType="separate"/>
        </w:r>
        <w:r w:rsidR="006241C2">
          <w:rPr>
            <w:noProof/>
          </w:rPr>
          <w:t>1</w:t>
        </w:r>
        <w:r w:rsidR="00340C54">
          <w:fldChar w:fldCharType="end"/>
        </w:r>
      </w:p>
    </w:sdtContent>
  </w:sdt>
  <w:p w14:paraId="67232A7C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87C2D3" w14:textId="77777777" w:rsidR="007F3E80" w:rsidRDefault="007F3E80" w:rsidP="00E03B4B">
      <w:pPr>
        <w:spacing w:after="0" w:line="240" w:lineRule="auto"/>
      </w:pPr>
      <w:r>
        <w:separator/>
      </w:r>
    </w:p>
  </w:footnote>
  <w:footnote w:type="continuationSeparator" w:id="0">
    <w:p w14:paraId="26C7240F" w14:textId="77777777" w:rsidR="007F3E80" w:rsidRDefault="007F3E80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1EC841" w14:textId="5D85ECB5" w:rsidR="00E03B4B" w:rsidRPr="00E03B4B" w:rsidRDefault="00E03B4B" w:rsidP="00DA7C8D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</w:t>
    </w:r>
    <w:r w:rsidR="00DA7C8D">
      <w:rPr>
        <w:rFonts w:ascii="Arial" w:hAnsi="Arial" w:cs="Arial"/>
        <w:i/>
        <w:iCs/>
      </w:rPr>
      <w:t xml:space="preserve"> </w:t>
    </w:r>
    <w:r w:rsidRPr="00E03B4B">
      <w:rPr>
        <w:rFonts w:ascii="Arial" w:hAnsi="Arial" w:cs="Arial"/>
        <w:i/>
        <w:iCs/>
      </w:rPr>
      <w:t>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0EC"/>
    <w:rsid w:val="000F196C"/>
    <w:rsid w:val="001335E3"/>
    <w:rsid w:val="001523F3"/>
    <w:rsid w:val="001668B4"/>
    <w:rsid w:val="00232526"/>
    <w:rsid w:val="002A2F25"/>
    <w:rsid w:val="002E2451"/>
    <w:rsid w:val="0030293D"/>
    <w:rsid w:val="00340C54"/>
    <w:rsid w:val="00345885"/>
    <w:rsid w:val="003513EC"/>
    <w:rsid w:val="0039341F"/>
    <w:rsid w:val="003B0DA0"/>
    <w:rsid w:val="003D2441"/>
    <w:rsid w:val="00451769"/>
    <w:rsid w:val="004D55F1"/>
    <w:rsid w:val="00502CA3"/>
    <w:rsid w:val="00535DE8"/>
    <w:rsid w:val="00540B90"/>
    <w:rsid w:val="0055076F"/>
    <w:rsid w:val="005D1270"/>
    <w:rsid w:val="006241C2"/>
    <w:rsid w:val="00633CD0"/>
    <w:rsid w:val="006704F9"/>
    <w:rsid w:val="00690E2B"/>
    <w:rsid w:val="006A51C8"/>
    <w:rsid w:val="006B4F4F"/>
    <w:rsid w:val="006D0AEB"/>
    <w:rsid w:val="0071018D"/>
    <w:rsid w:val="00727F63"/>
    <w:rsid w:val="0074212D"/>
    <w:rsid w:val="00774F14"/>
    <w:rsid w:val="00780EBB"/>
    <w:rsid w:val="007A4B3F"/>
    <w:rsid w:val="007C02E2"/>
    <w:rsid w:val="007F080D"/>
    <w:rsid w:val="007F3E80"/>
    <w:rsid w:val="007F7FEC"/>
    <w:rsid w:val="00846081"/>
    <w:rsid w:val="00892F8F"/>
    <w:rsid w:val="00896184"/>
    <w:rsid w:val="00896BAA"/>
    <w:rsid w:val="008B32FE"/>
    <w:rsid w:val="009B796C"/>
    <w:rsid w:val="009C29E8"/>
    <w:rsid w:val="009D0B2B"/>
    <w:rsid w:val="009D6EE2"/>
    <w:rsid w:val="009E7FB1"/>
    <w:rsid w:val="00B170EC"/>
    <w:rsid w:val="00B371CD"/>
    <w:rsid w:val="00BA3D20"/>
    <w:rsid w:val="00BD1D1A"/>
    <w:rsid w:val="00C269CD"/>
    <w:rsid w:val="00C34072"/>
    <w:rsid w:val="00C522CE"/>
    <w:rsid w:val="00C5591C"/>
    <w:rsid w:val="00CA2752"/>
    <w:rsid w:val="00CA48EC"/>
    <w:rsid w:val="00CB4E1A"/>
    <w:rsid w:val="00D12DBA"/>
    <w:rsid w:val="00D17E9F"/>
    <w:rsid w:val="00D45AFC"/>
    <w:rsid w:val="00DA7C8D"/>
    <w:rsid w:val="00DF2A63"/>
    <w:rsid w:val="00DF36D4"/>
    <w:rsid w:val="00E03B4B"/>
    <w:rsid w:val="00E55886"/>
    <w:rsid w:val="00EA5BE2"/>
    <w:rsid w:val="00EB3125"/>
    <w:rsid w:val="00EC2B57"/>
    <w:rsid w:val="00F1112A"/>
    <w:rsid w:val="00F21CBD"/>
    <w:rsid w:val="00FA19B6"/>
    <w:rsid w:val="00FA49AB"/>
    <w:rsid w:val="00FE2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94EDF"/>
  <w15:docId w15:val="{E52DD621-4DB0-4E2B-A623-FE8D4EC1AC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0C5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7F7FEC"/>
    <w:pPr>
      <w:spacing w:after="0" w:line="240" w:lineRule="auto"/>
    </w:pPr>
  </w:style>
  <w:style w:type="paragraph" w:styleId="NormalnyWeb">
    <w:name w:val="Normal (Web)"/>
    <w:basedOn w:val="Normalny"/>
    <w:uiPriority w:val="99"/>
    <w:unhideWhenUsed/>
    <w:rsid w:val="00690E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4394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2</Pages>
  <Words>262</Words>
  <Characters>1577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Andres Krzysztof</cp:lastModifiedBy>
  <cp:revision>39</cp:revision>
  <cp:lastPrinted>2023-06-20T11:20:00Z</cp:lastPrinted>
  <dcterms:created xsi:type="dcterms:W3CDTF">2023-06-20T07:12:00Z</dcterms:created>
  <dcterms:modified xsi:type="dcterms:W3CDTF">2025-06-16T06:18:00Z</dcterms:modified>
</cp:coreProperties>
</file>