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C2C713" w14:textId="2B93701B" w:rsidR="00DC680F" w:rsidRPr="00DE4850" w:rsidRDefault="007863B2" w:rsidP="004A4B5B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DE4850">
        <w:rPr>
          <w:rFonts w:ascii="Arial" w:hAnsi="Arial" w:cs="Arial"/>
          <w:sz w:val="24"/>
          <w:szCs w:val="24"/>
        </w:rPr>
        <w:t xml:space="preserve">Załącznik nr </w:t>
      </w:r>
      <w:r w:rsidR="002E2A4C" w:rsidRPr="00DE4850">
        <w:rPr>
          <w:rFonts w:ascii="Arial" w:hAnsi="Arial" w:cs="Arial"/>
          <w:sz w:val="24"/>
          <w:szCs w:val="24"/>
        </w:rPr>
        <w:t>8</w:t>
      </w:r>
      <w:r w:rsidR="003B0755" w:rsidRPr="00DE4850">
        <w:rPr>
          <w:rFonts w:ascii="Arial" w:hAnsi="Arial" w:cs="Arial"/>
          <w:sz w:val="24"/>
          <w:szCs w:val="24"/>
        </w:rPr>
        <w:t xml:space="preserve"> do umowy: </w:t>
      </w:r>
      <w:r w:rsidRPr="00DE4850">
        <w:rPr>
          <w:rFonts w:ascii="Arial" w:hAnsi="Arial" w:cs="Arial"/>
          <w:sz w:val="24"/>
          <w:szCs w:val="24"/>
        </w:rPr>
        <w:t>Szczegółowe obowiązki Beneficjenta, w związku z realizacją projektu w ramach Działania</w:t>
      </w:r>
      <w:r w:rsidR="00DE4850" w:rsidRPr="00DE4850">
        <w:rPr>
          <w:rFonts w:ascii="Arial" w:hAnsi="Arial" w:cs="Arial"/>
          <w:sz w:val="24"/>
          <w:szCs w:val="24"/>
        </w:rPr>
        <w:t xml:space="preserve"> FELB.06.08 Edukacja dorosłych</w:t>
      </w:r>
    </w:p>
    <w:p w14:paraId="445100FC" w14:textId="77777777" w:rsidR="002E2A4C" w:rsidRPr="00DE4850" w:rsidRDefault="002E2A4C" w:rsidP="00914BDE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E4850">
        <w:rPr>
          <w:rFonts w:ascii="Arial" w:hAnsi="Arial" w:cs="Arial"/>
          <w:b/>
          <w:bCs/>
          <w:sz w:val="24"/>
          <w:szCs w:val="24"/>
        </w:rPr>
        <w:t xml:space="preserve">Działanie FELB.06.08 Edukacja dorosłych </w:t>
      </w:r>
    </w:p>
    <w:p w14:paraId="05DAE0F1" w14:textId="5944ED50" w:rsidR="00914BDE" w:rsidRPr="00DE4850" w:rsidRDefault="00914BDE" w:rsidP="00914BDE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E4850">
        <w:rPr>
          <w:rFonts w:ascii="Arial" w:hAnsi="Arial" w:cs="Arial"/>
          <w:b/>
          <w:sz w:val="24"/>
          <w:szCs w:val="24"/>
        </w:rPr>
        <w:t>Cel szczegółowy</w:t>
      </w:r>
    </w:p>
    <w:p w14:paraId="2C1C0EE7" w14:textId="08BBD6C7" w:rsidR="00600C79" w:rsidRPr="00294414" w:rsidRDefault="002E2A4C" w:rsidP="00DE4850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294414">
        <w:rPr>
          <w:rFonts w:ascii="Arial" w:hAnsi="Arial" w:cs="Arial"/>
          <w:b/>
          <w:sz w:val="24"/>
          <w:szCs w:val="24"/>
        </w:rPr>
        <w:t>EFS+.CP4.G - Wspieranie uczenia się przez całe życie, w szczególności elastycznych możliwości podnoszenia i zmiany kwalifikacji dla wszystkich, z</w:t>
      </w:r>
      <w:r w:rsidR="00294414">
        <w:rPr>
          <w:rFonts w:ascii="Arial" w:hAnsi="Arial" w:cs="Arial"/>
          <w:b/>
          <w:sz w:val="24"/>
          <w:szCs w:val="24"/>
        </w:rPr>
        <w:t> </w:t>
      </w:r>
      <w:r w:rsidRPr="00294414">
        <w:rPr>
          <w:rFonts w:ascii="Arial" w:hAnsi="Arial" w:cs="Arial"/>
          <w:b/>
          <w:sz w:val="24"/>
          <w:szCs w:val="24"/>
        </w:rPr>
        <w:t>uwzględnieniem umiejętności w zakresie przedsiębiorczości i kompetencji cyfrowych, lepsze przewidywanie zmian i zapotrzebowania na nowe umiejętności na podstawie potrzeb rynku pracy, ułatwianie zmian ścieżki kariery zawodowej i wspieranie mobilności zawodowej</w:t>
      </w:r>
      <w:r w:rsidR="00600C79" w:rsidRPr="00294414">
        <w:rPr>
          <w:rFonts w:ascii="Arial" w:hAnsi="Arial" w:cs="Arial"/>
          <w:b/>
          <w:sz w:val="24"/>
          <w:szCs w:val="24"/>
        </w:rPr>
        <w:t>.</w:t>
      </w:r>
    </w:p>
    <w:p w14:paraId="50A02676" w14:textId="15CD8B3E" w:rsidR="00600C79" w:rsidRPr="00DE4850" w:rsidRDefault="00930117" w:rsidP="00DE4850">
      <w:pPr>
        <w:spacing w:after="100" w:afterAutospacing="1" w:line="276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DE4850">
        <w:rPr>
          <w:rFonts w:ascii="Arial" w:hAnsi="Arial" w:cs="Arial"/>
          <w:sz w:val="24"/>
          <w:szCs w:val="24"/>
          <w:u w:val="single"/>
        </w:rPr>
        <w:t>Ogólne obowiązki Beneficjenta w związku z realizacją projektu</w:t>
      </w:r>
      <w:r w:rsidR="008C5CE2" w:rsidRPr="00DE4850">
        <w:rPr>
          <w:rFonts w:ascii="Arial" w:hAnsi="Arial" w:cs="Arial"/>
          <w:sz w:val="24"/>
          <w:szCs w:val="24"/>
          <w:u w:val="single"/>
        </w:rPr>
        <w:t>:</w:t>
      </w:r>
    </w:p>
    <w:p w14:paraId="188D8918" w14:textId="3726B94F" w:rsidR="002E2A4C" w:rsidRPr="00DE4850" w:rsidRDefault="00930117" w:rsidP="00DE485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E4850">
        <w:rPr>
          <w:rFonts w:ascii="Arial" w:hAnsi="Arial" w:cs="Arial"/>
          <w:sz w:val="24"/>
          <w:szCs w:val="24"/>
        </w:rPr>
        <w:t xml:space="preserve">1. </w:t>
      </w:r>
      <w:r w:rsidR="00600C79" w:rsidRPr="00DE4850">
        <w:rPr>
          <w:rFonts w:ascii="Arial" w:hAnsi="Arial" w:cs="Arial"/>
          <w:sz w:val="24"/>
          <w:szCs w:val="24"/>
        </w:rPr>
        <w:t>Przedsięwzięcia stanowią element wdrożenia zalecenia Rady z dnia</w:t>
      </w:r>
      <w:r w:rsidR="00BE0BD5" w:rsidRPr="00DE4850">
        <w:rPr>
          <w:rFonts w:ascii="Arial" w:hAnsi="Arial" w:cs="Arial"/>
          <w:sz w:val="24"/>
          <w:szCs w:val="24"/>
        </w:rPr>
        <w:t xml:space="preserve"> </w:t>
      </w:r>
      <w:r w:rsidR="00600C79" w:rsidRPr="00DE4850">
        <w:rPr>
          <w:rFonts w:ascii="Arial" w:hAnsi="Arial" w:cs="Arial"/>
          <w:sz w:val="24"/>
          <w:szCs w:val="24"/>
        </w:rPr>
        <w:t>19 grudnia 2016 r. w sprawie ścieżek poprawy umiejętności: nowe możliwości</w:t>
      </w:r>
      <w:r w:rsidR="00BE0BD5" w:rsidRPr="00DE4850">
        <w:rPr>
          <w:rFonts w:ascii="Arial" w:hAnsi="Arial" w:cs="Arial"/>
          <w:sz w:val="24"/>
          <w:szCs w:val="24"/>
        </w:rPr>
        <w:t xml:space="preserve"> </w:t>
      </w:r>
      <w:r w:rsidR="00600C79" w:rsidRPr="00DE4850">
        <w:rPr>
          <w:rFonts w:ascii="Arial" w:hAnsi="Arial" w:cs="Arial"/>
          <w:sz w:val="24"/>
          <w:szCs w:val="24"/>
        </w:rPr>
        <w:t>dla dorosłych, którego celem jest zaoferowanie osobom dorosłym o niskich</w:t>
      </w:r>
      <w:r w:rsidR="00BE0BD5" w:rsidRPr="00DE4850">
        <w:rPr>
          <w:rFonts w:ascii="Arial" w:hAnsi="Arial" w:cs="Arial"/>
          <w:sz w:val="24"/>
          <w:szCs w:val="24"/>
        </w:rPr>
        <w:t xml:space="preserve"> </w:t>
      </w:r>
      <w:r w:rsidR="00600C79" w:rsidRPr="00DE4850">
        <w:rPr>
          <w:rFonts w:ascii="Arial" w:hAnsi="Arial" w:cs="Arial"/>
          <w:sz w:val="24"/>
          <w:szCs w:val="24"/>
        </w:rPr>
        <w:t>umiejętnościach podstawowych dostępu do ścieżek poprawy tychże</w:t>
      </w:r>
      <w:r w:rsidR="00BE0BD5" w:rsidRPr="00DE4850">
        <w:rPr>
          <w:rFonts w:ascii="Arial" w:hAnsi="Arial" w:cs="Arial"/>
          <w:sz w:val="24"/>
          <w:szCs w:val="24"/>
        </w:rPr>
        <w:t xml:space="preserve"> </w:t>
      </w:r>
      <w:r w:rsidR="00600C79" w:rsidRPr="00DE4850">
        <w:rPr>
          <w:rFonts w:ascii="Arial" w:hAnsi="Arial" w:cs="Arial"/>
          <w:sz w:val="24"/>
          <w:szCs w:val="24"/>
        </w:rPr>
        <w:t>umiejętności, tj.:</w:t>
      </w:r>
      <w:r w:rsidR="002E2A4C" w:rsidRPr="00DE4850">
        <w:rPr>
          <w:rFonts w:ascii="Arial" w:hAnsi="Arial" w:cs="Arial"/>
          <w:sz w:val="24"/>
          <w:szCs w:val="24"/>
        </w:rPr>
        <w:t xml:space="preserve"> </w:t>
      </w:r>
    </w:p>
    <w:p w14:paraId="09D5DE0B" w14:textId="0066F672" w:rsidR="00600C79" w:rsidRPr="00DE4850" w:rsidRDefault="00600C79" w:rsidP="00DE485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E4850">
        <w:rPr>
          <w:rFonts w:ascii="Arial" w:hAnsi="Arial" w:cs="Arial"/>
          <w:sz w:val="24"/>
          <w:szCs w:val="24"/>
        </w:rPr>
        <w:t>możliwości przejścia oceny, np. audytu umiejętności, w celu określen</w:t>
      </w:r>
      <w:r w:rsidR="00BE0BD5" w:rsidRPr="00DE4850">
        <w:rPr>
          <w:rFonts w:ascii="Arial" w:hAnsi="Arial" w:cs="Arial"/>
          <w:sz w:val="24"/>
          <w:szCs w:val="24"/>
        </w:rPr>
        <w:t xml:space="preserve">ia </w:t>
      </w:r>
      <w:r w:rsidRPr="00DE4850">
        <w:rPr>
          <w:rFonts w:ascii="Arial" w:hAnsi="Arial" w:cs="Arial"/>
          <w:sz w:val="24"/>
          <w:szCs w:val="24"/>
        </w:rPr>
        <w:t>posiadanych umiejętności i potrzeb w zakresie ich poprawy, w tym</w:t>
      </w:r>
      <w:r w:rsidR="00BE0BD5" w:rsidRPr="00DE4850">
        <w:rPr>
          <w:rFonts w:ascii="Arial" w:hAnsi="Arial" w:cs="Arial"/>
          <w:sz w:val="24"/>
          <w:szCs w:val="24"/>
        </w:rPr>
        <w:t xml:space="preserve"> </w:t>
      </w:r>
      <w:r w:rsidRPr="00DE4850">
        <w:rPr>
          <w:rFonts w:ascii="Arial" w:hAnsi="Arial" w:cs="Arial"/>
          <w:sz w:val="24"/>
          <w:szCs w:val="24"/>
        </w:rPr>
        <w:t>z</w:t>
      </w:r>
      <w:r w:rsidR="00DE4850">
        <w:rPr>
          <w:rFonts w:ascii="Arial" w:hAnsi="Arial" w:cs="Arial"/>
          <w:sz w:val="24"/>
          <w:szCs w:val="24"/>
        </w:rPr>
        <w:t> </w:t>
      </w:r>
      <w:r w:rsidRPr="00DE4850">
        <w:rPr>
          <w:rFonts w:ascii="Arial" w:hAnsi="Arial" w:cs="Arial"/>
          <w:sz w:val="24"/>
          <w:szCs w:val="24"/>
        </w:rPr>
        <w:t>wykorzystaniem modelu Bilansu Kompetencji</w:t>
      </w:r>
      <w:r w:rsidR="00C57670" w:rsidRPr="00DE4850">
        <w:rPr>
          <w:rFonts w:ascii="Arial" w:hAnsi="Arial" w:cs="Arial"/>
          <w:sz w:val="24"/>
          <w:szCs w:val="24"/>
        </w:rPr>
        <w:t>,</w:t>
      </w:r>
    </w:p>
    <w:p w14:paraId="0F7472C6" w14:textId="18140D8C" w:rsidR="00600C79" w:rsidRPr="00DE4850" w:rsidRDefault="003A6809" w:rsidP="00DE485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E4850">
        <w:rPr>
          <w:rFonts w:ascii="Arial" w:hAnsi="Arial" w:cs="Arial"/>
          <w:sz w:val="24"/>
          <w:szCs w:val="24"/>
        </w:rPr>
        <w:t xml:space="preserve">dopasowanych i elastycznych ofert uczenia się, zgodnych z </w:t>
      </w:r>
      <w:r w:rsidR="00BE0BD5" w:rsidRPr="00DE4850">
        <w:rPr>
          <w:rFonts w:ascii="Arial" w:hAnsi="Arial" w:cs="Arial"/>
          <w:sz w:val="24"/>
          <w:szCs w:val="24"/>
        </w:rPr>
        <w:t xml:space="preserve">wynikami </w:t>
      </w:r>
      <w:r w:rsidRPr="00DE4850">
        <w:rPr>
          <w:rFonts w:ascii="Arial" w:hAnsi="Arial" w:cs="Arial"/>
          <w:sz w:val="24"/>
          <w:szCs w:val="24"/>
        </w:rPr>
        <w:t>audytu umiejętności</w:t>
      </w:r>
      <w:r w:rsidR="00C57670" w:rsidRPr="00DE4850">
        <w:rPr>
          <w:rFonts w:ascii="Arial" w:hAnsi="Arial" w:cs="Arial"/>
          <w:sz w:val="24"/>
          <w:szCs w:val="24"/>
        </w:rPr>
        <w:t>,</w:t>
      </w:r>
    </w:p>
    <w:p w14:paraId="3508A1E2" w14:textId="54586443" w:rsidR="00463FCB" w:rsidRPr="00DE4850" w:rsidRDefault="003A6809" w:rsidP="00DE485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40" w:line="276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DE4850">
        <w:rPr>
          <w:rFonts w:ascii="Arial" w:hAnsi="Arial" w:cs="Arial"/>
          <w:sz w:val="24"/>
          <w:szCs w:val="24"/>
        </w:rPr>
        <w:t>walidacji nabytych umiejętności podstawowych lub certyfikowania</w:t>
      </w:r>
      <w:r w:rsidR="00BE0BD5" w:rsidRPr="00DE4850">
        <w:rPr>
          <w:rFonts w:ascii="Arial" w:hAnsi="Arial" w:cs="Arial"/>
          <w:sz w:val="24"/>
          <w:szCs w:val="24"/>
        </w:rPr>
        <w:t xml:space="preserve"> </w:t>
      </w:r>
      <w:r w:rsidRPr="00DE4850">
        <w:rPr>
          <w:rFonts w:ascii="Arial" w:hAnsi="Arial" w:cs="Arial"/>
          <w:sz w:val="24"/>
          <w:szCs w:val="24"/>
        </w:rPr>
        <w:t>kwalifikacji, w tym zachęcenie do założenia „Mojego portfolio” lub konta</w:t>
      </w:r>
      <w:r w:rsidR="008C5CE2" w:rsidRPr="00DE48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E4850">
        <w:rPr>
          <w:rFonts w:ascii="Arial" w:hAnsi="Arial" w:cs="Arial"/>
          <w:sz w:val="24"/>
          <w:szCs w:val="24"/>
        </w:rPr>
        <w:t>Europass</w:t>
      </w:r>
      <w:proofErr w:type="spellEnd"/>
      <w:r w:rsidR="00C57670" w:rsidRPr="00DE4850">
        <w:rPr>
          <w:rFonts w:ascii="Arial" w:hAnsi="Arial" w:cs="Arial"/>
          <w:sz w:val="24"/>
          <w:szCs w:val="24"/>
        </w:rPr>
        <w:t>.</w:t>
      </w:r>
    </w:p>
    <w:p w14:paraId="2703DA40" w14:textId="5399C1EE" w:rsidR="00463FCB" w:rsidRPr="00DE4850" w:rsidRDefault="00463FCB" w:rsidP="00DE4850">
      <w:pPr>
        <w:autoSpaceDE w:val="0"/>
        <w:autoSpaceDN w:val="0"/>
        <w:adjustRightInd w:val="0"/>
        <w:spacing w:after="40" w:line="276" w:lineRule="auto"/>
        <w:jc w:val="both"/>
        <w:rPr>
          <w:rFonts w:ascii="Arial" w:hAnsi="Arial" w:cs="Arial"/>
          <w:sz w:val="24"/>
          <w:szCs w:val="24"/>
        </w:rPr>
      </w:pPr>
      <w:r w:rsidRPr="00DE4850">
        <w:rPr>
          <w:rFonts w:ascii="Arial" w:hAnsi="Arial" w:cs="Arial"/>
          <w:sz w:val="24"/>
          <w:szCs w:val="24"/>
        </w:rPr>
        <w:t>2. Realizowane przedsięwzięcia pozwalają na nabycie umiejętności podstawowych lub osiągnięcie szerszego zestawu umiejętności, wiedzy i kompetencji,</w:t>
      </w:r>
      <w:r w:rsidR="008C5CE2" w:rsidRPr="00DE4850">
        <w:rPr>
          <w:rFonts w:ascii="Arial" w:hAnsi="Arial" w:cs="Arial"/>
          <w:sz w:val="24"/>
          <w:szCs w:val="24"/>
        </w:rPr>
        <w:t xml:space="preserve"> </w:t>
      </w:r>
      <w:r w:rsidRPr="00DE4850">
        <w:rPr>
          <w:rFonts w:ascii="Arial" w:hAnsi="Arial" w:cs="Arial"/>
          <w:sz w:val="24"/>
          <w:szCs w:val="24"/>
        </w:rPr>
        <w:t>odpowiednich dla rynku pracy i aktywnego uczestnictwa w społeczeństwie,</w:t>
      </w:r>
      <w:r w:rsidR="008C5CE2" w:rsidRPr="00DE4850">
        <w:rPr>
          <w:rFonts w:ascii="Arial" w:hAnsi="Arial" w:cs="Arial"/>
          <w:sz w:val="24"/>
          <w:szCs w:val="24"/>
        </w:rPr>
        <w:t xml:space="preserve"> </w:t>
      </w:r>
      <w:r w:rsidRPr="00DE4850">
        <w:rPr>
          <w:rFonts w:ascii="Arial" w:hAnsi="Arial" w:cs="Arial"/>
          <w:sz w:val="24"/>
          <w:szCs w:val="24"/>
        </w:rPr>
        <w:t>w oparciu o zalecenie 2006/962/WE w sprawie kluczowych kompetencji</w:t>
      </w:r>
      <w:r w:rsidR="008C5CE2" w:rsidRPr="00DE4850">
        <w:rPr>
          <w:rFonts w:ascii="Arial" w:hAnsi="Arial" w:cs="Arial"/>
          <w:sz w:val="24"/>
          <w:szCs w:val="24"/>
        </w:rPr>
        <w:t xml:space="preserve"> </w:t>
      </w:r>
      <w:r w:rsidRPr="00DE4850">
        <w:rPr>
          <w:rFonts w:ascii="Arial" w:hAnsi="Arial" w:cs="Arial"/>
          <w:sz w:val="24"/>
          <w:szCs w:val="24"/>
        </w:rPr>
        <w:t>w procesie uczenia się przez całe życie, poprzez postępy w kierunku</w:t>
      </w:r>
      <w:r w:rsidR="008C5CE2" w:rsidRPr="00DE4850">
        <w:rPr>
          <w:rFonts w:ascii="Arial" w:hAnsi="Arial" w:cs="Arial"/>
          <w:sz w:val="24"/>
          <w:szCs w:val="24"/>
        </w:rPr>
        <w:t xml:space="preserve"> </w:t>
      </w:r>
      <w:r w:rsidRPr="00DE4850">
        <w:rPr>
          <w:rFonts w:ascii="Arial" w:hAnsi="Arial" w:cs="Arial"/>
          <w:sz w:val="24"/>
          <w:szCs w:val="24"/>
        </w:rPr>
        <w:t>kwalifikacji na poziomie 3 lub 4 Europejski</w:t>
      </w:r>
      <w:r w:rsidR="009F356D" w:rsidRPr="00DE4850">
        <w:rPr>
          <w:rFonts w:ascii="Arial" w:hAnsi="Arial" w:cs="Arial"/>
          <w:sz w:val="24"/>
          <w:szCs w:val="24"/>
        </w:rPr>
        <w:t>ch</w:t>
      </w:r>
      <w:r w:rsidRPr="00DE4850">
        <w:rPr>
          <w:rFonts w:ascii="Arial" w:hAnsi="Arial" w:cs="Arial"/>
          <w:sz w:val="24"/>
          <w:szCs w:val="24"/>
        </w:rPr>
        <w:t xml:space="preserve"> Ram Kwalifikacji</w:t>
      </w:r>
      <w:r w:rsidR="008C5CE2" w:rsidRPr="00DE4850">
        <w:rPr>
          <w:rFonts w:ascii="Arial" w:hAnsi="Arial" w:cs="Arial"/>
          <w:sz w:val="24"/>
          <w:szCs w:val="24"/>
        </w:rPr>
        <w:t xml:space="preserve">. </w:t>
      </w:r>
    </w:p>
    <w:p w14:paraId="4FD9CC3D" w14:textId="6DAACF89" w:rsidR="00463FCB" w:rsidRPr="00DE4850" w:rsidRDefault="00463FCB" w:rsidP="00DE48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E4850">
        <w:rPr>
          <w:rFonts w:ascii="Arial" w:hAnsi="Arial" w:cs="Arial"/>
          <w:sz w:val="24"/>
          <w:szCs w:val="24"/>
        </w:rPr>
        <w:t>3.</w:t>
      </w:r>
      <w:r w:rsidR="003A14E7" w:rsidRPr="00DE4850">
        <w:rPr>
          <w:rFonts w:ascii="Arial" w:hAnsi="Arial" w:cs="Arial"/>
          <w:sz w:val="24"/>
          <w:szCs w:val="24"/>
        </w:rPr>
        <w:t xml:space="preserve"> System, w ramach którego jest realizowane wsparcie:</w:t>
      </w:r>
    </w:p>
    <w:p w14:paraId="149C53C3" w14:textId="7B0EF0DB" w:rsidR="003A14E7" w:rsidRPr="00DE4850" w:rsidRDefault="003A14E7" w:rsidP="00DE485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E4850">
        <w:rPr>
          <w:rFonts w:ascii="Arial" w:hAnsi="Arial" w:cs="Arial"/>
          <w:sz w:val="24"/>
          <w:szCs w:val="24"/>
        </w:rPr>
        <w:t>wspiera zaangażowanie odpowiednich podmiotów publicznyc</w:t>
      </w:r>
      <w:r w:rsidR="003C5545" w:rsidRPr="00DE4850">
        <w:rPr>
          <w:rFonts w:ascii="Arial" w:hAnsi="Arial" w:cs="Arial"/>
          <w:sz w:val="24"/>
          <w:szCs w:val="24"/>
        </w:rPr>
        <w:t>h</w:t>
      </w:r>
      <w:r w:rsidRPr="00DE4850">
        <w:rPr>
          <w:rFonts w:ascii="Arial" w:hAnsi="Arial" w:cs="Arial"/>
          <w:sz w:val="24"/>
          <w:szCs w:val="24"/>
        </w:rPr>
        <w:t xml:space="preserve"> i prywatnych w</w:t>
      </w:r>
      <w:r w:rsidR="00DE4850">
        <w:rPr>
          <w:rFonts w:ascii="Arial" w:hAnsi="Arial" w:cs="Arial"/>
          <w:sz w:val="24"/>
          <w:szCs w:val="24"/>
        </w:rPr>
        <w:t> </w:t>
      </w:r>
      <w:r w:rsidRPr="00DE4850">
        <w:rPr>
          <w:rFonts w:ascii="Arial" w:hAnsi="Arial" w:cs="Arial"/>
          <w:sz w:val="24"/>
          <w:szCs w:val="24"/>
        </w:rPr>
        <w:t>dziedzinie kształcenia i szkolenia, zatrudnienia, spraw</w:t>
      </w:r>
      <w:r w:rsidR="003C5545" w:rsidRPr="00DE4850">
        <w:rPr>
          <w:rFonts w:ascii="Arial" w:hAnsi="Arial" w:cs="Arial"/>
          <w:sz w:val="24"/>
          <w:szCs w:val="24"/>
        </w:rPr>
        <w:t xml:space="preserve"> </w:t>
      </w:r>
      <w:r w:rsidRPr="00DE4850">
        <w:rPr>
          <w:rFonts w:ascii="Arial" w:hAnsi="Arial" w:cs="Arial"/>
          <w:sz w:val="24"/>
          <w:szCs w:val="24"/>
        </w:rPr>
        <w:t>społecznych, kultury</w:t>
      </w:r>
      <w:r w:rsidR="00DE4850">
        <w:rPr>
          <w:rFonts w:ascii="Arial" w:hAnsi="Arial" w:cs="Arial"/>
          <w:sz w:val="24"/>
          <w:szCs w:val="24"/>
        </w:rPr>
        <w:t xml:space="preserve"> </w:t>
      </w:r>
      <w:r w:rsidRPr="00DE4850">
        <w:rPr>
          <w:rFonts w:ascii="Arial" w:hAnsi="Arial" w:cs="Arial"/>
          <w:sz w:val="24"/>
          <w:szCs w:val="24"/>
        </w:rPr>
        <w:t>i</w:t>
      </w:r>
      <w:r w:rsidR="00DE4850">
        <w:rPr>
          <w:rFonts w:ascii="Arial" w:hAnsi="Arial" w:cs="Arial"/>
          <w:sz w:val="24"/>
          <w:szCs w:val="24"/>
        </w:rPr>
        <w:t> </w:t>
      </w:r>
      <w:r w:rsidRPr="00DE4850">
        <w:rPr>
          <w:rFonts w:ascii="Arial" w:hAnsi="Arial" w:cs="Arial"/>
          <w:sz w:val="24"/>
          <w:szCs w:val="24"/>
        </w:rPr>
        <w:t>w innych odnośnych obszarach polityki</w:t>
      </w:r>
      <w:r w:rsidR="003C70A5" w:rsidRPr="00DE4850">
        <w:rPr>
          <w:rFonts w:ascii="Arial" w:hAnsi="Arial" w:cs="Arial"/>
          <w:sz w:val="24"/>
          <w:szCs w:val="24"/>
        </w:rPr>
        <w:t>,</w:t>
      </w:r>
    </w:p>
    <w:p w14:paraId="315119F3" w14:textId="6B0395EA" w:rsidR="003C70A5" w:rsidRPr="00DE4850" w:rsidRDefault="003A14E7" w:rsidP="00DE485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E4850">
        <w:rPr>
          <w:rFonts w:ascii="Arial" w:hAnsi="Arial" w:cs="Arial"/>
          <w:sz w:val="24"/>
          <w:szCs w:val="24"/>
        </w:rPr>
        <w:t>zapewnia usługi z zakresu doradztwa lub mentoringu w celu wspierania</w:t>
      </w:r>
      <w:r w:rsidR="0006122A" w:rsidRPr="00DE4850">
        <w:rPr>
          <w:rFonts w:ascii="Arial" w:hAnsi="Arial" w:cs="Arial"/>
          <w:sz w:val="24"/>
          <w:szCs w:val="24"/>
        </w:rPr>
        <w:t xml:space="preserve"> </w:t>
      </w:r>
      <w:r w:rsidRPr="00DE4850">
        <w:rPr>
          <w:rFonts w:ascii="Arial" w:hAnsi="Arial" w:cs="Arial"/>
          <w:sz w:val="24"/>
          <w:szCs w:val="24"/>
        </w:rPr>
        <w:t>postępów osób uczących się na wszystkich etapach procesu poprawy</w:t>
      </w:r>
      <w:r w:rsidR="009C59FE" w:rsidRPr="00DE4850">
        <w:rPr>
          <w:rFonts w:ascii="Arial" w:hAnsi="Arial" w:cs="Arial"/>
          <w:sz w:val="24"/>
          <w:szCs w:val="24"/>
        </w:rPr>
        <w:t xml:space="preserve"> </w:t>
      </w:r>
      <w:r w:rsidRPr="00DE4850">
        <w:rPr>
          <w:rFonts w:ascii="Arial" w:hAnsi="Arial" w:cs="Arial"/>
          <w:sz w:val="24"/>
          <w:szCs w:val="24"/>
        </w:rPr>
        <w:t>umiejętności</w:t>
      </w:r>
      <w:r w:rsidR="003C70A5" w:rsidRPr="00DE4850">
        <w:rPr>
          <w:rFonts w:ascii="Arial" w:hAnsi="Arial" w:cs="Arial"/>
          <w:sz w:val="24"/>
          <w:szCs w:val="24"/>
        </w:rPr>
        <w:t>,</w:t>
      </w:r>
    </w:p>
    <w:p w14:paraId="322C2DDE" w14:textId="77777777" w:rsidR="003C70A5" w:rsidRPr="00DE4850" w:rsidRDefault="0006122A" w:rsidP="00DE485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E4850">
        <w:rPr>
          <w:rFonts w:ascii="Arial" w:hAnsi="Arial" w:cs="Arial"/>
          <w:sz w:val="24"/>
          <w:szCs w:val="24"/>
        </w:rPr>
        <w:t>wspiera kształcenie i ustawiczne doskonalenie zawodowe personelu</w:t>
      </w:r>
      <w:r w:rsidR="003C70A5" w:rsidRPr="00DE4850">
        <w:rPr>
          <w:rFonts w:ascii="Arial" w:hAnsi="Arial" w:cs="Arial"/>
          <w:sz w:val="24"/>
          <w:szCs w:val="24"/>
        </w:rPr>
        <w:t xml:space="preserve"> </w:t>
      </w:r>
      <w:r w:rsidRPr="00DE4850">
        <w:rPr>
          <w:rFonts w:ascii="Arial" w:hAnsi="Arial" w:cs="Arial"/>
          <w:sz w:val="24"/>
          <w:szCs w:val="24"/>
        </w:rPr>
        <w:t>zaangażowanego w realizację ścieżek poprawy umiejętności</w:t>
      </w:r>
      <w:r w:rsidR="003C70A5" w:rsidRPr="00DE4850">
        <w:rPr>
          <w:rFonts w:ascii="Arial" w:hAnsi="Arial" w:cs="Arial"/>
          <w:sz w:val="24"/>
          <w:szCs w:val="24"/>
        </w:rPr>
        <w:t>,</w:t>
      </w:r>
    </w:p>
    <w:p w14:paraId="71DAB738" w14:textId="65B04570" w:rsidR="0006122A" w:rsidRPr="00DE4850" w:rsidRDefault="00271979" w:rsidP="00DE485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00" w:afterAutospacing="1" w:line="276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DE4850">
        <w:rPr>
          <w:rFonts w:ascii="Arial" w:hAnsi="Arial" w:cs="Arial"/>
          <w:sz w:val="24"/>
          <w:szCs w:val="24"/>
        </w:rPr>
        <w:t>jest monitorowany</w:t>
      </w:r>
      <w:r w:rsidR="003C70A5" w:rsidRPr="00DE4850">
        <w:rPr>
          <w:rFonts w:ascii="Arial" w:hAnsi="Arial" w:cs="Arial"/>
          <w:sz w:val="24"/>
          <w:szCs w:val="24"/>
        </w:rPr>
        <w:t>.</w:t>
      </w:r>
    </w:p>
    <w:p w14:paraId="52D33055" w14:textId="2BFCCC2A" w:rsidR="00271979" w:rsidRPr="00DE4850" w:rsidRDefault="00271979" w:rsidP="00DE4850">
      <w:pPr>
        <w:autoSpaceDE w:val="0"/>
        <w:autoSpaceDN w:val="0"/>
        <w:adjustRightInd w:val="0"/>
        <w:spacing w:after="40" w:line="276" w:lineRule="auto"/>
        <w:jc w:val="both"/>
        <w:rPr>
          <w:rFonts w:ascii="Arial" w:hAnsi="Arial" w:cs="Arial"/>
          <w:sz w:val="24"/>
          <w:szCs w:val="24"/>
        </w:rPr>
      </w:pPr>
      <w:r w:rsidRPr="00DE4850">
        <w:rPr>
          <w:rFonts w:ascii="Arial" w:hAnsi="Arial" w:cs="Arial"/>
          <w:sz w:val="24"/>
          <w:szCs w:val="24"/>
        </w:rPr>
        <w:t xml:space="preserve">4. </w:t>
      </w:r>
      <w:r w:rsidR="003C70A5" w:rsidRPr="00DE4850">
        <w:rPr>
          <w:rFonts w:ascii="Arial" w:hAnsi="Arial" w:cs="Arial"/>
          <w:sz w:val="24"/>
          <w:szCs w:val="24"/>
        </w:rPr>
        <w:t>O</w:t>
      </w:r>
      <w:r w:rsidRPr="00DE4850">
        <w:rPr>
          <w:rFonts w:ascii="Arial" w:hAnsi="Arial" w:cs="Arial"/>
          <w:sz w:val="24"/>
          <w:szCs w:val="24"/>
        </w:rPr>
        <w:t>ferta uczenia się jest uzupełniona przez szeroko zakrojone działania</w:t>
      </w:r>
      <w:r w:rsidR="00C57670" w:rsidRPr="00DE4850">
        <w:rPr>
          <w:rFonts w:ascii="Arial" w:hAnsi="Arial" w:cs="Arial"/>
          <w:sz w:val="24"/>
          <w:szCs w:val="24"/>
        </w:rPr>
        <w:t xml:space="preserve"> </w:t>
      </w:r>
      <w:r w:rsidRPr="00DE4850">
        <w:rPr>
          <w:rFonts w:ascii="Arial" w:hAnsi="Arial" w:cs="Arial"/>
          <w:sz w:val="24"/>
          <w:szCs w:val="24"/>
        </w:rPr>
        <w:t>związane z</w:t>
      </w:r>
      <w:r w:rsidR="00DE4850">
        <w:rPr>
          <w:rFonts w:ascii="Arial" w:hAnsi="Arial" w:cs="Arial"/>
          <w:sz w:val="24"/>
          <w:szCs w:val="24"/>
        </w:rPr>
        <w:t> </w:t>
      </w:r>
      <w:r w:rsidRPr="00DE4850">
        <w:rPr>
          <w:rFonts w:ascii="Arial" w:hAnsi="Arial" w:cs="Arial"/>
          <w:sz w:val="24"/>
          <w:szCs w:val="24"/>
        </w:rPr>
        <w:t>dotarciem do grupy docelowej oraz zmotywowaniem jej do</w:t>
      </w:r>
      <w:r w:rsidR="00C57670" w:rsidRPr="00DE4850">
        <w:rPr>
          <w:rFonts w:ascii="Arial" w:hAnsi="Arial" w:cs="Arial"/>
          <w:sz w:val="24"/>
          <w:szCs w:val="24"/>
        </w:rPr>
        <w:t xml:space="preserve"> </w:t>
      </w:r>
      <w:r w:rsidRPr="00DE4850">
        <w:rPr>
          <w:rFonts w:ascii="Arial" w:hAnsi="Arial" w:cs="Arial"/>
          <w:sz w:val="24"/>
          <w:szCs w:val="24"/>
        </w:rPr>
        <w:t>skorzystania z pomocy</w:t>
      </w:r>
      <w:r w:rsidR="00C57670" w:rsidRPr="00DE4850">
        <w:rPr>
          <w:rFonts w:ascii="Arial" w:hAnsi="Arial" w:cs="Arial"/>
          <w:sz w:val="24"/>
          <w:szCs w:val="24"/>
        </w:rPr>
        <w:t>.</w:t>
      </w:r>
    </w:p>
    <w:p w14:paraId="36E24750" w14:textId="77777777" w:rsidR="00DE579D" w:rsidRPr="00DE4850" w:rsidRDefault="00226979" w:rsidP="00DE4850">
      <w:pPr>
        <w:pStyle w:val="Default"/>
        <w:spacing w:after="40" w:line="276" w:lineRule="auto"/>
        <w:jc w:val="both"/>
        <w:rPr>
          <w:color w:val="auto"/>
        </w:rPr>
      </w:pPr>
      <w:r w:rsidRPr="00DE4850">
        <w:lastRenderedPageBreak/>
        <w:t>5. Średni koszt wsparcia przypadający na jednego uczestnika projektu nie może być wyższy niż 7</w:t>
      </w:r>
      <w:r w:rsidR="00143A2E" w:rsidRPr="00DE4850">
        <w:t>.</w:t>
      </w:r>
      <w:r w:rsidRPr="00DE4850">
        <w:t>059,00 PLN</w:t>
      </w:r>
      <w:r w:rsidRPr="00DE4850">
        <w:rPr>
          <w:color w:val="auto"/>
        </w:rPr>
        <w:t xml:space="preserve">. </w:t>
      </w:r>
    </w:p>
    <w:p w14:paraId="37594B8A" w14:textId="6EB349BA" w:rsidR="00EE36E8" w:rsidRPr="00DE4850" w:rsidRDefault="00143A2E" w:rsidP="00DE4850">
      <w:pPr>
        <w:pStyle w:val="Default"/>
        <w:spacing w:after="40" w:line="276" w:lineRule="auto"/>
        <w:jc w:val="both"/>
      </w:pPr>
      <w:r w:rsidRPr="00DE4850">
        <w:t xml:space="preserve">6. </w:t>
      </w:r>
      <w:r w:rsidR="006F228C" w:rsidRPr="006F228C">
        <w:t>Projekt współfinansowany ze środków EFS rozliczany jest obligatoryjnie metodą rzeczywiście ponoszonych wydatków</w:t>
      </w:r>
      <w:r w:rsidR="006F228C">
        <w:t>.</w:t>
      </w:r>
    </w:p>
    <w:p w14:paraId="23A83D13" w14:textId="77777777" w:rsidR="00DE579D" w:rsidRPr="00DE4850" w:rsidRDefault="00DE579D" w:rsidP="00DE4850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B2C569B" w14:textId="31417E5E" w:rsidR="00341B49" w:rsidRPr="00DE4850" w:rsidRDefault="00341B49" w:rsidP="00DE4850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E4850">
        <w:rPr>
          <w:rFonts w:ascii="Arial" w:hAnsi="Arial" w:cs="Arial"/>
          <w:sz w:val="24"/>
          <w:szCs w:val="24"/>
        </w:rPr>
        <w:t>Zapoznałam/em się z obowiązującymi szczegółowymi obowiązkami beneficjenta i</w:t>
      </w:r>
      <w:r w:rsidR="00DE4850">
        <w:rPr>
          <w:rFonts w:ascii="Arial" w:hAnsi="Arial" w:cs="Arial"/>
          <w:sz w:val="24"/>
          <w:szCs w:val="24"/>
        </w:rPr>
        <w:t> </w:t>
      </w:r>
      <w:r w:rsidRPr="00DE4850">
        <w:rPr>
          <w:rFonts w:ascii="Arial" w:hAnsi="Arial" w:cs="Arial"/>
          <w:sz w:val="24"/>
          <w:szCs w:val="24"/>
        </w:rPr>
        <w:t>zobowiązuję się do ich wykonywania.</w:t>
      </w:r>
    </w:p>
    <w:p w14:paraId="7F034C4D" w14:textId="77777777" w:rsidR="00341B49" w:rsidRPr="00DE4850" w:rsidRDefault="00341B49" w:rsidP="00DE4850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E4850">
        <w:rPr>
          <w:rFonts w:ascii="Arial" w:hAnsi="Arial" w:cs="Arial"/>
          <w:sz w:val="24"/>
          <w:szCs w:val="24"/>
        </w:rPr>
        <w:t>………………………………………..</w:t>
      </w:r>
    </w:p>
    <w:p w14:paraId="3C931791" w14:textId="77777777" w:rsidR="00341B49" w:rsidRPr="00DE4850" w:rsidRDefault="00341B49" w:rsidP="00DE4850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E4850">
        <w:rPr>
          <w:rFonts w:ascii="Arial" w:hAnsi="Arial" w:cs="Arial"/>
          <w:sz w:val="24"/>
          <w:szCs w:val="24"/>
        </w:rPr>
        <w:t>(miejscowość, data)</w:t>
      </w:r>
    </w:p>
    <w:p w14:paraId="676FF995" w14:textId="77777777" w:rsidR="00341B49" w:rsidRPr="00DE4850" w:rsidRDefault="00341B49" w:rsidP="00DE4850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E4850">
        <w:rPr>
          <w:rFonts w:ascii="Arial" w:hAnsi="Arial" w:cs="Arial"/>
          <w:sz w:val="24"/>
          <w:szCs w:val="24"/>
        </w:rPr>
        <w:t>……………………………………….</w:t>
      </w:r>
    </w:p>
    <w:p w14:paraId="2789792B" w14:textId="71F537F0" w:rsidR="00341B49" w:rsidRPr="00DE4850" w:rsidRDefault="00341B49" w:rsidP="00DE4850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E4850">
        <w:rPr>
          <w:rFonts w:ascii="Arial" w:hAnsi="Arial" w:cs="Arial"/>
          <w:sz w:val="24"/>
          <w:szCs w:val="24"/>
        </w:rPr>
        <w:t>(podpis i pieczęć)</w:t>
      </w:r>
    </w:p>
    <w:p w14:paraId="3C112F9B" w14:textId="77777777" w:rsidR="00C725D8" w:rsidRPr="00DE4850" w:rsidRDefault="00C725D8" w:rsidP="00A50ECA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7A5C1FA7" w14:textId="77777777" w:rsidR="00C725D8" w:rsidRPr="00DE4850" w:rsidRDefault="00C725D8" w:rsidP="00A50ECA">
      <w:pPr>
        <w:spacing w:line="360" w:lineRule="auto"/>
        <w:rPr>
          <w:rFonts w:ascii="Arial" w:hAnsi="Arial" w:cs="Arial"/>
          <w:b/>
          <w:sz w:val="24"/>
          <w:szCs w:val="24"/>
        </w:rPr>
      </w:pPr>
    </w:p>
    <w:sectPr w:rsidR="00C725D8" w:rsidRPr="00DE4850" w:rsidSect="00DC1AA9">
      <w:footerReference w:type="default" r:id="rId7"/>
      <w:pgSz w:w="11906" w:h="16838"/>
      <w:pgMar w:top="1417" w:right="1417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A2ABCB" w14:textId="77777777" w:rsidR="00813AAE" w:rsidRDefault="00813AAE" w:rsidP="00564F5A">
      <w:pPr>
        <w:spacing w:after="0" w:line="240" w:lineRule="auto"/>
      </w:pPr>
      <w:r>
        <w:separator/>
      </w:r>
    </w:p>
  </w:endnote>
  <w:endnote w:type="continuationSeparator" w:id="0">
    <w:p w14:paraId="65A2B709" w14:textId="77777777" w:rsidR="00813AAE" w:rsidRDefault="00813AAE" w:rsidP="00564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2866A" w14:textId="57376943" w:rsidR="00DC1AA9" w:rsidRDefault="00DC1AA9">
    <w:pPr>
      <w:pStyle w:val="Stopka"/>
    </w:pPr>
    <w:r>
      <w:rPr>
        <w:noProof/>
        <w:lang w:eastAsia="pl-PL"/>
      </w:rPr>
      <w:drawing>
        <wp:inline distT="0" distB="0" distL="0" distR="0" wp14:anchorId="03CE07D6" wp14:editId="120F3DB7">
          <wp:extent cx="5438140" cy="67691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814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AAA33" w14:textId="77777777" w:rsidR="00813AAE" w:rsidRDefault="00813AAE" w:rsidP="00564F5A">
      <w:pPr>
        <w:spacing w:after="0" w:line="240" w:lineRule="auto"/>
      </w:pPr>
      <w:r>
        <w:separator/>
      </w:r>
    </w:p>
  </w:footnote>
  <w:footnote w:type="continuationSeparator" w:id="0">
    <w:p w14:paraId="27581313" w14:textId="77777777" w:rsidR="00813AAE" w:rsidRDefault="00813AAE" w:rsidP="00564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E7BB7"/>
    <w:multiLevelType w:val="hybridMultilevel"/>
    <w:tmpl w:val="3E06E3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F63CC4"/>
    <w:multiLevelType w:val="hybridMultilevel"/>
    <w:tmpl w:val="3D287B7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430622">
    <w:abstractNumId w:val="0"/>
  </w:num>
  <w:num w:numId="2" w16cid:durableId="93220480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DB5"/>
    <w:rsid w:val="000040F3"/>
    <w:rsid w:val="000129EF"/>
    <w:rsid w:val="0002733A"/>
    <w:rsid w:val="00052FFF"/>
    <w:rsid w:val="0006122A"/>
    <w:rsid w:val="00080FE3"/>
    <w:rsid w:val="000975D3"/>
    <w:rsid w:val="000A0FE1"/>
    <w:rsid w:val="000A52C7"/>
    <w:rsid w:val="000C01ED"/>
    <w:rsid w:val="000E399A"/>
    <w:rsid w:val="000E3DE3"/>
    <w:rsid w:val="001237F0"/>
    <w:rsid w:val="001343CF"/>
    <w:rsid w:val="00143A2E"/>
    <w:rsid w:val="00146180"/>
    <w:rsid w:val="00155C47"/>
    <w:rsid w:val="00181441"/>
    <w:rsid w:val="001962DF"/>
    <w:rsid w:val="001A7F22"/>
    <w:rsid w:val="001E3A25"/>
    <w:rsid w:val="002060BC"/>
    <w:rsid w:val="00226979"/>
    <w:rsid w:val="002411CE"/>
    <w:rsid w:val="00271979"/>
    <w:rsid w:val="002753AC"/>
    <w:rsid w:val="002760BA"/>
    <w:rsid w:val="002848D6"/>
    <w:rsid w:val="00291256"/>
    <w:rsid w:val="00294414"/>
    <w:rsid w:val="002A3B46"/>
    <w:rsid w:val="002B3BD6"/>
    <w:rsid w:val="002B48F5"/>
    <w:rsid w:val="002B6D7B"/>
    <w:rsid w:val="002C1DB2"/>
    <w:rsid w:val="002C2377"/>
    <w:rsid w:val="002C3178"/>
    <w:rsid w:val="002C41E1"/>
    <w:rsid w:val="002C7DA1"/>
    <w:rsid w:val="002D5F33"/>
    <w:rsid w:val="002E2A4C"/>
    <w:rsid w:val="00301F8A"/>
    <w:rsid w:val="00332C41"/>
    <w:rsid w:val="00341B49"/>
    <w:rsid w:val="00355797"/>
    <w:rsid w:val="0037193B"/>
    <w:rsid w:val="003734BD"/>
    <w:rsid w:val="00375ED6"/>
    <w:rsid w:val="00376A87"/>
    <w:rsid w:val="00380F17"/>
    <w:rsid w:val="00383AFB"/>
    <w:rsid w:val="00390D43"/>
    <w:rsid w:val="0039409A"/>
    <w:rsid w:val="003A14E7"/>
    <w:rsid w:val="003A22C8"/>
    <w:rsid w:val="003A6809"/>
    <w:rsid w:val="003B0755"/>
    <w:rsid w:val="003B623D"/>
    <w:rsid w:val="003B628E"/>
    <w:rsid w:val="003C4627"/>
    <w:rsid w:val="003C5545"/>
    <w:rsid w:val="003C70A5"/>
    <w:rsid w:val="003C7C86"/>
    <w:rsid w:val="003D04B6"/>
    <w:rsid w:val="003D2B8D"/>
    <w:rsid w:val="003D472E"/>
    <w:rsid w:val="003E46C0"/>
    <w:rsid w:val="003E4722"/>
    <w:rsid w:val="003E767E"/>
    <w:rsid w:val="003F02AA"/>
    <w:rsid w:val="003F2307"/>
    <w:rsid w:val="003F2D3C"/>
    <w:rsid w:val="003F66FE"/>
    <w:rsid w:val="00404DCB"/>
    <w:rsid w:val="00410CBA"/>
    <w:rsid w:val="0041309F"/>
    <w:rsid w:val="00414DFA"/>
    <w:rsid w:val="00416D12"/>
    <w:rsid w:val="0042141C"/>
    <w:rsid w:val="00441DA5"/>
    <w:rsid w:val="004434E0"/>
    <w:rsid w:val="00447B23"/>
    <w:rsid w:val="0045294D"/>
    <w:rsid w:val="00456D79"/>
    <w:rsid w:val="00463FCB"/>
    <w:rsid w:val="00470471"/>
    <w:rsid w:val="00476A68"/>
    <w:rsid w:val="00480ADD"/>
    <w:rsid w:val="0049432B"/>
    <w:rsid w:val="004964A3"/>
    <w:rsid w:val="004A4B5B"/>
    <w:rsid w:val="004B416D"/>
    <w:rsid w:val="004E696A"/>
    <w:rsid w:val="00506E76"/>
    <w:rsid w:val="00512FEB"/>
    <w:rsid w:val="00514687"/>
    <w:rsid w:val="005440A3"/>
    <w:rsid w:val="00564F5A"/>
    <w:rsid w:val="00583F8B"/>
    <w:rsid w:val="005D6E6C"/>
    <w:rsid w:val="005E09BE"/>
    <w:rsid w:val="005F433F"/>
    <w:rsid w:val="005F48E7"/>
    <w:rsid w:val="00600C79"/>
    <w:rsid w:val="00613999"/>
    <w:rsid w:val="006156E0"/>
    <w:rsid w:val="00632BB3"/>
    <w:rsid w:val="00645D2A"/>
    <w:rsid w:val="00653097"/>
    <w:rsid w:val="00663DB5"/>
    <w:rsid w:val="00670BF5"/>
    <w:rsid w:val="00686A40"/>
    <w:rsid w:val="006971AC"/>
    <w:rsid w:val="006A7E30"/>
    <w:rsid w:val="006B02C7"/>
    <w:rsid w:val="006B651F"/>
    <w:rsid w:val="006C6902"/>
    <w:rsid w:val="006F228C"/>
    <w:rsid w:val="00723066"/>
    <w:rsid w:val="007443E3"/>
    <w:rsid w:val="007575F3"/>
    <w:rsid w:val="00761CAF"/>
    <w:rsid w:val="007819FF"/>
    <w:rsid w:val="007863B2"/>
    <w:rsid w:val="0079693E"/>
    <w:rsid w:val="007A2B3E"/>
    <w:rsid w:val="007C420C"/>
    <w:rsid w:val="00813AAE"/>
    <w:rsid w:val="00816029"/>
    <w:rsid w:val="0083443A"/>
    <w:rsid w:val="00840B64"/>
    <w:rsid w:val="00843381"/>
    <w:rsid w:val="008543BC"/>
    <w:rsid w:val="00870E39"/>
    <w:rsid w:val="00875824"/>
    <w:rsid w:val="00880AE5"/>
    <w:rsid w:val="00887673"/>
    <w:rsid w:val="00894DC6"/>
    <w:rsid w:val="008A6288"/>
    <w:rsid w:val="008B600B"/>
    <w:rsid w:val="008B61C8"/>
    <w:rsid w:val="008C5CE2"/>
    <w:rsid w:val="008C6504"/>
    <w:rsid w:val="008E1AB0"/>
    <w:rsid w:val="00902E1B"/>
    <w:rsid w:val="00903769"/>
    <w:rsid w:val="00906EB8"/>
    <w:rsid w:val="00914BDE"/>
    <w:rsid w:val="00930117"/>
    <w:rsid w:val="00947C1A"/>
    <w:rsid w:val="009662E4"/>
    <w:rsid w:val="009A2E2F"/>
    <w:rsid w:val="009B3580"/>
    <w:rsid w:val="009B5270"/>
    <w:rsid w:val="009C55AC"/>
    <w:rsid w:val="009C59FE"/>
    <w:rsid w:val="009C63CC"/>
    <w:rsid w:val="009E1944"/>
    <w:rsid w:val="009E3064"/>
    <w:rsid w:val="009F356D"/>
    <w:rsid w:val="00A161E9"/>
    <w:rsid w:val="00A26AC4"/>
    <w:rsid w:val="00A50ECA"/>
    <w:rsid w:val="00A54176"/>
    <w:rsid w:val="00A54FF9"/>
    <w:rsid w:val="00A62593"/>
    <w:rsid w:val="00A65BFF"/>
    <w:rsid w:val="00A7697D"/>
    <w:rsid w:val="00A80F35"/>
    <w:rsid w:val="00A86810"/>
    <w:rsid w:val="00A906BB"/>
    <w:rsid w:val="00AA3EBE"/>
    <w:rsid w:val="00AC02D6"/>
    <w:rsid w:val="00AE55F8"/>
    <w:rsid w:val="00AF54DA"/>
    <w:rsid w:val="00B01538"/>
    <w:rsid w:val="00B1124F"/>
    <w:rsid w:val="00B12343"/>
    <w:rsid w:val="00B219B5"/>
    <w:rsid w:val="00B652E8"/>
    <w:rsid w:val="00B8145A"/>
    <w:rsid w:val="00BA5502"/>
    <w:rsid w:val="00BA7AF0"/>
    <w:rsid w:val="00BB0274"/>
    <w:rsid w:val="00BB1598"/>
    <w:rsid w:val="00BD1787"/>
    <w:rsid w:val="00BE0BD5"/>
    <w:rsid w:val="00BF7905"/>
    <w:rsid w:val="00C224F9"/>
    <w:rsid w:val="00C24114"/>
    <w:rsid w:val="00C4655B"/>
    <w:rsid w:val="00C57670"/>
    <w:rsid w:val="00C6119E"/>
    <w:rsid w:val="00C725D8"/>
    <w:rsid w:val="00C85C18"/>
    <w:rsid w:val="00C94A19"/>
    <w:rsid w:val="00C95363"/>
    <w:rsid w:val="00CB3309"/>
    <w:rsid w:val="00CC3657"/>
    <w:rsid w:val="00CC4810"/>
    <w:rsid w:val="00CE1135"/>
    <w:rsid w:val="00CE3DB6"/>
    <w:rsid w:val="00D07C33"/>
    <w:rsid w:val="00D10FFE"/>
    <w:rsid w:val="00D25AF5"/>
    <w:rsid w:val="00D3781E"/>
    <w:rsid w:val="00D44E06"/>
    <w:rsid w:val="00D45813"/>
    <w:rsid w:val="00D95224"/>
    <w:rsid w:val="00DB1FE8"/>
    <w:rsid w:val="00DB7B06"/>
    <w:rsid w:val="00DC1AA9"/>
    <w:rsid w:val="00DC680F"/>
    <w:rsid w:val="00DC7FD4"/>
    <w:rsid w:val="00DD5868"/>
    <w:rsid w:val="00DE4850"/>
    <w:rsid w:val="00DE579D"/>
    <w:rsid w:val="00DE7F2F"/>
    <w:rsid w:val="00E0086F"/>
    <w:rsid w:val="00E1404A"/>
    <w:rsid w:val="00E1724B"/>
    <w:rsid w:val="00E2439A"/>
    <w:rsid w:val="00E33091"/>
    <w:rsid w:val="00E41729"/>
    <w:rsid w:val="00E4174F"/>
    <w:rsid w:val="00E65FF6"/>
    <w:rsid w:val="00E80DF5"/>
    <w:rsid w:val="00EE1B2D"/>
    <w:rsid w:val="00EE2DAE"/>
    <w:rsid w:val="00EE36E8"/>
    <w:rsid w:val="00EE4BD8"/>
    <w:rsid w:val="00F115B4"/>
    <w:rsid w:val="00F302AA"/>
    <w:rsid w:val="00F656C8"/>
    <w:rsid w:val="00F6687B"/>
    <w:rsid w:val="00FB75AE"/>
    <w:rsid w:val="00FC5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4E38A"/>
  <w15:docId w15:val="{60311EC6-243F-4266-81DF-AD025CBBA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0F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70BF5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locked/>
    <w:rsid w:val="00583F8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83F8B"/>
    <w:pPr>
      <w:shd w:val="clear" w:color="auto" w:fill="FFFFFF"/>
      <w:spacing w:before="300" w:after="0" w:line="365" w:lineRule="exact"/>
      <w:ind w:hanging="700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unhideWhenUsed/>
    <w:rsid w:val="009E306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9E306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E3064"/>
    <w:rPr>
      <w:rFonts w:ascii="Arial" w:eastAsia="Times New Roman" w:hAnsi="Arial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2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2FEB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76A6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4F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4F5A"/>
    <w:rPr>
      <w:sz w:val="20"/>
      <w:szCs w:val="20"/>
    </w:rPr>
  </w:style>
  <w:style w:type="character" w:styleId="Odwoanieprzypisudolnego">
    <w:name w:val="footnote reference"/>
    <w:aliases w:val="Footnote Reference Number"/>
    <w:uiPriority w:val="99"/>
    <w:rsid w:val="00564F5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C1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1AA9"/>
  </w:style>
  <w:style w:type="paragraph" w:styleId="Stopka">
    <w:name w:val="footer"/>
    <w:basedOn w:val="Normalny"/>
    <w:link w:val="StopkaZnak"/>
    <w:uiPriority w:val="99"/>
    <w:unhideWhenUsed/>
    <w:rsid w:val="00DC1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1A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7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416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Sommer-Kluj Małgorzata</dc:creator>
  <cp:lastModifiedBy>Oczkowski Bartosz</cp:lastModifiedBy>
  <cp:revision>15</cp:revision>
  <cp:lastPrinted>2023-06-15T05:13:00Z</cp:lastPrinted>
  <dcterms:created xsi:type="dcterms:W3CDTF">2024-01-09T08:16:00Z</dcterms:created>
  <dcterms:modified xsi:type="dcterms:W3CDTF">2025-06-04T07:23:00Z</dcterms:modified>
</cp:coreProperties>
</file>