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D0225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29581E62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2A4A74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5C4521" w14:textId="47A5BCA2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3700C75" w14:textId="77777777">
        <w:trPr>
          <w:trHeight w:val="451"/>
        </w:trPr>
        <w:tc>
          <w:tcPr>
            <w:tcW w:w="1728" w:type="dxa"/>
          </w:tcPr>
          <w:p w14:paraId="3FD4C6D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0DCD8A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C9AA82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322DE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88854" w14:textId="3C427BAD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DF9703D" w14:textId="77777777">
        <w:trPr>
          <w:trHeight w:val="451"/>
        </w:trPr>
        <w:tc>
          <w:tcPr>
            <w:tcW w:w="1728" w:type="dxa"/>
          </w:tcPr>
          <w:p w14:paraId="6C32F74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A46175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53D11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884B3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6BA9F93" w14:textId="5D8F7A1B" w:rsidR="00B170EC" w:rsidRPr="00F85B33" w:rsidRDefault="00782FD7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</w:t>
      </w:r>
      <w:r w:rsidR="007F080D" w:rsidRPr="00E03B4B">
        <w:rPr>
          <w:sz w:val="24"/>
          <w:szCs w:val="24"/>
        </w:rPr>
        <w:br/>
      </w:r>
      <w:r w:rsidR="0045402A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45402A">
        <w:rPr>
          <w:rFonts w:ascii="Arial" w:hAnsi="Arial" w:cs="Arial"/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</w:t>
      </w:r>
      <w:r w:rsidR="0045402A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F080D" w:rsidRPr="00E03B4B">
        <w:rPr>
          <w:rFonts w:ascii="Arial" w:hAnsi="Arial" w:cs="Arial"/>
          <w:sz w:val="24"/>
          <w:szCs w:val="24"/>
        </w:rPr>
        <w:t>)</w:t>
      </w:r>
      <w:r w:rsidR="0045402A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EB49CF0" w14:textId="77777777">
        <w:trPr>
          <w:trHeight w:val="451"/>
        </w:trPr>
        <w:tc>
          <w:tcPr>
            <w:tcW w:w="1728" w:type="dxa"/>
          </w:tcPr>
          <w:p w14:paraId="0088AA6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5FD6598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352F3297" w14:textId="77777777" w:rsidR="00F85B33" w:rsidRPr="00E03B4B" w:rsidRDefault="00F85B3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21F58FB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BEFEA26" w14:textId="77777777" w:rsidR="00782FD7" w:rsidRPr="00E03B4B" w:rsidRDefault="00782FD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BF65E6" w14:textId="644C4AFA" w:rsidR="00B170EC" w:rsidRPr="00E03B4B" w:rsidRDefault="00782FD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0CF50B1" w14:textId="77777777">
        <w:trPr>
          <w:trHeight w:val="451"/>
        </w:trPr>
        <w:tc>
          <w:tcPr>
            <w:tcW w:w="1728" w:type="dxa"/>
          </w:tcPr>
          <w:p w14:paraId="46B4EE2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6219148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C5798D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78EC0A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931F89" w14:textId="1E2C823D" w:rsidR="002F68AE" w:rsidRDefault="000F2191" w:rsidP="002F68AE">
      <w:pPr>
        <w:tabs>
          <w:tab w:val="left" w:pos="1020"/>
        </w:tabs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2F68AE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przedmiot projektu nie powiela wsparcia przewidzianego w ramach Krajowego Planu Odbudowy.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F68AE" w:rsidRPr="00E03B4B" w14:paraId="4F29E4D7" w14:textId="77777777" w:rsidTr="00171FEC">
        <w:trPr>
          <w:trHeight w:val="451"/>
        </w:trPr>
        <w:tc>
          <w:tcPr>
            <w:tcW w:w="1728" w:type="dxa"/>
          </w:tcPr>
          <w:p w14:paraId="312D8571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A64FC25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3CFE4D" w14:textId="77777777" w:rsidR="002F68AE" w:rsidRPr="00E03B4B" w:rsidRDefault="002F68AE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55B162" w14:textId="77777777" w:rsidR="00CC602C" w:rsidRDefault="00CC602C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806"/>
    </w:p>
    <w:p w14:paraId="415B3059" w14:textId="3EA7A0D2" w:rsidR="002F68AE" w:rsidRPr="00E03B4B" w:rsidRDefault="000F2191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2F68A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pozostaję pod zarządem komisarycznym lub nie znajduję się w toku likwidacji, postępowania upadłościowego, postępowania naprawczego (dotyczy tylko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F68AE" w:rsidRPr="00E03B4B" w14:paraId="65E97EA3" w14:textId="77777777" w:rsidTr="00171FEC">
        <w:trPr>
          <w:trHeight w:val="451"/>
        </w:trPr>
        <w:tc>
          <w:tcPr>
            <w:tcW w:w="1728" w:type="dxa"/>
          </w:tcPr>
          <w:p w14:paraId="625A9B39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901D231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49AC0F14" w14:textId="77777777" w:rsidR="002F68AE" w:rsidRPr="00E03B4B" w:rsidRDefault="002F68AE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3530D85" w14:textId="77777777" w:rsidR="00CC602C" w:rsidRDefault="00CC602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7D461D7" w14:textId="09264E9E" w:rsidR="00FE2619" w:rsidRPr="00E03B4B" w:rsidRDefault="000F2191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7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6FD47939" w14:textId="05D006BE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1) na podstawie art. 207 ust. 4 ustawy z dnia 27 sierpnia 2009 r. o finansach publicznych,2)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53B641C" w14:textId="54A37F52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127C6F4D" w14:textId="668EDFE3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4AC68A61" w14:textId="77777777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48B856C" w14:textId="77777777">
        <w:trPr>
          <w:trHeight w:val="451"/>
        </w:trPr>
        <w:tc>
          <w:tcPr>
            <w:tcW w:w="1728" w:type="dxa"/>
          </w:tcPr>
          <w:p w14:paraId="3DB787E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4E65D0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78A5CB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212F80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2E7CF1A" w14:textId="189F4F90" w:rsidR="002F68AE" w:rsidRPr="00E03B4B" w:rsidRDefault="000F2191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2F68A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bookmarkStart w:id="3" w:name="_Hlk169684925"/>
      <w:r w:rsidR="002F68AE" w:rsidRPr="00FF14E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</w:t>
      </w:r>
      <w:bookmarkStart w:id="4" w:name="_Hlk169683021"/>
      <w:r w:rsidR="002F68AE" w:rsidRPr="00FF14E0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że </w:t>
      </w:r>
      <w:r w:rsidR="002F68AE" w:rsidRPr="00FF14E0">
        <w:rPr>
          <w:rFonts w:ascii="Arial" w:hAnsi="Arial" w:cs="Arial"/>
          <w:sz w:val="24"/>
          <w:szCs w:val="24"/>
        </w:rPr>
        <w:t xml:space="preserve">nie </w:t>
      </w:r>
      <w:r w:rsidR="002F68AE" w:rsidRPr="006B1D5F">
        <w:rPr>
          <w:rFonts w:ascii="Arial" w:hAnsi="Arial" w:cs="Arial"/>
          <w:sz w:val="24"/>
          <w:szCs w:val="24"/>
        </w:rPr>
        <w:t xml:space="preserve">znajduję się </w:t>
      </w:r>
      <w:r w:rsidR="002F68AE" w:rsidRPr="00FF14E0">
        <w:rPr>
          <w:rFonts w:ascii="Arial" w:hAnsi="Arial" w:cs="Arial"/>
          <w:sz w:val="24"/>
          <w:szCs w:val="24"/>
        </w:rPr>
        <w:t>w trudnej sytuacji w rozumieniu Wytycznych dotyczących pomocy państwa na ratowanie i restrukturyzację przedsiębiorstw niefinansowych znajdujących się w trudnej sytuacji</w:t>
      </w:r>
      <w:bookmarkEnd w:id="4"/>
      <w:r w:rsidR="002F68AE" w:rsidRPr="00FF14E0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bookmarkEnd w:id="3"/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2F68AE" w:rsidRPr="00E03B4B" w14:paraId="618E85A7" w14:textId="77777777" w:rsidTr="00171FEC">
        <w:trPr>
          <w:trHeight w:val="451"/>
        </w:trPr>
        <w:tc>
          <w:tcPr>
            <w:tcW w:w="1728" w:type="dxa"/>
          </w:tcPr>
          <w:p w14:paraId="3200E9BE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813FAEF" w14:textId="77777777" w:rsidR="002F68AE" w:rsidRPr="00E03B4B" w:rsidRDefault="002F68AE" w:rsidP="00171FE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3AA47E9" w14:textId="77777777" w:rsidR="002F68AE" w:rsidRDefault="002F68AE" w:rsidP="002F68A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FDCD522" w14:textId="2695933B" w:rsidR="002F68AE" w:rsidRDefault="002F68A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872D819" w14:textId="7BCB4181" w:rsidR="00094704" w:rsidRPr="0074212D" w:rsidRDefault="000F2191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647C7251" w14:textId="77777777">
        <w:trPr>
          <w:trHeight w:val="451"/>
        </w:trPr>
        <w:tc>
          <w:tcPr>
            <w:tcW w:w="1728" w:type="dxa"/>
          </w:tcPr>
          <w:p w14:paraId="2757CD12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E62EF1F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3A8996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01BCF226" w14:textId="77777777" w:rsid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2D7A712B" w14:textId="2D761890" w:rsidR="00782FD7" w:rsidRPr="0033318F" w:rsidRDefault="00094704" w:rsidP="00782FD7">
      <w:pPr>
        <w:spacing w:after="120" w:line="276" w:lineRule="auto"/>
        <w:rPr>
          <w:rFonts w:ascii="Arial" w:hAnsi="Arial" w:cs="Arial"/>
          <w:sz w:val="24"/>
          <w:szCs w:val="24"/>
        </w:rPr>
      </w:pPr>
      <w:bookmarkStart w:id="5" w:name="_Hlk219966827"/>
      <w:r>
        <w:rPr>
          <w:rFonts w:ascii="Arial" w:hAnsi="Arial" w:cs="Arial"/>
          <w:sz w:val="24"/>
          <w:szCs w:val="24"/>
        </w:rPr>
        <w:t>1</w:t>
      </w:r>
      <w:r w:rsidR="000F2191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. </w:t>
      </w:r>
      <w:r w:rsidRPr="0073722E">
        <w:rPr>
          <w:rFonts w:ascii="Arial" w:hAnsi="Arial" w:cs="Arial"/>
          <w:sz w:val="24"/>
          <w:szCs w:val="24"/>
        </w:rPr>
        <w:t>Oświadczam, że podmiot, który reprezentuję będzie przestrzegał zapisów Rozporządzenia Ministra Funduszy i Polityki Regionalnej z dnia 17 kwietnia 2024 r. w sprawie udzielania pomocy de minimis w ramach regionalnych programów na lata 2021–2027</w:t>
      </w:r>
      <w:r w:rsidR="00B91FC4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843"/>
      </w:tblGrid>
      <w:tr w:rsidR="00782FD7" w:rsidRPr="00787110" w14:paraId="64C199B8" w14:textId="77777777" w:rsidTr="00621587">
        <w:trPr>
          <w:trHeight w:val="451"/>
        </w:trPr>
        <w:tc>
          <w:tcPr>
            <w:tcW w:w="1728" w:type="dxa"/>
          </w:tcPr>
          <w:p w14:paraId="4D544E0B" w14:textId="77777777" w:rsidR="00782FD7" w:rsidRPr="00787110" w:rsidRDefault="00782FD7" w:rsidP="0062158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642EA84" w14:textId="77777777" w:rsidR="00782FD7" w:rsidRPr="00787110" w:rsidRDefault="00782FD7" w:rsidP="0062158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43" w:type="dxa"/>
          </w:tcPr>
          <w:p w14:paraId="402BA0B8" w14:textId="77777777" w:rsidR="00782FD7" w:rsidRPr="00787110" w:rsidRDefault="00782FD7" w:rsidP="00621587">
            <w:pPr>
              <w:spacing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10CDC55B" w14:textId="77777777" w:rsidR="00782FD7" w:rsidRDefault="00782FD7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bookmarkEnd w:id="5"/>
    <w:p w14:paraId="4F67BA0D" w14:textId="77777777" w:rsidR="00782FD7" w:rsidRDefault="00782FD7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14:paraId="398E77FE" w14:textId="5A1D0751" w:rsidR="00B91FC4" w:rsidRPr="000F2191" w:rsidRDefault="00782FD7" w:rsidP="00B91FC4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1</w:t>
      </w:r>
      <w:r w:rsidR="000F2191">
        <w:rPr>
          <w:rFonts w:ascii="Arial" w:hAnsi="Arial" w:cs="Arial"/>
          <w:iCs/>
          <w:sz w:val="24"/>
          <w:szCs w:val="24"/>
        </w:rPr>
        <w:t>1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B91FC4" w:rsidRPr="0073722E">
        <w:rPr>
          <w:rFonts w:ascii="Arial" w:hAnsi="Arial" w:cs="Arial"/>
          <w:sz w:val="24"/>
          <w:szCs w:val="24"/>
        </w:rPr>
        <w:t xml:space="preserve">Oświadczam, że podmiot, który reprezentuję będzie przestrzegał zapisów Rozporządzenia Ministra Funduszy i Polityki Regionalnej </w:t>
      </w:r>
      <w:r w:rsidR="00B91FC4" w:rsidRPr="00B91FC4">
        <w:rPr>
          <w:rFonts w:ascii="Arial" w:hAnsi="Arial" w:cs="Arial"/>
          <w:sz w:val="24"/>
          <w:szCs w:val="24"/>
        </w:rPr>
        <w:t>z dnia 29 listopada 2022 r. w sprawie udzielania pomocy</w:t>
      </w:r>
      <w:r w:rsidR="00B91FC4">
        <w:rPr>
          <w:rFonts w:ascii="Arial" w:hAnsi="Arial" w:cs="Arial"/>
          <w:sz w:val="24"/>
          <w:szCs w:val="24"/>
        </w:rPr>
        <w:t xml:space="preserve"> </w:t>
      </w:r>
      <w:r w:rsidR="00B91FC4" w:rsidRPr="00B91FC4">
        <w:rPr>
          <w:rFonts w:ascii="Arial" w:hAnsi="Arial" w:cs="Arial"/>
          <w:sz w:val="24"/>
          <w:szCs w:val="24"/>
        </w:rPr>
        <w:t>inwestycyjnej na infrastrukturę badawczą w ramach</w:t>
      </w:r>
      <w:r w:rsidR="00B91FC4">
        <w:rPr>
          <w:rFonts w:ascii="Arial" w:hAnsi="Arial" w:cs="Arial"/>
          <w:sz w:val="24"/>
          <w:szCs w:val="24"/>
        </w:rPr>
        <w:t xml:space="preserve"> </w:t>
      </w:r>
      <w:r w:rsidR="00B91FC4" w:rsidRPr="00B91FC4">
        <w:rPr>
          <w:rFonts w:ascii="Arial" w:hAnsi="Arial" w:cs="Arial"/>
          <w:sz w:val="24"/>
          <w:szCs w:val="24"/>
        </w:rPr>
        <w:t>regionalnych programów na lata 2021–2027</w:t>
      </w:r>
      <w:r w:rsidR="00B91FC4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843"/>
      </w:tblGrid>
      <w:tr w:rsidR="00B91FC4" w:rsidRPr="00787110" w14:paraId="3BD4261B" w14:textId="77777777" w:rsidTr="00137674">
        <w:trPr>
          <w:trHeight w:val="451"/>
        </w:trPr>
        <w:tc>
          <w:tcPr>
            <w:tcW w:w="1728" w:type="dxa"/>
          </w:tcPr>
          <w:p w14:paraId="299E2E55" w14:textId="77777777" w:rsidR="00B91FC4" w:rsidRPr="00787110" w:rsidRDefault="00B91FC4" w:rsidP="0013767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4642B4D" w14:textId="77777777" w:rsidR="00B91FC4" w:rsidRPr="00787110" w:rsidRDefault="00B91FC4" w:rsidP="0013767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43" w:type="dxa"/>
          </w:tcPr>
          <w:p w14:paraId="01DDFA33" w14:textId="77777777" w:rsidR="00B91FC4" w:rsidRPr="00787110" w:rsidRDefault="00B91FC4" w:rsidP="00137674">
            <w:pPr>
              <w:spacing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87110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78711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54C6C0C3" w14:textId="77777777" w:rsidR="00B91FC4" w:rsidRDefault="00B91FC4" w:rsidP="00B91FC4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14:paraId="7E142646" w14:textId="67DDD958" w:rsidR="00B91FC4" w:rsidRDefault="00B91FC4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</w:p>
    <w:p w14:paraId="3AA07BF4" w14:textId="0710A074" w:rsidR="00B170EC" w:rsidRPr="00E03B4B" w:rsidRDefault="00782FD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6" w:name="_Hlk14799392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0F2191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461DF" w:rsidRPr="00E03B4B" w14:paraId="50E83715" w14:textId="22159A9C" w:rsidTr="00C461DF">
        <w:trPr>
          <w:trHeight w:val="451"/>
        </w:trPr>
        <w:tc>
          <w:tcPr>
            <w:tcW w:w="1728" w:type="dxa"/>
          </w:tcPr>
          <w:p w14:paraId="39C00EC4" w14:textId="77777777" w:rsidR="00C461DF" w:rsidRPr="00E03B4B" w:rsidRDefault="00C461D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80347DA" w14:textId="77777777" w:rsidR="00C461DF" w:rsidRPr="00E03B4B" w:rsidRDefault="00C461D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6"/>
    </w:tbl>
    <w:p w14:paraId="7796060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1714B59" w14:textId="77777777" w:rsidR="00FF76DF" w:rsidRDefault="00FF76D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2648042" w14:textId="5BAAD29A" w:rsidR="001561BE" w:rsidRPr="00E03B4B" w:rsidRDefault="000F2191" w:rsidP="001561B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13</w:t>
      </w:r>
      <w:r w:rsidR="001561B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F68A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2F68AE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2F68A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posiada środki finansowe zabezpieczające wkład własny na realizację projektu (na pokrycie wydatków nieobjętych dofinansowaniem).</w:t>
      </w:r>
      <w:r w:rsidR="001561BE" w:rsidRPr="00145DA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1561BE" w:rsidRPr="00E03B4B" w14:paraId="7A394CB1" w14:textId="77777777" w:rsidTr="00BC3C93">
        <w:trPr>
          <w:trHeight w:val="451"/>
        </w:trPr>
        <w:tc>
          <w:tcPr>
            <w:tcW w:w="1728" w:type="dxa"/>
          </w:tcPr>
          <w:p w14:paraId="64991F2B" w14:textId="77777777" w:rsidR="001561BE" w:rsidRPr="00E03B4B" w:rsidRDefault="001561BE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4DA17E" w14:textId="77777777" w:rsidR="001561BE" w:rsidRPr="00E03B4B" w:rsidRDefault="001561BE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3400E0D" w14:textId="77777777" w:rsidR="001561BE" w:rsidRPr="00E03B4B" w:rsidRDefault="001561BE" w:rsidP="001561B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67C3FE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CAF55F4" w14:textId="13CAC673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0F2191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A38ECAF" w14:textId="77777777">
        <w:trPr>
          <w:trHeight w:val="451"/>
        </w:trPr>
        <w:tc>
          <w:tcPr>
            <w:tcW w:w="1728" w:type="dxa"/>
          </w:tcPr>
          <w:p w14:paraId="6D816600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83311A7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4DCFE8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1DF5D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16CD667" w14:textId="5F1E94EC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0F2191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00B4867F" w14:textId="77777777">
        <w:trPr>
          <w:trHeight w:val="451"/>
        </w:trPr>
        <w:tc>
          <w:tcPr>
            <w:tcW w:w="1728" w:type="dxa"/>
          </w:tcPr>
          <w:p w14:paraId="276A081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9C4DF3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898621F" w14:textId="77777777" w:rsidR="00FF76DF" w:rsidRPr="00FF76DF" w:rsidRDefault="00FF76DF" w:rsidP="00FF76DF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8F90AA3" w14:textId="77777777" w:rsidR="00FF76DF" w:rsidRDefault="00FF76DF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B5B4679" w14:textId="53367B24" w:rsidR="00782FD7" w:rsidRDefault="000F2191" w:rsidP="00782FD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16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2FD7" w:rsidRPr="000D0ECE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podmiot, który reprezentuję, posiada następujący adres </w:t>
      </w:r>
      <w:r w:rsidR="00782FD7" w:rsidRPr="00621587">
        <w:rPr>
          <w:rFonts w:ascii="Arial" w:eastAsia="Times New Roman" w:hAnsi="Arial" w:cs="Arial"/>
          <w:kern w:val="0"/>
          <w:sz w:val="24"/>
          <w:szCs w:val="24"/>
          <w:lang w:eastAsia="pl-PL"/>
        </w:rPr>
        <w:t>do doręczeń elektronicznych</w:t>
      </w:r>
      <w:r w:rsidR="00782FD7" w:rsidRPr="000D0ECE">
        <w:rPr>
          <w:rFonts w:ascii="Arial" w:eastAsia="Times New Roman" w:hAnsi="Arial" w:cs="Arial"/>
          <w:kern w:val="0"/>
          <w:sz w:val="24"/>
          <w:szCs w:val="24"/>
          <w:lang w:eastAsia="pl-PL"/>
        </w:rPr>
        <w:t>: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574"/>
        <w:gridCol w:w="1867"/>
      </w:tblGrid>
      <w:tr w:rsidR="00782FD7" w:rsidRPr="00E03B4B" w14:paraId="0A379777" w14:textId="77777777" w:rsidTr="00621587">
        <w:trPr>
          <w:trHeight w:val="451"/>
        </w:trPr>
        <w:tc>
          <w:tcPr>
            <w:tcW w:w="1771" w:type="dxa"/>
          </w:tcPr>
          <w:p w14:paraId="47AB562A" w14:textId="77777777" w:rsidR="00782FD7" w:rsidRPr="00621587" w:rsidRDefault="00782FD7" w:rsidP="00621587">
            <w:pPr>
              <w:spacing w:after="120" w:line="276" w:lineRule="auto"/>
              <w:rPr>
                <w:rFonts w:ascii="Arial" w:eastAsia="Times New Roman" w:hAnsi="Arial" w:cs="Arial"/>
                <w:kern w:val="0"/>
                <w:lang w:eastAsia="pl-PL"/>
              </w:rPr>
            </w:pPr>
            <w:r w:rsidRPr="00621587">
              <w:rPr>
                <w:rFonts w:ascii="Arial" w:eastAsia="Times New Roman" w:hAnsi="Arial" w:cs="Arial"/>
                <w:kern w:val="0"/>
                <w:lang w:eastAsia="pl-PL"/>
              </w:rPr>
              <w:t xml:space="preserve">Adres skrzynki </w:t>
            </w:r>
            <w:r>
              <w:rPr>
                <w:rFonts w:ascii="Arial" w:eastAsia="Times New Roman" w:hAnsi="Arial" w:cs="Arial"/>
                <w:kern w:val="0"/>
                <w:lang w:eastAsia="pl-PL"/>
              </w:rPr>
              <w:t xml:space="preserve">     </w:t>
            </w:r>
            <w:r w:rsidRPr="00621587">
              <w:rPr>
                <w:rFonts w:ascii="Arial" w:eastAsia="Times New Roman" w:hAnsi="Arial" w:cs="Arial"/>
                <w:kern w:val="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kern w:val="0"/>
                <w:lang w:eastAsia="pl-PL"/>
              </w:rPr>
              <w:t>-</w:t>
            </w:r>
            <w:r w:rsidRPr="00621587">
              <w:rPr>
                <w:rFonts w:ascii="Arial" w:eastAsia="Times New Roman" w:hAnsi="Arial" w:cs="Arial"/>
                <w:kern w:val="0"/>
                <w:lang w:eastAsia="pl-PL"/>
              </w:rPr>
              <w:t>Doręczeń</w:t>
            </w:r>
            <w:r w:rsidRPr="00621587" w:rsidDel="00FA56ED">
              <w:rPr>
                <w:rFonts w:ascii="Arial" w:eastAsia="Times New Roman" w:hAnsi="Arial" w:cs="Arial"/>
                <w:kern w:val="0"/>
                <w:lang w:eastAsia="pl-PL"/>
              </w:rPr>
              <w:t xml:space="preserve"> </w:t>
            </w:r>
          </w:p>
        </w:tc>
        <w:tc>
          <w:tcPr>
            <w:tcW w:w="5574" w:type="dxa"/>
          </w:tcPr>
          <w:p w14:paraId="13156AAB" w14:textId="77777777" w:rsidR="00782FD7" w:rsidRPr="00E03B4B" w:rsidRDefault="00782FD7" w:rsidP="00621587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1867" w:type="dxa"/>
          </w:tcPr>
          <w:p w14:paraId="37A9DAB1" w14:textId="77777777" w:rsidR="00782FD7" w:rsidRPr="00E03B4B" w:rsidRDefault="00782FD7" w:rsidP="00621587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  <w:r w:rsidRPr="00E03B4B" w:rsidDel="00FA56E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428B6251" w14:textId="11BA5792" w:rsidR="00782FD7" w:rsidRDefault="00782FD7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1A1095" w14:textId="7D49866C" w:rsidR="00FE2619" w:rsidRPr="00E03B4B" w:rsidRDefault="00782FD7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0F2191"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1D749AAC" w14:textId="77777777">
        <w:trPr>
          <w:trHeight w:val="451"/>
        </w:trPr>
        <w:tc>
          <w:tcPr>
            <w:tcW w:w="1728" w:type="dxa"/>
          </w:tcPr>
          <w:p w14:paraId="53FADBA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9C95FF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D5E7494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BAB1F2B" w14:textId="77777777" w:rsidR="00701449" w:rsidRDefault="0070144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C678EB9" w14:textId="6C1EF75B" w:rsidR="00700704" w:rsidRDefault="00700704" w:rsidP="00700704">
      <w:pPr>
        <w:pStyle w:val="Tekstkomentarza"/>
      </w:pPr>
      <w:r>
        <w:rPr>
          <w:rFonts w:ascii="Arial" w:hAnsi="Arial" w:cs="Arial"/>
          <w:sz w:val="24"/>
          <w:szCs w:val="24"/>
        </w:rPr>
        <w:t>1</w:t>
      </w:r>
      <w:r w:rsidR="000F219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</w:t>
      </w:r>
      <w:r w:rsidRPr="008E2FF8">
        <w:rPr>
          <w:rFonts w:ascii="Arial" w:hAnsi="Arial" w:cs="Arial"/>
          <w:sz w:val="24"/>
          <w:szCs w:val="24"/>
        </w:rPr>
        <w:t>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700704" w:rsidRPr="00E03B4B" w14:paraId="0256F0F3" w14:textId="339D6325" w:rsidTr="00D50DA3">
        <w:trPr>
          <w:trHeight w:val="451"/>
        </w:trPr>
        <w:tc>
          <w:tcPr>
            <w:tcW w:w="1728" w:type="dxa"/>
          </w:tcPr>
          <w:p w14:paraId="1BDB2C0C" w14:textId="3DA69EC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7" w:name="_Hlk183171838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2357DDC" w14:textId="179792D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192A2EED" w14:textId="39740981" w:rsidR="00700704" w:rsidRPr="00E03B4B" w:rsidRDefault="00700704" w:rsidP="00D50DA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7"/>
    </w:tbl>
    <w:p w14:paraId="5C664C41" w14:textId="0E06EF2B" w:rsidR="00700704" w:rsidRDefault="00700704" w:rsidP="0070070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B88395F" w14:textId="3B120762" w:rsidR="00700704" w:rsidRDefault="00700704" w:rsidP="0070070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40DE79A" w14:textId="7B0451BF" w:rsidR="00700704" w:rsidRDefault="000F2191" w:rsidP="00700704">
      <w:pPr>
        <w:pStyle w:val="Tekstkomentarza"/>
      </w:pPr>
      <w:r>
        <w:rPr>
          <w:rFonts w:ascii="Arial" w:hAnsi="Arial" w:cs="Arial"/>
          <w:sz w:val="24"/>
          <w:szCs w:val="24"/>
        </w:rPr>
        <w:t>19</w:t>
      </w:r>
      <w:r w:rsidR="00700704">
        <w:rPr>
          <w:rFonts w:ascii="Arial" w:hAnsi="Arial" w:cs="Arial"/>
          <w:sz w:val="24"/>
          <w:szCs w:val="24"/>
        </w:rPr>
        <w:t xml:space="preserve">. </w:t>
      </w:r>
      <w:r w:rsidR="00700704" w:rsidRPr="008E2FF8">
        <w:rPr>
          <w:rFonts w:ascii="Arial" w:hAnsi="Arial" w:cs="Arial"/>
          <w:sz w:val="24"/>
          <w:szCs w:val="24"/>
        </w:rPr>
        <w:t>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700704" w:rsidRPr="00E03B4B" w14:paraId="578B7307" w14:textId="72AE6B36" w:rsidTr="00D50DA3">
        <w:trPr>
          <w:trHeight w:val="451"/>
        </w:trPr>
        <w:tc>
          <w:tcPr>
            <w:tcW w:w="1728" w:type="dxa"/>
          </w:tcPr>
          <w:p w14:paraId="747ABC9C" w14:textId="6FAEB232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3A29952" w14:textId="1044B57F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2FE0A0F4" w14:textId="63BD5D3A" w:rsidR="00700704" w:rsidRPr="00E03B4B" w:rsidRDefault="00700704" w:rsidP="00D50DA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64453269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42558DC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41F40339" w14:textId="77777777" w:rsidR="00195C08" w:rsidRPr="00D772B8" w:rsidRDefault="00195C08" w:rsidP="00195C08">
      <w:pPr>
        <w:spacing w:after="120" w:line="276" w:lineRule="auto"/>
        <w:ind w:left="3402" w:firstLine="138"/>
        <w:rPr>
          <w:rFonts w:ascii="Arial" w:hAnsi="Arial" w:cs="Arial"/>
          <w:sz w:val="24"/>
          <w:szCs w:val="24"/>
        </w:rPr>
      </w:pPr>
      <w:r w:rsidRPr="00D772B8">
        <w:rPr>
          <w:rFonts w:ascii="Arial" w:hAnsi="Arial" w:cs="Arial"/>
          <w:sz w:val="24"/>
          <w:szCs w:val="24"/>
        </w:rPr>
        <w:t xml:space="preserve">...................................……........................................ </w:t>
      </w:r>
    </w:p>
    <w:p w14:paraId="492C7ACC" w14:textId="77777777" w:rsidR="00195C08" w:rsidRPr="00E972A5" w:rsidRDefault="00195C08" w:rsidP="00195C08">
      <w:pPr>
        <w:spacing w:after="0"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E972A5">
        <w:rPr>
          <w:rFonts w:ascii="Arial" w:hAnsi="Arial" w:cs="Arial"/>
          <w:i/>
          <w:iCs/>
          <w:sz w:val="20"/>
          <w:szCs w:val="20"/>
        </w:rPr>
        <w:t>podpis osoby uprawnione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E972A5">
        <w:rPr>
          <w:rFonts w:ascii="Arial" w:hAnsi="Arial" w:cs="Arial"/>
          <w:i/>
          <w:iCs/>
          <w:sz w:val="20"/>
          <w:szCs w:val="20"/>
        </w:rPr>
        <w:t xml:space="preserve"> do reprezentowania Wnioskodawcy</w:t>
      </w:r>
    </w:p>
    <w:p w14:paraId="1628D3F3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2D59774" w14:textId="77777777" w:rsidR="00D62EB2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F5ADB6F" w14:textId="77777777" w:rsidR="00D62EB2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E1466F9" w14:textId="77777777" w:rsidR="00D62EB2" w:rsidRPr="007F080D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D62EB2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A12A5" w14:textId="77777777" w:rsidR="002719E3" w:rsidRDefault="002719E3" w:rsidP="00E03B4B">
      <w:pPr>
        <w:spacing w:after="0" w:line="240" w:lineRule="auto"/>
      </w:pPr>
      <w:r>
        <w:separator/>
      </w:r>
    </w:p>
  </w:endnote>
  <w:endnote w:type="continuationSeparator" w:id="0">
    <w:p w14:paraId="0894CABA" w14:textId="77777777" w:rsidR="002719E3" w:rsidRDefault="002719E3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22147028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69153C" wp14:editId="53607197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C408DB">
          <w:fldChar w:fldCharType="begin"/>
        </w:r>
        <w:r w:rsidR="00F1112A">
          <w:instrText>PAGE   \* MERGEFORMAT</w:instrText>
        </w:r>
        <w:r w:rsidR="00C408DB">
          <w:fldChar w:fldCharType="separate"/>
        </w:r>
        <w:r w:rsidR="000C696B">
          <w:rPr>
            <w:noProof/>
          </w:rPr>
          <w:t>4</w:t>
        </w:r>
        <w:r w:rsidR="00C408DB">
          <w:fldChar w:fldCharType="end"/>
        </w:r>
      </w:p>
    </w:sdtContent>
  </w:sdt>
  <w:p w14:paraId="051F61D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A6A47" w14:textId="77777777" w:rsidR="002719E3" w:rsidRDefault="002719E3" w:rsidP="00E03B4B">
      <w:pPr>
        <w:spacing w:after="0" w:line="240" w:lineRule="auto"/>
      </w:pPr>
      <w:r>
        <w:separator/>
      </w:r>
    </w:p>
  </w:footnote>
  <w:footnote w:type="continuationSeparator" w:id="0">
    <w:p w14:paraId="18E30A45" w14:textId="77777777" w:rsidR="002719E3" w:rsidRDefault="002719E3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6C39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11540"/>
    <w:rsid w:val="000830B3"/>
    <w:rsid w:val="00094704"/>
    <w:rsid w:val="000B0A56"/>
    <w:rsid w:val="000C696B"/>
    <w:rsid w:val="000D581B"/>
    <w:rsid w:val="000E267E"/>
    <w:rsid w:val="000E3207"/>
    <w:rsid w:val="000F196C"/>
    <w:rsid w:val="000F2191"/>
    <w:rsid w:val="000F71EC"/>
    <w:rsid w:val="00117A45"/>
    <w:rsid w:val="001335E3"/>
    <w:rsid w:val="001561BE"/>
    <w:rsid w:val="00165328"/>
    <w:rsid w:val="00186D01"/>
    <w:rsid w:val="00195C08"/>
    <w:rsid w:val="001F1CFD"/>
    <w:rsid w:val="00261D42"/>
    <w:rsid w:val="00263EB0"/>
    <w:rsid w:val="002719E3"/>
    <w:rsid w:val="002E2B24"/>
    <w:rsid w:val="002F68AE"/>
    <w:rsid w:val="00317C07"/>
    <w:rsid w:val="0033318F"/>
    <w:rsid w:val="00345885"/>
    <w:rsid w:val="0036505E"/>
    <w:rsid w:val="00392086"/>
    <w:rsid w:val="003C7FAB"/>
    <w:rsid w:val="003D2441"/>
    <w:rsid w:val="003E578A"/>
    <w:rsid w:val="003E7CCF"/>
    <w:rsid w:val="0045402A"/>
    <w:rsid w:val="00472412"/>
    <w:rsid w:val="004868AE"/>
    <w:rsid w:val="004C169C"/>
    <w:rsid w:val="004D55F1"/>
    <w:rsid w:val="004D7087"/>
    <w:rsid w:val="00520AF7"/>
    <w:rsid w:val="005258FF"/>
    <w:rsid w:val="0052765F"/>
    <w:rsid w:val="00535DE8"/>
    <w:rsid w:val="00541DBE"/>
    <w:rsid w:val="005555D5"/>
    <w:rsid w:val="005B6CDD"/>
    <w:rsid w:val="00604154"/>
    <w:rsid w:val="006546B9"/>
    <w:rsid w:val="00662109"/>
    <w:rsid w:val="006827E3"/>
    <w:rsid w:val="006A51C8"/>
    <w:rsid w:val="00700704"/>
    <w:rsid w:val="00701449"/>
    <w:rsid w:val="00727F63"/>
    <w:rsid w:val="0073596C"/>
    <w:rsid w:val="0073722E"/>
    <w:rsid w:val="0074212D"/>
    <w:rsid w:val="007448A1"/>
    <w:rsid w:val="007457AF"/>
    <w:rsid w:val="00755A53"/>
    <w:rsid w:val="00766CB2"/>
    <w:rsid w:val="00782FD7"/>
    <w:rsid w:val="00796FD0"/>
    <w:rsid w:val="007A4B3F"/>
    <w:rsid w:val="007F080D"/>
    <w:rsid w:val="007F3E80"/>
    <w:rsid w:val="00806E89"/>
    <w:rsid w:val="00822EEC"/>
    <w:rsid w:val="00860582"/>
    <w:rsid w:val="00860B4A"/>
    <w:rsid w:val="00871339"/>
    <w:rsid w:val="008C099F"/>
    <w:rsid w:val="008D5269"/>
    <w:rsid w:val="00942542"/>
    <w:rsid w:val="00943876"/>
    <w:rsid w:val="00957CC9"/>
    <w:rsid w:val="00961098"/>
    <w:rsid w:val="00973DE5"/>
    <w:rsid w:val="009A03B7"/>
    <w:rsid w:val="009B1D42"/>
    <w:rsid w:val="009D0B2B"/>
    <w:rsid w:val="009D6EE2"/>
    <w:rsid w:val="009E5C4B"/>
    <w:rsid w:val="00A07D44"/>
    <w:rsid w:val="00A4556D"/>
    <w:rsid w:val="00A54C64"/>
    <w:rsid w:val="00A66092"/>
    <w:rsid w:val="00A723DB"/>
    <w:rsid w:val="00A90F4A"/>
    <w:rsid w:val="00AA2D8A"/>
    <w:rsid w:val="00AB4FBC"/>
    <w:rsid w:val="00AC008C"/>
    <w:rsid w:val="00AE20C7"/>
    <w:rsid w:val="00AF7827"/>
    <w:rsid w:val="00B170EC"/>
    <w:rsid w:val="00B33BE6"/>
    <w:rsid w:val="00B63BFF"/>
    <w:rsid w:val="00B84FC2"/>
    <w:rsid w:val="00B91FC4"/>
    <w:rsid w:val="00B94F5D"/>
    <w:rsid w:val="00BB7B1F"/>
    <w:rsid w:val="00BC4E55"/>
    <w:rsid w:val="00BC6392"/>
    <w:rsid w:val="00BF7820"/>
    <w:rsid w:val="00C017E0"/>
    <w:rsid w:val="00C22958"/>
    <w:rsid w:val="00C408DB"/>
    <w:rsid w:val="00C410F9"/>
    <w:rsid w:val="00C461DF"/>
    <w:rsid w:val="00C522CE"/>
    <w:rsid w:val="00C870D7"/>
    <w:rsid w:val="00C875DA"/>
    <w:rsid w:val="00C95342"/>
    <w:rsid w:val="00CA2752"/>
    <w:rsid w:val="00CA48EC"/>
    <w:rsid w:val="00CC602C"/>
    <w:rsid w:val="00CC6C66"/>
    <w:rsid w:val="00CE46FD"/>
    <w:rsid w:val="00CF1500"/>
    <w:rsid w:val="00D01CB8"/>
    <w:rsid w:val="00D152A6"/>
    <w:rsid w:val="00D45AFC"/>
    <w:rsid w:val="00D62EB2"/>
    <w:rsid w:val="00D74530"/>
    <w:rsid w:val="00DF2A63"/>
    <w:rsid w:val="00DF36D4"/>
    <w:rsid w:val="00E03B4B"/>
    <w:rsid w:val="00E1063F"/>
    <w:rsid w:val="00E2494D"/>
    <w:rsid w:val="00EA5BE2"/>
    <w:rsid w:val="00ED1ECB"/>
    <w:rsid w:val="00EF151D"/>
    <w:rsid w:val="00F05F9A"/>
    <w:rsid w:val="00F07C3C"/>
    <w:rsid w:val="00F1112A"/>
    <w:rsid w:val="00F23DDC"/>
    <w:rsid w:val="00F569ED"/>
    <w:rsid w:val="00F62D17"/>
    <w:rsid w:val="00F71D1C"/>
    <w:rsid w:val="00F77A27"/>
    <w:rsid w:val="00F80F96"/>
    <w:rsid w:val="00F85B33"/>
    <w:rsid w:val="00F90B4B"/>
    <w:rsid w:val="00FA19B6"/>
    <w:rsid w:val="00FA49AB"/>
    <w:rsid w:val="00FE2619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280C6B4"/>
  <w15:docId w15:val="{F9925C26-8CF0-4150-83C4-12279E2B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62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09470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6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05435-EEDF-414A-B663-AA34210E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830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Ciszyńska Justyna</cp:lastModifiedBy>
  <cp:revision>40</cp:revision>
  <cp:lastPrinted>2023-06-20T11:20:00Z</cp:lastPrinted>
  <dcterms:created xsi:type="dcterms:W3CDTF">2024-09-16T08:37:00Z</dcterms:created>
  <dcterms:modified xsi:type="dcterms:W3CDTF">2026-02-04T06:52:00Z</dcterms:modified>
</cp:coreProperties>
</file>