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BA929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Partnera</w:t>
      </w:r>
    </w:p>
    <w:p w14:paraId="62D55F76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p w14:paraId="2EBC1C57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4AB116F" w14:textId="77777777" w:rsidR="00A60189" w:rsidRPr="00A60189" w:rsidRDefault="00A60189" w:rsidP="00A6018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A60189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</w:t>
      </w:r>
      <w:bookmarkStart w:id="0" w:name="_Hlk169683021"/>
      <w:r w:rsidRPr="00A60189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że </w:t>
      </w:r>
      <w:r w:rsidRPr="00A60189">
        <w:rPr>
          <w:rFonts w:ascii="Arial" w:hAnsi="Arial" w:cs="Arial"/>
          <w:sz w:val="24"/>
          <w:szCs w:val="24"/>
          <w:lang w:val="x-none"/>
        </w:rPr>
        <w:t>nie znajduję się w trudnej sytuacji w rozumieniu Wytycznych dotyczących pomocy państwa na ratowanie i restrukturyzację przedsiębiorstw niefinansowych znajdujących się w trudnej sytuacji</w:t>
      </w:r>
      <w:bookmarkEnd w:id="0"/>
      <w:r w:rsidRPr="00A60189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60189" w:rsidRPr="00A60189" w14:paraId="0446C766" w14:textId="77777777" w:rsidTr="00FF5AC2">
        <w:trPr>
          <w:trHeight w:val="451"/>
        </w:trPr>
        <w:tc>
          <w:tcPr>
            <w:tcW w:w="1728" w:type="dxa"/>
          </w:tcPr>
          <w:p w14:paraId="01C87E4F" w14:textId="77777777" w:rsidR="00A60189" w:rsidRPr="00A60189" w:rsidRDefault="00A60189" w:rsidP="00A6018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A6018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3A24BE8" w14:textId="77777777" w:rsidR="00A60189" w:rsidRPr="00A60189" w:rsidRDefault="00A60189" w:rsidP="00A6018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A60189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A60189">
              <w:rPr>
                <w:rFonts w:ascii="Arial Narrow" w:hAnsi="Arial Narrow" w:cs="Arial"/>
                <w:b/>
              </w:rPr>
              <w:t xml:space="preserve">   </w:t>
            </w:r>
            <w:r w:rsidRPr="00A6018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5C3C6F" w14:textId="77777777" w:rsidR="00A60189" w:rsidRPr="00A60189" w:rsidRDefault="00A60189" w:rsidP="00A6018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F87353C" w14:textId="77777777" w:rsidR="00A60189" w:rsidRPr="00A60189" w:rsidRDefault="00A60189" w:rsidP="00A6018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112199B" w14:textId="77777777" w:rsidR="00A60189" w:rsidRPr="00A60189" w:rsidRDefault="00A60189" w:rsidP="00A6018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A60189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Oświadczam, że nie pozostaję pod zarządem komisarycznym lub nie znajduję się w toku likwidacji, postępowania upadłościowego (w tym nie oddalono wniosku o ogłoszenie upadłości z powodu braku majątku upadłego wystarczającego na zaspokojenie kosztów postępowania upadłościowego),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985"/>
      </w:tblGrid>
      <w:tr w:rsidR="00A60189" w:rsidRPr="00A60189" w14:paraId="2A555A76" w14:textId="77777777" w:rsidTr="00FF5AC2">
        <w:trPr>
          <w:trHeight w:val="451"/>
        </w:trPr>
        <w:tc>
          <w:tcPr>
            <w:tcW w:w="1728" w:type="dxa"/>
          </w:tcPr>
          <w:p w14:paraId="5E6D5534" w14:textId="77777777" w:rsidR="00A60189" w:rsidRPr="00A60189" w:rsidRDefault="00A60189" w:rsidP="00A6018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A6018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36A9C83" w14:textId="77777777" w:rsidR="00A60189" w:rsidRPr="00A60189" w:rsidRDefault="00A60189" w:rsidP="00A6018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A60189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A60189">
              <w:rPr>
                <w:rFonts w:ascii="Arial Narrow" w:hAnsi="Arial Narrow" w:cs="Arial"/>
                <w:b/>
              </w:rPr>
              <w:t xml:space="preserve">   </w:t>
            </w:r>
            <w:r w:rsidRPr="00A6018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985" w:type="dxa"/>
          </w:tcPr>
          <w:p w14:paraId="4C03014A" w14:textId="77777777" w:rsidR="00A60189" w:rsidRPr="00A60189" w:rsidRDefault="00A60189" w:rsidP="00A6018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A60189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A60189">
              <w:rPr>
                <w:rFonts w:ascii="Arial Narrow" w:hAnsi="Arial Narrow" w:cs="Arial"/>
                <w:b/>
              </w:rPr>
              <w:t xml:space="preserve">    </w:t>
            </w:r>
            <w:r w:rsidRPr="00A6018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277C2DE5" w14:textId="77777777" w:rsidR="00A60189" w:rsidRPr="00A60189" w:rsidRDefault="00A60189" w:rsidP="00A6018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1F9798A" w14:textId="77777777" w:rsidR="00A60189" w:rsidRPr="00A60189" w:rsidRDefault="00A60189" w:rsidP="00A6018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4AD3676" w14:textId="77777777" w:rsidR="00A60189" w:rsidRPr="00A60189" w:rsidRDefault="00A60189" w:rsidP="00A6018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A60189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3. 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A60189" w:rsidRPr="00A60189" w14:paraId="7BD47981" w14:textId="77777777" w:rsidTr="00FF5AC2">
        <w:trPr>
          <w:trHeight w:val="451"/>
        </w:trPr>
        <w:tc>
          <w:tcPr>
            <w:tcW w:w="1728" w:type="dxa"/>
          </w:tcPr>
          <w:p w14:paraId="140F335F" w14:textId="77777777" w:rsidR="00A60189" w:rsidRPr="00A60189" w:rsidRDefault="00A60189" w:rsidP="00A6018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A6018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6328992" w14:textId="77777777" w:rsidR="00A60189" w:rsidRPr="00A60189" w:rsidRDefault="00A60189" w:rsidP="00A6018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A60189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A60189">
              <w:rPr>
                <w:rFonts w:ascii="Arial Narrow" w:hAnsi="Arial Narrow" w:cs="Arial"/>
                <w:b/>
              </w:rPr>
              <w:t xml:space="preserve">   </w:t>
            </w:r>
            <w:r w:rsidRPr="00A6018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1465768" w14:textId="77777777" w:rsidR="00A60189" w:rsidRPr="00A60189" w:rsidRDefault="00A60189" w:rsidP="00A6018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A1B3547" w14:textId="77777777" w:rsidR="00232526" w:rsidRDefault="0023252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4C6D0C" w14:textId="77777777" w:rsidR="00BC63ED" w:rsidRDefault="00BC63E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C6E212B" w14:textId="77777777" w:rsidR="00BC63ED" w:rsidRPr="004A6650" w:rsidRDefault="00BC63ED" w:rsidP="00BC63ED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……………………………………………..</w:t>
      </w:r>
      <w:r w:rsidRPr="006A51F1">
        <w:rPr>
          <w:rFonts w:ascii="Arial" w:eastAsia="Arial" w:hAnsi="Arial" w:cs="Arial"/>
          <w:color w:val="000000"/>
        </w:rPr>
        <w:t xml:space="preserve">        </w:t>
      </w:r>
      <w:r w:rsidRPr="004A6650">
        <w:rPr>
          <w:rFonts w:ascii="Arial" w:eastAsia="Arial" w:hAnsi="Arial" w:cs="Arial"/>
          <w:color w:val="000000"/>
        </w:rPr>
        <w:t xml:space="preserve">                               </w:t>
      </w:r>
    </w:p>
    <w:p w14:paraId="77FB17E7" w14:textId="77777777" w:rsidR="00BC63ED" w:rsidRDefault="00BC63ED" w:rsidP="00BC63ED">
      <w:pPr>
        <w:autoSpaceDE w:val="0"/>
        <w:autoSpaceDN w:val="0"/>
        <w:adjustRightInd w:val="0"/>
        <w:spacing w:line="240" w:lineRule="auto"/>
        <w:ind w:left="5240" w:firstLine="6"/>
        <w:jc w:val="center"/>
        <w:rPr>
          <w:rFonts w:ascii="Arial" w:hAnsi="Arial" w:cs="Arial"/>
          <w:i/>
          <w:iCs/>
          <w:color w:val="000000"/>
          <w:sz w:val="20"/>
          <w:szCs w:val="20"/>
          <w:lang w:eastAsia="pl-PL"/>
        </w:rPr>
      </w:pPr>
      <w:r w:rsidRPr="004A6650">
        <w:rPr>
          <w:rFonts w:ascii="Arial" w:hAnsi="Arial" w:cs="Arial"/>
          <w:i/>
          <w:sz w:val="20"/>
          <w:szCs w:val="20"/>
        </w:rPr>
        <w:t>podpis</w:t>
      </w:r>
      <w:r w:rsidRPr="004A665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Pr="0032334A">
        <w:rPr>
          <w:rFonts w:ascii="Arial" w:eastAsia="Arial" w:hAnsi="Arial" w:cs="Arial"/>
          <w:i/>
          <w:color w:val="000000"/>
          <w:sz w:val="20"/>
          <w:szCs w:val="20"/>
        </w:rPr>
        <w:t>osoby uprawnionej do reprezentowania</w:t>
      </w:r>
      <w:r w:rsidRPr="004D09B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Partnera </w:t>
      </w:r>
    </w:p>
    <w:p w14:paraId="6C1614D9" w14:textId="77777777" w:rsidR="00BC63ED" w:rsidRPr="00E03B4B" w:rsidRDefault="00BC63E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sectPr w:rsidR="00BC63ED" w:rsidRPr="00E03B4B" w:rsidSect="00340C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85959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26F48CF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6ED7C811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4DA9189F" wp14:editId="6B225C75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40C54">
          <w:fldChar w:fldCharType="begin"/>
        </w:r>
        <w:r w:rsidR="00F1112A">
          <w:instrText>PAGE   \* MERGEFORMAT</w:instrText>
        </w:r>
        <w:r w:rsidR="00340C54">
          <w:fldChar w:fldCharType="separate"/>
        </w:r>
        <w:r w:rsidR="006241C2">
          <w:rPr>
            <w:noProof/>
          </w:rPr>
          <w:t>1</w:t>
        </w:r>
        <w:r w:rsidR="00340C54">
          <w:fldChar w:fldCharType="end"/>
        </w:r>
      </w:p>
    </w:sdtContent>
  </w:sdt>
  <w:p w14:paraId="67232A7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7C2D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26C7240F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EC841" w14:textId="101EFAE0" w:rsidR="00E03B4B" w:rsidRPr="00E03B4B" w:rsidRDefault="00E03B4B" w:rsidP="00DA7C8D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</w:t>
    </w:r>
    <w:r w:rsidR="00DA7C8D">
      <w:rPr>
        <w:rFonts w:ascii="Arial" w:hAnsi="Arial" w:cs="Arial"/>
        <w:i/>
        <w:iCs/>
      </w:rPr>
      <w:t xml:space="preserve"> </w:t>
    </w:r>
    <w:r w:rsidRPr="00E03B4B">
      <w:rPr>
        <w:rFonts w:ascii="Arial" w:hAnsi="Arial" w:cs="Arial"/>
        <w:i/>
        <w:iCs/>
      </w:rPr>
      <w:t>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F196C"/>
    <w:rsid w:val="001335E3"/>
    <w:rsid w:val="001523F3"/>
    <w:rsid w:val="001668B4"/>
    <w:rsid w:val="001F1CFD"/>
    <w:rsid w:val="00232526"/>
    <w:rsid w:val="002A2F25"/>
    <w:rsid w:val="002E2451"/>
    <w:rsid w:val="0030293D"/>
    <w:rsid w:val="00340C54"/>
    <w:rsid w:val="00345885"/>
    <w:rsid w:val="003513EC"/>
    <w:rsid w:val="0039341F"/>
    <w:rsid w:val="003B0DA0"/>
    <w:rsid w:val="003D2441"/>
    <w:rsid w:val="004D55F1"/>
    <w:rsid w:val="00502CA3"/>
    <w:rsid w:val="00535DE8"/>
    <w:rsid w:val="00540B90"/>
    <w:rsid w:val="0055076F"/>
    <w:rsid w:val="005D1270"/>
    <w:rsid w:val="006241C2"/>
    <w:rsid w:val="00633CD0"/>
    <w:rsid w:val="006704F9"/>
    <w:rsid w:val="00690E2B"/>
    <w:rsid w:val="006A51C8"/>
    <w:rsid w:val="006B4F4F"/>
    <w:rsid w:val="006D0AEB"/>
    <w:rsid w:val="0071018D"/>
    <w:rsid w:val="00727F63"/>
    <w:rsid w:val="0074212D"/>
    <w:rsid w:val="00774F14"/>
    <w:rsid w:val="00780EBB"/>
    <w:rsid w:val="007935DC"/>
    <w:rsid w:val="007A4B3F"/>
    <w:rsid w:val="007F080D"/>
    <w:rsid w:val="007F3E80"/>
    <w:rsid w:val="007F7FEC"/>
    <w:rsid w:val="00846081"/>
    <w:rsid w:val="008827D8"/>
    <w:rsid w:val="00892F8F"/>
    <w:rsid w:val="00896184"/>
    <w:rsid w:val="00896BAA"/>
    <w:rsid w:val="008B32FE"/>
    <w:rsid w:val="009B796C"/>
    <w:rsid w:val="009C29E8"/>
    <w:rsid w:val="009D0B2B"/>
    <w:rsid w:val="009D6EE2"/>
    <w:rsid w:val="009E7FB1"/>
    <w:rsid w:val="00A60189"/>
    <w:rsid w:val="00B170EC"/>
    <w:rsid w:val="00B371CD"/>
    <w:rsid w:val="00BA3D20"/>
    <w:rsid w:val="00BC63ED"/>
    <w:rsid w:val="00BD1D1A"/>
    <w:rsid w:val="00C269CD"/>
    <w:rsid w:val="00C34072"/>
    <w:rsid w:val="00C522CE"/>
    <w:rsid w:val="00C5591C"/>
    <w:rsid w:val="00CA2752"/>
    <w:rsid w:val="00CA48EC"/>
    <w:rsid w:val="00CB4E1A"/>
    <w:rsid w:val="00D12DBA"/>
    <w:rsid w:val="00D17E9F"/>
    <w:rsid w:val="00D45AFC"/>
    <w:rsid w:val="00DA7C8D"/>
    <w:rsid w:val="00DF2A63"/>
    <w:rsid w:val="00DF36D4"/>
    <w:rsid w:val="00E03B4B"/>
    <w:rsid w:val="00E55886"/>
    <w:rsid w:val="00E7497C"/>
    <w:rsid w:val="00EA5BE2"/>
    <w:rsid w:val="00EB3125"/>
    <w:rsid w:val="00EC2B57"/>
    <w:rsid w:val="00F1112A"/>
    <w:rsid w:val="00F21CBD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4EDF"/>
  <w15:docId w15:val="{E52DD621-4DB0-4E2B-A623-FE8D4EC1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Ciszyńska Justyna</cp:lastModifiedBy>
  <cp:revision>41</cp:revision>
  <cp:lastPrinted>2023-06-20T11:20:00Z</cp:lastPrinted>
  <dcterms:created xsi:type="dcterms:W3CDTF">2023-06-20T07:12:00Z</dcterms:created>
  <dcterms:modified xsi:type="dcterms:W3CDTF">2026-01-28T12:45:00Z</dcterms:modified>
</cp:coreProperties>
</file>