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EF3A" w14:textId="0255F861" w:rsidR="00AD5F81" w:rsidRPr="00C92ABC" w:rsidRDefault="006C64B5" w:rsidP="00F36F7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2ABC">
        <w:rPr>
          <w:rFonts w:ascii="Arial" w:hAnsi="Arial" w:cs="Arial"/>
          <w:b/>
          <w:bCs/>
          <w:sz w:val="28"/>
          <w:szCs w:val="28"/>
        </w:rPr>
        <w:t>Fiszka wydarzenia</w:t>
      </w:r>
    </w:p>
    <w:p w14:paraId="6FCA50E0" w14:textId="62D75338" w:rsidR="003B55F7" w:rsidRPr="00B66523" w:rsidRDefault="007110B9" w:rsidP="00F36F76">
      <w:pPr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C92ABC">
        <w:rPr>
          <w:rFonts w:ascii="Arial" w:hAnsi="Arial" w:cs="Arial"/>
        </w:rPr>
        <w:t>Zgło</w:t>
      </w:r>
      <w:r w:rsidR="00B66523">
        <w:rPr>
          <w:rFonts w:ascii="Arial" w:hAnsi="Arial" w:cs="Arial"/>
        </w:rPr>
        <w:t>szenie propozycji</w:t>
      </w:r>
      <w:r w:rsidRPr="00C92ABC">
        <w:rPr>
          <w:rFonts w:ascii="Arial" w:hAnsi="Arial" w:cs="Arial"/>
        </w:rPr>
        <w:t xml:space="preserve"> </w:t>
      </w:r>
      <w:r w:rsidR="00B66523">
        <w:rPr>
          <w:rFonts w:ascii="Arial" w:hAnsi="Arial" w:cs="Arial"/>
        </w:rPr>
        <w:t xml:space="preserve">organizacji </w:t>
      </w:r>
      <w:r w:rsidRPr="00C92ABC">
        <w:rPr>
          <w:rFonts w:ascii="Arial" w:hAnsi="Arial" w:cs="Arial"/>
        </w:rPr>
        <w:t>wydarzeni</w:t>
      </w:r>
      <w:r w:rsidR="00B66523">
        <w:rPr>
          <w:rFonts w:ascii="Arial" w:hAnsi="Arial" w:cs="Arial"/>
        </w:rPr>
        <w:t>a</w:t>
      </w:r>
      <w:r w:rsidRPr="00C92ABC">
        <w:rPr>
          <w:rFonts w:ascii="Arial" w:hAnsi="Arial" w:cs="Arial"/>
        </w:rPr>
        <w:t xml:space="preserve"> </w:t>
      </w:r>
      <w:r w:rsidR="00B66523">
        <w:rPr>
          <w:rFonts w:ascii="Arial" w:hAnsi="Arial" w:cs="Arial"/>
        </w:rPr>
        <w:t>w ramach</w:t>
      </w:r>
      <w:r w:rsidRPr="00C92ABC">
        <w:rPr>
          <w:rFonts w:ascii="Arial" w:hAnsi="Arial" w:cs="Arial"/>
        </w:rPr>
        <w:t xml:space="preserve"> akcji </w:t>
      </w:r>
      <w:r w:rsidRPr="00C92ABC">
        <w:rPr>
          <w:rFonts w:ascii="Arial" w:hAnsi="Arial" w:cs="Arial"/>
          <w:b/>
          <w:bCs/>
        </w:rPr>
        <w:t>Funduszowy Maj</w:t>
      </w:r>
      <w:r w:rsidR="00B66523">
        <w:rPr>
          <w:rFonts w:ascii="Arial" w:hAnsi="Arial" w:cs="Arial"/>
          <w:b/>
          <w:bCs/>
        </w:rPr>
        <w:br/>
      </w:r>
      <w:r w:rsidR="00B66523">
        <w:rPr>
          <w:rFonts w:ascii="Arial" w:hAnsi="Arial" w:cs="Arial"/>
          <w:i/>
          <w:iCs/>
          <w:sz w:val="16"/>
          <w:szCs w:val="16"/>
        </w:rPr>
        <w:t>(</w:t>
      </w:r>
      <w:r w:rsidR="00AD2E6B" w:rsidRPr="00B66523">
        <w:rPr>
          <w:rFonts w:ascii="Arial" w:hAnsi="Arial" w:cs="Arial"/>
          <w:i/>
          <w:iCs/>
          <w:sz w:val="16"/>
          <w:szCs w:val="16"/>
        </w:rPr>
        <w:t xml:space="preserve">Organizatorem akcji jest Ministerstwo Funduszy i Polityki Regionalnej (MFiPR). Akcja odbędzie się </w:t>
      </w:r>
      <w:r w:rsidR="00AD2E6B" w:rsidRPr="00B66523">
        <w:rPr>
          <w:rFonts w:ascii="Arial" w:hAnsi="Arial" w:cs="Arial"/>
          <w:b/>
          <w:bCs/>
          <w:i/>
          <w:iCs/>
          <w:sz w:val="16"/>
          <w:szCs w:val="16"/>
        </w:rPr>
        <w:t>od 1 do 31 maja 2026</w:t>
      </w:r>
      <w:r w:rsidR="00B66523">
        <w:rPr>
          <w:rFonts w:ascii="Arial" w:hAnsi="Arial" w:cs="Arial"/>
          <w:b/>
          <w:bCs/>
          <w:i/>
          <w:iCs/>
          <w:sz w:val="16"/>
          <w:szCs w:val="16"/>
        </w:rPr>
        <w:t xml:space="preserve"> r.)</w:t>
      </w:r>
      <w:r w:rsidR="00AD2E6B" w:rsidRPr="00B66523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page" w:horzAnchor="margin" w:tblpY="3657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414"/>
        <w:gridCol w:w="5835"/>
      </w:tblGrid>
      <w:tr w:rsidR="003A08E3" w:rsidRPr="00ED58F8" w14:paraId="26C36954" w14:textId="77777777" w:rsidTr="00501201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7566" w14:textId="764676C2" w:rsidR="003A08E3" w:rsidRPr="00F36F76" w:rsidRDefault="003A08E3" w:rsidP="00F36F76">
            <w:pPr>
              <w:pStyle w:val="Akapitzlist"/>
              <w:numPr>
                <w:ilvl w:val="0"/>
                <w:numId w:val="1"/>
              </w:num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Informacje ogólne</w:t>
            </w:r>
          </w:p>
          <w:p w14:paraId="13FE8866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499FC70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7880" w14:textId="2B3A27E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5" w14:textId="02860E62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wydarzenia/ tytuł treści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78A2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4FBE3B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4671" w14:textId="2F74C159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0FA0" w14:textId="59D3716B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Opis (krótki opis planowanych atrakcji, 2-3 zdania)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5E45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5B4687F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5DF" w14:textId="4BB6F8F5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2C87" w14:textId="38648DCA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Organizatora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F994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D0C282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7DC" w14:textId="62AEE37D" w:rsidR="003A08E3" w:rsidRPr="003A08E3" w:rsidRDefault="0070530C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  <w:r w:rsidR="003A08E3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551F" w14:textId="5467DB2A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Weź udział – link do szczegółowych informacji na stronie Organizatora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3B5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76BE3D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4654" w14:textId="1F381B06" w:rsidR="003A08E3" w:rsidRPr="003A08E3" w:rsidRDefault="0070530C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5</w:t>
            </w:r>
            <w:r w:rsidR="003A08E3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F549" w14:textId="7ABE35BA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Program/ źródło finansowania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B328" w14:textId="77777777" w:rsidR="003A08E3" w:rsidRPr="00ED58F8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F36F76" w:rsidRPr="00ED58F8" w14:paraId="5F69690B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6F1B" w14:textId="08D6FA8D" w:rsidR="00F36F76" w:rsidRPr="003A08E3" w:rsidRDefault="0070530C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  <w:r w:rsidR="00F36F76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2851" w14:textId="54435C70" w:rsidR="00F36F76" w:rsidRPr="003A08E3" w:rsidRDefault="0070530C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Osoba do kontaktu</w:t>
            </w:r>
            <w:r w:rsidR="00F36F76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662B" w14:textId="77777777" w:rsidR="00F36F76" w:rsidRPr="00ED58F8" w:rsidRDefault="00F36F76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03DD71B" w14:textId="77777777" w:rsidTr="005A47E0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3F1B" w14:textId="320025CE" w:rsidR="003A08E3" w:rsidRPr="00A30E5D" w:rsidRDefault="003A08E3" w:rsidP="00F36F76">
            <w:pPr>
              <w:pStyle w:val="Akapitzlist"/>
              <w:numPr>
                <w:ilvl w:val="0"/>
                <w:numId w:val="1"/>
              </w:num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Terminy</w:t>
            </w:r>
          </w:p>
        </w:tc>
      </w:tr>
      <w:tr w:rsidR="00416891" w:rsidRPr="00ED58F8" w14:paraId="23E89FA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7ECD" w14:textId="615A342C" w:rsidR="00416891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F159" w14:textId="7F2FDF81" w:rsidR="00416891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Formuła </w:t>
            </w:r>
            <w:r w:rsidRPr="0070530C">
              <w:rPr>
                <w:rFonts w:ascii="Arial" w:hAnsi="Arial" w:cs="Arial"/>
                <w:kern w:val="2"/>
                <w14:ligatures w14:val="standardContextual"/>
              </w:rPr>
              <w:t>(dopuszczalna wyłącznie opcja Offline)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A0ED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66E636A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6BC4B3E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105" w14:textId="58744C9C" w:rsidR="00416891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4983" w14:textId="15CEDB47" w:rsidR="00416891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lokalizacji</w:t>
            </w:r>
          </w:p>
          <w:p w14:paraId="70CADF02" w14:textId="77777777" w:rsidR="00416891" w:rsidRPr="003A08E3" w:rsidRDefault="00416891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31DA4750" w14:textId="77777777" w:rsidR="00416891" w:rsidRPr="003A08E3" w:rsidRDefault="00416891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9E02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6307350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2A0A234" w14:textId="77777777" w:rsidTr="003A08E3">
        <w:trPr>
          <w:trHeight w:val="4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9291" w14:textId="3D86CD89" w:rsidR="00416891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2a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E4CD" w14:textId="20397876" w:rsidR="00416891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Miejscowość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5FA5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411083F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C76216A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0AECD91F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3B52263F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59920A43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74EA930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7403" w14:textId="3FBD8CC5" w:rsidR="00416891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2b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E022" w14:textId="797C60F5" w:rsidR="00416891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Kod pocztowy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1EA4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5C0E4C73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2B97AD92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D0A929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51D5" w14:textId="208A3D83" w:rsidR="00416891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2c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38D0" w14:textId="4A7A07F9" w:rsidR="00416891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Ulica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54A3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F53B939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9F58889" w14:textId="77777777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0B83DEE4" w14:textId="55AC3539" w:rsidR="00416891" w:rsidRPr="003A08E3" w:rsidRDefault="00416891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9136DF" w:rsidRPr="00ED58F8" w14:paraId="593CBD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065F" w14:textId="5BF6342E" w:rsidR="009136DF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2d</w:t>
            </w:r>
            <w:r w:rsidR="009136DF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4062" w14:textId="3F02DA90" w:rsidR="009136DF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budynku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A939" w14:textId="77777777" w:rsidR="009136DF" w:rsidRPr="003A08E3" w:rsidRDefault="009136DF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63869E7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79E5" w14:textId="21C02474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45B9" w14:textId="4E22D824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lokalu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3AE" w14:textId="7777777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7C0978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BC9B" w14:textId="613422E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A90" w14:textId="77DE3D91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Data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F180" w14:textId="7777777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507486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C6EE" w14:textId="488B9494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3a.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815B" w14:textId="403EA3D4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God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zina startu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8BA6" w14:textId="7777777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2E093A5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01A7" w14:textId="305E8345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3b.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5C9B" w14:textId="5E5222DA" w:rsidR="003A08E3" w:rsidRPr="003A08E3" w:rsidRDefault="003A08E3" w:rsidP="00F36F76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Godzina 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zakończenia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6060" w14:textId="77777777" w:rsidR="003A08E3" w:rsidRPr="003A08E3" w:rsidRDefault="003A08E3" w:rsidP="00F36F76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</w:tbl>
    <w:p w14:paraId="17B63D67" w14:textId="333B93D2" w:rsidR="00751CFA" w:rsidRDefault="00751CFA" w:rsidP="0070530C"/>
    <w:sectPr w:rsidR="00751C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BFC2" w14:textId="77777777" w:rsidR="00D21D88" w:rsidRDefault="00D21D88" w:rsidP="00CC4069">
      <w:r>
        <w:separator/>
      </w:r>
    </w:p>
  </w:endnote>
  <w:endnote w:type="continuationSeparator" w:id="0">
    <w:p w14:paraId="193D043D" w14:textId="77777777" w:rsidR="00D21D88" w:rsidRDefault="00D21D88" w:rsidP="00C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44D2" w14:textId="7F21D646" w:rsidR="006309BB" w:rsidRDefault="00F36F76" w:rsidP="00C92ABC">
    <w:pPr>
      <w:pStyle w:val="Stopka"/>
      <w:jc w:val="center"/>
    </w:pPr>
    <w:r>
      <w:rPr>
        <w:noProof/>
      </w:rPr>
      <w:drawing>
        <wp:inline distT="0" distB="0" distL="0" distR="0" wp14:anchorId="50263ABB" wp14:editId="4ABB9D39">
          <wp:extent cx="5760720" cy="459740"/>
          <wp:effectExtent l="0" t="0" r="0" b="0"/>
          <wp:docPr id="1831821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21830" name="Obraz 1831821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9279" w14:textId="77777777" w:rsidR="00D21D88" w:rsidRDefault="00D21D88" w:rsidP="00CC4069">
      <w:r>
        <w:separator/>
      </w:r>
    </w:p>
  </w:footnote>
  <w:footnote w:type="continuationSeparator" w:id="0">
    <w:p w14:paraId="34E417A5" w14:textId="77777777" w:rsidR="00D21D88" w:rsidRDefault="00D21D88" w:rsidP="00CC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2E0C"/>
    <w:multiLevelType w:val="hybridMultilevel"/>
    <w:tmpl w:val="61F8EB9E"/>
    <w:lvl w:ilvl="0" w:tplc="D722B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1"/>
    <w:rsid w:val="0007308B"/>
    <w:rsid w:val="00097A09"/>
    <w:rsid w:val="0015553B"/>
    <w:rsid w:val="001C1FF2"/>
    <w:rsid w:val="001C3E8A"/>
    <w:rsid w:val="00224FA3"/>
    <w:rsid w:val="00286D1A"/>
    <w:rsid w:val="002B1CB3"/>
    <w:rsid w:val="00370F16"/>
    <w:rsid w:val="003A08E3"/>
    <w:rsid w:val="003B19A3"/>
    <w:rsid w:val="003B1B06"/>
    <w:rsid w:val="003B55F7"/>
    <w:rsid w:val="003C7E58"/>
    <w:rsid w:val="003D34C5"/>
    <w:rsid w:val="00416891"/>
    <w:rsid w:val="0056672F"/>
    <w:rsid w:val="00610C35"/>
    <w:rsid w:val="00622D93"/>
    <w:rsid w:val="006309BB"/>
    <w:rsid w:val="006A4B03"/>
    <w:rsid w:val="006C64B5"/>
    <w:rsid w:val="006C6D44"/>
    <w:rsid w:val="0070530C"/>
    <w:rsid w:val="007110B9"/>
    <w:rsid w:val="00751CFA"/>
    <w:rsid w:val="00752A24"/>
    <w:rsid w:val="00786CDB"/>
    <w:rsid w:val="007A32D6"/>
    <w:rsid w:val="008E72FF"/>
    <w:rsid w:val="009131D8"/>
    <w:rsid w:val="009136DF"/>
    <w:rsid w:val="00A03E31"/>
    <w:rsid w:val="00A30E5D"/>
    <w:rsid w:val="00A3422B"/>
    <w:rsid w:val="00AD2E6B"/>
    <w:rsid w:val="00AD5F81"/>
    <w:rsid w:val="00B663A6"/>
    <w:rsid w:val="00B66523"/>
    <w:rsid w:val="00BE6717"/>
    <w:rsid w:val="00C10B37"/>
    <w:rsid w:val="00C12EEA"/>
    <w:rsid w:val="00C317AF"/>
    <w:rsid w:val="00C81631"/>
    <w:rsid w:val="00C92ABC"/>
    <w:rsid w:val="00CB5806"/>
    <w:rsid w:val="00CC4069"/>
    <w:rsid w:val="00D078C2"/>
    <w:rsid w:val="00D21D88"/>
    <w:rsid w:val="00D40408"/>
    <w:rsid w:val="00DD67EB"/>
    <w:rsid w:val="00E57890"/>
    <w:rsid w:val="00EE164C"/>
    <w:rsid w:val="00F24DAF"/>
    <w:rsid w:val="00F36F76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F618"/>
  <w15:chartTrackingRefBased/>
  <w15:docId w15:val="{07DD828D-8192-4BD7-A75A-310BFAB0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0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069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C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C3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C35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9B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9BB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A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Domaszewicz Magdalena</cp:lastModifiedBy>
  <cp:revision>2</cp:revision>
  <cp:lastPrinted>2026-02-26T10:35:00Z</cp:lastPrinted>
  <dcterms:created xsi:type="dcterms:W3CDTF">2026-03-31T10:50:00Z</dcterms:created>
  <dcterms:modified xsi:type="dcterms:W3CDTF">2026-03-31T10:50:00Z</dcterms:modified>
</cp:coreProperties>
</file>