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21463642"/>
        <w:docPartObj>
          <w:docPartGallery w:val="Cover Pages"/>
          <w:docPartUnique/>
        </w:docPartObj>
      </w:sdtPr>
      <w:sdtEndPr/>
      <w:sdtContent>
        <w:p w14:paraId="2ADD79A2" w14:textId="1D2FED1F" w:rsidR="00353DB5" w:rsidRDefault="00353DB5"/>
        <w:tbl>
          <w:tblPr>
            <w:tblpPr w:leftFromText="187" w:rightFromText="187" w:horzAnchor="margin" w:tblpXSpec="center" w:tblpY="2881"/>
            <w:tblW w:w="5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57"/>
          </w:tblGrid>
          <w:tr w:rsidR="00353DB5" w14:paraId="67B4A5FA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D8FFB9E" w14:textId="1E344D58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353DB5" w14:paraId="5C15E97E" w14:textId="77777777" w:rsidTr="007A4625">
            <w:tc>
              <w:tcPr>
                <w:tcW w:w="9057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ytuł"/>
                  <w:id w:val="13406919"/>
                  <w:placeholder>
                    <w:docPart w:val="F45CFF863D9748D0A59BDC97FC634DE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8504FE6" w14:textId="628C8941" w:rsidR="00353DB5" w:rsidRDefault="00E244C2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Wykaz wskaźników EFRR dla Działań FEWL 21-27</w:t>
                    </w:r>
                  </w:p>
                </w:sdtContent>
              </w:sdt>
            </w:tc>
          </w:tr>
          <w:tr w:rsidR="00353DB5" w14:paraId="7FF9126C" w14:textId="77777777" w:rsidTr="007A4625">
            <w:tc>
              <w:tcPr>
                <w:tcW w:w="905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FAB76CA" w14:textId="3AD46ED5" w:rsidR="00353DB5" w:rsidRDefault="00353DB5">
                <w:pPr>
                  <w:pStyle w:val="Bezodstpw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p w14:paraId="2ADE3D2C" w14:textId="21BE50D6" w:rsidR="00353DB5" w:rsidRDefault="00353DB5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425845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1DD42C" w14:textId="25E7A7E3" w:rsidR="00353DB5" w:rsidRDefault="00353DB5">
          <w:pPr>
            <w:pStyle w:val="Nagwekspisutreci"/>
          </w:pPr>
          <w:r>
            <w:t>Spis treści</w:t>
          </w:r>
        </w:p>
        <w:p w14:paraId="7F4B278D" w14:textId="700DA884" w:rsidR="006B248A" w:rsidRDefault="00353DB5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837889" w:history="1">
            <w:r w:rsidR="006B248A" w:rsidRPr="003A7865">
              <w:rPr>
                <w:rStyle w:val="Hipercze"/>
                <w:b/>
                <w:bCs/>
                <w:noProof/>
              </w:rPr>
              <w:t>Priorytet 1. Fundusze Europejskie dla lubuskiej gospodarki</w:t>
            </w:r>
            <w:r w:rsidR="006B248A">
              <w:rPr>
                <w:noProof/>
                <w:webHidden/>
              </w:rPr>
              <w:tab/>
            </w:r>
            <w:r w:rsidR="006B248A">
              <w:rPr>
                <w:noProof/>
                <w:webHidden/>
              </w:rPr>
              <w:fldChar w:fldCharType="begin"/>
            </w:r>
            <w:r w:rsidR="006B248A">
              <w:rPr>
                <w:noProof/>
                <w:webHidden/>
              </w:rPr>
              <w:instrText xml:space="preserve"> PAGEREF _Toc227837889 \h </w:instrText>
            </w:r>
            <w:r w:rsidR="006B248A">
              <w:rPr>
                <w:noProof/>
                <w:webHidden/>
              </w:rPr>
            </w:r>
            <w:r w:rsidR="006B248A">
              <w:rPr>
                <w:noProof/>
                <w:webHidden/>
              </w:rPr>
              <w:fldChar w:fldCharType="separate"/>
            </w:r>
            <w:r w:rsidR="006B248A">
              <w:rPr>
                <w:noProof/>
                <w:webHidden/>
              </w:rPr>
              <w:t>3</w:t>
            </w:r>
            <w:r w:rsidR="006B248A">
              <w:rPr>
                <w:noProof/>
                <w:webHidden/>
              </w:rPr>
              <w:fldChar w:fldCharType="end"/>
            </w:r>
          </w:hyperlink>
        </w:p>
        <w:p w14:paraId="01394B61" w14:textId="598EAA8F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890" w:history="1">
            <w:r w:rsidRPr="003A7865">
              <w:rPr>
                <w:rStyle w:val="Hipercze"/>
                <w:b/>
                <w:bCs/>
                <w:noProof/>
              </w:rPr>
              <w:t>Działanie 1.1. Badania i innowacje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D8529" w14:textId="4DEA0A25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891" w:history="1">
            <w:r w:rsidRPr="003A7865">
              <w:rPr>
                <w:rStyle w:val="Hipercze"/>
                <w:b/>
                <w:bCs/>
                <w:noProof/>
              </w:rPr>
              <w:t>Działanie 1.2. Cyfrowe lubuskie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A1CDC" w14:textId="07A04570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892" w:history="1">
            <w:r w:rsidRPr="003A7865">
              <w:rPr>
                <w:rStyle w:val="Hipercze"/>
                <w:b/>
                <w:bCs/>
                <w:noProof/>
              </w:rPr>
              <w:t>Działanie 1.3. Cyfrowe lubuskie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1F447" w14:textId="073D638A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893" w:history="1">
            <w:r w:rsidRPr="003A7865">
              <w:rPr>
                <w:rStyle w:val="Hipercze"/>
                <w:b/>
                <w:bCs/>
                <w:noProof/>
              </w:rPr>
              <w:t>Działanie 1.4. Cyfrowe lubuskie -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553E8" w14:textId="75D84269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894" w:history="1">
            <w:r w:rsidRPr="003A7865">
              <w:rPr>
                <w:rStyle w:val="Hipercze"/>
                <w:b/>
                <w:bCs/>
                <w:noProof/>
              </w:rPr>
              <w:t>Działanie 1.5. Rozwój przedsiębiorczości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0DEE5" w14:textId="5ABF9D54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895" w:history="1">
            <w:r w:rsidRPr="003A7865">
              <w:rPr>
                <w:rStyle w:val="Hipercze"/>
                <w:b/>
                <w:bCs/>
                <w:noProof/>
              </w:rPr>
              <w:t>Działanie 1.6. Rozwój przedsiębiorczości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3DB71" w14:textId="1D5DDF15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896" w:history="1">
            <w:r w:rsidRPr="003A7865">
              <w:rPr>
                <w:rStyle w:val="Hipercze"/>
                <w:b/>
                <w:bCs/>
                <w:noProof/>
              </w:rPr>
              <w:t>Działanie 1.7. Rozwój przedsiębiorczości – 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67F9A" w14:textId="7C89065E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897" w:history="1">
            <w:r w:rsidRPr="003A7865">
              <w:rPr>
                <w:rStyle w:val="Hipercze"/>
                <w:b/>
                <w:bCs/>
                <w:noProof/>
              </w:rPr>
              <w:t>Działanie 1.8. Rozwój inteligentnych specjalizacji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A12F5" w14:textId="66CA5996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898" w:history="1">
            <w:r w:rsidRPr="003A7865">
              <w:rPr>
                <w:rStyle w:val="Hipercze"/>
                <w:b/>
                <w:bCs/>
                <w:noProof/>
              </w:rPr>
              <w:t>Działanie 1.9. Cyfrowe lubuskie -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61CF1" w14:textId="2B83ED35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899" w:history="1">
            <w:r w:rsidRPr="003A7865">
              <w:rPr>
                <w:rStyle w:val="Hipercze"/>
                <w:b/>
                <w:bCs/>
                <w:noProof/>
              </w:rPr>
              <w:t>Działanie 1.10. Rozwój przedsiębiorczości – 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11E86" w14:textId="0F9A8F78" w:rsidR="006B248A" w:rsidRDefault="006B248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27837900" w:history="1">
            <w:r w:rsidRPr="003A7865">
              <w:rPr>
                <w:rStyle w:val="Hipercze"/>
                <w:b/>
                <w:bCs/>
                <w:noProof/>
              </w:rPr>
              <w:t>Priorytet 2. Fundusze Europejskie na zielony rozwój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CAD67" w14:textId="1361059C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01" w:history="1">
            <w:r w:rsidRPr="003A7865">
              <w:rPr>
                <w:rStyle w:val="Hipercze"/>
                <w:b/>
                <w:bCs/>
                <w:noProof/>
              </w:rPr>
              <w:t>Działanie 2.1 Efektywność energetyczna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5477F" w14:textId="7BCFF9FE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02" w:history="1">
            <w:r w:rsidRPr="003A7865">
              <w:rPr>
                <w:rStyle w:val="Hipercze"/>
                <w:b/>
                <w:bCs/>
                <w:noProof/>
              </w:rPr>
              <w:t>Działanie 2.2 Efektywność energetyczna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4AF60" w14:textId="208A1668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03" w:history="1">
            <w:r w:rsidRPr="003A7865">
              <w:rPr>
                <w:rStyle w:val="Hipercze"/>
                <w:b/>
                <w:bCs/>
                <w:noProof/>
              </w:rPr>
              <w:t>Działanie 2.3 Odnawialne źródła energii – dotacje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8C05A" w14:textId="1191A60F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04" w:history="1">
            <w:r w:rsidRPr="003A7865">
              <w:rPr>
                <w:rStyle w:val="Hipercze"/>
                <w:b/>
                <w:bCs/>
                <w:noProof/>
              </w:rPr>
              <w:t>Działanie 2.4 Odnawialne źródła energii – instrumenty zwrotne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82BAA" w14:textId="689665E4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05" w:history="1">
            <w:r w:rsidRPr="003A7865">
              <w:rPr>
                <w:rStyle w:val="Hipercze"/>
                <w:b/>
                <w:bCs/>
                <w:noProof/>
              </w:rPr>
              <w:t>Działanie 2.5 Odnawialne źródła energii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FF2F9" w14:textId="593C85E7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06" w:history="1">
            <w:r w:rsidRPr="003A7865">
              <w:rPr>
                <w:rStyle w:val="Hipercze"/>
                <w:b/>
                <w:bCs/>
                <w:noProof/>
              </w:rPr>
              <w:t>Działanie 2.6 Adaptacja do zmian 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9089B" w14:textId="3CA465B3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07" w:history="1">
            <w:r w:rsidRPr="003A7865">
              <w:rPr>
                <w:rStyle w:val="Hipercze"/>
                <w:b/>
                <w:bCs/>
                <w:noProof/>
              </w:rPr>
              <w:t>Działanie 2.7 Adaptacja do zmian klimatu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C0D76" w14:textId="33A69076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08" w:history="1">
            <w:r w:rsidRPr="003A7865">
              <w:rPr>
                <w:rStyle w:val="Hipercze"/>
                <w:b/>
                <w:bCs/>
                <w:noProof/>
              </w:rPr>
              <w:t>Działanie 2.8 Gospodarka wodno-ściekowa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D11C1" w14:textId="1927E01C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09" w:history="1">
            <w:r w:rsidRPr="003A7865">
              <w:rPr>
                <w:rStyle w:val="Hipercze"/>
                <w:b/>
                <w:bCs/>
                <w:noProof/>
              </w:rPr>
              <w:t>Działanie 2.9 Gospodarka odpadami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EE131" w14:textId="5FA0A0B5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10" w:history="1">
            <w:r w:rsidRPr="003A7865">
              <w:rPr>
                <w:rStyle w:val="Hipercze"/>
                <w:b/>
                <w:bCs/>
                <w:noProof/>
              </w:rPr>
              <w:t>Działanie 2.10 Ochrona przyrody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20AF6" w14:textId="13A96250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11" w:history="1">
            <w:r w:rsidRPr="003A7865">
              <w:rPr>
                <w:rStyle w:val="Hipercze"/>
                <w:b/>
                <w:bCs/>
                <w:noProof/>
              </w:rPr>
              <w:t>Działanie 2.11 Ochrona przyrody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B6A5E" w14:textId="3E0D6E0F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12" w:history="1">
            <w:r w:rsidRPr="003A7865">
              <w:rPr>
                <w:rStyle w:val="Hipercze"/>
                <w:b/>
                <w:bCs/>
                <w:noProof/>
              </w:rPr>
              <w:t>Działanie 2.12 Odnawialne źródła energii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C5A50" w14:textId="74628EE0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13" w:history="1">
            <w:r w:rsidRPr="003A7865">
              <w:rPr>
                <w:rStyle w:val="Hipercze"/>
                <w:b/>
                <w:bCs/>
                <w:noProof/>
              </w:rPr>
              <w:t>Działanie 2.13 Adaptacja do zmian klimatu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17173" w14:textId="49F93213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14" w:history="1">
            <w:r w:rsidRPr="003A7865">
              <w:rPr>
                <w:rStyle w:val="Hipercze"/>
                <w:b/>
                <w:bCs/>
                <w:noProof/>
              </w:rPr>
              <w:t>Działanie 2.14 Ochrona przyrody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A2012" w14:textId="09825103" w:rsidR="006B248A" w:rsidRDefault="006B248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27837915" w:history="1">
            <w:r w:rsidRPr="003A7865">
              <w:rPr>
                <w:rStyle w:val="Hipercze"/>
                <w:b/>
                <w:bCs/>
                <w:noProof/>
              </w:rPr>
              <w:t>Priorytet 3. Fundusze Europejskie na rozwój mobilności miejskiej w Lubuskiem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D1D78" w14:textId="4A496427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16" w:history="1">
            <w:r w:rsidRPr="003A7865">
              <w:rPr>
                <w:rStyle w:val="Hipercze"/>
                <w:b/>
                <w:bCs/>
                <w:noProof/>
              </w:rPr>
              <w:t>Działanie 3.1 Mobilność miejska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050A5" w14:textId="19495E05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17" w:history="1">
            <w:r w:rsidRPr="003A7865">
              <w:rPr>
                <w:rStyle w:val="Hipercze"/>
                <w:b/>
                <w:bCs/>
                <w:noProof/>
              </w:rPr>
              <w:t>Działanie 3.2 Mobilność miejska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2B1CC" w14:textId="38C582C2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18" w:history="1">
            <w:r w:rsidRPr="003A7865">
              <w:rPr>
                <w:rStyle w:val="Hipercze"/>
                <w:b/>
                <w:bCs/>
                <w:noProof/>
              </w:rPr>
              <w:t>Działanie 3.3 Mobilność miejska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B8925" w14:textId="16B6146A" w:rsidR="006B248A" w:rsidRDefault="006B248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27837919" w:history="1">
            <w:r w:rsidRPr="003A7865">
              <w:rPr>
                <w:rStyle w:val="Hipercze"/>
                <w:b/>
                <w:bCs/>
                <w:noProof/>
              </w:rPr>
              <w:t>Priorytet 4. Fundusze Europejskie na dostępność komunikacyjną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92676" w14:textId="3BDF44B8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20" w:history="1">
            <w:r w:rsidRPr="003A7865">
              <w:rPr>
                <w:rStyle w:val="Hipercze"/>
                <w:b/>
                <w:bCs/>
                <w:noProof/>
              </w:rPr>
              <w:t>Działanie 4.1 Infrastruktura drogowa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5446C" w14:textId="311682E4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21" w:history="1">
            <w:r w:rsidRPr="003A7865">
              <w:rPr>
                <w:rStyle w:val="Hipercze"/>
                <w:b/>
                <w:bCs/>
                <w:noProof/>
              </w:rPr>
              <w:t>Działanie 4.2 Pozostała infrastruktura drogowa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ECEFB" w14:textId="35F9CEA9" w:rsidR="006B248A" w:rsidRDefault="006B248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27837922" w:history="1">
            <w:r w:rsidRPr="003A7865">
              <w:rPr>
                <w:rStyle w:val="Hipercze"/>
                <w:b/>
                <w:bCs/>
                <w:noProof/>
              </w:rPr>
              <w:t>Priorytet 5. Fundusze europejskie na rzecz zwiększenia dostępności regionalnej infrastruktury społecznej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754D0" w14:textId="1E10B8B7" w:rsidR="006B248A" w:rsidRDefault="006B248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27837923" w:history="1">
            <w:r w:rsidRPr="003A7865">
              <w:rPr>
                <w:rStyle w:val="Hipercze"/>
                <w:b/>
                <w:bCs/>
                <w:noProof/>
              </w:rPr>
              <w:t>Działanie 5.1 Infrastruktura edukacyjna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DA367" w14:textId="3BA702D6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24" w:history="1">
            <w:r w:rsidRPr="003A7865">
              <w:rPr>
                <w:rStyle w:val="Hipercze"/>
                <w:b/>
                <w:bCs/>
                <w:noProof/>
              </w:rPr>
              <w:t>Działanie 5.2 Infrastruktura włączenia społecznego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27937" w14:textId="0BB467E0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25" w:history="1">
            <w:r w:rsidRPr="003A7865">
              <w:rPr>
                <w:rStyle w:val="Hipercze"/>
                <w:b/>
                <w:bCs/>
                <w:noProof/>
              </w:rPr>
              <w:t>Działanie 5.3 Infrastruktura zdrowotna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101CE" w14:textId="75EC5CAA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26" w:history="1">
            <w:r w:rsidRPr="003A7865">
              <w:rPr>
                <w:rStyle w:val="Hipercze"/>
                <w:b/>
                <w:bCs/>
                <w:noProof/>
              </w:rPr>
              <w:t>Działanie 5.4 Infrastruktura kulturowa i turystyczna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F18F8" w14:textId="34256224" w:rsidR="006B248A" w:rsidRDefault="006B248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27837927" w:history="1">
            <w:r w:rsidRPr="003A7865">
              <w:rPr>
                <w:rStyle w:val="Hipercze"/>
                <w:b/>
                <w:bCs/>
                <w:noProof/>
              </w:rPr>
              <w:t>Priorytet 8. Fundusze Europejskie dla lokalnego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DD9D4" w14:textId="40592F25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28" w:history="1">
            <w:r w:rsidRPr="003A7865">
              <w:rPr>
                <w:rStyle w:val="Hipercze"/>
                <w:b/>
                <w:bCs/>
                <w:noProof/>
              </w:rPr>
              <w:t>Działanie 8.1. Wsparcie terytorialne obszarów miejskich - rewitalizacja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A7E0B" w14:textId="434CD1FB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29" w:history="1">
            <w:r w:rsidRPr="003A7865">
              <w:rPr>
                <w:rStyle w:val="Hipercze"/>
                <w:b/>
                <w:bCs/>
                <w:noProof/>
              </w:rPr>
              <w:t>Działanie 8.2. Wsparcie terytorialne obszarów miejskich – ZIT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258B7" w14:textId="74B9495A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30" w:history="1">
            <w:r w:rsidRPr="003A7865">
              <w:rPr>
                <w:rStyle w:val="Hipercze"/>
                <w:b/>
                <w:bCs/>
                <w:noProof/>
              </w:rPr>
              <w:t>Działanie 8.3. Wsparcie terytorialne obszarów innych niż miejskie – rewitalizacja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253E6" w14:textId="130CA6A2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31" w:history="1">
            <w:r w:rsidRPr="003A7865">
              <w:rPr>
                <w:rStyle w:val="Hipercze"/>
                <w:b/>
                <w:bCs/>
                <w:noProof/>
              </w:rPr>
              <w:t>Działanie 8.4. Wsparcie terytorialne obszarów innych niż miejskie – IIT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97C38" w14:textId="24192805" w:rsidR="006B248A" w:rsidRDefault="006B248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27837932" w:history="1">
            <w:r w:rsidRPr="003A7865">
              <w:rPr>
                <w:rStyle w:val="Hipercze"/>
                <w:b/>
                <w:bCs/>
                <w:noProof/>
              </w:rPr>
              <w:t>Priorytet 11. Fundusze Europejskie na rzecz odbudowy i odporności w lubuskim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F25C5" w14:textId="4FFF4F53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33" w:history="1">
            <w:r w:rsidRPr="003A7865">
              <w:rPr>
                <w:rStyle w:val="Hipercze"/>
                <w:b/>
                <w:bCs/>
                <w:noProof/>
              </w:rPr>
              <w:t>Działanie 11.1 Infrastruktura drogowa dróg wojewódzkich (odbudowa po powodzi)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8BD9A" w14:textId="7BFEC84F" w:rsidR="006B248A" w:rsidRDefault="006B248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27837934" w:history="1">
            <w:r w:rsidRPr="003A7865">
              <w:rPr>
                <w:rStyle w:val="Hipercze"/>
                <w:b/>
                <w:bCs/>
                <w:noProof/>
              </w:rPr>
              <w:t>Priorytet 12. Fundusze Europejskie dla bezpiecznej gospodarki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E77EB" w14:textId="6EBFB809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35" w:history="1">
            <w:r w:rsidRPr="003A7865">
              <w:rPr>
                <w:rStyle w:val="Hipercze"/>
                <w:b/>
                <w:bCs/>
                <w:noProof/>
              </w:rPr>
              <w:t>Działanie 12.1 Badania i innowacje dla bezpiecznej gospodarki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B23F9" w14:textId="1779BF5A" w:rsidR="006B248A" w:rsidRDefault="006B248A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27837936" w:history="1">
            <w:r w:rsidRPr="003A7865">
              <w:rPr>
                <w:rStyle w:val="Hipercze"/>
                <w:b/>
                <w:bCs/>
                <w:noProof/>
              </w:rPr>
              <w:t>Priorytet 13. Fundusze Europejskie dla bezpieczeństwa mieszkańców województwa lubuskiego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FEABD" w14:textId="29396B6C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37" w:history="1">
            <w:r w:rsidRPr="003A7865">
              <w:rPr>
                <w:rStyle w:val="Hipercze"/>
                <w:b/>
                <w:bCs/>
                <w:noProof/>
              </w:rPr>
              <w:t>Działanie 13.1 Rozwój odpornej infrastruktury obronnej, wzmocnienie infrastruktury energetycznej szpitali.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D38FE" w14:textId="125A103F" w:rsidR="006B248A" w:rsidRDefault="006B248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7837938" w:history="1">
            <w:r w:rsidRPr="003A7865">
              <w:rPr>
                <w:rStyle w:val="Hipercze"/>
                <w:b/>
                <w:bCs/>
                <w:noProof/>
              </w:rPr>
              <w:t>Działanie 13.2 Rozwój odpornej infrastruktury obronnej w zakresie infrastruktury liniowej, ochrony zdrowia, obiektów zbiorowej ochrony, bezpieczeństwa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_Toc227837938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18650" w14:textId="26E02411" w:rsidR="00353DB5" w:rsidRDefault="00353DB5">
          <w:r>
            <w:rPr>
              <w:b/>
              <w:bCs/>
            </w:rPr>
            <w:fldChar w:fldCharType="end"/>
          </w:r>
        </w:p>
      </w:sdtContent>
    </w:sdt>
    <w:p w14:paraId="171D5E20" w14:textId="6B95C994" w:rsidR="00353DB5" w:rsidRDefault="00353DB5">
      <w:r>
        <w:br w:type="page"/>
      </w:r>
    </w:p>
    <w:p w14:paraId="19AA7A07" w14:textId="77777777" w:rsidR="00A724ED" w:rsidRDefault="00A724ED" w:rsidP="00A724ED">
      <w:pPr>
        <w:pStyle w:val="Nagwek1"/>
        <w:sectPr w:rsidR="00A724ED" w:rsidSect="0013713B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0" w:chapStyle="1"/>
          <w:cols w:space="708"/>
          <w:titlePg/>
          <w:docGrid w:linePitch="360"/>
        </w:sectPr>
      </w:pPr>
    </w:p>
    <w:p w14:paraId="6C632301" w14:textId="1DC4BAC6" w:rsidR="00353DB5" w:rsidRPr="00CB785D" w:rsidRDefault="00A724ED" w:rsidP="00A724ED">
      <w:pPr>
        <w:pStyle w:val="Nagwek1"/>
        <w:rPr>
          <w:b/>
          <w:bCs/>
        </w:rPr>
      </w:pPr>
      <w:bookmarkStart w:id="0" w:name="_Toc227837889"/>
      <w:r w:rsidRPr="00CB785D">
        <w:rPr>
          <w:b/>
          <w:bCs/>
        </w:rPr>
        <w:lastRenderedPageBreak/>
        <w:t>Prioryte</w:t>
      </w:r>
      <w:r w:rsidR="00AB78B7">
        <w:rPr>
          <w:b/>
          <w:bCs/>
        </w:rPr>
        <w:t>t</w:t>
      </w:r>
      <w:r w:rsidRPr="00CB785D">
        <w:rPr>
          <w:b/>
          <w:bCs/>
        </w:rPr>
        <w:t xml:space="preserve"> 1. Fundusze Europejskie dla lubuskiej gospodarki</w:t>
      </w:r>
      <w:bookmarkEnd w:id="0"/>
    </w:p>
    <w:p w14:paraId="329F778B" w14:textId="356E3630" w:rsidR="00A724ED" w:rsidRDefault="00A724ED" w:rsidP="00B35586">
      <w:pPr>
        <w:pStyle w:val="Nagwek2"/>
        <w:rPr>
          <w:b/>
          <w:bCs/>
        </w:rPr>
      </w:pPr>
      <w:bookmarkStart w:id="1" w:name="_Hlk129345569"/>
      <w:bookmarkStart w:id="2" w:name="_Toc227837890"/>
      <w:r w:rsidRPr="00CB785D">
        <w:rPr>
          <w:b/>
          <w:bCs/>
        </w:rPr>
        <w:t>Działanie 1.1. Badania i innowacje</w:t>
      </w:r>
      <w:bookmarkEnd w:id="2"/>
    </w:p>
    <w:bookmarkEnd w:id="1"/>
    <w:p w14:paraId="60219831" w14:textId="77777777" w:rsidR="00F07B6B" w:rsidRP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507FF9" w14:paraId="27960D1A" w14:textId="77777777" w:rsidTr="00437D2B">
        <w:tc>
          <w:tcPr>
            <w:tcW w:w="14029" w:type="dxa"/>
            <w:gridSpan w:val="4"/>
          </w:tcPr>
          <w:p w14:paraId="501C7202" w14:textId="1C1C6D45" w:rsidR="00507FF9" w:rsidRPr="00080364" w:rsidRDefault="00507FF9" w:rsidP="003B4F1C">
            <w:pPr>
              <w:rPr>
                <w:sz w:val="26"/>
                <w:szCs w:val="26"/>
              </w:rPr>
            </w:pPr>
            <w:bookmarkStart w:id="3" w:name="_Hlk1290855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07B6B" w14:paraId="00A8DC66" w14:textId="77777777" w:rsidTr="00735149">
        <w:tc>
          <w:tcPr>
            <w:tcW w:w="1696" w:type="dxa"/>
          </w:tcPr>
          <w:p w14:paraId="428166D4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79529852" w14:textId="77777777" w:rsidR="00F07B6B" w:rsidRPr="009E5031" w:rsidRDefault="00F07B6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70AA82AA" w14:textId="77777777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424B21F" w14:textId="1AB7E013" w:rsidR="00F07B6B" w:rsidRPr="009E5031" w:rsidRDefault="00F07B6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F07B6B" w14:paraId="3E458AE1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75230938" w14:textId="63685729" w:rsidR="00F07B6B" w:rsidRPr="00645E73" w:rsidRDefault="00507FF9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C25965D" w14:textId="783711D6" w:rsidR="00F07B6B" w:rsidRPr="00645E73" w:rsidRDefault="00507FF9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290652B7" w14:textId="33127B92" w:rsidR="00F07B6B" w:rsidRPr="00645E73" w:rsidRDefault="005B50B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0202C863" w14:textId="2C00990D" w:rsidR="005A6BC7" w:rsidRDefault="00EA0812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  <w:r w:rsidR="005A6BC7">
              <w:rPr>
                <w:b/>
                <w:bCs/>
              </w:rPr>
              <w:t> </w:t>
            </w:r>
          </w:p>
          <w:p w14:paraId="72A003A7" w14:textId="71310E69" w:rsidR="00F07B6B" w:rsidRPr="00645E73" w:rsidRDefault="005A6BC7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41 159 939,64</w:t>
            </w:r>
            <w:r w:rsidR="00B40457" w:rsidRPr="005B50B8">
              <w:rPr>
                <w:rStyle w:val="Odwoanieprzypisudolnego"/>
                <w:b/>
                <w:bCs/>
              </w:rPr>
              <w:footnoteReference w:id="1"/>
            </w:r>
            <w:r w:rsidR="00B40457" w:rsidRPr="005B50B8">
              <w:rPr>
                <w:b/>
                <w:bCs/>
              </w:rPr>
              <w:t xml:space="preserve"> </w:t>
            </w:r>
          </w:p>
        </w:tc>
      </w:tr>
      <w:tr w:rsidR="0021729E" w14:paraId="3BF49594" w14:textId="77777777" w:rsidTr="0021729E">
        <w:tc>
          <w:tcPr>
            <w:tcW w:w="1696" w:type="dxa"/>
            <w:shd w:val="clear" w:color="auto" w:fill="auto"/>
          </w:tcPr>
          <w:p w14:paraId="4B422D5F" w14:textId="697A2A5B" w:rsidR="0021729E" w:rsidRPr="00645E73" w:rsidRDefault="0021729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44D3800F" w14:textId="7CECBFB6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0E4A488" w14:textId="0206426E" w:rsidR="0021729E" w:rsidRPr="00645E73" w:rsidRDefault="005B50B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9D2CE46" w14:textId="54021562" w:rsidR="00EA0812" w:rsidRDefault="00EA0812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  <w:p w14:paraId="7E34CE73" w14:textId="5F4452D6" w:rsidR="005A6BC7" w:rsidRDefault="005A6BC7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  <w:p w14:paraId="5E88AA27" w14:textId="29640C33" w:rsidR="0021729E" w:rsidRPr="00645E73" w:rsidRDefault="005A6BC7" w:rsidP="003B4F1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41 159 939,64</w:t>
            </w:r>
          </w:p>
        </w:tc>
      </w:tr>
      <w:tr w:rsidR="00F07B6B" w14:paraId="78A03716" w14:textId="77777777" w:rsidTr="00735149">
        <w:tc>
          <w:tcPr>
            <w:tcW w:w="1696" w:type="dxa"/>
            <w:shd w:val="clear" w:color="auto" w:fill="DEEAF6" w:themeFill="accent5" w:themeFillTint="33"/>
          </w:tcPr>
          <w:p w14:paraId="0CEDBC1F" w14:textId="54536F25" w:rsidR="00F07B6B" w:rsidRPr="00645E73" w:rsidRDefault="00F378DF" w:rsidP="003B4F1C">
            <w:pPr>
              <w:rPr>
                <w:rFonts w:cstheme="minorHAnsi"/>
                <w:b/>
                <w:bCs/>
              </w:rPr>
            </w:pPr>
            <w:r w:rsidRPr="00645E73">
              <w:rPr>
                <w:rFonts w:cstheme="minorHAnsi"/>
                <w:b/>
                <w:bCs/>
              </w:rPr>
              <w:t>RCR 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1756B7B2" w14:textId="54D34AB2" w:rsidR="00F07B6B" w:rsidRPr="00645E73" w:rsidRDefault="00F378DF" w:rsidP="003B4F1C">
            <w:pPr>
              <w:rPr>
                <w:b/>
                <w:bCs/>
              </w:rPr>
            </w:pPr>
            <w:r w:rsidRPr="00645E73">
              <w:rPr>
                <w:b/>
                <w:bCs/>
              </w:rPr>
              <w:t>Małe i średnie przedsiębiorstwa (MŚP) wprowadzające innowacje produktowe lub procesowe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74D1F79C" w14:textId="5D8BA421" w:rsidR="00F07B6B" w:rsidRPr="00645E73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Szt.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3615149B" w14:textId="017E7FCE" w:rsidR="00F07B6B" w:rsidRPr="00645E73" w:rsidRDefault="00F378DF" w:rsidP="003B4F1C">
            <w:pPr>
              <w:jc w:val="center"/>
              <w:rPr>
                <w:b/>
                <w:bCs/>
              </w:rPr>
            </w:pPr>
            <w:r w:rsidRPr="00645E73">
              <w:rPr>
                <w:b/>
                <w:bCs/>
              </w:rPr>
              <w:t>5</w:t>
            </w:r>
          </w:p>
        </w:tc>
      </w:tr>
      <w:tr w:rsidR="0021729E" w14:paraId="6A60322A" w14:textId="77777777" w:rsidTr="0021729E">
        <w:tc>
          <w:tcPr>
            <w:tcW w:w="1696" w:type="dxa"/>
            <w:shd w:val="clear" w:color="auto" w:fill="auto"/>
          </w:tcPr>
          <w:p w14:paraId="142E1788" w14:textId="68F432D9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PLRR024</w:t>
            </w:r>
          </w:p>
        </w:tc>
        <w:tc>
          <w:tcPr>
            <w:tcW w:w="8204" w:type="dxa"/>
            <w:shd w:val="clear" w:color="auto" w:fill="auto"/>
          </w:tcPr>
          <w:p w14:paraId="47498443" w14:textId="2BF60B50" w:rsidR="0021729E" w:rsidRPr="00645E73" w:rsidRDefault="0021729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produktowe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63DF98" w14:textId="6C4B26BF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485C195" w14:textId="553715C9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5985F94A" w14:textId="77777777" w:rsidTr="0021729E">
        <w:tc>
          <w:tcPr>
            <w:tcW w:w="1696" w:type="dxa"/>
            <w:shd w:val="clear" w:color="auto" w:fill="auto"/>
          </w:tcPr>
          <w:p w14:paraId="73D5ECD6" w14:textId="01FCAF02" w:rsidR="0021729E" w:rsidRPr="00645E73" w:rsidRDefault="006C684E" w:rsidP="003B4F1C">
            <w:pPr>
              <w:rPr>
                <w:rFonts w:cstheme="minorHAnsi"/>
                <w:i/>
                <w:iCs/>
              </w:rPr>
            </w:pPr>
            <w:r w:rsidRPr="00645E73">
              <w:rPr>
                <w:rFonts w:cstheme="minorHAnsi"/>
                <w:i/>
                <w:iCs/>
              </w:rPr>
              <w:t>PLRR025</w:t>
            </w:r>
          </w:p>
        </w:tc>
        <w:tc>
          <w:tcPr>
            <w:tcW w:w="8204" w:type="dxa"/>
            <w:shd w:val="clear" w:color="auto" w:fill="auto"/>
          </w:tcPr>
          <w:p w14:paraId="70EBCB05" w14:textId="50DE9AE1" w:rsidR="0021729E" w:rsidRPr="00645E73" w:rsidRDefault="006C684E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Małe i średnie przedsiębiorstwa (MŚP) wprowadzające innowacje procesowe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0D873A2" w14:textId="00A0A5FD" w:rsidR="0021729E" w:rsidRPr="00645E73" w:rsidRDefault="00685D21" w:rsidP="003B4F1C">
            <w:pPr>
              <w:rPr>
                <w:i/>
                <w:iCs/>
              </w:rPr>
            </w:pPr>
            <w:r w:rsidRPr="00645E73">
              <w:rPr>
                <w:i/>
                <w:iCs/>
              </w:rPr>
              <w:t>s</w:t>
            </w:r>
            <w:r w:rsidR="006C684E" w:rsidRPr="00645E73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D8C839" w14:textId="0D4D10B7" w:rsidR="0021729E" w:rsidRPr="00645E73" w:rsidRDefault="005B50B8" w:rsidP="003B4F1C">
            <w:pPr>
              <w:jc w:val="center"/>
              <w:rPr>
                <w:i/>
                <w:iCs/>
              </w:rPr>
            </w:pPr>
            <w:r w:rsidRPr="005B50B8">
              <w:rPr>
                <w:i/>
                <w:iCs/>
              </w:rPr>
              <w:t>Wartość zostanie określona na późniejszym etapie wdrażania</w:t>
            </w:r>
          </w:p>
        </w:tc>
      </w:tr>
      <w:tr w:rsidR="0021729E" w14:paraId="3C3F0935" w14:textId="77777777" w:rsidTr="0021729E">
        <w:tc>
          <w:tcPr>
            <w:tcW w:w="1696" w:type="dxa"/>
            <w:shd w:val="clear" w:color="auto" w:fill="auto"/>
          </w:tcPr>
          <w:p w14:paraId="4C643C94" w14:textId="75CA7721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3C74E6A3" w14:textId="3FCF116D" w:rsidR="0021729E" w:rsidRPr="00F378DF" w:rsidRDefault="0021729E" w:rsidP="003B4F1C">
            <w:r w:rsidRPr="0021729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BC0D221" w14:textId="7DB068C7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F4A30CD" w14:textId="79CB8999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114DD1A0" w14:textId="77777777" w:rsidTr="0021729E">
        <w:tc>
          <w:tcPr>
            <w:tcW w:w="1696" w:type="dxa"/>
            <w:shd w:val="clear" w:color="auto" w:fill="auto"/>
          </w:tcPr>
          <w:p w14:paraId="5083E476" w14:textId="418934BF" w:rsidR="0021729E" w:rsidRDefault="0021729E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8204" w:type="dxa"/>
            <w:shd w:val="clear" w:color="auto" w:fill="auto"/>
          </w:tcPr>
          <w:p w14:paraId="6EE0506A" w14:textId="127BCF0C" w:rsidR="0021729E" w:rsidRPr="00F378DF" w:rsidRDefault="0021729E" w:rsidP="003B4F1C">
            <w:r w:rsidRPr="0021729E">
              <w:t>Miejsca pracy dla naukowców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E79F2A3" w14:textId="116CFDD4" w:rsidR="0021729E" w:rsidRDefault="0021729E" w:rsidP="003B4F1C">
            <w:r w:rsidRPr="0021729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75E2212" w14:textId="5D609DB2" w:rsidR="0021729E" w:rsidRDefault="0021729E" w:rsidP="003B4F1C">
            <w:pPr>
              <w:jc w:val="center"/>
            </w:pPr>
            <w:r>
              <w:t>0</w:t>
            </w:r>
          </w:p>
        </w:tc>
      </w:tr>
      <w:tr w:rsidR="0021729E" w14:paraId="3366BD62" w14:textId="77777777" w:rsidTr="0021729E">
        <w:tc>
          <w:tcPr>
            <w:tcW w:w="1696" w:type="dxa"/>
            <w:shd w:val="clear" w:color="auto" w:fill="auto"/>
          </w:tcPr>
          <w:p w14:paraId="77F113B8" w14:textId="12CA0848" w:rsidR="0021729E" w:rsidRPr="000148E1" w:rsidRDefault="0000425F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RCR004</w:t>
            </w:r>
          </w:p>
        </w:tc>
        <w:tc>
          <w:tcPr>
            <w:tcW w:w="8204" w:type="dxa"/>
            <w:shd w:val="clear" w:color="auto" w:fill="auto"/>
          </w:tcPr>
          <w:p w14:paraId="768E6CEF" w14:textId="4F70574A" w:rsidR="0021729E" w:rsidRPr="000148E1" w:rsidRDefault="0000425F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MŚP wprowadzające innowacje marketingowe lub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0F5F234" w14:textId="333AD814" w:rsidR="0021729E" w:rsidRPr="000148E1" w:rsidRDefault="00685D21" w:rsidP="003B4F1C">
            <w:pPr>
              <w:rPr>
                <w:b/>
                <w:bCs/>
              </w:rPr>
            </w:pPr>
            <w:r w:rsidRPr="000148E1">
              <w:rPr>
                <w:b/>
                <w:bCs/>
              </w:rPr>
              <w:t>s</w:t>
            </w:r>
            <w:r w:rsidR="0000425F" w:rsidRPr="000148E1">
              <w:rPr>
                <w:b/>
                <w:b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598598" w14:textId="270DB873" w:rsidR="0021729E" w:rsidRPr="000148E1" w:rsidRDefault="0000425F" w:rsidP="003B4F1C">
            <w:pPr>
              <w:jc w:val="center"/>
              <w:rPr>
                <w:b/>
                <w:bCs/>
              </w:rPr>
            </w:pPr>
            <w:r w:rsidRPr="000148E1">
              <w:rPr>
                <w:b/>
                <w:bCs/>
              </w:rPr>
              <w:t>0</w:t>
            </w:r>
          </w:p>
        </w:tc>
      </w:tr>
      <w:tr w:rsidR="0000425F" w14:paraId="11CD55AB" w14:textId="77777777" w:rsidTr="009641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360A" w14:textId="4E6A5377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1E484" w14:textId="6C920092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C186F59" w14:textId="1ACD1067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74898B" w14:textId="236FFDE8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00425F" w14:paraId="7F5C70FF" w14:textId="77777777" w:rsidTr="0096416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7BCC" w14:textId="6010EC3F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PLRR027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F1195" w14:textId="382CDE18" w:rsidR="0000425F" w:rsidRPr="000148E1" w:rsidRDefault="0000425F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4725E1D" w14:textId="054A1E92" w:rsidR="0000425F" w:rsidRPr="000148E1" w:rsidRDefault="00685D21" w:rsidP="0000425F">
            <w:pPr>
              <w:rPr>
                <w:rFonts w:cstheme="minorHAnsi"/>
                <w:i/>
                <w:iCs/>
              </w:rPr>
            </w:pPr>
            <w:r w:rsidRPr="000148E1">
              <w:rPr>
                <w:i/>
                <w:iCs/>
              </w:rPr>
              <w:t>s</w:t>
            </w:r>
            <w:r w:rsidR="0000425F" w:rsidRPr="000148E1">
              <w:rPr>
                <w:i/>
                <w:iCs/>
              </w:rPr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916855" w14:textId="4C77F0C0" w:rsidR="0000425F" w:rsidRPr="000148E1" w:rsidRDefault="0000425F" w:rsidP="0000425F">
            <w:pPr>
              <w:jc w:val="center"/>
              <w:rPr>
                <w:i/>
                <w:iCs/>
              </w:rPr>
            </w:pPr>
            <w:r w:rsidRPr="000148E1">
              <w:rPr>
                <w:i/>
                <w:iCs/>
              </w:rPr>
              <w:t>0</w:t>
            </w:r>
          </w:p>
        </w:tc>
      </w:tr>
      <w:tr w:rsidR="00685D21" w14:paraId="3C8F2AED" w14:textId="77777777" w:rsidTr="0068562B">
        <w:tc>
          <w:tcPr>
            <w:tcW w:w="1696" w:type="dxa"/>
            <w:shd w:val="clear" w:color="auto" w:fill="auto"/>
          </w:tcPr>
          <w:p w14:paraId="1867EAF6" w14:textId="667626BA" w:rsidR="00685D21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</w:rPr>
              <w:t>RCR005</w:t>
            </w:r>
          </w:p>
        </w:tc>
        <w:tc>
          <w:tcPr>
            <w:tcW w:w="8204" w:type="dxa"/>
            <w:shd w:val="clear" w:color="auto" w:fill="auto"/>
          </w:tcPr>
          <w:p w14:paraId="65ADB0D0" w14:textId="6B802C25" w:rsidR="00685D21" w:rsidRPr="00F378DF" w:rsidRDefault="00685D21" w:rsidP="00685D21">
            <w:r w:rsidRPr="00F864DE">
              <w:t>MŚP wprowadzające innowacje wewnątrz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3650669" w14:textId="46E0D018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B3C4BB" w14:textId="79C1B2B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1A596D67" w14:textId="77777777" w:rsidTr="0068562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E9CA3" w14:textId="08BDB8F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PLRR028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C118D" w14:textId="50AB27E5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BA1D1F" w14:textId="307A00DD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FC125F" w14:textId="16F20CA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9E831D7" w14:textId="77777777" w:rsidTr="0068562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6C64E" w14:textId="716D428D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lastRenderedPageBreak/>
              <w:t>PLRR029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29FE3" w14:textId="512660E6" w:rsidR="00685D21" w:rsidRPr="00F864DE" w:rsidRDefault="00685D21" w:rsidP="00685D21">
            <w:pPr>
              <w:rPr>
                <w:rFonts w:cstheme="minorHAnsi"/>
              </w:rPr>
            </w:pPr>
            <w:r w:rsidRPr="00F864D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EACA38C" w14:textId="6F64750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0B3B21" w14:textId="5EDBDAA6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0CB7F09" w14:textId="77777777" w:rsidTr="00E669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BE7F" w14:textId="343B9BFE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PLRR030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F46B" w14:textId="085FCBE7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2CB5E1A" w14:textId="6F545356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E5CBE2" w14:textId="77AD6E77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6BE68E4B" w14:textId="77777777" w:rsidTr="00E669E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5641" w14:textId="6DDC1C7D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PLRR031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B0197" w14:textId="5E1E19AF" w:rsidR="00685D21" w:rsidRPr="0059002C" w:rsidRDefault="00685D21" w:rsidP="00685D21">
            <w:pPr>
              <w:rPr>
                <w:rFonts w:cstheme="minorHAnsi"/>
              </w:rPr>
            </w:pPr>
            <w:r w:rsidRPr="0059002C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658A8A4" w14:textId="6220EFAE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4A6A8E" w14:textId="1CC60DB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2255994D" w14:textId="77777777" w:rsidTr="00E669E1">
        <w:tc>
          <w:tcPr>
            <w:tcW w:w="1696" w:type="dxa"/>
            <w:shd w:val="clear" w:color="auto" w:fill="auto"/>
          </w:tcPr>
          <w:p w14:paraId="06EDC2BE" w14:textId="44C4BB20" w:rsidR="00685D21" w:rsidRDefault="00685D21" w:rsidP="00685D21">
            <w:pPr>
              <w:rPr>
                <w:rFonts w:cstheme="minorHAnsi"/>
              </w:rPr>
            </w:pPr>
            <w:r>
              <w:rPr>
                <w:rFonts w:cstheme="minorHAnsi"/>
              </w:rPr>
              <w:t>RCR</w:t>
            </w:r>
            <w:r w:rsidR="001F0D83">
              <w:rPr>
                <w:rFonts w:cstheme="minorHAnsi"/>
              </w:rPr>
              <w:t>0</w:t>
            </w:r>
            <w:r>
              <w:rPr>
                <w:rFonts w:cstheme="minorHAnsi"/>
              </w:rPr>
              <w:t>06</w:t>
            </w:r>
          </w:p>
        </w:tc>
        <w:tc>
          <w:tcPr>
            <w:tcW w:w="8204" w:type="dxa"/>
            <w:shd w:val="clear" w:color="auto" w:fill="auto"/>
          </w:tcPr>
          <w:p w14:paraId="6A54B149" w14:textId="620365E8" w:rsidR="00685D21" w:rsidRPr="00F378DF" w:rsidRDefault="00685D21" w:rsidP="00685D21">
            <w:r w:rsidRPr="00AF7585">
              <w:t>Złożone wnioski patentowe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223B8C" w14:textId="6F5E857C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5357A2" w14:textId="528F8FB0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084BDD0" w14:textId="77777777" w:rsidTr="00C51C30">
        <w:tc>
          <w:tcPr>
            <w:tcW w:w="1696" w:type="dxa"/>
            <w:shd w:val="clear" w:color="auto" w:fill="auto"/>
          </w:tcPr>
          <w:p w14:paraId="48E6E255" w14:textId="1C673E4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RCR007</w:t>
            </w:r>
          </w:p>
        </w:tc>
        <w:tc>
          <w:tcPr>
            <w:tcW w:w="8204" w:type="dxa"/>
            <w:shd w:val="clear" w:color="auto" w:fill="auto"/>
          </w:tcPr>
          <w:p w14:paraId="5C85BC08" w14:textId="2CF13AAD" w:rsidR="00685D21" w:rsidRPr="00F378DF" w:rsidRDefault="00685D21" w:rsidP="00685D21">
            <w:r w:rsidRPr="00AF7585">
              <w:t>Wnioski w zakresie znaków towarowych oraz wzorów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18B60FE" w14:textId="5DCC41F7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49AD6" w14:textId="4ADD0375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01FDB39F" w14:textId="77777777" w:rsidTr="00C51C30">
        <w:tc>
          <w:tcPr>
            <w:tcW w:w="1696" w:type="dxa"/>
            <w:shd w:val="clear" w:color="auto" w:fill="auto"/>
          </w:tcPr>
          <w:p w14:paraId="0F72A5A3" w14:textId="23AF761D" w:rsidR="00685D21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</w:rPr>
              <w:t>RCR008</w:t>
            </w:r>
          </w:p>
        </w:tc>
        <w:tc>
          <w:tcPr>
            <w:tcW w:w="8204" w:type="dxa"/>
            <w:shd w:val="clear" w:color="auto" w:fill="auto"/>
          </w:tcPr>
          <w:p w14:paraId="3C492639" w14:textId="166307A7" w:rsidR="00685D21" w:rsidRPr="00F378DF" w:rsidRDefault="00685D21" w:rsidP="00685D21">
            <w:r w:rsidRPr="00AF7585">
              <w:t>Publikacje w ramach wspieranych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D4C2189" w14:textId="530E08D9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CAF73E3" w14:textId="26CA1E04" w:rsidR="00685D21" w:rsidRDefault="00685D21" w:rsidP="00685D21">
            <w:pPr>
              <w:jc w:val="center"/>
            </w:pPr>
            <w:r>
              <w:t>0</w:t>
            </w:r>
          </w:p>
        </w:tc>
      </w:tr>
      <w:tr w:rsidR="00685D21" w14:paraId="549A97AB" w14:textId="77777777" w:rsidTr="00C51C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7A4E" w14:textId="6C7AD5D8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0EE3C" w14:textId="38335F7C" w:rsidR="00685D21" w:rsidRPr="00AF7585" w:rsidRDefault="00685D21" w:rsidP="00685D21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przemysłowych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8053EE" w14:textId="42F4B79A" w:rsidR="00685D21" w:rsidRDefault="00685D21" w:rsidP="00685D21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20AD05" w14:textId="77C87EC2" w:rsidR="00685D21" w:rsidRDefault="00685D21" w:rsidP="00685D21">
            <w:pPr>
              <w:jc w:val="center"/>
            </w:pPr>
            <w:r>
              <w:t>0</w:t>
            </w:r>
          </w:p>
        </w:tc>
      </w:tr>
      <w:tr w:rsidR="00AF7585" w14:paraId="68109651" w14:textId="77777777" w:rsidTr="007605E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68D1" w14:textId="3F6AB628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PLRR005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F0C4" w14:textId="25E2DF75" w:rsidR="00AF7585" w:rsidRPr="00AF7585" w:rsidRDefault="00AF7585" w:rsidP="00AF7585">
            <w:pPr>
              <w:rPr>
                <w:rFonts w:cstheme="minorHAnsi"/>
              </w:rPr>
            </w:pPr>
            <w:r w:rsidRPr="00AF7585">
              <w:rPr>
                <w:rFonts w:cstheme="minorHAnsi"/>
                <w:color w:val="000000"/>
              </w:rPr>
              <w:t>Liczba zgłoszeń wzorów użytkowych do Urzędu Patentowego RP</w:t>
            </w:r>
          </w:p>
        </w:tc>
        <w:tc>
          <w:tcPr>
            <w:tcW w:w="1748" w:type="dxa"/>
            <w:shd w:val="clear" w:color="auto" w:fill="auto"/>
          </w:tcPr>
          <w:p w14:paraId="647F7D0C" w14:textId="10829144" w:rsidR="00AF7585" w:rsidRDefault="00685D21" w:rsidP="00AF7585">
            <w:r>
              <w:t>s</w:t>
            </w:r>
            <w:r w:rsidR="00AF7585" w:rsidRPr="0029676F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ED1A24" w14:textId="4AC605F5" w:rsidR="00AF7585" w:rsidRDefault="00AF7585" w:rsidP="00AF7585">
            <w:pPr>
              <w:jc w:val="center"/>
            </w:pPr>
            <w:r>
              <w:t>0</w:t>
            </w:r>
          </w:p>
        </w:tc>
      </w:tr>
      <w:tr w:rsidR="000A4D7D" w14:paraId="313EA7A7" w14:textId="77777777" w:rsidTr="0021729E">
        <w:tc>
          <w:tcPr>
            <w:tcW w:w="1696" w:type="dxa"/>
            <w:shd w:val="clear" w:color="auto" w:fill="auto"/>
          </w:tcPr>
          <w:p w14:paraId="548620BE" w14:textId="23070A35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PLRR006</w:t>
            </w:r>
          </w:p>
        </w:tc>
        <w:tc>
          <w:tcPr>
            <w:tcW w:w="8204" w:type="dxa"/>
            <w:shd w:val="clear" w:color="auto" w:fill="auto"/>
          </w:tcPr>
          <w:p w14:paraId="38A306B8" w14:textId="24E8D151" w:rsidR="000A4D7D" w:rsidRPr="000A4D7D" w:rsidRDefault="000A4D7D" w:rsidP="003B4F1C">
            <w:r w:rsidRPr="000A4D7D">
              <w:t>Liczba wdrożonych wyników prac B+R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14597AF" w14:textId="6517C900" w:rsidR="000A4D7D" w:rsidRDefault="00685D21" w:rsidP="003B4F1C">
            <w:r>
              <w:t>s</w:t>
            </w:r>
            <w:r w:rsidR="000A4D7D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5D9026B" w14:textId="3818B813" w:rsidR="000A4D7D" w:rsidRDefault="000A4D7D" w:rsidP="003B4F1C">
            <w:pPr>
              <w:jc w:val="center"/>
            </w:pPr>
            <w:r>
              <w:t>0</w:t>
            </w:r>
          </w:p>
        </w:tc>
      </w:tr>
      <w:tr w:rsidR="000A4D7D" w14:paraId="69F66275" w14:textId="77777777" w:rsidTr="0021729E">
        <w:tc>
          <w:tcPr>
            <w:tcW w:w="1696" w:type="dxa"/>
            <w:shd w:val="clear" w:color="auto" w:fill="auto"/>
          </w:tcPr>
          <w:p w14:paraId="79858B9B" w14:textId="52E930F1" w:rsidR="000A4D7D" w:rsidRPr="000A4D7D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PLRR001</w:t>
            </w:r>
          </w:p>
        </w:tc>
        <w:tc>
          <w:tcPr>
            <w:tcW w:w="8204" w:type="dxa"/>
            <w:shd w:val="clear" w:color="auto" w:fill="auto"/>
          </w:tcPr>
          <w:p w14:paraId="1349B1F2" w14:textId="00618942" w:rsidR="000A4D7D" w:rsidRPr="000A4D7D" w:rsidRDefault="000A4D7D" w:rsidP="003B4F1C">
            <w:r w:rsidRPr="000A4D7D">
              <w:t>Wartość nakładów na działalność B+R we wspartych przedsiębiorstwach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3C557A" w14:textId="6AA4F660" w:rsidR="000A4D7D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EA7E483" w14:textId="275A8A25" w:rsidR="000A4D7D" w:rsidRDefault="000A4D7D" w:rsidP="003B4F1C">
            <w:pPr>
              <w:jc w:val="center"/>
            </w:pPr>
            <w:r>
              <w:t>0</w:t>
            </w:r>
          </w:p>
        </w:tc>
      </w:tr>
      <w:tr w:rsidR="0021729E" w14:paraId="7BA78AC6" w14:textId="77777777" w:rsidTr="0021729E">
        <w:tc>
          <w:tcPr>
            <w:tcW w:w="1696" w:type="dxa"/>
            <w:shd w:val="clear" w:color="auto" w:fill="auto"/>
          </w:tcPr>
          <w:p w14:paraId="5F6386F4" w14:textId="46C483DD" w:rsidR="0021729E" w:rsidRDefault="000A4D7D" w:rsidP="003B4F1C">
            <w:pPr>
              <w:rPr>
                <w:rFonts w:cstheme="minorHAnsi"/>
              </w:rPr>
            </w:pPr>
            <w:r w:rsidRPr="000A4D7D">
              <w:rPr>
                <w:rFonts w:cstheme="minorHAnsi"/>
              </w:rPr>
              <w:t>PLRR032</w:t>
            </w:r>
          </w:p>
        </w:tc>
        <w:tc>
          <w:tcPr>
            <w:tcW w:w="8204" w:type="dxa"/>
            <w:shd w:val="clear" w:color="auto" w:fill="auto"/>
          </w:tcPr>
          <w:p w14:paraId="083D1D34" w14:textId="3279CD71" w:rsidR="0021729E" w:rsidRPr="00F378DF" w:rsidRDefault="000A4D7D" w:rsidP="003B4F1C">
            <w:r w:rsidRPr="000A4D7D">
              <w:t>Przychód z komercjalizacji wyników B+R w  organizacjach badawczych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961036" w14:textId="069EA9D3" w:rsidR="0021729E" w:rsidRDefault="00010834" w:rsidP="003B4F1C">
            <w: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F8A390" w14:textId="0159F07F" w:rsidR="0021729E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6933845F" w14:textId="77777777" w:rsidTr="0021729E">
        <w:tc>
          <w:tcPr>
            <w:tcW w:w="1696" w:type="dxa"/>
            <w:shd w:val="clear" w:color="auto" w:fill="auto"/>
          </w:tcPr>
          <w:p w14:paraId="3A8C9BAC" w14:textId="58AC3853" w:rsidR="00033877" w:rsidRPr="000A4D7D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PLRR036</w:t>
            </w:r>
          </w:p>
        </w:tc>
        <w:tc>
          <w:tcPr>
            <w:tcW w:w="8204" w:type="dxa"/>
            <w:shd w:val="clear" w:color="auto" w:fill="auto"/>
          </w:tcPr>
          <w:p w14:paraId="3F3CE9D1" w14:textId="676303E9" w:rsidR="00033877" w:rsidRPr="000A4D7D" w:rsidRDefault="00033877" w:rsidP="003B4F1C">
            <w:r w:rsidRPr="00033877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EE2CE4B" w14:textId="3CE80C07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10E524" w14:textId="726BE983" w:rsidR="00033877" w:rsidRDefault="00033877" w:rsidP="003B4F1C">
            <w:pPr>
              <w:jc w:val="center"/>
            </w:pPr>
            <w:r>
              <w:t>0</w:t>
            </w:r>
          </w:p>
        </w:tc>
      </w:tr>
      <w:tr w:rsidR="00033877" w14:paraId="41D4E790" w14:textId="77777777" w:rsidTr="0021729E">
        <w:tc>
          <w:tcPr>
            <w:tcW w:w="1696" w:type="dxa"/>
            <w:shd w:val="clear" w:color="auto" w:fill="auto"/>
          </w:tcPr>
          <w:p w14:paraId="682967AF" w14:textId="6CB48DEC" w:rsidR="00033877" w:rsidRPr="00033877" w:rsidRDefault="00033877" w:rsidP="003B4F1C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77B9D5D" w14:textId="7AB0924C" w:rsidR="00033877" w:rsidRPr="00033877" w:rsidRDefault="00033877" w:rsidP="003B4F1C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50A4C4" w14:textId="62C7A489" w:rsidR="00033877" w:rsidRDefault="00996EF9" w:rsidP="003B4F1C">
            <w:r>
              <w:t>s</w:t>
            </w:r>
            <w:r w:rsidR="00033877">
              <w:t>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CDE4F2" w14:textId="30EA3B55" w:rsidR="00033877" w:rsidRDefault="00033877" w:rsidP="003B4F1C">
            <w:pPr>
              <w:jc w:val="center"/>
            </w:pPr>
            <w:r>
              <w:t>0</w:t>
            </w:r>
          </w:p>
        </w:tc>
      </w:tr>
      <w:bookmarkEnd w:id="3"/>
    </w:tbl>
    <w:p w14:paraId="7A009AA1" w14:textId="2460644B" w:rsidR="00F07B6B" w:rsidRDefault="00F07B6B" w:rsidP="00F0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507FF9" w14:paraId="7E025C62" w14:textId="77777777" w:rsidTr="00C67324">
        <w:tc>
          <w:tcPr>
            <w:tcW w:w="14029" w:type="dxa"/>
            <w:gridSpan w:val="5"/>
          </w:tcPr>
          <w:p w14:paraId="55E6456D" w14:textId="37F9D22E" w:rsidR="00507FF9" w:rsidRPr="00F378DF" w:rsidRDefault="00507FF9" w:rsidP="00507FF9">
            <w:pPr>
              <w:rPr>
                <w:b/>
                <w:bCs/>
                <w:sz w:val="26"/>
                <w:szCs w:val="26"/>
              </w:rPr>
            </w:pPr>
            <w:bookmarkStart w:id="5" w:name="_Hlk129085581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07B6B" w14:paraId="1842D62C" w14:textId="77777777" w:rsidTr="005304A8">
        <w:tc>
          <w:tcPr>
            <w:tcW w:w="1696" w:type="dxa"/>
          </w:tcPr>
          <w:p w14:paraId="25AADB3C" w14:textId="77777777" w:rsidR="00F07B6B" w:rsidRDefault="00F07B6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6A94EF6" w14:textId="77777777" w:rsidR="00F07B6B" w:rsidRPr="009A5FC7" w:rsidRDefault="00F07B6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846F5C1" w14:textId="77777777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85F5860" w14:textId="18350F54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 w:rsidR="00507F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99D1930" w14:textId="22BBC303" w:rsidR="00F07B6B" w:rsidRPr="009A5FC7" w:rsidRDefault="00F07B6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 w:rsidR="00507FF9"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07B6B" w14:paraId="729F5D81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28EB3263" w14:textId="50CF9C06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F8B9BC" w14:textId="6C4FC187" w:rsidR="00F07B6B" w:rsidRPr="000148E1" w:rsidRDefault="00F07B6B" w:rsidP="003B4F1C">
            <w:pPr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5304A8" w:rsidRPr="000148E1">
              <w:rPr>
                <w:rFonts w:cstheme="minorHAnsi"/>
                <w:b/>
                <w:bCs/>
              </w:rPr>
              <w:t>duże</w:t>
            </w:r>
            <w:r w:rsidRPr="000148E1">
              <w:rPr>
                <w:rFonts w:cstheme="minorHAnsi"/>
                <w:b/>
                <w:bCs/>
              </w:rPr>
              <w:t xml:space="preserve">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DFA3CDD" w14:textId="4533203F" w:rsidR="00F07B6B" w:rsidRPr="000148E1" w:rsidRDefault="009C3942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FD9C6A" w14:textId="530B0AE3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DBD04C3" w14:textId="6B9BFD2B" w:rsidR="00F07B6B" w:rsidRPr="000148E1" w:rsidRDefault="00507FF9" w:rsidP="003B4F1C">
            <w:pPr>
              <w:jc w:val="center"/>
              <w:rPr>
                <w:rFonts w:cstheme="minorHAnsi"/>
                <w:b/>
                <w:bCs/>
              </w:rPr>
            </w:pPr>
            <w:r w:rsidRPr="000148E1">
              <w:rPr>
                <w:rFonts w:cstheme="minorHAnsi"/>
                <w:b/>
                <w:bCs/>
              </w:rPr>
              <w:t>21</w:t>
            </w:r>
          </w:p>
        </w:tc>
      </w:tr>
      <w:tr w:rsidR="000148E1" w14:paraId="6869C9BF" w14:textId="77777777" w:rsidTr="00B0432C">
        <w:tc>
          <w:tcPr>
            <w:tcW w:w="1696" w:type="dxa"/>
            <w:shd w:val="clear" w:color="auto" w:fill="auto"/>
          </w:tcPr>
          <w:p w14:paraId="17BC7476" w14:textId="031828A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CC7F13" w14:textId="38E1B92B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4733DC2F" w14:textId="4456C03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2B92E093" w14:textId="5920263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CBE37A7" w14:textId="6D9B79E0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1103E40A" w14:textId="77777777" w:rsidTr="00B0432C">
        <w:tc>
          <w:tcPr>
            <w:tcW w:w="1696" w:type="dxa"/>
            <w:shd w:val="clear" w:color="auto" w:fill="auto"/>
          </w:tcPr>
          <w:p w14:paraId="6DF02D51" w14:textId="2BA5EEA0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2077716" w14:textId="400D4BD8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37047CE" w14:textId="5B624065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657F883E" w14:textId="07E9593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689AADA1" w14:textId="00CD069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0148E1" w14:paraId="479E8AF2" w14:textId="77777777" w:rsidTr="00B0432C">
        <w:tc>
          <w:tcPr>
            <w:tcW w:w="1696" w:type="dxa"/>
            <w:shd w:val="clear" w:color="auto" w:fill="auto"/>
          </w:tcPr>
          <w:p w14:paraId="10D73356" w14:textId="16F86BF7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AD9364C" w14:textId="26EC70C3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04C318" w14:textId="737EA1DD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3BD667B" w14:textId="1032C5B2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 xml:space="preserve">Wartość zostanie określona na </w:t>
            </w:r>
            <w:r w:rsidRPr="00010834">
              <w:rPr>
                <w:i/>
                <w:iCs/>
              </w:rPr>
              <w:lastRenderedPageBreak/>
              <w:t>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241152B4" w14:textId="44DC2A8B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lastRenderedPageBreak/>
              <w:t xml:space="preserve">Wartość zostanie określona na </w:t>
            </w:r>
            <w:r w:rsidRPr="00010834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0148E1" w14:paraId="65C1AAA6" w14:textId="77777777" w:rsidTr="00B0432C">
        <w:tc>
          <w:tcPr>
            <w:tcW w:w="1696" w:type="dxa"/>
            <w:shd w:val="clear" w:color="auto" w:fill="auto"/>
          </w:tcPr>
          <w:p w14:paraId="769F965F" w14:textId="4330F26E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lastRenderedPageBreak/>
              <w:t>PLRO004</w:t>
            </w:r>
          </w:p>
        </w:tc>
        <w:tc>
          <w:tcPr>
            <w:tcW w:w="6096" w:type="dxa"/>
            <w:shd w:val="clear" w:color="auto" w:fill="auto"/>
          </w:tcPr>
          <w:p w14:paraId="6358ADF9" w14:textId="04EF5CDA" w:rsidR="000148E1" w:rsidRPr="000148E1" w:rsidRDefault="000148E1" w:rsidP="000148E1">
            <w:pPr>
              <w:rPr>
                <w:rFonts w:cstheme="minorHAnsi"/>
                <w:i/>
                <w:iCs/>
              </w:rPr>
            </w:pPr>
            <w:r w:rsidRPr="000148E1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5C172636" w14:textId="47C2761A" w:rsidR="000148E1" w:rsidRPr="000148E1" w:rsidRDefault="004B3947" w:rsidP="000148E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F21D003" w14:textId="020FBFAC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4F360098" w14:textId="6961D565" w:rsidR="000148E1" w:rsidRPr="00010834" w:rsidRDefault="000148E1" w:rsidP="000148E1">
            <w:pPr>
              <w:jc w:val="center"/>
              <w:rPr>
                <w:rFonts w:cstheme="minorHAnsi"/>
                <w:i/>
                <w:iCs/>
              </w:rPr>
            </w:pPr>
            <w:r w:rsidRPr="00010834">
              <w:rPr>
                <w:i/>
                <w:iCs/>
              </w:rPr>
              <w:t>Wartość zostanie określona na późniejszym etapie wdrażania</w:t>
            </w:r>
          </w:p>
        </w:tc>
      </w:tr>
      <w:tr w:rsidR="00F07B6B" w14:paraId="615A3885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66D322C9" w14:textId="73091C2C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CEA5BD9" w14:textId="45D36CFA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5D28413" w14:textId="5568EA20" w:rsidR="00F07B6B" w:rsidRPr="00F726AD" w:rsidRDefault="009C3942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821AA7E" w14:textId="39BBD6A6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49B9773" w14:textId="2A8DC92A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F07B6B" w14:paraId="3ECECA60" w14:textId="77777777" w:rsidTr="005304A8">
        <w:tc>
          <w:tcPr>
            <w:tcW w:w="1696" w:type="dxa"/>
            <w:shd w:val="clear" w:color="auto" w:fill="DEEAF6" w:themeFill="accent5" w:themeFillTint="33"/>
          </w:tcPr>
          <w:p w14:paraId="5D374325" w14:textId="52086D0E" w:rsidR="00F07B6B" w:rsidRPr="00F726AD" w:rsidRDefault="00507FF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C17D3CF" w14:textId="1A7C82E7" w:rsidR="00F07B6B" w:rsidRPr="00F726AD" w:rsidRDefault="00507FF9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9257F39" w14:textId="60079883" w:rsidR="00F07B6B" w:rsidRPr="00F726AD" w:rsidRDefault="0001083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E8E6B13" w14:textId="283D6575" w:rsidR="00F07B6B" w:rsidRPr="00F726AD" w:rsidRDefault="00507FF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BF83449" w14:textId="51354DD7" w:rsidR="00F07B6B" w:rsidRPr="00F726AD" w:rsidRDefault="0001083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2 497 000</w:t>
            </w:r>
            <w:r>
              <w:rPr>
                <w:rStyle w:val="Odwoanieprzypisudolnego"/>
                <w:rFonts w:cstheme="minorHAnsi"/>
              </w:rPr>
              <w:footnoteReference w:id="2"/>
            </w:r>
          </w:p>
        </w:tc>
      </w:tr>
      <w:tr w:rsidR="005304A8" w14:paraId="0D4CB815" w14:textId="77777777" w:rsidTr="004E59D3">
        <w:tc>
          <w:tcPr>
            <w:tcW w:w="1696" w:type="dxa"/>
            <w:shd w:val="clear" w:color="auto" w:fill="auto"/>
          </w:tcPr>
          <w:p w14:paraId="1E3690DB" w14:textId="43F15349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04</w:t>
            </w:r>
          </w:p>
        </w:tc>
        <w:tc>
          <w:tcPr>
            <w:tcW w:w="6096" w:type="dxa"/>
            <w:shd w:val="clear" w:color="auto" w:fill="auto"/>
          </w:tcPr>
          <w:p w14:paraId="2E5FDC14" w14:textId="5ADB80A2" w:rsidR="005304A8" w:rsidRPr="00F726AD" w:rsidRDefault="005304A8" w:rsidP="005304A8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auto"/>
          </w:tcPr>
          <w:p w14:paraId="2E8ABFC9" w14:textId="5B23F0BD" w:rsidR="005304A8" w:rsidRPr="00F726AD" w:rsidRDefault="004B3947" w:rsidP="005304A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C57AA" w14:textId="674668B4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15B8A" w14:textId="132BBD40" w:rsidR="005304A8" w:rsidRPr="005304A8" w:rsidRDefault="005304A8" w:rsidP="005304A8">
            <w:pPr>
              <w:jc w:val="center"/>
              <w:rPr>
                <w:rFonts w:cstheme="minorHAnsi"/>
              </w:rPr>
            </w:pPr>
            <w:r w:rsidRPr="005304A8">
              <w:rPr>
                <w:rFonts w:cstheme="minorHAnsi"/>
              </w:rPr>
              <w:t>0</w:t>
            </w:r>
          </w:p>
        </w:tc>
      </w:tr>
      <w:tr w:rsidR="00F07B6B" w14:paraId="57FA8009" w14:textId="77777777" w:rsidTr="005304A8">
        <w:tc>
          <w:tcPr>
            <w:tcW w:w="1696" w:type="dxa"/>
            <w:shd w:val="clear" w:color="auto" w:fill="auto"/>
          </w:tcPr>
          <w:p w14:paraId="533EC6C2" w14:textId="6A42AAAE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6096" w:type="dxa"/>
            <w:shd w:val="clear" w:color="auto" w:fill="auto"/>
          </w:tcPr>
          <w:p w14:paraId="2A5BE51B" w14:textId="51B3E6CF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71147A" w14:textId="6994F978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EPC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2B53BA" w14:textId="557FA86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4C3085" w14:textId="1D6BCC7D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5F9F27A" w14:textId="77777777" w:rsidTr="005304A8">
        <w:tc>
          <w:tcPr>
            <w:tcW w:w="1696" w:type="dxa"/>
            <w:shd w:val="clear" w:color="auto" w:fill="auto"/>
          </w:tcPr>
          <w:p w14:paraId="400EAB17" w14:textId="6258C1BD" w:rsidR="00F07B6B" w:rsidRPr="00F726AD" w:rsidRDefault="005304A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07</w:t>
            </w:r>
          </w:p>
        </w:tc>
        <w:tc>
          <w:tcPr>
            <w:tcW w:w="6096" w:type="dxa"/>
            <w:shd w:val="clear" w:color="auto" w:fill="auto"/>
          </w:tcPr>
          <w:p w14:paraId="0DC678AF" w14:textId="63291B81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Organizacje badawcze uczestniczące we wspólnych projektach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10978F" w14:textId="53101CE7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931574" w14:textId="7B732EA6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8F574" w14:textId="0CD196E3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5BEE1D08" w14:textId="77777777" w:rsidTr="005304A8">
        <w:tc>
          <w:tcPr>
            <w:tcW w:w="1696" w:type="dxa"/>
            <w:shd w:val="clear" w:color="auto" w:fill="auto"/>
          </w:tcPr>
          <w:p w14:paraId="10D821AB" w14:textId="0B2C8579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5304A8">
              <w:rPr>
                <w:rFonts w:cstheme="minorHAnsi"/>
              </w:rPr>
              <w:t>05</w:t>
            </w:r>
          </w:p>
        </w:tc>
        <w:tc>
          <w:tcPr>
            <w:tcW w:w="6096" w:type="dxa"/>
            <w:shd w:val="clear" w:color="auto" w:fill="auto"/>
          </w:tcPr>
          <w:p w14:paraId="4E904D99" w14:textId="5FDA992B" w:rsidR="00F07B6B" w:rsidRPr="00F726AD" w:rsidRDefault="005304A8" w:rsidP="003B4F1C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Liczba wspartych laboratoriów badawczych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FDD46E" w14:textId="0766FB06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304A8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B3E60" w14:textId="628F0789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2A7A64" w14:textId="24210DF4" w:rsidR="00F07B6B" w:rsidRPr="005304A8" w:rsidRDefault="005304A8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28F480BE" w14:textId="77777777" w:rsidTr="005304A8">
        <w:tc>
          <w:tcPr>
            <w:tcW w:w="1696" w:type="dxa"/>
            <w:shd w:val="clear" w:color="auto" w:fill="auto"/>
          </w:tcPr>
          <w:p w14:paraId="58DC90CC" w14:textId="4F2728E8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6096" w:type="dxa"/>
            <w:shd w:val="clear" w:color="auto" w:fill="auto"/>
          </w:tcPr>
          <w:p w14:paraId="20ABDA99" w14:textId="4597683D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EDD60D" w14:textId="0F474E98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66E19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B2F2" w14:textId="30E9172C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7A015B" w14:textId="792AB6F1" w:rsidR="00F07B6B" w:rsidRPr="005304A8" w:rsidRDefault="00E66E19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60677DB7" w14:textId="77777777" w:rsidTr="005304A8">
        <w:tc>
          <w:tcPr>
            <w:tcW w:w="1696" w:type="dxa"/>
            <w:shd w:val="clear" w:color="auto" w:fill="auto"/>
          </w:tcPr>
          <w:p w14:paraId="46FBD3FC" w14:textId="29F3ADB6" w:rsidR="00F07B6B" w:rsidRPr="00F726AD" w:rsidRDefault="00E66E19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6096" w:type="dxa"/>
            <w:shd w:val="clear" w:color="auto" w:fill="auto"/>
          </w:tcPr>
          <w:p w14:paraId="46005804" w14:textId="75BC435F" w:rsidR="00F07B6B" w:rsidRPr="00F726AD" w:rsidRDefault="00E66E19" w:rsidP="003B4F1C">
            <w:pPr>
              <w:rPr>
                <w:rFonts w:cstheme="minorHAnsi"/>
              </w:rPr>
            </w:pPr>
            <w:r w:rsidRPr="00E66E19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3D79C2" w14:textId="00058DEE" w:rsidR="00F07B6B" w:rsidRPr="00F726AD" w:rsidRDefault="00564F0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74B4F5" w14:textId="72E8AB12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C67226" w14:textId="62F7C800" w:rsidR="00F07B6B" w:rsidRPr="005304A8" w:rsidRDefault="00E66E1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4CA5AD68" w14:textId="77777777" w:rsidTr="005304A8">
        <w:tc>
          <w:tcPr>
            <w:tcW w:w="1696" w:type="dxa"/>
            <w:shd w:val="clear" w:color="auto" w:fill="auto"/>
          </w:tcPr>
          <w:p w14:paraId="7D4EC592" w14:textId="687BBD5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PLRO</w:t>
            </w:r>
            <w:r w:rsidR="00C85112">
              <w:rPr>
                <w:rFonts w:cstheme="minorHAnsi"/>
              </w:rPr>
              <w:t xml:space="preserve"> </w:t>
            </w:r>
            <w:r w:rsidRPr="00A75802">
              <w:rPr>
                <w:rFonts w:cstheme="minorHAnsi"/>
              </w:rPr>
              <w:t>07</w:t>
            </w:r>
          </w:p>
        </w:tc>
        <w:tc>
          <w:tcPr>
            <w:tcW w:w="6096" w:type="dxa"/>
            <w:shd w:val="clear" w:color="auto" w:fill="auto"/>
          </w:tcPr>
          <w:p w14:paraId="51FE680D" w14:textId="656D8CE7" w:rsidR="00F07B6B" w:rsidRPr="00F726AD" w:rsidRDefault="00A75802" w:rsidP="003B4F1C">
            <w:pPr>
              <w:rPr>
                <w:rFonts w:cstheme="minorHAnsi"/>
              </w:rPr>
            </w:pPr>
            <w:r w:rsidRPr="00A75802">
              <w:rPr>
                <w:rFonts w:cstheme="minorHAnsi"/>
              </w:rPr>
              <w:t>Liczba realizowanych projektów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97DC" w14:textId="13D54A84" w:rsidR="00F07B6B" w:rsidRPr="00F726AD" w:rsidRDefault="00685D2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75802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0A44B" w14:textId="15613809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56C72" w14:textId="4DAF7A53" w:rsidR="00F07B6B" w:rsidRPr="00F726AD" w:rsidRDefault="00A75802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7B6B" w14:paraId="7EFA92C7" w14:textId="77777777" w:rsidTr="005304A8">
        <w:tc>
          <w:tcPr>
            <w:tcW w:w="1696" w:type="dxa"/>
            <w:shd w:val="clear" w:color="auto" w:fill="auto"/>
          </w:tcPr>
          <w:p w14:paraId="0AFA5AC2" w14:textId="6E1B9116" w:rsidR="00F07B6B" w:rsidRDefault="00A75802" w:rsidP="003B4F1C">
            <w:r w:rsidRPr="00A75802">
              <w:t>PLRO</w:t>
            </w:r>
            <w:r w:rsidR="00C85112">
              <w:t xml:space="preserve"> </w:t>
            </w:r>
            <w:r w:rsidRPr="00A75802">
              <w:t>159</w:t>
            </w:r>
          </w:p>
        </w:tc>
        <w:tc>
          <w:tcPr>
            <w:tcW w:w="6096" w:type="dxa"/>
            <w:shd w:val="clear" w:color="auto" w:fill="auto"/>
          </w:tcPr>
          <w:p w14:paraId="41786E23" w14:textId="32D0B91B" w:rsidR="00F07B6B" w:rsidRDefault="00A75802" w:rsidP="003B4F1C">
            <w:r w:rsidRPr="00A75802">
              <w:t>Liczba przedsiębiorstw wspartych w zakresie realizacji prac B+R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60E41" w14:textId="099B273F" w:rsidR="00F07B6B" w:rsidRDefault="00685D21" w:rsidP="003B4F1C">
            <w:r>
              <w:t>s</w:t>
            </w:r>
            <w:r w:rsidR="00A75802"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FDAFC7" w14:textId="24D15CF1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E0C27" w14:textId="0EE7481F" w:rsidR="00F07B6B" w:rsidRPr="00F726AD" w:rsidRDefault="00A75802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1F03BE7E" w14:textId="77777777" w:rsidTr="005304A8">
        <w:tc>
          <w:tcPr>
            <w:tcW w:w="1696" w:type="dxa"/>
            <w:shd w:val="clear" w:color="auto" w:fill="auto"/>
          </w:tcPr>
          <w:p w14:paraId="77B25B0A" w14:textId="3299FB12" w:rsidR="00685D21" w:rsidRPr="00A75802" w:rsidRDefault="00685D21" w:rsidP="003B4F1C">
            <w:bookmarkStart w:id="6" w:name="_Hlk129691381"/>
            <w:r w:rsidRPr="00685D21">
              <w:t>PLRO</w:t>
            </w:r>
            <w:r w:rsidR="00C85112">
              <w:t xml:space="preserve"> </w:t>
            </w:r>
            <w:r w:rsidRPr="00685D21">
              <w:t>132</w:t>
            </w:r>
          </w:p>
        </w:tc>
        <w:tc>
          <w:tcPr>
            <w:tcW w:w="6096" w:type="dxa"/>
            <w:shd w:val="clear" w:color="auto" w:fill="auto"/>
          </w:tcPr>
          <w:p w14:paraId="105B9475" w14:textId="43E6956F" w:rsidR="00685D21" w:rsidRPr="00A75802" w:rsidRDefault="00685D21" w:rsidP="003B4F1C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5B0FDE" w14:textId="4678C69C" w:rsidR="00685D21" w:rsidRDefault="00685D21" w:rsidP="003B4F1C">
            <w:r w:rsidRPr="00685D21"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7C7670" w14:textId="22681C3A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D888C5" w14:textId="0F0F9079" w:rsidR="00685D21" w:rsidRDefault="00685D21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85D21" w14:paraId="415C9ADB" w14:textId="77777777" w:rsidTr="005304A8">
        <w:tc>
          <w:tcPr>
            <w:tcW w:w="1696" w:type="dxa"/>
            <w:shd w:val="clear" w:color="auto" w:fill="auto"/>
          </w:tcPr>
          <w:p w14:paraId="7776E580" w14:textId="5841A19A" w:rsidR="00685D21" w:rsidRPr="00685D21" w:rsidRDefault="00685D21" w:rsidP="003B4F1C">
            <w:r w:rsidRPr="00685D21">
              <w:t>PLRO</w:t>
            </w:r>
            <w:r w:rsidR="00C85112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274F63C0" w14:textId="13AB1D61" w:rsidR="00685D21" w:rsidRPr="00685D21" w:rsidRDefault="00685D21" w:rsidP="003B4F1C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B28728" w14:textId="49EB1C43" w:rsidR="00685D21" w:rsidRPr="00685D21" w:rsidRDefault="00996EF9" w:rsidP="003B4F1C">
            <w:r>
              <w:t>s</w:t>
            </w:r>
            <w:r w:rsidR="00685D21" w:rsidRPr="00685D21">
              <w:t>zt</w:t>
            </w:r>
            <w:r w:rsidR="00685D21"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F7CB2A" w14:textId="5BA81DE4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3A0EF6" w14:textId="5B8F8EB7" w:rsidR="00685D21" w:rsidRDefault="00996EF9" w:rsidP="00A758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461B6A4" w14:textId="2F418570" w:rsidR="00E223DB" w:rsidRDefault="00E223DB" w:rsidP="00B35586">
      <w:pPr>
        <w:pStyle w:val="Nagwek2"/>
        <w:rPr>
          <w:b/>
          <w:bCs/>
        </w:rPr>
      </w:pPr>
      <w:bookmarkStart w:id="7" w:name="_Toc227837891"/>
      <w:bookmarkEnd w:id="5"/>
      <w:bookmarkEnd w:id="6"/>
      <w:r w:rsidRPr="00CB785D">
        <w:rPr>
          <w:b/>
          <w:bCs/>
        </w:rPr>
        <w:t>Działanie 1.2. Cyfrowe lubuskie – dotacje</w:t>
      </w:r>
      <w:bookmarkEnd w:id="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D955CC" w14:paraId="5AB1457C" w14:textId="77777777" w:rsidTr="003B4F1C">
        <w:tc>
          <w:tcPr>
            <w:tcW w:w="14029" w:type="dxa"/>
            <w:gridSpan w:val="4"/>
          </w:tcPr>
          <w:p w14:paraId="0D3F912E" w14:textId="77777777" w:rsidR="00D955CC" w:rsidRPr="00080364" w:rsidRDefault="00D955CC" w:rsidP="003B4F1C">
            <w:pPr>
              <w:rPr>
                <w:sz w:val="26"/>
                <w:szCs w:val="26"/>
              </w:rPr>
            </w:pPr>
            <w:bookmarkStart w:id="8" w:name="_Hlk129086964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D955CC" w14:paraId="5A814E24" w14:textId="77777777" w:rsidTr="003B4F1C">
        <w:tc>
          <w:tcPr>
            <w:tcW w:w="1696" w:type="dxa"/>
          </w:tcPr>
          <w:p w14:paraId="5DC39397" w14:textId="77777777" w:rsidR="00D955CC" w:rsidRDefault="00D955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301F720" w14:textId="77777777" w:rsidR="00D955CC" w:rsidRPr="009E5031" w:rsidRDefault="00D955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D725659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667785C" w14:textId="77777777" w:rsidR="00D955CC" w:rsidRPr="009E5031" w:rsidRDefault="00D955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D955CC" w14:paraId="1DB8E275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2D9FAA6C" w14:textId="35E40BB7" w:rsidR="00D955CC" w:rsidRPr="009E5031" w:rsidRDefault="00D955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10267A">
              <w:rPr>
                <w:rFonts w:cstheme="minorHAnsi"/>
              </w:rPr>
              <w:t>11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6159C7ED" w14:textId="6F7B6E42" w:rsidR="00D955CC" w:rsidRDefault="0010267A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C57AF01" w14:textId="22BA3C5B" w:rsidR="00D955CC" w:rsidRDefault="0010267A" w:rsidP="003B4F1C">
            <w: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AE1A662" w14:textId="566074E8" w:rsidR="00D955CC" w:rsidRDefault="00B6219C" w:rsidP="003B4F1C">
            <w:pPr>
              <w:jc w:val="center"/>
            </w:pPr>
            <w:r>
              <w:t> </w:t>
            </w:r>
            <w:r w:rsidR="00B23721" w:rsidRPr="00B23721">
              <w:t xml:space="preserve">Wartość zostanie określona na </w:t>
            </w:r>
            <w:r w:rsidR="00B23721" w:rsidRPr="00B23721">
              <w:lastRenderedPageBreak/>
              <w:t>późniejszym etapie wdrażania</w:t>
            </w:r>
          </w:p>
        </w:tc>
      </w:tr>
      <w:tr w:rsidR="00D955CC" w14:paraId="5238CFDD" w14:textId="77777777" w:rsidTr="003B4F1C">
        <w:tc>
          <w:tcPr>
            <w:tcW w:w="1696" w:type="dxa"/>
            <w:shd w:val="clear" w:color="auto" w:fill="auto"/>
          </w:tcPr>
          <w:p w14:paraId="58D468B6" w14:textId="13E83F73" w:rsidR="00D955CC" w:rsidRDefault="00076975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lastRenderedPageBreak/>
              <w:t>PLRR007</w:t>
            </w:r>
          </w:p>
        </w:tc>
        <w:tc>
          <w:tcPr>
            <w:tcW w:w="8204" w:type="dxa"/>
            <w:shd w:val="clear" w:color="auto" w:fill="auto"/>
          </w:tcPr>
          <w:p w14:paraId="67C1EF86" w14:textId="159B59F6" w:rsidR="00D955CC" w:rsidRPr="00507FF9" w:rsidRDefault="00076975" w:rsidP="003B4F1C">
            <w:r w:rsidRPr="00076975">
              <w:t>Liczba rozwiązań informatyczn</w:t>
            </w:r>
            <w:r w:rsidR="0054696A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60EC69E" w14:textId="7CDCBDA2" w:rsidR="00D955CC" w:rsidRDefault="00076975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E65432" w14:textId="77777777" w:rsidR="00D955CC" w:rsidRDefault="00D955CC" w:rsidP="003B4F1C">
            <w:pPr>
              <w:jc w:val="center"/>
            </w:pPr>
            <w:r>
              <w:t>0</w:t>
            </w:r>
          </w:p>
        </w:tc>
      </w:tr>
      <w:bookmarkEnd w:id="8"/>
    </w:tbl>
    <w:p w14:paraId="5C6D98A3" w14:textId="2752E3A2" w:rsidR="00D955CC" w:rsidRDefault="00D955CC" w:rsidP="00D955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0267A" w14:paraId="4D78F702" w14:textId="77777777" w:rsidTr="003B4F1C">
        <w:tc>
          <w:tcPr>
            <w:tcW w:w="14029" w:type="dxa"/>
            <w:gridSpan w:val="5"/>
          </w:tcPr>
          <w:p w14:paraId="721FEAA0" w14:textId="77777777" w:rsidR="0010267A" w:rsidRPr="00F378DF" w:rsidRDefault="0010267A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0267A" w14:paraId="6E8AA17B" w14:textId="77777777" w:rsidTr="003B4F1C">
        <w:tc>
          <w:tcPr>
            <w:tcW w:w="1696" w:type="dxa"/>
          </w:tcPr>
          <w:p w14:paraId="34A8DD5F" w14:textId="77777777" w:rsidR="0010267A" w:rsidRDefault="0010267A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D415097" w14:textId="77777777" w:rsidR="0010267A" w:rsidRPr="009A5FC7" w:rsidRDefault="0010267A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DBD8AD8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B846014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066B06A" w14:textId="77777777" w:rsidR="0010267A" w:rsidRPr="009A5FC7" w:rsidRDefault="0010267A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10267A" w14:paraId="764238A0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11EE9CDA" w14:textId="42291F69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04013C" w14:textId="5A59EAF0" w:rsidR="0010267A" w:rsidRPr="00F07B6B" w:rsidRDefault="0010267A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B00A73" w14:textId="249266E3" w:rsidR="0010267A" w:rsidRDefault="0010267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A8DCBB3" w14:textId="1F81D707" w:rsidR="0010267A" w:rsidRPr="00F726AD" w:rsidRDefault="0010267A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CC5769" w14:textId="4F2CA342" w:rsidR="0010267A" w:rsidRPr="00F726AD" w:rsidRDefault="00B6219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23721"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10267A" w14:paraId="69832DE8" w14:textId="77777777" w:rsidTr="00FE4D9A">
        <w:tc>
          <w:tcPr>
            <w:tcW w:w="1696" w:type="dxa"/>
            <w:shd w:val="clear" w:color="auto" w:fill="auto"/>
          </w:tcPr>
          <w:p w14:paraId="5761D6C1" w14:textId="4C2D6A63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FE4D9A">
              <w:rPr>
                <w:rFonts w:cstheme="minorHAnsi"/>
              </w:rPr>
              <w:t>08</w:t>
            </w:r>
          </w:p>
        </w:tc>
        <w:tc>
          <w:tcPr>
            <w:tcW w:w="6096" w:type="dxa"/>
            <w:shd w:val="clear" w:color="auto" w:fill="auto"/>
          </w:tcPr>
          <w:p w14:paraId="5F7899AE" w14:textId="14C5A3C4" w:rsidR="0010267A" w:rsidRPr="00F726AD" w:rsidRDefault="00FE4D9A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AC93CF" w14:textId="13DA4D12" w:rsidR="0010267A" w:rsidRPr="00F726AD" w:rsidRDefault="00FE4D9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AF3FBE" w14:textId="0AFEC9E4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2D4A2B" w14:textId="6B93E51A" w:rsidR="0010267A" w:rsidRPr="00F726AD" w:rsidRDefault="00BB7EF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175FB992" w14:textId="77777777" w:rsidTr="003B4F1C">
        <w:tc>
          <w:tcPr>
            <w:tcW w:w="1696" w:type="dxa"/>
            <w:shd w:val="clear" w:color="auto" w:fill="auto"/>
          </w:tcPr>
          <w:p w14:paraId="688518C3" w14:textId="7FFE5C66" w:rsidR="00BB7EF0" w:rsidRDefault="00BB7EF0" w:rsidP="00BB7EF0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513D7DE" w14:textId="17C47433" w:rsidR="00BB7EF0" w:rsidRPr="00F07B6B" w:rsidRDefault="00BB7EF0" w:rsidP="00BB7EF0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754D301E" w14:textId="4A3F49D3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3BF240" w14:textId="6DE38ED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944C2" w14:textId="4DEAF910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2D17436" w14:textId="77777777" w:rsidTr="003B4F1C">
        <w:tc>
          <w:tcPr>
            <w:tcW w:w="1696" w:type="dxa"/>
            <w:shd w:val="clear" w:color="auto" w:fill="auto"/>
          </w:tcPr>
          <w:p w14:paraId="4E5EC984" w14:textId="10E4589C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14:paraId="25659EA0" w14:textId="0569F246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6833984" w14:textId="5ACF3366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424B2E" w14:textId="4A61AE8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AEF77" w14:textId="207086F2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663819B" w14:textId="77777777" w:rsidTr="003B4F1C">
        <w:tc>
          <w:tcPr>
            <w:tcW w:w="1696" w:type="dxa"/>
            <w:shd w:val="clear" w:color="auto" w:fill="auto"/>
          </w:tcPr>
          <w:p w14:paraId="3863F623" w14:textId="5435AAA7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14:paraId="6DE6713C" w14:textId="7E72C40B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3C92F772" w14:textId="611A250E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B9293" w14:textId="17F5C3F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2FA27" w14:textId="4A6B8A3C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70380272" w14:textId="77777777" w:rsidTr="003B4F1C">
        <w:tc>
          <w:tcPr>
            <w:tcW w:w="1696" w:type="dxa"/>
            <w:shd w:val="clear" w:color="auto" w:fill="auto"/>
          </w:tcPr>
          <w:p w14:paraId="62701689" w14:textId="2DC398FD" w:rsidR="00BB7EF0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14</w:t>
            </w:r>
          </w:p>
        </w:tc>
        <w:tc>
          <w:tcPr>
            <w:tcW w:w="6096" w:type="dxa"/>
            <w:shd w:val="clear" w:color="auto" w:fill="auto"/>
          </w:tcPr>
          <w:p w14:paraId="011D7019" w14:textId="38BDA6DD" w:rsidR="00BB7EF0" w:rsidRPr="00F07B6B" w:rsidRDefault="00BB7EF0" w:rsidP="00BB7EF0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616218E4" w14:textId="37510379" w:rsidR="00BB7EF0" w:rsidRPr="00050A61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61CA4F" w14:textId="1AA2FFC8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9AF1B8" w14:textId="7A3B6947" w:rsidR="00BB7EF0" w:rsidRPr="005304A8" w:rsidRDefault="00BB7EF0" w:rsidP="00BB7EF0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0F3043C7" w14:textId="77777777" w:rsidTr="00076975">
        <w:tc>
          <w:tcPr>
            <w:tcW w:w="1696" w:type="dxa"/>
            <w:shd w:val="clear" w:color="auto" w:fill="auto"/>
          </w:tcPr>
          <w:p w14:paraId="2FC2D11E" w14:textId="43D0F621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160</w:t>
            </w:r>
          </w:p>
        </w:tc>
        <w:tc>
          <w:tcPr>
            <w:tcW w:w="6096" w:type="dxa"/>
            <w:shd w:val="clear" w:color="auto" w:fill="auto"/>
          </w:tcPr>
          <w:p w14:paraId="5FDD2F8F" w14:textId="27AB535C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765B9D" w14:textId="516BD392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A567A2" w14:textId="5442CFE3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858446" w14:textId="222E247D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B7EF0" w14:paraId="67706289" w14:textId="77777777" w:rsidTr="00076975">
        <w:tc>
          <w:tcPr>
            <w:tcW w:w="1696" w:type="dxa"/>
            <w:shd w:val="clear" w:color="auto" w:fill="auto"/>
          </w:tcPr>
          <w:p w14:paraId="49A4F4AC" w14:textId="427F301F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</w:t>
            </w:r>
            <w:r w:rsidR="00242790">
              <w:rPr>
                <w:rFonts w:cstheme="minorHAnsi"/>
              </w:rPr>
              <w:t xml:space="preserve"> </w:t>
            </w:r>
            <w:r w:rsidRPr="00076975">
              <w:rPr>
                <w:rFonts w:cstheme="minorHAnsi"/>
              </w:rPr>
              <w:t>161</w:t>
            </w:r>
          </w:p>
        </w:tc>
        <w:tc>
          <w:tcPr>
            <w:tcW w:w="6096" w:type="dxa"/>
            <w:shd w:val="clear" w:color="auto" w:fill="auto"/>
          </w:tcPr>
          <w:p w14:paraId="584B39FB" w14:textId="49069E50" w:rsidR="00BB7EF0" w:rsidRPr="00F726AD" w:rsidRDefault="00BB7EF0" w:rsidP="00BB7EF0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FC47AC" w14:textId="7EE06BAD" w:rsidR="00BB7EF0" w:rsidRPr="00F726AD" w:rsidRDefault="00BB7EF0" w:rsidP="00BB7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566421" w14:textId="5F3A8DE6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C2D3D" w14:textId="64629D20" w:rsidR="00BB7EF0" w:rsidRPr="00F726AD" w:rsidRDefault="00BB7EF0" w:rsidP="00BB7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61A9B010" w14:textId="77777777" w:rsidTr="00076975">
        <w:tc>
          <w:tcPr>
            <w:tcW w:w="1696" w:type="dxa"/>
            <w:shd w:val="clear" w:color="auto" w:fill="auto"/>
          </w:tcPr>
          <w:p w14:paraId="60D72559" w14:textId="2465F0D3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PLRO</w:t>
            </w:r>
            <w:r w:rsidR="00242790">
              <w:t xml:space="preserve"> </w:t>
            </w:r>
            <w:r w:rsidRPr="00685D21">
              <w:t>199</w:t>
            </w:r>
          </w:p>
        </w:tc>
        <w:tc>
          <w:tcPr>
            <w:tcW w:w="6096" w:type="dxa"/>
            <w:shd w:val="clear" w:color="auto" w:fill="auto"/>
          </w:tcPr>
          <w:p w14:paraId="38C0BF08" w14:textId="37C252FF" w:rsidR="00DA0CAC" w:rsidRPr="00076975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6D6315" w14:textId="34F6DB9A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7EF9EA" w14:textId="7D536A0D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66552" w14:textId="04185D07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4BD7527A" w14:textId="77777777" w:rsidR="00183155" w:rsidRDefault="00183155" w:rsidP="00D955CC"/>
    <w:p w14:paraId="7E0FB2F9" w14:textId="3FEADF69" w:rsidR="0009229A" w:rsidRDefault="00B62DD1" w:rsidP="00B35586">
      <w:pPr>
        <w:pStyle w:val="Nagwek2"/>
        <w:rPr>
          <w:b/>
          <w:bCs/>
        </w:rPr>
      </w:pPr>
      <w:bookmarkStart w:id="9" w:name="_Toc227837892"/>
      <w:r w:rsidRPr="00CB785D">
        <w:rPr>
          <w:b/>
          <w:bCs/>
        </w:rPr>
        <w:t>Działanie 1.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Cyfrowe lubuskie – instrumenty zwrotne</w:t>
      </w:r>
      <w:bookmarkEnd w:id="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A25E11" w14:paraId="6D584D8D" w14:textId="77777777" w:rsidTr="003B4F1C">
        <w:tc>
          <w:tcPr>
            <w:tcW w:w="14029" w:type="dxa"/>
            <w:gridSpan w:val="4"/>
          </w:tcPr>
          <w:p w14:paraId="35E6ABC4" w14:textId="77777777" w:rsidR="00A25E11" w:rsidRPr="00080364" w:rsidRDefault="00A25E11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25E11" w14:paraId="783A1595" w14:textId="77777777" w:rsidTr="003B4F1C">
        <w:tc>
          <w:tcPr>
            <w:tcW w:w="1696" w:type="dxa"/>
          </w:tcPr>
          <w:p w14:paraId="6FA401C5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1E4E3F9" w14:textId="77777777" w:rsidR="00A25E11" w:rsidRPr="009E5031" w:rsidRDefault="00A25E11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0A6F3E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C5A88AC" w14:textId="77777777" w:rsidR="00A25E11" w:rsidRPr="009E5031" w:rsidRDefault="00A25E11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A25E11" w14:paraId="169D307D" w14:textId="77777777" w:rsidTr="00A609C0">
        <w:tc>
          <w:tcPr>
            <w:tcW w:w="1696" w:type="dxa"/>
            <w:shd w:val="clear" w:color="auto" w:fill="auto"/>
          </w:tcPr>
          <w:p w14:paraId="675AF2EE" w14:textId="2853BEF0" w:rsidR="00A25E11" w:rsidRPr="009E503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RCR </w:t>
            </w:r>
            <w:r w:rsidR="006C39AE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</w:p>
        </w:tc>
        <w:tc>
          <w:tcPr>
            <w:tcW w:w="8204" w:type="dxa"/>
            <w:shd w:val="clear" w:color="auto" w:fill="auto"/>
          </w:tcPr>
          <w:p w14:paraId="272693C4" w14:textId="76832A1A" w:rsidR="00A25E11" w:rsidRDefault="006C39AE" w:rsidP="003B4F1C">
            <w:r w:rsidRPr="006C39AE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DFF90FC" w14:textId="056320C1" w:rsidR="00A25E11" w:rsidRDefault="006C39AE" w:rsidP="003B4F1C">
            <w:r w:rsidRPr="006C39AE"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69D1AA" w14:textId="3323BACF" w:rsidR="00A25E11" w:rsidRDefault="006C39AE" w:rsidP="003B4F1C">
            <w:pPr>
              <w:jc w:val="center"/>
            </w:pPr>
            <w:r>
              <w:t>0</w:t>
            </w:r>
          </w:p>
        </w:tc>
      </w:tr>
      <w:tr w:rsidR="00A25E11" w14:paraId="3B7CEDC4" w14:textId="77777777" w:rsidTr="003B4F1C">
        <w:tc>
          <w:tcPr>
            <w:tcW w:w="1696" w:type="dxa"/>
            <w:shd w:val="clear" w:color="auto" w:fill="auto"/>
          </w:tcPr>
          <w:p w14:paraId="2759FB10" w14:textId="66F234B8" w:rsidR="00A25E11" w:rsidRPr="00D417E0" w:rsidRDefault="006C39AE" w:rsidP="003B4F1C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42014B83" w14:textId="0EAC01F1" w:rsidR="00A25E11" w:rsidRPr="00D417E0" w:rsidRDefault="006C39AE" w:rsidP="003B4F1C">
            <w:pPr>
              <w:rPr>
                <w:b/>
                <w:bCs/>
              </w:rPr>
            </w:pPr>
            <w:r w:rsidRPr="00D417E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6BAAAFE" w14:textId="6DC143AD" w:rsidR="00A25E11" w:rsidRPr="00D417E0" w:rsidRDefault="00780A08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23EBA47" w14:textId="77777777" w:rsidR="00A25E11" w:rsidRPr="00D417E0" w:rsidRDefault="00A25E11" w:rsidP="003B4F1C">
            <w:pPr>
              <w:jc w:val="center"/>
              <w:rPr>
                <w:b/>
                <w:bCs/>
              </w:rPr>
            </w:pPr>
            <w:r w:rsidRPr="00D417E0">
              <w:rPr>
                <w:b/>
                <w:bCs/>
              </w:rPr>
              <w:t>0</w:t>
            </w:r>
          </w:p>
        </w:tc>
      </w:tr>
      <w:tr w:rsidR="006C39AE" w14:paraId="32673867" w14:textId="77777777" w:rsidTr="003B4F1C">
        <w:tc>
          <w:tcPr>
            <w:tcW w:w="1696" w:type="dxa"/>
            <w:shd w:val="clear" w:color="auto" w:fill="auto"/>
          </w:tcPr>
          <w:p w14:paraId="34CF203D" w14:textId="756C904A" w:rsidR="006C39AE" w:rsidRPr="00D417E0" w:rsidRDefault="006C39AE" w:rsidP="003B4F1C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091482F4" w14:textId="74DDBDD0" w:rsidR="006C39AE" w:rsidRPr="00D417E0" w:rsidRDefault="006C39AE" w:rsidP="003B4F1C">
            <w:pPr>
              <w:rPr>
                <w:i/>
                <w:iCs/>
              </w:rPr>
            </w:pPr>
            <w:r w:rsidRPr="00D417E0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2F0865B" w14:textId="02659326" w:rsidR="006C39AE" w:rsidRPr="00D417E0" w:rsidRDefault="00780A08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5F4859" w14:textId="795EAD28" w:rsidR="006C39AE" w:rsidRPr="00D417E0" w:rsidRDefault="006C39AE" w:rsidP="003B4F1C">
            <w:pPr>
              <w:jc w:val="center"/>
              <w:rPr>
                <w:i/>
                <w:iCs/>
              </w:rPr>
            </w:pPr>
            <w:r w:rsidRPr="00D417E0">
              <w:rPr>
                <w:i/>
                <w:iCs/>
              </w:rPr>
              <w:t>0</w:t>
            </w:r>
          </w:p>
        </w:tc>
      </w:tr>
      <w:tr w:rsidR="006F2714" w14:paraId="2B34DCF2" w14:textId="77777777" w:rsidTr="003B4F1C">
        <w:tc>
          <w:tcPr>
            <w:tcW w:w="1696" w:type="dxa"/>
            <w:shd w:val="clear" w:color="auto" w:fill="auto"/>
          </w:tcPr>
          <w:p w14:paraId="0459EDEF" w14:textId="595D132F" w:rsidR="006F2714" w:rsidRPr="006C39AE" w:rsidRDefault="006F271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12</w:t>
            </w:r>
          </w:p>
        </w:tc>
        <w:tc>
          <w:tcPr>
            <w:tcW w:w="8204" w:type="dxa"/>
            <w:shd w:val="clear" w:color="auto" w:fill="auto"/>
          </w:tcPr>
          <w:p w14:paraId="09098E18" w14:textId="1F9DE800" w:rsidR="006F2714" w:rsidRPr="006C39AE" w:rsidRDefault="006F2714" w:rsidP="003B4F1C">
            <w:r w:rsidRPr="006F2714">
              <w:t>Użytkownicy nowych i zmodernizowanych usług, produktów i procesów cyfrowych opracowanych przez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9CDEE6" w14:textId="3982E771" w:rsidR="006F2714" w:rsidRDefault="006F2714" w:rsidP="003B4F1C">
            <w:r w:rsidRPr="006F2714"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1FEF86" w14:textId="6DF5BE9A" w:rsidR="006F2714" w:rsidRDefault="006F2714" w:rsidP="003B4F1C">
            <w:pPr>
              <w:jc w:val="center"/>
            </w:pPr>
            <w:r>
              <w:t>0</w:t>
            </w:r>
          </w:p>
        </w:tc>
      </w:tr>
    </w:tbl>
    <w:p w14:paraId="50AF2415" w14:textId="0C5CF13D" w:rsidR="00A25E11" w:rsidRDefault="00A25E11" w:rsidP="00A25E1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1948"/>
        <w:gridCol w:w="2362"/>
      </w:tblGrid>
      <w:tr w:rsidR="00A25E11" w14:paraId="7B73A450" w14:textId="77777777" w:rsidTr="003B4F1C">
        <w:tc>
          <w:tcPr>
            <w:tcW w:w="14029" w:type="dxa"/>
            <w:gridSpan w:val="5"/>
          </w:tcPr>
          <w:p w14:paraId="582E18A0" w14:textId="77777777" w:rsidR="00A25E11" w:rsidRPr="00F378DF" w:rsidRDefault="00A25E11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25E11" w14:paraId="6F202CEF" w14:textId="77777777" w:rsidTr="00C35BEF">
        <w:tc>
          <w:tcPr>
            <w:tcW w:w="1672" w:type="dxa"/>
          </w:tcPr>
          <w:p w14:paraId="1E738A60" w14:textId="77777777" w:rsidR="00A25E11" w:rsidRDefault="00A25E11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51903B59" w14:textId="77777777" w:rsidR="00A25E11" w:rsidRPr="009A5FC7" w:rsidRDefault="00A25E11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2541A132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48" w:type="dxa"/>
          </w:tcPr>
          <w:p w14:paraId="61D1C92A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362" w:type="dxa"/>
          </w:tcPr>
          <w:p w14:paraId="481F2D78" w14:textId="77777777" w:rsidR="00A25E11" w:rsidRPr="009A5FC7" w:rsidRDefault="00A25E11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25E11" w14:paraId="2EFF6CBC" w14:textId="77777777" w:rsidTr="00C35BEF">
        <w:tc>
          <w:tcPr>
            <w:tcW w:w="1672" w:type="dxa"/>
            <w:shd w:val="clear" w:color="auto" w:fill="DEEAF6" w:themeFill="accent5" w:themeFillTint="33"/>
          </w:tcPr>
          <w:p w14:paraId="4068AC95" w14:textId="3AF495B4" w:rsidR="00A25E11" w:rsidRDefault="00A25E11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0AB1AF5E" w14:textId="69E589F3" w:rsidR="00A25E11" w:rsidRPr="00F07B6B" w:rsidRDefault="00A25E11" w:rsidP="003B4F1C">
            <w:pPr>
              <w:rPr>
                <w:rFonts w:cstheme="minorHAnsi"/>
              </w:rPr>
            </w:pPr>
            <w:r w:rsidRPr="00A25E11">
              <w:rPr>
                <w:rFonts w:cstheme="minorHAnsi"/>
              </w:rPr>
              <w:t>Przedsiębiorstwa objęte wsparciem z instrumentów finansowych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5DA15774" w14:textId="7A8CA2C3" w:rsidR="00A25E11" w:rsidRDefault="000A33D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1948" w:type="dxa"/>
            <w:shd w:val="clear" w:color="auto" w:fill="DEEAF6" w:themeFill="accent5" w:themeFillTint="33"/>
            <w:vAlign w:val="center"/>
          </w:tcPr>
          <w:p w14:paraId="11A4E0B9" w14:textId="77777777" w:rsidR="00A25E11" w:rsidRPr="00F726AD" w:rsidRDefault="00A25E11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DEEAF6" w:themeFill="accent5" w:themeFillTint="33"/>
            <w:vAlign w:val="center"/>
          </w:tcPr>
          <w:p w14:paraId="7D4DDC0A" w14:textId="004D01AA" w:rsidR="00A25E11" w:rsidRPr="00F726AD" w:rsidRDefault="002418E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A609C0" w14:paraId="65EFB4E7" w14:textId="77777777" w:rsidTr="00C35BEF">
        <w:tc>
          <w:tcPr>
            <w:tcW w:w="1672" w:type="dxa"/>
            <w:shd w:val="clear" w:color="auto" w:fill="auto"/>
          </w:tcPr>
          <w:p w14:paraId="17FB40F1" w14:textId="6F6928BD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auto"/>
          </w:tcPr>
          <w:p w14:paraId="1CF70C75" w14:textId="0B323CFE" w:rsidR="00A609C0" w:rsidRPr="00D417E0" w:rsidRDefault="00A609C0" w:rsidP="00A609C0">
            <w:pPr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CA5B31A" w14:textId="25457CC0" w:rsidR="00A609C0" w:rsidRPr="00D417E0" w:rsidRDefault="000A33DC" w:rsidP="00A609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BD4DB0B" w14:textId="0B436175" w:rsidR="00A609C0" w:rsidRPr="00D417E0" w:rsidRDefault="00A609C0" w:rsidP="00A609C0">
            <w:pPr>
              <w:jc w:val="center"/>
              <w:rPr>
                <w:rFonts w:cstheme="minorHAnsi"/>
                <w:b/>
                <w:bCs/>
              </w:rPr>
            </w:pPr>
            <w:r w:rsidRPr="00D417E0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FE3EC5D" w14:textId="75CF88BF" w:rsidR="00A609C0" w:rsidRPr="00D417E0" w:rsidRDefault="002418E0" w:rsidP="00A609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</w:tr>
      <w:tr w:rsidR="00D417E0" w14:paraId="19DB3C26" w14:textId="77777777" w:rsidTr="00C35BEF">
        <w:tc>
          <w:tcPr>
            <w:tcW w:w="1672" w:type="dxa"/>
            <w:shd w:val="clear" w:color="auto" w:fill="auto"/>
          </w:tcPr>
          <w:p w14:paraId="37FBEB58" w14:textId="0DA376F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5680583F" w14:textId="3212A29C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14C65B74" w14:textId="11B532F7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8AF4091" w14:textId="2C7D5B2B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164CC2D6" w14:textId="27384267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175EEE62" w14:textId="77777777" w:rsidTr="00C35BEF">
        <w:tc>
          <w:tcPr>
            <w:tcW w:w="1672" w:type="dxa"/>
            <w:shd w:val="clear" w:color="auto" w:fill="auto"/>
          </w:tcPr>
          <w:p w14:paraId="0A9F3E52" w14:textId="6ACCD2F5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1A269254" w14:textId="30B9D33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54C85F61" w14:textId="67ECBE5C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5FFF54A" w14:textId="2C2F05F0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6771E4AF" w14:textId="35E2F1A3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D417E0" w14:paraId="78B98FF5" w14:textId="77777777" w:rsidTr="00C35BEF">
        <w:tc>
          <w:tcPr>
            <w:tcW w:w="1672" w:type="dxa"/>
            <w:shd w:val="clear" w:color="auto" w:fill="auto"/>
          </w:tcPr>
          <w:p w14:paraId="2FEBF327" w14:textId="1A5D6048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shd w:val="clear" w:color="auto" w:fill="auto"/>
          </w:tcPr>
          <w:p w14:paraId="09DBF8F0" w14:textId="3B1D97EB" w:rsidR="00D417E0" w:rsidRPr="00D417E0" w:rsidRDefault="00D417E0" w:rsidP="00D417E0">
            <w:pPr>
              <w:rPr>
                <w:rFonts w:cstheme="minorHAnsi"/>
                <w:i/>
                <w:iCs/>
              </w:rPr>
            </w:pPr>
            <w:r w:rsidRPr="00D417E0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56E9B387" w14:textId="1A35EAC4" w:rsidR="00D417E0" w:rsidRPr="00D417E0" w:rsidRDefault="004B3947" w:rsidP="00D417E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E991F8D" w14:textId="5E01317D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362" w:type="dxa"/>
            <w:shd w:val="clear" w:color="auto" w:fill="auto"/>
          </w:tcPr>
          <w:p w14:paraId="335C5870" w14:textId="289681E6" w:rsidR="00D417E0" w:rsidRPr="00D417E0" w:rsidRDefault="00D417E0" w:rsidP="00D417E0">
            <w:pPr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417E0">
              <w:rPr>
                <w:i/>
                <w:iCs/>
              </w:rPr>
              <w:t>Wartość zostanie określona na późniejszym etapie wdrażania</w:t>
            </w:r>
          </w:p>
        </w:tc>
      </w:tr>
      <w:tr w:rsidR="00A609C0" w14:paraId="3C900F81" w14:textId="77777777" w:rsidTr="00C35BEF">
        <w:tc>
          <w:tcPr>
            <w:tcW w:w="1672" w:type="dxa"/>
            <w:shd w:val="clear" w:color="auto" w:fill="auto"/>
          </w:tcPr>
          <w:p w14:paraId="4FA1B67A" w14:textId="208A89D0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t>PLRO009</w:t>
            </w:r>
          </w:p>
        </w:tc>
        <w:tc>
          <w:tcPr>
            <w:tcW w:w="5934" w:type="dxa"/>
            <w:shd w:val="clear" w:color="auto" w:fill="auto"/>
          </w:tcPr>
          <w:p w14:paraId="09E25046" w14:textId="2D2190EA" w:rsidR="00A609C0" w:rsidRPr="00F726AD" w:rsidRDefault="00F4543E" w:rsidP="00A609C0">
            <w:pPr>
              <w:rPr>
                <w:rFonts w:cstheme="minorHAnsi"/>
              </w:rPr>
            </w:pPr>
            <w:r w:rsidRPr="00F4543E">
              <w:rPr>
                <w:rFonts w:cstheme="minorHAnsi"/>
              </w:rPr>
              <w:t>Liczba przedsiębiorstw otrzymujących wsparcie w zakresie technologii cyfrowych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2E3AC3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A91208E" w14:textId="0F3DB0A0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C9ADFFF" w14:textId="4CAD931C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609C0" w14:paraId="00CE46FA" w14:textId="77777777" w:rsidTr="00C35BEF">
        <w:tc>
          <w:tcPr>
            <w:tcW w:w="1672" w:type="dxa"/>
            <w:shd w:val="clear" w:color="auto" w:fill="auto"/>
          </w:tcPr>
          <w:p w14:paraId="7DAFA7D8" w14:textId="0DBE68C5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PLRO012</w:t>
            </w:r>
          </w:p>
        </w:tc>
        <w:tc>
          <w:tcPr>
            <w:tcW w:w="5934" w:type="dxa"/>
            <w:shd w:val="clear" w:color="auto" w:fill="auto"/>
          </w:tcPr>
          <w:p w14:paraId="56C6FD75" w14:textId="6837391D" w:rsidR="00A609C0" w:rsidRPr="00F726AD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AF6523D" w14:textId="77777777" w:rsidR="00A609C0" w:rsidRPr="00F726AD" w:rsidRDefault="00A609C0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6BDB4BE" w14:textId="39F180B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6CBBAE8" w14:textId="00E41419" w:rsidR="00A609C0" w:rsidRPr="00F726AD" w:rsidRDefault="00A609C0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B9D95D0" w14:textId="77777777" w:rsidTr="00C35BEF">
        <w:tc>
          <w:tcPr>
            <w:tcW w:w="1672" w:type="dxa"/>
            <w:shd w:val="clear" w:color="auto" w:fill="auto"/>
          </w:tcPr>
          <w:p w14:paraId="2844DD14" w14:textId="7847F300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lastRenderedPageBreak/>
              <w:t>PLRO013</w:t>
            </w:r>
          </w:p>
        </w:tc>
        <w:tc>
          <w:tcPr>
            <w:tcW w:w="5934" w:type="dxa"/>
            <w:shd w:val="clear" w:color="auto" w:fill="auto"/>
          </w:tcPr>
          <w:p w14:paraId="74E21E0E" w14:textId="1AD3C5A3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1A7FE77" w14:textId="754DB436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4D9ECFA" w14:textId="41076EB5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765132D" w14:textId="552EEF98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56B7E" w14:paraId="7208A65B" w14:textId="77777777" w:rsidTr="00C35BEF">
        <w:tc>
          <w:tcPr>
            <w:tcW w:w="1672" w:type="dxa"/>
            <w:shd w:val="clear" w:color="auto" w:fill="auto"/>
          </w:tcPr>
          <w:p w14:paraId="3A0BEE17" w14:textId="4FB01D8C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>PLRO160</w:t>
            </w:r>
          </w:p>
        </w:tc>
        <w:tc>
          <w:tcPr>
            <w:tcW w:w="5934" w:type="dxa"/>
            <w:shd w:val="clear" w:color="auto" w:fill="auto"/>
          </w:tcPr>
          <w:p w14:paraId="76B9BCDF" w14:textId="269C3558" w:rsidR="00156B7E" w:rsidRPr="00156B7E" w:rsidRDefault="00156B7E" w:rsidP="00A609C0">
            <w:pPr>
              <w:rPr>
                <w:rFonts w:cstheme="minorHAnsi"/>
              </w:rPr>
            </w:pPr>
            <w:r w:rsidRPr="00156B7E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E8FB304" w14:textId="4AC06029" w:rsidR="00156B7E" w:rsidRDefault="00156B7E" w:rsidP="00A609C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9D391F7" w14:textId="5135F3B6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493B80D" w14:textId="1DD37FC3" w:rsidR="00156B7E" w:rsidRDefault="00156B7E" w:rsidP="00A609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A0CAC" w14:paraId="09018F41" w14:textId="77777777" w:rsidTr="00C35BEF">
        <w:tc>
          <w:tcPr>
            <w:tcW w:w="1672" w:type="dxa"/>
            <w:shd w:val="clear" w:color="auto" w:fill="auto"/>
          </w:tcPr>
          <w:p w14:paraId="7F85C63A" w14:textId="73C2428E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34" w:type="dxa"/>
            <w:shd w:val="clear" w:color="auto" w:fill="auto"/>
          </w:tcPr>
          <w:p w14:paraId="4A129049" w14:textId="7E803F03" w:rsidR="00DA0CAC" w:rsidRPr="00156B7E" w:rsidRDefault="00DA0CAC" w:rsidP="00DA0CA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5362C0B" w14:textId="18FE58FE" w:rsidR="00DA0CAC" w:rsidRDefault="00DA0CAC" w:rsidP="00DA0CA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A446E93" w14:textId="70A8C856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E52C94E" w14:textId="161A70B3" w:rsidR="00DA0CAC" w:rsidRDefault="00DA0CAC" w:rsidP="00DA0C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49F7B7D" w14:textId="77777777" w:rsidR="00A25E11" w:rsidRPr="00A25E11" w:rsidRDefault="00A25E11" w:rsidP="00A25E11"/>
    <w:p w14:paraId="00F40550" w14:textId="7FA8F698" w:rsidR="00B62DD1" w:rsidRDefault="00B62DD1" w:rsidP="00B35586">
      <w:pPr>
        <w:pStyle w:val="Nagwek2"/>
        <w:rPr>
          <w:b/>
          <w:bCs/>
        </w:rPr>
      </w:pPr>
      <w:bookmarkStart w:id="10" w:name="_Hlk143680685"/>
      <w:bookmarkStart w:id="11" w:name="_Toc227837893"/>
      <w:r w:rsidRPr="00CB785D">
        <w:rPr>
          <w:b/>
          <w:bCs/>
        </w:rPr>
        <w:t>Działanie 1.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 w:rsidR="008A14A2">
        <w:rPr>
          <w:b/>
          <w:bCs/>
        </w:rPr>
        <w:t>ZIT</w:t>
      </w:r>
      <w:bookmarkEnd w:id="1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6"/>
        <w:gridCol w:w="8087"/>
        <w:gridCol w:w="1727"/>
        <w:gridCol w:w="2529"/>
      </w:tblGrid>
      <w:tr w:rsidR="008711CC" w14:paraId="61C389F7" w14:textId="77777777" w:rsidTr="003B4F1C">
        <w:tc>
          <w:tcPr>
            <w:tcW w:w="14029" w:type="dxa"/>
            <w:gridSpan w:val="4"/>
          </w:tcPr>
          <w:p w14:paraId="5C346996" w14:textId="77777777" w:rsidR="008711CC" w:rsidRPr="00080364" w:rsidRDefault="008711CC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711CC" w14:paraId="41E1B9ED" w14:textId="77777777" w:rsidTr="0028730A">
        <w:tc>
          <w:tcPr>
            <w:tcW w:w="1686" w:type="dxa"/>
          </w:tcPr>
          <w:p w14:paraId="2590A6D8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087" w:type="dxa"/>
          </w:tcPr>
          <w:p w14:paraId="395D6557" w14:textId="77777777" w:rsidR="008711CC" w:rsidRPr="009E5031" w:rsidRDefault="008711CC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27" w:type="dxa"/>
          </w:tcPr>
          <w:p w14:paraId="4F058F46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529" w:type="dxa"/>
          </w:tcPr>
          <w:p w14:paraId="23565403" w14:textId="77777777" w:rsidR="008711CC" w:rsidRPr="009E5031" w:rsidRDefault="008711CC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711CC" w14:paraId="4DFAED10" w14:textId="77777777" w:rsidTr="0028730A">
        <w:tc>
          <w:tcPr>
            <w:tcW w:w="1686" w:type="dxa"/>
            <w:shd w:val="clear" w:color="auto" w:fill="D9E2F3" w:themeFill="accent1" w:themeFillTint="33"/>
          </w:tcPr>
          <w:p w14:paraId="0BA693D7" w14:textId="77777777" w:rsidR="008711CC" w:rsidRPr="009E5031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087" w:type="dxa"/>
            <w:shd w:val="clear" w:color="auto" w:fill="D9E2F3" w:themeFill="accent1" w:themeFillTint="33"/>
          </w:tcPr>
          <w:p w14:paraId="10825150" w14:textId="77777777" w:rsidR="008711CC" w:rsidRDefault="008711CC" w:rsidP="003B4F1C">
            <w:r w:rsidRPr="0010267A">
              <w:t>Użytkownicy nowych i zmodernizowanych publicznych usług, produktów i procesów cyfrowych</w:t>
            </w:r>
          </w:p>
        </w:tc>
        <w:tc>
          <w:tcPr>
            <w:tcW w:w="1727" w:type="dxa"/>
            <w:shd w:val="clear" w:color="auto" w:fill="D9E2F3" w:themeFill="accent1" w:themeFillTint="33"/>
            <w:vAlign w:val="center"/>
          </w:tcPr>
          <w:p w14:paraId="727611FF" w14:textId="77777777" w:rsidR="008711CC" w:rsidRDefault="008711CC" w:rsidP="003B4F1C">
            <w:r>
              <w:t>Użytkownicy/rok</w:t>
            </w:r>
          </w:p>
        </w:tc>
        <w:tc>
          <w:tcPr>
            <w:tcW w:w="2529" w:type="dxa"/>
            <w:shd w:val="clear" w:color="auto" w:fill="D9E2F3" w:themeFill="accent1" w:themeFillTint="33"/>
            <w:vAlign w:val="center"/>
          </w:tcPr>
          <w:p w14:paraId="369D5CB9" w14:textId="7BA3BDDD" w:rsidR="008711CC" w:rsidRDefault="00B23721" w:rsidP="003B4F1C">
            <w:pPr>
              <w:jc w:val="center"/>
            </w:pPr>
            <w:r w:rsidRPr="00B23721">
              <w:t>Wartość zostanie określona na późniejszym etapie wdrażania</w:t>
            </w:r>
          </w:p>
        </w:tc>
      </w:tr>
      <w:tr w:rsidR="008711CC" w14:paraId="68504092" w14:textId="77777777" w:rsidTr="0028730A">
        <w:tc>
          <w:tcPr>
            <w:tcW w:w="1686" w:type="dxa"/>
            <w:shd w:val="clear" w:color="auto" w:fill="auto"/>
          </w:tcPr>
          <w:p w14:paraId="2E656012" w14:textId="77777777" w:rsidR="008711CC" w:rsidRDefault="008711CC" w:rsidP="003B4F1C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087" w:type="dxa"/>
            <w:shd w:val="clear" w:color="auto" w:fill="auto"/>
          </w:tcPr>
          <w:p w14:paraId="0223638A" w14:textId="4B2871D7" w:rsidR="008711CC" w:rsidRPr="00507FF9" w:rsidRDefault="008711CC" w:rsidP="003B4F1C">
            <w:r w:rsidRPr="00076975">
              <w:t>Liczba rozwiązań informatyczn</w:t>
            </w:r>
            <w:r w:rsidR="005159F3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2AE662C" w14:textId="77777777" w:rsidR="008711CC" w:rsidRDefault="008711CC" w:rsidP="003B4F1C">
            <w:r>
              <w:t>Szt.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179272F1" w14:textId="77777777" w:rsidR="008711CC" w:rsidRDefault="008711CC" w:rsidP="003B4F1C">
            <w:pPr>
              <w:jc w:val="center"/>
            </w:pPr>
            <w:r>
              <w:t>0</w:t>
            </w:r>
          </w:p>
        </w:tc>
      </w:tr>
    </w:tbl>
    <w:p w14:paraId="13D41345" w14:textId="49F405EC" w:rsidR="008711CC" w:rsidRDefault="008711CC" w:rsidP="008711C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711CC" w14:paraId="0C4B1B4A" w14:textId="77777777" w:rsidTr="003B4F1C">
        <w:tc>
          <w:tcPr>
            <w:tcW w:w="14029" w:type="dxa"/>
            <w:gridSpan w:val="5"/>
          </w:tcPr>
          <w:p w14:paraId="07A627A2" w14:textId="77777777" w:rsidR="008711CC" w:rsidRPr="00F378DF" w:rsidRDefault="008711CC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8711CC" w14:paraId="554558C0" w14:textId="77777777" w:rsidTr="003B4F1C">
        <w:tc>
          <w:tcPr>
            <w:tcW w:w="1696" w:type="dxa"/>
          </w:tcPr>
          <w:p w14:paraId="3862AA85" w14:textId="77777777" w:rsidR="008711CC" w:rsidRDefault="008711CC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C34727B" w14:textId="77777777" w:rsidR="008711CC" w:rsidRPr="009A5FC7" w:rsidRDefault="008711CC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3189B12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2201D8D5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3BE82E4F" w14:textId="77777777" w:rsidR="008711CC" w:rsidRPr="009A5FC7" w:rsidRDefault="008711CC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711CC" w14:paraId="29B20F74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06AA599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765FD557" w14:textId="77777777" w:rsidR="008711CC" w:rsidRPr="00F07B6B" w:rsidRDefault="008711CC" w:rsidP="003B4F1C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558866FC" w14:textId="77777777" w:rsidR="008711CC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6CE3BF77" w14:textId="77777777" w:rsidR="008711CC" w:rsidRPr="00F726AD" w:rsidRDefault="008711CC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783523F9" w14:textId="701E4B9D" w:rsidR="008711CC" w:rsidRPr="00F726AD" w:rsidRDefault="00B23721" w:rsidP="003B4F1C">
            <w:pPr>
              <w:jc w:val="center"/>
              <w:rPr>
                <w:rFonts w:cstheme="minorHAnsi"/>
              </w:rPr>
            </w:pPr>
            <w:r w:rsidRPr="00B23721">
              <w:rPr>
                <w:rFonts w:cstheme="minorHAnsi"/>
              </w:rPr>
              <w:t>Wartość zostanie określona na późniejszym etapie wdrażania</w:t>
            </w:r>
          </w:p>
        </w:tc>
      </w:tr>
      <w:tr w:rsidR="00B23721" w14:paraId="2C0EEA04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6F32F61B" w14:textId="09ED21FD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185209" w14:textId="79AA547E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D0FF038" w14:textId="3198F076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77F8317" w14:textId="534DB8B5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1D4CED1" w14:textId="4069C74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>Wartość zostanie określona na późniejszym etapie wdrażania</w:t>
            </w:r>
          </w:p>
        </w:tc>
      </w:tr>
      <w:tr w:rsidR="00B23721" w14:paraId="6201B527" w14:textId="77777777" w:rsidTr="005219D6">
        <w:tc>
          <w:tcPr>
            <w:tcW w:w="1696" w:type="dxa"/>
            <w:shd w:val="clear" w:color="auto" w:fill="DEEAF6" w:themeFill="accent5" w:themeFillTint="33"/>
          </w:tcPr>
          <w:p w14:paraId="5CE1432A" w14:textId="52DC4F26" w:rsidR="00B23721" w:rsidRPr="00FE4D9A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8DA81CB" w14:textId="321B3A30" w:rsidR="00B23721" w:rsidRPr="00FE4D9A" w:rsidRDefault="00B23721" w:rsidP="00B23721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1B212EE" w14:textId="6BC53928" w:rsidR="00B23721" w:rsidRDefault="00B23721" w:rsidP="00B2372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78CE132" w14:textId="082EA3ED" w:rsidR="00B23721" w:rsidRPr="00F726AD" w:rsidRDefault="00B23721" w:rsidP="00B23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2A7FF80" w14:textId="41822B2F" w:rsidR="00B23721" w:rsidRPr="00F726AD" w:rsidRDefault="00B23721" w:rsidP="00B23721">
            <w:pPr>
              <w:jc w:val="center"/>
              <w:rPr>
                <w:rFonts w:cstheme="minorHAnsi"/>
              </w:rPr>
            </w:pPr>
            <w:r w:rsidRPr="00B30697">
              <w:t xml:space="preserve">Wartość zostanie określona na </w:t>
            </w:r>
            <w:r w:rsidRPr="00B30697">
              <w:lastRenderedPageBreak/>
              <w:t>późniejszym etapie wdrażania</w:t>
            </w:r>
          </w:p>
        </w:tc>
      </w:tr>
      <w:tr w:rsidR="008711CC" w14:paraId="54106AB8" w14:textId="77777777" w:rsidTr="003B4F1C">
        <w:tc>
          <w:tcPr>
            <w:tcW w:w="1696" w:type="dxa"/>
            <w:shd w:val="clear" w:color="auto" w:fill="auto"/>
          </w:tcPr>
          <w:p w14:paraId="2F07A2B1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lastRenderedPageBreak/>
              <w:t>PLRO008</w:t>
            </w:r>
          </w:p>
        </w:tc>
        <w:tc>
          <w:tcPr>
            <w:tcW w:w="6096" w:type="dxa"/>
            <w:shd w:val="clear" w:color="auto" w:fill="auto"/>
          </w:tcPr>
          <w:p w14:paraId="52F93A10" w14:textId="77777777" w:rsidR="008711CC" w:rsidRPr="00F726AD" w:rsidRDefault="008711CC" w:rsidP="003B4F1C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3568E1" w14:textId="77777777" w:rsidR="008711CC" w:rsidRPr="00F726AD" w:rsidRDefault="008711CC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055D40" w14:textId="63C6E4A9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D72E1A" w14:textId="603F1191" w:rsidR="008711CC" w:rsidRPr="00F726AD" w:rsidRDefault="00EF3887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1138F699" w14:textId="77777777" w:rsidTr="003B4F1C">
        <w:tc>
          <w:tcPr>
            <w:tcW w:w="1696" w:type="dxa"/>
            <w:shd w:val="clear" w:color="auto" w:fill="auto"/>
          </w:tcPr>
          <w:p w14:paraId="14DAF56E" w14:textId="77777777" w:rsidR="00EF3887" w:rsidRDefault="00EF3887" w:rsidP="00EF3887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F06359C" w14:textId="77777777" w:rsidR="00EF3887" w:rsidRPr="00F07B6B" w:rsidRDefault="00EF3887" w:rsidP="00EF3887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1C436170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FDCF44" w14:textId="38D8B1A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54BC8" w14:textId="6C24F8DC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7E81B2" w14:textId="77777777" w:rsidTr="003B4F1C">
        <w:tc>
          <w:tcPr>
            <w:tcW w:w="1696" w:type="dxa"/>
            <w:shd w:val="clear" w:color="auto" w:fill="auto"/>
          </w:tcPr>
          <w:p w14:paraId="5159153C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61908DD7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019E524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C7AAEA" w14:textId="616C06E8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4982B" w14:textId="0851DD35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27B0F9B0" w14:textId="77777777" w:rsidTr="003B4F1C">
        <w:tc>
          <w:tcPr>
            <w:tcW w:w="1696" w:type="dxa"/>
            <w:shd w:val="clear" w:color="auto" w:fill="auto"/>
          </w:tcPr>
          <w:p w14:paraId="35428A8B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54C9BA28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59F76B3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D82EC4" w14:textId="479FF572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86C144" w14:textId="5E980349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0DDC764C" w14:textId="77777777" w:rsidTr="003B4F1C">
        <w:tc>
          <w:tcPr>
            <w:tcW w:w="1696" w:type="dxa"/>
            <w:shd w:val="clear" w:color="auto" w:fill="auto"/>
          </w:tcPr>
          <w:p w14:paraId="4B67A051" w14:textId="77777777" w:rsidR="00EF3887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617E12EC" w14:textId="77777777" w:rsidR="00EF3887" w:rsidRPr="00F07B6B" w:rsidRDefault="00EF3887" w:rsidP="00EF3887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3CA8DD39" w14:textId="77777777" w:rsidR="00EF3887" w:rsidRPr="00050A61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3BA65B" w14:textId="08C2DE71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9B1F2" w14:textId="36DC3D23" w:rsidR="00EF3887" w:rsidRPr="005304A8" w:rsidRDefault="00EF3887" w:rsidP="00EF3887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69D6DCE1" w14:textId="77777777" w:rsidTr="003B4F1C">
        <w:tc>
          <w:tcPr>
            <w:tcW w:w="1696" w:type="dxa"/>
            <w:shd w:val="clear" w:color="auto" w:fill="auto"/>
          </w:tcPr>
          <w:p w14:paraId="5DB2EBDE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340F8E92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DD5898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9CAC16" w14:textId="3A22485F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82C546" w14:textId="503F4A7D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F3887" w14:paraId="355AFFB6" w14:textId="77777777" w:rsidTr="003B4F1C">
        <w:tc>
          <w:tcPr>
            <w:tcW w:w="1696" w:type="dxa"/>
            <w:shd w:val="clear" w:color="auto" w:fill="auto"/>
          </w:tcPr>
          <w:p w14:paraId="72E48465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43B7FCAB" w14:textId="77777777" w:rsidR="00EF3887" w:rsidRPr="00F726AD" w:rsidRDefault="00EF3887" w:rsidP="00EF3887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50E35" w14:textId="77777777" w:rsidR="00EF3887" w:rsidRPr="00F726AD" w:rsidRDefault="00EF3887" w:rsidP="00EF38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DEB1D0" w14:textId="27197F6B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85900" w14:textId="1839F5D4" w:rsidR="00EF3887" w:rsidRPr="00F726AD" w:rsidRDefault="00EF3887" w:rsidP="00EF38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4E1C" w14:paraId="0A061CD4" w14:textId="77777777" w:rsidTr="003B4F1C">
        <w:tc>
          <w:tcPr>
            <w:tcW w:w="1696" w:type="dxa"/>
            <w:shd w:val="clear" w:color="auto" w:fill="auto"/>
          </w:tcPr>
          <w:p w14:paraId="1F89F5D6" w14:textId="4B591ED2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0AA8D249" w14:textId="35002BB1" w:rsidR="00614E1C" w:rsidRPr="00076975" w:rsidRDefault="00614E1C" w:rsidP="00614E1C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97EF33" w14:textId="6298F120" w:rsidR="00614E1C" w:rsidRDefault="00614E1C" w:rsidP="00614E1C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01F3E" w14:textId="206751F0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B4B56" w14:textId="36BF1A96" w:rsidR="00614E1C" w:rsidRDefault="00614E1C" w:rsidP="00614E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10"/>
    </w:tbl>
    <w:p w14:paraId="31940FFE" w14:textId="77777777" w:rsidR="008711CC" w:rsidRDefault="008711CC" w:rsidP="008711CC"/>
    <w:p w14:paraId="4C9ADDD7" w14:textId="10092E6A" w:rsidR="00B62DD1" w:rsidRDefault="00B62DD1" w:rsidP="00B35586">
      <w:pPr>
        <w:pStyle w:val="Nagwek2"/>
        <w:rPr>
          <w:b/>
          <w:bCs/>
        </w:rPr>
      </w:pPr>
      <w:bookmarkStart w:id="12" w:name="_Toc227837894"/>
      <w:r w:rsidRPr="00CB785D">
        <w:rPr>
          <w:b/>
          <w:bCs/>
        </w:rPr>
        <w:t>Działanie 1.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>Rozwój przedsiębiorczości – dotacje</w:t>
      </w:r>
      <w:bookmarkEnd w:id="1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938"/>
        <w:gridCol w:w="1418"/>
        <w:gridCol w:w="2977"/>
      </w:tblGrid>
      <w:tr w:rsidR="001661A4" w14:paraId="4607E402" w14:textId="77777777" w:rsidTr="003B4F1C">
        <w:tc>
          <w:tcPr>
            <w:tcW w:w="14029" w:type="dxa"/>
            <w:gridSpan w:val="4"/>
          </w:tcPr>
          <w:p w14:paraId="0D886E9B" w14:textId="77777777" w:rsidR="001661A4" w:rsidRPr="00080364" w:rsidRDefault="001661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661A4" w14:paraId="32C23ACF" w14:textId="77777777" w:rsidTr="00897264">
        <w:tc>
          <w:tcPr>
            <w:tcW w:w="1696" w:type="dxa"/>
          </w:tcPr>
          <w:p w14:paraId="37C3074E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4FFC085D" w14:textId="77777777" w:rsidR="001661A4" w:rsidRPr="009E5031" w:rsidRDefault="001661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18" w:type="dxa"/>
          </w:tcPr>
          <w:p w14:paraId="12D9A723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EDAAE7" w14:textId="77777777" w:rsidR="001661A4" w:rsidRPr="009E5031" w:rsidRDefault="001661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661A4" w14:paraId="770F4E1C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6056D756" w14:textId="77777777" w:rsidR="001661A4" w:rsidRPr="003062B0" w:rsidRDefault="001661A4" w:rsidP="003B4F1C">
            <w:pPr>
              <w:rPr>
                <w:rFonts w:cstheme="minorHAnsi"/>
                <w:b/>
                <w:bCs/>
              </w:rPr>
            </w:pPr>
            <w:r w:rsidRPr="003062B0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7E8FEAA9" w14:textId="77777777" w:rsidR="001661A4" w:rsidRPr="003062B0" w:rsidRDefault="001661A4" w:rsidP="003B4F1C">
            <w:pPr>
              <w:rPr>
                <w:b/>
                <w:bCs/>
              </w:rPr>
            </w:pPr>
            <w:r w:rsidRPr="003062B0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22A4F3A" w14:textId="6C72BEC8" w:rsidR="001661A4" w:rsidRPr="003062B0" w:rsidRDefault="00EE5574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C2E4B65" w14:textId="13B66E90" w:rsidR="001661A4" w:rsidRPr="003062B0" w:rsidRDefault="00625197" w:rsidP="003B4F1C">
            <w:pPr>
              <w:jc w:val="center"/>
              <w:rPr>
                <w:b/>
                <w:bCs/>
              </w:rPr>
            </w:pPr>
            <w:r w:rsidRPr="003062B0">
              <w:rPr>
                <w:b/>
                <w:bCs/>
              </w:rPr>
              <w:t xml:space="preserve"> </w:t>
            </w:r>
            <w:r w:rsidR="00FE66A9" w:rsidRPr="003062B0">
              <w:rPr>
                <w:b/>
                <w:bCs/>
              </w:rPr>
              <w:t>Wartość zostanie określona na późniejszym etapie wdrażania</w:t>
            </w:r>
          </w:p>
        </w:tc>
      </w:tr>
      <w:tr w:rsidR="001661A4" w14:paraId="6E4D22DA" w14:textId="77777777" w:rsidTr="00897264">
        <w:tc>
          <w:tcPr>
            <w:tcW w:w="1696" w:type="dxa"/>
            <w:shd w:val="clear" w:color="auto" w:fill="auto"/>
          </w:tcPr>
          <w:p w14:paraId="21348202" w14:textId="77777777" w:rsidR="001661A4" w:rsidRPr="003062B0" w:rsidRDefault="001661A4" w:rsidP="003B4F1C">
            <w:pPr>
              <w:rPr>
                <w:rFonts w:cstheme="minorHAnsi"/>
                <w:i/>
                <w:iCs/>
              </w:rPr>
            </w:pPr>
            <w:r w:rsidRPr="003062B0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7938" w:type="dxa"/>
            <w:shd w:val="clear" w:color="auto" w:fill="auto"/>
          </w:tcPr>
          <w:p w14:paraId="766C47B0" w14:textId="77777777" w:rsidR="001661A4" w:rsidRPr="003062B0" w:rsidRDefault="001661A4" w:rsidP="003B4F1C">
            <w:pPr>
              <w:rPr>
                <w:i/>
                <w:iCs/>
              </w:rPr>
            </w:pPr>
            <w:r w:rsidRPr="003062B0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71749" w14:textId="08B86441" w:rsidR="001661A4" w:rsidRPr="003062B0" w:rsidRDefault="00EE5574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15182C" w14:textId="62166C78" w:rsidR="001661A4" w:rsidRPr="003062B0" w:rsidRDefault="00014CB1" w:rsidP="003B4F1C">
            <w:pPr>
              <w:jc w:val="center"/>
              <w:rPr>
                <w:i/>
                <w:iCs/>
              </w:rPr>
            </w:pPr>
            <w:r w:rsidRPr="00014CB1">
              <w:rPr>
                <w:i/>
                <w:iCs/>
              </w:rPr>
              <w:t>Wartość zostanie określona na późniejszym etapie wdrażania</w:t>
            </w:r>
          </w:p>
        </w:tc>
      </w:tr>
      <w:tr w:rsidR="001661A4" w14:paraId="5C12A352" w14:textId="77777777" w:rsidTr="00897264">
        <w:tc>
          <w:tcPr>
            <w:tcW w:w="1696" w:type="dxa"/>
            <w:shd w:val="clear" w:color="auto" w:fill="DEEAF6" w:themeFill="accent5" w:themeFillTint="33"/>
          </w:tcPr>
          <w:p w14:paraId="203F015B" w14:textId="511CD609" w:rsidR="001661A4" w:rsidRPr="009E5031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RCR </w:t>
            </w:r>
            <w:r w:rsidR="00D76D66">
              <w:rPr>
                <w:rFonts w:cstheme="minorHAnsi"/>
              </w:rPr>
              <w:t>18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C23B2C9" w14:textId="4A736B18" w:rsidR="001661A4" w:rsidRDefault="00D76D66" w:rsidP="003B4F1C">
            <w:r w:rsidRPr="00D76D66">
              <w:t>MŚP korzystające z usług inkubatora przedsiębiorczości po jego utworzeniu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08EA1BB" w14:textId="78B19876" w:rsidR="001661A4" w:rsidRDefault="00D76D66" w:rsidP="003B4F1C">
            <w:r>
              <w:t>Szt./rok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ADF8589" w14:textId="784210FA" w:rsidR="001661A4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1661A4" w14:paraId="26608E84" w14:textId="77777777" w:rsidTr="00897264">
        <w:tc>
          <w:tcPr>
            <w:tcW w:w="1696" w:type="dxa"/>
            <w:shd w:val="clear" w:color="auto" w:fill="auto"/>
          </w:tcPr>
          <w:p w14:paraId="521076BA" w14:textId="5E86AAB6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938" w:type="dxa"/>
            <w:shd w:val="clear" w:color="auto" w:fill="auto"/>
          </w:tcPr>
          <w:p w14:paraId="5CA793A9" w14:textId="1AD5EB76" w:rsidR="001661A4" w:rsidRPr="0021729E" w:rsidRDefault="00374D97" w:rsidP="003B4F1C">
            <w:r w:rsidRPr="00374D97">
              <w:t>Miejsca pracy utworzone we wspieranych jednostkach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8AF49" w14:textId="2A072CD1" w:rsidR="001661A4" w:rsidRPr="0021729E" w:rsidRDefault="00374D97" w:rsidP="003B4F1C">
            <w:r>
              <w:t>EPC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C944C8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338DB392" w14:textId="77777777" w:rsidTr="00897264">
        <w:tc>
          <w:tcPr>
            <w:tcW w:w="1696" w:type="dxa"/>
            <w:shd w:val="clear" w:color="auto" w:fill="auto"/>
          </w:tcPr>
          <w:p w14:paraId="614819F8" w14:textId="38F18224" w:rsidR="001661A4" w:rsidRDefault="00374D9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7938" w:type="dxa"/>
            <w:shd w:val="clear" w:color="auto" w:fill="auto"/>
          </w:tcPr>
          <w:p w14:paraId="26192BE4" w14:textId="3C5A2ECA" w:rsidR="001661A4" w:rsidRPr="0021729E" w:rsidRDefault="00374D97" w:rsidP="003B4F1C">
            <w:r w:rsidRPr="00374D97">
              <w:t>Przedsiębiorstwa o wyższym obrocie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599C7" w14:textId="77777777" w:rsidR="001661A4" w:rsidRPr="0021729E" w:rsidRDefault="001661A4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D939DE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1661A4" w14:paraId="40C33595" w14:textId="77777777" w:rsidTr="00897264">
        <w:tc>
          <w:tcPr>
            <w:tcW w:w="1696" w:type="dxa"/>
            <w:shd w:val="clear" w:color="auto" w:fill="auto"/>
          </w:tcPr>
          <w:p w14:paraId="5E2EAB2C" w14:textId="5AEBA519" w:rsidR="001661A4" w:rsidRDefault="00374D97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7938" w:type="dxa"/>
            <w:shd w:val="clear" w:color="auto" w:fill="auto"/>
          </w:tcPr>
          <w:p w14:paraId="3F69AD99" w14:textId="1AA16B0F" w:rsidR="001661A4" w:rsidRPr="00F378DF" w:rsidRDefault="00374D97" w:rsidP="003B4F1C">
            <w:r w:rsidRPr="00374D97">
              <w:t>MŚP z wyższą wartością̨ dodaną na pracownika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58EAA" w14:textId="4BAF4DE2" w:rsidR="001661A4" w:rsidRDefault="00374D97" w:rsidP="003B4F1C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AEDF8F" w14:textId="77777777" w:rsidR="001661A4" w:rsidRDefault="001661A4" w:rsidP="003B4F1C">
            <w:pPr>
              <w:jc w:val="center"/>
            </w:pPr>
            <w:r>
              <w:t>0</w:t>
            </w:r>
          </w:p>
        </w:tc>
      </w:tr>
      <w:tr w:rsidR="00857ED7" w14:paraId="728ED1C4" w14:textId="77777777" w:rsidTr="00897264">
        <w:tc>
          <w:tcPr>
            <w:tcW w:w="1696" w:type="dxa"/>
            <w:shd w:val="clear" w:color="auto" w:fill="auto"/>
          </w:tcPr>
          <w:p w14:paraId="36F4AAE1" w14:textId="3D81E6D1" w:rsidR="00857ED7" w:rsidRPr="00374D97" w:rsidRDefault="00857ED7" w:rsidP="00857ED7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lastRenderedPageBreak/>
              <w:t>PLRR051</w:t>
            </w:r>
          </w:p>
        </w:tc>
        <w:tc>
          <w:tcPr>
            <w:tcW w:w="7938" w:type="dxa"/>
            <w:shd w:val="clear" w:color="auto" w:fill="auto"/>
          </w:tcPr>
          <w:p w14:paraId="634C4364" w14:textId="3B80BC50" w:rsidR="00857ED7" w:rsidRPr="00374D97" w:rsidRDefault="00857ED7" w:rsidP="00857ED7">
            <w:r w:rsidRPr="00033877">
              <w:t>Liczba przedsięwzięć proekologicznych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C2425E" w14:textId="54C5217A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7917B1" w14:textId="29A22C0C" w:rsidR="00857ED7" w:rsidRDefault="00857ED7" w:rsidP="00857ED7">
            <w:pPr>
              <w:jc w:val="center"/>
            </w:pPr>
            <w:r>
              <w:t>0</w:t>
            </w:r>
          </w:p>
        </w:tc>
      </w:tr>
      <w:tr w:rsidR="002A102F" w14:paraId="5F324A5F" w14:textId="77777777" w:rsidTr="00897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D2DA" w14:textId="4BE7EB7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D585" w14:textId="0A6851D1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502B7" w14:textId="7661794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36178D" w14:textId="1475EF1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2A102F" w14:paraId="564575C2" w14:textId="77777777" w:rsidTr="00897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E512" w14:textId="1B411797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4C1" w14:textId="5F177985" w:rsidR="002A102F" w:rsidRPr="002A102F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ADB91" w14:textId="0B60E5B3" w:rsidR="002A102F" w:rsidRPr="002A102F" w:rsidRDefault="002A102F" w:rsidP="002A102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85E8EC" w14:textId="1F58AFF0" w:rsidR="002A102F" w:rsidRPr="002A102F" w:rsidRDefault="002A102F" w:rsidP="002A102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</w:tr>
      <w:tr w:rsidR="00857ED7" w14:paraId="20BCD948" w14:textId="77777777" w:rsidTr="00897264">
        <w:tc>
          <w:tcPr>
            <w:tcW w:w="1696" w:type="dxa"/>
            <w:shd w:val="clear" w:color="auto" w:fill="auto"/>
          </w:tcPr>
          <w:p w14:paraId="1DC43386" w14:textId="09CFA6D1" w:rsidR="00857ED7" w:rsidRPr="00033877" w:rsidRDefault="00857ED7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7938" w:type="dxa"/>
            <w:shd w:val="clear" w:color="auto" w:fill="auto"/>
          </w:tcPr>
          <w:p w14:paraId="0AF96783" w14:textId="5F32DF4B" w:rsidR="00857ED7" w:rsidRPr="00033877" w:rsidRDefault="00857ED7" w:rsidP="00857ED7">
            <w:r w:rsidRPr="00857ED7">
              <w:t>Liczba obsłużonych inwestorów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4B92D" w14:textId="3DAD3476" w:rsidR="00857ED7" w:rsidRDefault="00857ED7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40A9BF" w14:textId="38C26224" w:rsidR="00857ED7" w:rsidRDefault="00857ED7" w:rsidP="00857ED7">
            <w:pPr>
              <w:jc w:val="center"/>
            </w:pPr>
            <w:r>
              <w:t>0</w:t>
            </w:r>
          </w:p>
        </w:tc>
      </w:tr>
      <w:tr w:rsidR="008C4F76" w14:paraId="5ACEF5D8" w14:textId="77777777" w:rsidTr="00897264">
        <w:tc>
          <w:tcPr>
            <w:tcW w:w="1696" w:type="dxa"/>
            <w:shd w:val="clear" w:color="auto" w:fill="auto"/>
          </w:tcPr>
          <w:p w14:paraId="436B1A38" w14:textId="0AD765DD" w:rsidR="008C4F76" w:rsidRDefault="008C4F76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7938" w:type="dxa"/>
            <w:shd w:val="clear" w:color="auto" w:fill="auto"/>
          </w:tcPr>
          <w:p w14:paraId="7ED9A4DD" w14:textId="193FC965" w:rsidR="008C4F76" w:rsidRPr="00857ED7" w:rsidRDefault="008C4F76" w:rsidP="00857ED7">
            <w:r w:rsidRPr="008C4F76">
              <w:t>Liczba przedsiębiorstw, które weszły na nowe zagraniczne rynki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6C045" w14:textId="7CB00499" w:rsidR="008C4F76" w:rsidRDefault="008C4F76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B1F5C" w14:textId="40D1279B" w:rsidR="008C4F76" w:rsidRDefault="008C4F76" w:rsidP="00857ED7">
            <w:pPr>
              <w:jc w:val="center"/>
            </w:pPr>
            <w:r>
              <w:t>0</w:t>
            </w:r>
          </w:p>
        </w:tc>
      </w:tr>
      <w:tr w:rsidR="008C4F76" w14:paraId="1AF37406" w14:textId="77777777" w:rsidTr="00897264">
        <w:tc>
          <w:tcPr>
            <w:tcW w:w="1696" w:type="dxa"/>
            <w:shd w:val="clear" w:color="auto" w:fill="auto"/>
          </w:tcPr>
          <w:p w14:paraId="3E4188F1" w14:textId="746B34AA" w:rsidR="008C4F76" w:rsidRDefault="008C4F76" w:rsidP="00857ED7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7938" w:type="dxa"/>
            <w:shd w:val="clear" w:color="auto" w:fill="auto"/>
          </w:tcPr>
          <w:p w14:paraId="732F57D2" w14:textId="0F4FF08E" w:rsidR="008C4F76" w:rsidRPr="00857ED7" w:rsidRDefault="008C4F76" w:rsidP="00857ED7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48FE0F" w14:textId="6EFDBBF5" w:rsidR="008C4F76" w:rsidRDefault="008C4F76" w:rsidP="00857ED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477F82" w14:textId="704FCD1C" w:rsidR="008C4F76" w:rsidRDefault="008C4F76" w:rsidP="00857ED7">
            <w:pPr>
              <w:jc w:val="center"/>
            </w:pPr>
            <w:r>
              <w:t>0</w:t>
            </w:r>
          </w:p>
        </w:tc>
      </w:tr>
      <w:tr w:rsidR="00FC0E17" w14:paraId="76BD5D8E" w14:textId="77777777" w:rsidTr="00897264">
        <w:tc>
          <w:tcPr>
            <w:tcW w:w="1696" w:type="dxa"/>
            <w:shd w:val="clear" w:color="auto" w:fill="auto"/>
          </w:tcPr>
          <w:p w14:paraId="073F2051" w14:textId="30117D2C" w:rsidR="00FC0E17" w:rsidRDefault="00FC0E17" w:rsidP="00FC0E17">
            <w:pPr>
              <w:rPr>
                <w:rFonts w:cstheme="minorHAnsi"/>
              </w:rPr>
            </w:pPr>
            <w:r>
              <w:rPr>
                <w:rFonts w:cstheme="minorHAnsi"/>
              </w:rPr>
              <w:t>PLRR028</w:t>
            </w:r>
          </w:p>
        </w:tc>
        <w:tc>
          <w:tcPr>
            <w:tcW w:w="7938" w:type="dxa"/>
            <w:shd w:val="clear" w:color="auto" w:fill="auto"/>
          </w:tcPr>
          <w:p w14:paraId="1BC767EB" w14:textId="37BC046B" w:rsidR="00FC0E17" w:rsidRPr="008C4F76" w:rsidRDefault="00FC0E17" w:rsidP="00FC0E17">
            <w:r>
              <w:t>Liczba wprowadzonych innowacji produktowych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A6774" w14:textId="6F77D20A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8FB91C" w14:textId="62C1C7CF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6DA67DF9" w14:textId="77777777" w:rsidTr="00897264">
        <w:tc>
          <w:tcPr>
            <w:tcW w:w="1696" w:type="dxa"/>
            <w:shd w:val="clear" w:color="auto" w:fill="auto"/>
          </w:tcPr>
          <w:p w14:paraId="6A0BF587" w14:textId="4461E5A0" w:rsidR="00FC0E17" w:rsidRDefault="00FC0E17" w:rsidP="00FC0E17">
            <w:pPr>
              <w:rPr>
                <w:rFonts w:cstheme="minorHAnsi"/>
              </w:rPr>
            </w:pPr>
            <w:r>
              <w:t>PLRR029</w:t>
            </w:r>
          </w:p>
        </w:tc>
        <w:tc>
          <w:tcPr>
            <w:tcW w:w="7938" w:type="dxa"/>
            <w:shd w:val="clear" w:color="auto" w:fill="auto"/>
          </w:tcPr>
          <w:p w14:paraId="67D73546" w14:textId="11C9DBAA" w:rsidR="00FC0E17" w:rsidRPr="008C4F76" w:rsidRDefault="00FC0E17" w:rsidP="00FC0E17">
            <w:r>
              <w:t>Liczba wprowadzonych innowacji procesowych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3BA96" w14:textId="3F1B4BE8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B9E581" w14:textId="153BD8DA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36E249FB" w14:textId="77777777" w:rsidTr="00897264">
        <w:tc>
          <w:tcPr>
            <w:tcW w:w="1696" w:type="dxa"/>
            <w:shd w:val="clear" w:color="auto" w:fill="auto"/>
          </w:tcPr>
          <w:p w14:paraId="2B836AD4" w14:textId="099A0341" w:rsidR="00FC0E17" w:rsidRDefault="00FC0E17" w:rsidP="00FC0E17">
            <w:pPr>
              <w:rPr>
                <w:rFonts w:cstheme="minorHAnsi"/>
              </w:rPr>
            </w:pPr>
            <w:r>
              <w:t>PLRR004</w:t>
            </w:r>
          </w:p>
        </w:tc>
        <w:tc>
          <w:tcPr>
            <w:tcW w:w="7938" w:type="dxa"/>
            <w:shd w:val="clear" w:color="auto" w:fill="auto"/>
          </w:tcPr>
          <w:p w14:paraId="6BA621AD" w14:textId="783CFCC4" w:rsidR="00FC0E17" w:rsidRPr="008C4F76" w:rsidRDefault="00FC0E17" w:rsidP="00FC0E17">
            <w:r>
              <w:t>Liczba zgłoszeń wzorów przemysłowych do Urzędu Patentowego RP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6E1CE" w14:textId="33FAE74E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F194B3" w14:textId="3B887972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4573D616" w14:textId="77777777" w:rsidTr="00897264">
        <w:tc>
          <w:tcPr>
            <w:tcW w:w="1696" w:type="dxa"/>
            <w:shd w:val="clear" w:color="auto" w:fill="auto"/>
          </w:tcPr>
          <w:p w14:paraId="223CE971" w14:textId="7A672797" w:rsidR="00FC0E17" w:rsidRDefault="00FC0E17" w:rsidP="00FC0E17">
            <w:pPr>
              <w:rPr>
                <w:rFonts w:cstheme="minorHAnsi"/>
              </w:rPr>
            </w:pPr>
            <w:r>
              <w:t>PLRR005</w:t>
            </w:r>
          </w:p>
        </w:tc>
        <w:tc>
          <w:tcPr>
            <w:tcW w:w="7938" w:type="dxa"/>
            <w:shd w:val="clear" w:color="auto" w:fill="auto"/>
          </w:tcPr>
          <w:p w14:paraId="15D463ED" w14:textId="2E9C508F" w:rsidR="00FC0E17" w:rsidRPr="008C4F76" w:rsidRDefault="00FC0E17" w:rsidP="00FC0E17">
            <w:r>
              <w:t>Liczba zgłoszeń wzorów użytkowych do Urzędu Patentowego RP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A46B4" w14:textId="7DA7E9A5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47256E" w14:textId="2DBB59FA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24A9009D" w14:textId="77777777" w:rsidTr="00897264">
        <w:tc>
          <w:tcPr>
            <w:tcW w:w="1696" w:type="dxa"/>
            <w:shd w:val="clear" w:color="auto" w:fill="auto"/>
          </w:tcPr>
          <w:p w14:paraId="46BC6BE0" w14:textId="387C1575" w:rsidR="00FC0E17" w:rsidRDefault="00FC0E17" w:rsidP="00FC0E17">
            <w:pPr>
              <w:rPr>
                <w:rFonts w:cstheme="minorHAnsi"/>
              </w:rPr>
            </w:pPr>
            <w:r>
              <w:t>RCR007</w:t>
            </w:r>
          </w:p>
        </w:tc>
        <w:tc>
          <w:tcPr>
            <w:tcW w:w="7938" w:type="dxa"/>
            <w:shd w:val="clear" w:color="auto" w:fill="auto"/>
          </w:tcPr>
          <w:p w14:paraId="45834DE3" w14:textId="337E31E1" w:rsidR="00FC0E17" w:rsidRPr="008C4F76" w:rsidRDefault="00FC0E17" w:rsidP="00FC0E17">
            <w:r>
              <w:t>Wnioski w zakresie znaków towarowych oraz wzorów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FCB50" w14:textId="07778931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37B1B3" w14:textId="0FD6C737" w:rsidR="00FC0E17" w:rsidRDefault="00FC0E17" w:rsidP="00FC0E17">
            <w:pPr>
              <w:jc w:val="center"/>
            </w:pPr>
            <w:r>
              <w:t>0</w:t>
            </w:r>
          </w:p>
        </w:tc>
      </w:tr>
      <w:tr w:rsidR="00FC0E17" w14:paraId="0F944D68" w14:textId="77777777" w:rsidTr="00897264">
        <w:tc>
          <w:tcPr>
            <w:tcW w:w="1696" w:type="dxa"/>
            <w:shd w:val="clear" w:color="auto" w:fill="auto"/>
          </w:tcPr>
          <w:p w14:paraId="02893FAF" w14:textId="11444193" w:rsidR="00FC0E17" w:rsidRDefault="00FC0E17" w:rsidP="00FC0E17">
            <w:pPr>
              <w:rPr>
                <w:rFonts w:cstheme="minorHAnsi"/>
              </w:rPr>
            </w:pPr>
            <w:r>
              <w:t>RCR006</w:t>
            </w:r>
          </w:p>
        </w:tc>
        <w:tc>
          <w:tcPr>
            <w:tcW w:w="7938" w:type="dxa"/>
            <w:shd w:val="clear" w:color="auto" w:fill="auto"/>
          </w:tcPr>
          <w:p w14:paraId="665CDC56" w14:textId="5809BFC9" w:rsidR="00FC0E17" w:rsidRPr="008C4F76" w:rsidRDefault="00FC0E17" w:rsidP="00FC0E17">
            <w:r>
              <w:t>Złożone wnioski patentowe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DBF31" w14:textId="3DA5351D" w:rsidR="00FC0E17" w:rsidRDefault="00FC0E17" w:rsidP="00FC0E17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1C6D27" w14:textId="05F372DB" w:rsidR="00FC0E17" w:rsidRDefault="00FC0E17" w:rsidP="00FC0E17">
            <w:pPr>
              <w:jc w:val="center"/>
            </w:pPr>
            <w:r>
              <w:t>0</w:t>
            </w:r>
          </w:p>
        </w:tc>
      </w:tr>
      <w:tr w:rsidR="0011057E" w14:paraId="1DFB7AB3" w14:textId="77777777" w:rsidTr="00F56A78">
        <w:tc>
          <w:tcPr>
            <w:tcW w:w="1696" w:type="dxa"/>
            <w:shd w:val="clear" w:color="auto" w:fill="auto"/>
          </w:tcPr>
          <w:p w14:paraId="7DFC8E9B" w14:textId="56021844" w:rsidR="0011057E" w:rsidRDefault="0011057E" w:rsidP="0011057E">
            <w:r w:rsidRPr="0063312E">
              <w:rPr>
                <w:b/>
                <w:bCs/>
              </w:rPr>
              <w:t>RCR 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7BF0D" w14:textId="2969C9F6" w:rsidR="0011057E" w:rsidRDefault="0011057E" w:rsidP="0011057E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9418C" w14:textId="68B95E31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0459F3" w14:textId="2A5F66A1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6D9ED8BF" w14:textId="77777777" w:rsidTr="00F56A78">
        <w:tc>
          <w:tcPr>
            <w:tcW w:w="1696" w:type="dxa"/>
            <w:shd w:val="clear" w:color="auto" w:fill="auto"/>
          </w:tcPr>
          <w:p w14:paraId="7E28696A" w14:textId="5A75B35D" w:rsidR="0011057E" w:rsidRDefault="0011057E" w:rsidP="0011057E">
            <w:r w:rsidRPr="0063312E">
              <w:rPr>
                <w:i/>
                <w:iCs/>
              </w:rPr>
              <w:t>PLRR 024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0682" w14:textId="706EDE2F" w:rsidR="0011057E" w:rsidRDefault="0011057E" w:rsidP="0011057E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3A4EE" w14:textId="28F0E663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1B3A77" w14:textId="3CC32AC6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177B36D6" w14:textId="77777777" w:rsidTr="00F56A78">
        <w:tc>
          <w:tcPr>
            <w:tcW w:w="1696" w:type="dxa"/>
            <w:shd w:val="clear" w:color="auto" w:fill="auto"/>
          </w:tcPr>
          <w:p w14:paraId="2B79A456" w14:textId="684EA463" w:rsidR="0011057E" w:rsidRDefault="0011057E" w:rsidP="0011057E">
            <w:r w:rsidRPr="0063312E">
              <w:rPr>
                <w:i/>
                <w:iCs/>
              </w:rPr>
              <w:t>PLRR 025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4A69" w14:textId="2C0558C9" w:rsidR="0011057E" w:rsidRDefault="0011057E" w:rsidP="0011057E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0D8FD0" w14:textId="264CBA5C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52E72B" w14:textId="68961963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572C2A8F" w14:textId="77777777" w:rsidTr="0063312E">
        <w:tc>
          <w:tcPr>
            <w:tcW w:w="1696" w:type="dxa"/>
            <w:shd w:val="clear" w:color="auto" w:fill="auto"/>
          </w:tcPr>
          <w:p w14:paraId="6CF37DE4" w14:textId="28AAF1A3" w:rsidR="0011057E" w:rsidRPr="0063312E" w:rsidRDefault="0011057E" w:rsidP="0011057E">
            <w:pPr>
              <w:rPr>
                <w:b/>
                <w:bCs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7EFA" w14:textId="3ACEE6BA" w:rsidR="0011057E" w:rsidRPr="009626DE" w:rsidRDefault="0011057E" w:rsidP="0011057E">
            <w:pPr>
              <w:rPr>
                <w:rFonts w:cstheme="minorHAnsi"/>
              </w:rPr>
            </w:pPr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E10D12" w14:textId="6158CD1F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F339F" w14:textId="26C1F628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0E4F22FF" w14:textId="77777777" w:rsidTr="0063312E">
        <w:tc>
          <w:tcPr>
            <w:tcW w:w="1696" w:type="dxa"/>
            <w:shd w:val="clear" w:color="auto" w:fill="auto"/>
          </w:tcPr>
          <w:p w14:paraId="4356692D" w14:textId="5A24A96B" w:rsidR="0011057E" w:rsidRPr="0063312E" w:rsidRDefault="0011057E" w:rsidP="0011057E">
            <w:pPr>
              <w:rPr>
                <w:i/>
                <w:iCs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B94A" w14:textId="2E7644F0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A32D5" w14:textId="7A0D127A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CD0540" w14:textId="628ACA21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2AA4C060" w14:textId="77777777" w:rsidTr="0063312E">
        <w:tc>
          <w:tcPr>
            <w:tcW w:w="1696" w:type="dxa"/>
            <w:shd w:val="clear" w:color="auto" w:fill="auto"/>
          </w:tcPr>
          <w:p w14:paraId="0CFE53B4" w14:textId="31B0A692" w:rsidR="0011057E" w:rsidRPr="0063312E" w:rsidRDefault="0011057E" w:rsidP="0011057E">
            <w:pPr>
              <w:rPr>
                <w:i/>
                <w:iCs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DA50" w14:textId="0A3F7D16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CF233" w14:textId="01793EEA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45EC7" w14:textId="236F5234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7B17F976" w14:textId="77777777" w:rsidTr="0063312E">
        <w:tc>
          <w:tcPr>
            <w:tcW w:w="1696" w:type="dxa"/>
            <w:shd w:val="clear" w:color="auto" w:fill="auto"/>
          </w:tcPr>
          <w:p w14:paraId="45A84CAF" w14:textId="39B8E9BE" w:rsidR="0011057E" w:rsidRPr="009626DE" w:rsidRDefault="0011057E" w:rsidP="0011057E">
            <w:r w:rsidRPr="0063312E">
              <w:t>RCR 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2A9CB" w14:textId="0B2D4AA1" w:rsidR="0011057E" w:rsidRPr="009626DE" w:rsidRDefault="0011057E" w:rsidP="0011057E">
            <w:pPr>
              <w:rPr>
                <w:rFonts w:cstheme="minorHAnsi"/>
              </w:rPr>
            </w:pPr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88B0E0" w14:textId="00B15B67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F6834D" w14:textId="2F0C3A79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5E93B08F" w14:textId="77777777" w:rsidTr="0063312E">
        <w:tc>
          <w:tcPr>
            <w:tcW w:w="1696" w:type="dxa"/>
            <w:shd w:val="clear" w:color="auto" w:fill="auto"/>
          </w:tcPr>
          <w:p w14:paraId="41CF0F22" w14:textId="040D0F63" w:rsidR="0011057E" w:rsidRPr="009626DE" w:rsidRDefault="0011057E" w:rsidP="0011057E">
            <w:r w:rsidRPr="0063312E">
              <w:t>PLRR 030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45A7A" w14:textId="3206CF75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FCCF7" w14:textId="032C1110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B706FB" w14:textId="4C9732A8" w:rsidR="0011057E" w:rsidRDefault="0011057E" w:rsidP="0011057E">
            <w:pPr>
              <w:jc w:val="center"/>
            </w:pPr>
            <w:r>
              <w:t>0</w:t>
            </w:r>
          </w:p>
        </w:tc>
      </w:tr>
      <w:tr w:rsidR="0011057E" w14:paraId="333AEBAF" w14:textId="77777777" w:rsidTr="0063312E">
        <w:tc>
          <w:tcPr>
            <w:tcW w:w="1696" w:type="dxa"/>
            <w:shd w:val="clear" w:color="auto" w:fill="auto"/>
          </w:tcPr>
          <w:p w14:paraId="20EF3341" w14:textId="6FC7C74B" w:rsidR="0011057E" w:rsidRPr="009626DE" w:rsidRDefault="0011057E" w:rsidP="0011057E">
            <w:r w:rsidRPr="0063312E">
              <w:t>PLRR 031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E03C8" w14:textId="4A51871B" w:rsidR="0011057E" w:rsidRPr="0063312E" w:rsidRDefault="0011057E" w:rsidP="0011057E">
            <w:pPr>
              <w:rPr>
                <w:rFonts w:cstheme="minorHAnsi"/>
                <w:i/>
                <w:iCs/>
              </w:rPr>
            </w:pPr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33C7DA" w14:textId="5F7F3870" w:rsidR="0011057E" w:rsidRDefault="0011057E" w:rsidP="0011057E">
            <w:r>
              <w:t>Szt.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86D8E0" w14:textId="2EA516A0" w:rsidR="0011057E" w:rsidRDefault="0011057E" w:rsidP="0011057E">
            <w:pPr>
              <w:jc w:val="center"/>
            </w:pPr>
            <w:r>
              <w:t>0</w:t>
            </w:r>
          </w:p>
        </w:tc>
      </w:tr>
    </w:tbl>
    <w:p w14:paraId="20031EDD" w14:textId="77777777" w:rsidR="000E5530" w:rsidRDefault="000E5530" w:rsidP="001661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1661A4" w14:paraId="503BBAC5" w14:textId="77777777" w:rsidTr="003B4F1C">
        <w:tc>
          <w:tcPr>
            <w:tcW w:w="14029" w:type="dxa"/>
            <w:gridSpan w:val="5"/>
          </w:tcPr>
          <w:p w14:paraId="14B3C93C" w14:textId="77777777" w:rsidR="001661A4" w:rsidRPr="00F378DF" w:rsidRDefault="001661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661A4" w14:paraId="58FBBE59" w14:textId="77777777" w:rsidTr="003B4F1C">
        <w:tc>
          <w:tcPr>
            <w:tcW w:w="1696" w:type="dxa"/>
          </w:tcPr>
          <w:p w14:paraId="1E78E558" w14:textId="77777777" w:rsidR="001661A4" w:rsidRDefault="001661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F032947" w14:textId="77777777" w:rsidR="001661A4" w:rsidRPr="009A5FC7" w:rsidRDefault="001661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7534722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0DCC1FD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00ACA33" w14:textId="77777777" w:rsidR="001661A4" w:rsidRPr="009A5FC7" w:rsidRDefault="001661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34C18B4E" w14:textId="77777777" w:rsidTr="008E6934">
        <w:tc>
          <w:tcPr>
            <w:tcW w:w="1696" w:type="dxa"/>
            <w:shd w:val="clear" w:color="auto" w:fill="DEEAF6" w:themeFill="accent5" w:themeFillTint="33"/>
          </w:tcPr>
          <w:p w14:paraId="4CC24289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37F5251" w14:textId="77777777" w:rsidR="00FE66A9" w:rsidRPr="00DB7E49" w:rsidRDefault="00FE66A9" w:rsidP="00FE66A9">
            <w:pPr>
              <w:rPr>
                <w:rFonts w:cstheme="minorHAnsi"/>
                <w:b/>
                <w:bCs/>
              </w:rPr>
            </w:pPr>
            <w:r w:rsidRPr="00DB7E49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685D161" w14:textId="35BDFC0D" w:rsidR="00FE66A9" w:rsidRPr="00DB7E49" w:rsidRDefault="00B040BD" w:rsidP="00FE66A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6BE5BEA" w14:textId="52926EF1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t xml:space="preserve">Wartość zostanie określona na </w:t>
            </w:r>
            <w:r w:rsidRPr="00DB7E49">
              <w:rPr>
                <w:b/>
                <w:bCs/>
              </w:rPr>
              <w:lastRenderedPageBreak/>
              <w:t>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FD90C81" w14:textId="45EB6267" w:rsidR="00FE66A9" w:rsidRPr="00DB7E49" w:rsidRDefault="00FE66A9" w:rsidP="00FE66A9">
            <w:pPr>
              <w:jc w:val="center"/>
              <w:rPr>
                <w:rFonts w:cstheme="minorHAnsi"/>
                <w:b/>
                <w:bCs/>
              </w:rPr>
            </w:pPr>
            <w:r w:rsidRPr="00DB7E49">
              <w:rPr>
                <w:b/>
                <w:bCs/>
              </w:rPr>
              <w:lastRenderedPageBreak/>
              <w:t xml:space="preserve">Wartość zostanie określona na </w:t>
            </w:r>
            <w:r w:rsidRPr="00DB7E49">
              <w:rPr>
                <w:b/>
                <w:bCs/>
              </w:rPr>
              <w:lastRenderedPageBreak/>
              <w:t>późniejszym etapie wdrażania</w:t>
            </w:r>
          </w:p>
        </w:tc>
      </w:tr>
      <w:tr w:rsidR="00014CB1" w14:paraId="6D3BBF67" w14:textId="77777777" w:rsidTr="001B7500">
        <w:tc>
          <w:tcPr>
            <w:tcW w:w="1696" w:type="dxa"/>
            <w:shd w:val="clear" w:color="auto" w:fill="auto"/>
          </w:tcPr>
          <w:p w14:paraId="0009EC08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lastRenderedPageBreak/>
              <w:t>PLRO001</w:t>
            </w:r>
          </w:p>
        </w:tc>
        <w:tc>
          <w:tcPr>
            <w:tcW w:w="6096" w:type="dxa"/>
            <w:shd w:val="clear" w:color="auto" w:fill="auto"/>
          </w:tcPr>
          <w:p w14:paraId="17B0A754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6F1012BD" w14:textId="49A825F3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56ABC042" w14:textId="39DF3F8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5FB8576" w14:textId="1DD52859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C4BC14" w14:textId="77777777" w:rsidTr="001B7500">
        <w:tc>
          <w:tcPr>
            <w:tcW w:w="1696" w:type="dxa"/>
            <w:shd w:val="clear" w:color="auto" w:fill="auto"/>
          </w:tcPr>
          <w:p w14:paraId="282AD3D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0E0CED71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0FDCCD6" w14:textId="32EFAF58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43A7FDD7" w14:textId="4D061AC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1EC2019E" w14:textId="75990FD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1309DFB2" w14:textId="77777777" w:rsidTr="001B7500">
        <w:tc>
          <w:tcPr>
            <w:tcW w:w="1696" w:type="dxa"/>
            <w:shd w:val="clear" w:color="auto" w:fill="auto"/>
          </w:tcPr>
          <w:p w14:paraId="7D700F26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4F02145F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DD46C30" w14:textId="08228949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79472196" w14:textId="5E3A1C9F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38E06184" w14:textId="1C485C13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014CB1" w14:paraId="46D17604" w14:textId="77777777" w:rsidTr="001B7500">
        <w:tc>
          <w:tcPr>
            <w:tcW w:w="1696" w:type="dxa"/>
            <w:shd w:val="clear" w:color="auto" w:fill="auto"/>
          </w:tcPr>
          <w:p w14:paraId="7CD761DD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DD24FF2" w14:textId="77777777" w:rsidR="00014CB1" w:rsidRPr="00DB7E49" w:rsidRDefault="00014CB1" w:rsidP="00014CB1">
            <w:pPr>
              <w:rPr>
                <w:rFonts w:cstheme="minorHAnsi"/>
                <w:i/>
                <w:iCs/>
              </w:rPr>
            </w:pPr>
            <w:r w:rsidRPr="00DB7E49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851F013" w14:textId="7CF9FB61" w:rsidR="00014CB1" w:rsidRPr="00DB7E49" w:rsidRDefault="004B3947" w:rsidP="00014CB1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</w:tcPr>
          <w:p w14:paraId="3A73D7CD" w14:textId="32DA934E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213757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auto"/>
          </w:tcPr>
          <w:p w14:paraId="092AB795" w14:textId="05987825" w:rsidR="00014CB1" w:rsidRPr="00DB7E49" w:rsidRDefault="00014CB1" w:rsidP="00014CB1">
            <w:pPr>
              <w:jc w:val="center"/>
              <w:rPr>
                <w:rFonts w:cstheme="minorHAnsi"/>
                <w:i/>
                <w:iCs/>
              </w:rPr>
            </w:pPr>
            <w:r w:rsidRPr="00C11F31">
              <w:t>Wartość zostanie określona na późniejszym etapie wdrażania</w:t>
            </w:r>
          </w:p>
        </w:tc>
      </w:tr>
      <w:tr w:rsidR="00FE66A9" w14:paraId="6C9BEFA2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6CA95BB4" w14:textId="77777777" w:rsidR="00FE66A9" w:rsidRPr="00F726AD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83009F1" w14:textId="77777777" w:rsidR="00FE66A9" w:rsidRPr="00F726AD" w:rsidRDefault="00FE66A9" w:rsidP="00FE66A9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5FA3EA4" w14:textId="547B5184" w:rsidR="00FE66A9" w:rsidRPr="00F726AD" w:rsidRDefault="00B040BD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C41D620" w14:textId="552347C8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4C0341C" w14:textId="32596D21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FE66A9" w14:paraId="2337751F" w14:textId="77777777" w:rsidTr="005C6B05">
        <w:tc>
          <w:tcPr>
            <w:tcW w:w="1696" w:type="dxa"/>
            <w:shd w:val="clear" w:color="auto" w:fill="DEEAF6" w:themeFill="accent5" w:themeFillTint="33"/>
          </w:tcPr>
          <w:p w14:paraId="5682E7F8" w14:textId="4AEABBA3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709FAC5" w14:textId="2268361F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E64410" w14:textId="19F32A25" w:rsidR="00FE66A9" w:rsidRDefault="00B040BD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0CDF441" w14:textId="3087F35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8201E4F" w14:textId="71E8938D" w:rsidR="00FE66A9" w:rsidRDefault="00FE66A9" w:rsidP="00FE66A9">
            <w:pPr>
              <w:jc w:val="center"/>
              <w:rPr>
                <w:rFonts w:cstheme="minorHAnsi"/>
              </w:rPr>
            </w:pPr>
            <w:r w:rsidRPr="00520582">
              <w:t>Wartość zostanie określona na późniejszym etapie wdrażania</w:t>
            </w:r>
          </w:p>
        </w:tc>
      </w:tr>
      <w:tr w:rsidR="001661A4" w14:paraId="2ED7FF2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35451569" w14:textId="4827220D" w:rsidR="001661A4" w:rsidRPr="00F726AD" w:rsidRDefault="001661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78182D">
              <w:rPr>
                <w:rFonts w:cstheme="minorHAnsi"/>
              </w:rPr>
              <w:t>15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324DA" w14:textId="5A1FA6F4" w:rsidR="001661A4" w:rsidRPr="00F726AD" w:rsidRDefault="0078182D" w:rsidP="003B4F1C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2EB99284" w14:textId="3550AE9C" w:rsidR="001661A4" w:rsidRPr="00F726AD" w:rsidRDefault="0078182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036AB32" w14:textId="77777777" w:rsidR="001661A4" w:rsidRPr="00F726AD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6C525D73" w14:textId="44CDED0D" w:rsidR="001661A4" w:rsidRPr="00F726AD" w:rsidRDefault="00FE66A9" w:rsidP="003B4F1C">
            <w:pPr>
              <w:jc w:val="center"/>
              <w:rPr>
                <w:rFonts w:cstheme="minorHAnsi"/>
              </w:rPr>
            </w:pPr>
            <w:r w:rsidRPr="00FE66A9">
              <w:rPr>
                <w:rFonts w:cstheme="minorHAnsi"/>
              </w:rPr>
              <w:t>Wartość zostanie określona na późniejszym etapie wdrażania</w:t>
            </w:r>
          </w:p>
        </w:tc>
      </w:tr>
      <w:tr w:rsidR="001661A4" w14:paraId="64667C62" w14:textId="77777777" w:rsidTr="003B4F1C">
        <w:tc>
          <w:tcPr>
            <w:tcW w:w="1696" w:type="dxa"/>
            <w:shd w:val="clear" w:color="auto" w:fill="auto"/>
          </w:tcPr>
          <w:p w14:paraId="2802FB18" w14:textId="6741B157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1567A0BD" w14:textId="7ACD62F1" w:rsidR="001661A4" w:rsidRPr="00F726AD" w:rsidRDefault="00B37DB7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8E1E0B" w14:textId="34B3E2DC" w:rsidR="001661A4" w:rsidRPr="00F726AD" w:rsidRDefault="00B37DB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236C5B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00A929" w14:textId="77777777" w:rsidR="001661A4" w:rsidRPr="005304A8" w:rsidRDefault="001661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7932786B" w14:textId="77777777" w:rsidTr="00F210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AA6C" w14:textId="68B52D3E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CBD84" w14:textId="0842EDBF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1F20FC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41279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985646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105087E4" w14:textId="77777777" w:rsidTr="00F210A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9B88" w14:textId="4B60D7A2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7138" w14:textId="55298036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E54FC2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3173D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36831B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42F24597" w14:textId="77777777" w:rsidTr="005A61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EA93" w14:textId="60D27B5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904CF" w14:textId="118C01B0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AA5954" w14:textId="77777777" w:rsidR="00B37DB7" w:rsidRPr="00F726AD" w:rsidRDefault="00B37DB7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31ED85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71C07C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837E4" w14:paraId="1A1BE000" w14:textId="77777777" w:rsidTr="00E244C2">
        <w:tc>
          <w:tcPr>
            <w:tcW w:w="1696" w:type="dxa"/>
            <w:shd w:val="clear" w:color="auto" w:fill="auto"/>
          </w:tcPr>
          <w:p w14:paraId="3919C433" w14:textId="21C068B2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2C88B06B" w14:textId="6D7D4150" w:rsidR="00D837E4" w:rsidRPr="00B37DB7" w:rsidRDefault="00D837E4" w:rsidP="00D837E4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E4D530" w14:textId="793F934B" w:rsidR="00D837E4" w:rsidRDefault="00D837E4" w:rsidP="00D837E4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D33D85" w14:textId="1702A08E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C022B" w14:textId="5AD6283F" w:rsidR="00D837E4" w:rsidRDefault="00D837E4" w:rsidP="00D837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37DB7" w14:paraId="69107B36" w14:textId="77777777" w:rsidTr="001B3646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84F3" w14:textId="51B1A499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48FA" w14:textId="29992F5C" w:rsidR="00B37DB7" w:rsidRPr="00B37DB7" w:rsidRDefault="00B37DB7" w:rsidP="00B37DB7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6B7A" w14:textId="5FCDC498" w:rsidR="00B37DB7" w:rsidRPr="00F726AD" w:rsidRDefault="00F62DBE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8D3D4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341CE" w14:textId="77777777" w:rsidR="00B37DB7" w:rsidRPr="005304A8" w:rsidRDefault="00B37DB7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B3646" w14:paraId="3E7548AB" w14:textId="77777777" w:rsidTr="001B364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96175" w14:textId="2FF0887F" w:rsidR="001B3646" w:rsidRPr="00B37DB7" w:rsidRDefault="001B3646" w:rsidP="00B37DB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B6B9" w14:textId="26804F3F" w:rsidR="001B3646" w:rsidRPr="00B37DB7" w:rsidRDefault="001B3646" w:rsidP="00B37DB7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A9C4A" w14:textId="55EF22DA" w:rsidR="001B3646" w:rsidRDefault="001B3646" w:rsidP="00B37DB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AAEDB" w14:textId="51F3FAAB" w:rsidR="001B3646" w:rsidRDefault="001B3646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2D794" w14:textId="20B82A49" w:rsidR="001B3646" w:rsidRDefault="001B3646" w:rsidP="00B37D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FD3030E" w14:textId="77777777" w:rsidR="001661A4" w:rsidRDefault="001661A4" w:rsidP="001661A4"/>
    <w:p w14:paraId="0FB39281" w14:textId="5C8AE25E" w:rsidR="00B62DD1" w:rsidRDefault="00B62DD1" w:rsidP="00B35586">
      <w:pPr>
        <w:pStyle w:val="Nagwek2"/>
        <w:rPr>
          <w:b/>
          <w:bCs/>
        </w:rPr>
      </w:pPr>
      <w:bookmarkStart w:id="13" w:name="_Toc227837895"/>
      <w:r w:rsidRPr="00CB785D">
        <w:rPr>
          <w:b/>
          <w:bCs/>
        </w:rPr>
        <w:t>Działanie 1.</w:t>
      </w:r>
      <w:r w:rsidR="00C5250B">
        <w:rPr>
          <w:b/>
          <w:bCs/>
        </w:rPr>
        <w:t>6</w:t>
      </w:r>
      <w:r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Rozwój przedsiębiorczości – instrumenty zwrotne</w:t>
      </w:r>
      <w:bookmarkEnd w:id="13"/>
    </w:p>
    <w:p w14:paraId="571B0D49" w14:textId="43D97AE4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D4D10" w14:paraId="199698C0" w14:textId="77777777" w:rsidTr="003B4F1C">
        <w:tc>
          <w:tcPr>
            <w:tcW w:w="14029" w:type="dxa"/>
            <w:gridSpan w:val="4"/>
          </w:tcPr>
          <w:p w14:paraId="5543801C" w14:textId="77777777" w:rsidR="00CD4D10" w:rsidRPr="00080364" w:rsidRDefault="00CD4D10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D4D10" w14:paraId="1D8035E1" w14:textId="77777777" w:rsidTr="003B4F1C">
        <w:tc>
          <w:tcPr>
            <w:tcW w:w="1696" w:type="dxa"/>
          </w:tcPr>
          <w:p w14:paraId="416ECAC7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26603A4" w14:textId="77777777" w:rsidR="00CD4D10" w:rsidRPr="009E5031" w:rsidRDefault="00CD4D10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EA69221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4740D6E0" w14:textId="77777777" w:rsidR="00CD4D10" w:rsidRPr="009E5031" w:rsidRDefault="00CD4D10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D4D10" w14:paraId="112AAC1D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5A9FBECC" w14:textId="77777777" w:rsidR="00CD4D10" w:rsidRPr="004308A9" w:rsidRDefault="00CD4D10" w:rsidP="003B4F1C">
            <w:pPr>
              <w:rPr>
                <w:rFonts w:cstheme="minorHAnsi"/>
                <w:b/>
                <w:bCs/>
              </w:rPr>
            </w:pPr>
            <w:r w:rsidRPr="004308A9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3D676B94" w14:textId="77777777" w:rsidR="00CD4D10" w:rsidRPr="004308A9" w:rsidRDefault="00CD4D10" w:rsidP="003B4F1C">
            <w:pPr>
              <w:rPr>
                <w:b/>
                <w:bCs/>
              </w:rPr>
            </w:pPr>
            <w:r w:rsidRPr="004308A9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4396F3F1" w14:textId="3E426F6A" w:rsidR="00CD4D10" w:rsidRPr="004308A9" w:rsidRDefault="004B3947" w:rsidP="003B4F1C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11942F7" w14:textId="49ED5E72" w:rsidR="00CD758E" w:rsidRPr="004308A9" w:rsidRDefault="00697553" w:rsidP="003B4F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5 248 240</w:t>
            </w:r>
            <w:r w:rsidRPr="00F0021C">
              <w:rPr>
                <w:rStyle w:val="Odwoanieprzypisudolnego"/>
                <w:b/>
                <w:bCs/>
              </w:rPr>
              <w:footnoteReference w:id="3"/>
            </w:r>
          </w:p>
        </w:tc>
      </w:tr>
      <w:tr w:rsidR="00CD4D10" w14:paraId="47E1296F" w14:textId="77777777" w:rsidTr="003B4F1C">
        <w:tc>
          <w:tcPr>
            <w:tcW w:w="1696" w:type="dxa"/>
            <w:shd w:val="clear" w:color="auto" w:fill="auto"/>
          </w:tcPr>
          <w:p w14:paraId="2D1998B9" w14:textId="35DF8068" w:rsidR="00CD4D10" w:rsidRPr="004308A9" w:rsidRDefault="00CD4D10" w:rsidP="003B4F1C">
            <w:pPr>
              <w:rPr>
                <w:rFonts w:cstheme="minorHAnsi"/>
                <w:i/>
                <w:iCs/>
              </w:rPr>
            </w:pPr>
            <w:r w:rsidRPr="004308A9">
              <w:rPr>
                <w:rFonts w:cstheme="minorHAnsi"/>
                <w:i/>
                <w:iCs/>
              </w:rPr>
              <w:t>PLRR00</w:t>
            </w:r>
            <w:r w:rsidR="008A7FF0" w:rsidRPr="004308A9">
              <w:rPr>
                <w:rFonts w:cstheme="minorHAnsi"/>
                <w:i/>
                <w:iCs/>
              </w:rPr>
              <w:t>3</w:t>
            </w:r>
          </w:p>
        </w:tc>
        <w:tc>
          <w:tcPr>
            <w:tcW w:w="8204" w:type="dxa"/>
            <w:shd w:val="clear" w:color="auto" w:fill="auto"/>
          </w:tcPr>
          <w:p w14:paraId="4A04AFEC" w14:textId="01A0CF9E" w:rsidR="00CD4D10" w:rsidRPr="004308A9" w:rsidRDefault="008A7FF0" w:rsidP="003B4F1C">
            <w:pPr>
              <w:rPr>
                <w:i/>
                <w:iCs/>
              </w:rPr>
            </w:pPr>
            <w:r w:rsidRPr="004308A9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0DDCBD9" w14:textId="393CF33B" w:rsidR="00CD4D10" w:rsidRPr="004308A9" w:rsidRDefault="009F25CA" w:rsidP="003B4F1C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7E218E0" w14:textId="77777777" w:rsidR="00CD4D10" w:rsidRPr="004308A9" w:rsidRDefault="00CD4D10" w:rsidP="003B4F1C">
            <w:pPr>
              <w:jc w:val="center"/>
              <w:rPr>
                <w:i/>
                <w:iCs/>
              </w:rPr>
            </w:pPr>
            <w:r w:rsidRPr="004308A9">
              <w:rPr>
                <w:i/>
                <w:iCs/>
              </w:rPr>
              <w:t>0</w:t>
            </w:r>
          </w:p>
        </w:tc>
      </w:tr>
      <w:tr w:rsidR="00CD4D10" w14:paraId="7BBB8CA5" w14:textId="77777777" w:rsidTr="003B4F1C">
        <w:tc>
          <w:tcPr>
            <w:tcW w:w="1696" w:type="dxa"/>
            <w:shd w:val="clear" w:color="auto" w:fill="auto"/>
          </w:tcPr>
          <w:p w14:paraId="24B97570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79DB1A88" w14:textId="77777777" w:rsidR="00CD4D10" w:rsidRPr="0021729E" w:rsidRDefault="00CD4D10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595D33B" w14:textId="11BAF873" w:rsidR="00CD4D10" w:rsidRPr="0021729E" w:rsidRDefault="00CD4D10" w:rsidP="003B4F1C">
            <w:r>
              <w:t>EP</w:t>
            </w:r>
            <w:r w:rsidR="004308A9">
              <w:t>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D57A24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37AF1D1A" w14:textId="77777777" w:rsidTr="003B4F1C">
        <w:tc>
          <w:tcPr>
            <w:tcW w:w="1696" w:type="dxa"/>
            <w:shd w:val="clear" w:color="auto" w:fill="auto"/>
          </w:tcPr>
          <w:p w14:paraId="650F806A" w14:textId="77777777" w:rsidR="00CD4D10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1EBE40B2" w14:textId="77777777" w:rsidR="00CD4D10" w:rsidRPr="0021729E" w:rsidRDefault="00CD4D10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3C4AC82" w14:textId="77777777" w:rsidR="00CD4D10" w:rsidRPr="0021729E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B1AA16A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CD4D10" w14:paraId="0D96E0AD" w14:textId="77777777" w:rsidTr="003B4F1C">
        <w:tc>
          <w:tcPr>
            <w:tcW w:w="1696" w:type="dxa"/>
            <w:shd w:val="clear" w:color="auto" w:fill="auto"/>
          </w:tcPr>
          <w:p w14:paraId="53FC2DC2" w14:textId="77777777" w:rsidR="00CD4D10" w:rsidRDefault="00CD4D10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0C7457FA" w14:textId="77777777" w:rsidR="00CD4D10" w:rsidRPr="00F378DF" w:rsidRDefault="00CD4D10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65FC5E5" w14:textId="77777777" w:rsidR="00CD4D10" w:rsidRDefault="00CD4D10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337C540" w14:textId="77777777" w:rsidR="00CD4D10" w:rsidRDefault="00CD4D10" w:rsidP="003B4F1C">
            <w:pPr>
              <w:jc w:val="center"/>
            </w:pPr>
            <w:r>
              <w:t>0</w:t>
            </w:r>
          </w:p>
        </w:tc>
      </w:tr>
      <w:tr w:rsidR="00D612CD" w14:paraId="5F2A6304" w14:textId="77777777" w:rsidTr="003B4F1C">
        <w:tc>
          <w:tcPr>
            <w:tcW w:w="1696" w:type="dxa"/>
            <w:shd w:val="clear" w:color="auto" w:fill="auto"/>
          </w:tcPr>
          <w:p w14:paraId="4EEE8C6D" w14:textId="25A5D233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308E1C86" w14:textId="657DAFF0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6E8FBDF" w14:textId="21D3857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1386E2" w14:textId="4AB4A86F" w:rsidR="00D612CD" w:rsidRDefault="00D612CD" w:rsidP="00D612CD">
            <w:pPr>
              <w:jc w:val="center"/>
            </w:pPr>
            <w:r>
              <w:t>0</w:t>
            </w:r>
          </w:p>
        </w:tc>
      </w:tr>
      <w:tr w:rsidR="002A102F" w14:paraId="749CC28C" w14:textId="77777777" w:rsidTr="00481A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5F69" w14:textId="6BC033D5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937" w14:textId="479162EC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84B840E" w14:textId="2F8CCAFB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415D518" w14:textId="4753D17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2A102F" w14:paraId="54DCE681" w14:textId="77777777" w:rsidTr="00481A1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D0D4" w14:textId="759739E9" w:rsidR="002A102F" w:rsidRPr="00033877" w:rsidRDefault="002A102F" w:rsidP="002A102F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5585" w14:textId="459599A1" w:rsidR="002A102F" w:rsidRPr="00033877" w:rsidRDefault="002A102F" w:rsidP="002A102F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8169680" w14:textId="1733843E" w:rsidR="002A102F" w:rsidRDefault="002A102F" w:rsidP="002A102F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987567" w14:textId="2E64EE54" w:rsidR="002A102F" w:rsidRDefault="002A102F" w:rsidP="002A102F">
            <w:pPr>
              <w:jc w:val="center"/>
            </w:pPr>
            <w:r>
              <w:t>0</w:t>
            </w:r>
          </w:p>
        </w:tc>
      </w:tr>
      <w:tr w:rsidR="00D612CD" w14:paraId="493C3A0E" w14:textId="77777777" w:rsidTr="003B4F1C">
        <w:tc>
          <w:tcPr>
            <w:tcW w:w="1696" w:type="dxa"/>
            <w:shd w:val="clear" w:color="auto" w:fill="auto"/>
          </w:tcPr>
          <w:p w14:paraId="7035F7B5" w14:textId="143BDFAA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616CC7B3" w14:textId="58003567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535FC10" w14:textId="1B0D968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13CA15" w14:textId="73554270" w:rsidR="00D612CD" w:rsidRDefault="00D612CD" w:rsidP="00D612CD">
            <w:pPr>
              <w:jc w:val="center"/>
            </w:pPr>
            <w:r>
              <w:t>0</w:t>
            </w:r>
          </w:p>
        </w:tc>
      </w:tr>
    </w:tbl>
    <w:p w14:paraId="094C60B6" w14:textId="0A84CC1A" w:rsidR="00CD4D10" w:rsidRDefault="00CD4D10" w:rsidP="00CD4D10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2084"/>
        <w:gridCol w:w="2226"/>
      </w:tblGrid>
      <w:tr w:rsidR="00CD4D10" w:rsidRPr="002C610D" w14:paraId="1DD9F2A5" w14:textId="77777777" w:rsidTr="003B4F1C">
        <w:tc>
          <w:tcPr>
            <w:tcW w:w="14029" w:type="dxa"/>
            <w:gridSpan w:val="5"/>
          </w:tcPr>
          <w:p w14:paraId="434DE1BD" w14:textId="77777777" w:rsidR="00CD4D10" w:rsidRPr="00F378DF" w:rsidRDefault="00CD4D10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D4D10" w:rsidRPr="002C610D" w14:paraId="77C33C5E" w14:textId="77777777" w:rsidTr="001354D7">
        <w:tc>
          <w:tcPr>
            <w:tcW w:w="1672" w:type="dxa"/>
          </w:tcPr>
          <w:p w14:paraId="4D3E5565" w14:textId="77777777" w:rsidR="00CD4D10" w:rsidRDefault="00CD4D10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6B5ED908" w14:textId="77777777" w:rsidR="00CD4D10" w:rsidRPr="009A5FC7" w:rsidRDefault="00CD4D10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30B903D7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4" w:type="dxa"/>
          </w:tcPr>
          <w:p w14:paraId="44D5135D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3D54C2D5" w14:textId="77777777" w:rsidR="00CD4D10" w:rsidRPr="009A5FC7" w:rsidRDefault="00CD4D10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D4D10" w:rsidRPr="002C610D" w14:paraId="34480EB7" w14:textId="77777777" w:rsidTr="001354D7">
        <w:tc>
          <w:tcPr>
            <w:tcW w:w="1672" w:type="dxa"/>
            <w:shd w:val="clear" w:color="auto" w:fill="DEEAF6" w:themeFill="accent5" w:themeFillTint="33"/>
          </w:tcPr>
          <w:p w14:paraId="17EFDDEF" w14:textId="77777777" w:rsidR="00CD4D10" w:rsidRPr="00A45A42" w:rsidRDefault="00CD4D10" w:rsidP="003B4F1C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6821CFFF" w14:textId="77777777" w:rsidR="00CD4D10" w:rsidRPr="00A45A42" w:rsidRDefault="00CD4D10" w:rsidP="003B4F1C">
            <w:pPr>
              <w:rPr>
                <w:rFonts w:cstheme="minorHAnsi"/>
                <w:b/>
                <w:bCs/>
              </w:rPr>
            </w:pPr>
            <w:r w:rsidRPr="00A45A4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74354FFC" w14:textId="20A48437" w:rsidR="00CD4D10" w:rsidRPr="00A45A42" w:rsidRDefault="00B040BD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3C4A7B65" w14:textId="214B3DDE" w:rsidR="00CD4D10" w:rsidRPr="00221925" w:rsidRDefault="00F32C70" w:rsidP="003B4F1C">
            <w:pPr>
              <w:jc w:val="center"/>
              <w:rPr>
                <w:rFonts w:cstheme="minorHAnsi"/>
                <w:b/>
                <w:bCs/>
              </w:rPr>
            </w:pPr>
            <w:r w:rsidRPr="00221925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106CAD7B" w14:textId="5E9140BE" w:rsidR="00CD4D10" w:rsidRPr="00221925" w:rsidRDefault="00F32C70" w:rsidP="003B4F1C">
            <w:pPr>
              <w:jc w:val="center"/>
              <w:rPr>
                <w:rFonts w:cstheme="minorHAnsi"/>
                <w:b/>
                <w:bCs/>
              </w:rPr>
            </w:pPr>
            <w:r w:rsidRPr="00221925">
              <w:rPr>
                <w:rFonts w:cstheme="minorHAnsi"/>
                <w:b/>
                <w:bCs/>
              </w:rPr>
              <w:t>104</w:t>
            </w:r>
          </w:p>
        </w:tc>
      </w:tr>
      <w:tr w:rsidR="00A45A42" w:rsidRPr="002C610D" w14:paraId="6760C790" w14:textId="77777777" w:rsidTr="001354D7">
        <w:tc>
          <w:tcPr>
            <w:tcW w:w="1672" w:type="dxa"/>
            <w:shd w:val="clear" w:color="auto" w:fill="auto"/>
          </w:tcPr>
          <w:p w14:paraId="4B6963D0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2526FA88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6365F052" w14:textId="4577A405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8C16D7A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0F91CC8C" w14:textId="08EBD29C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:rsidRPr="002C610D" w14:paraId="455AE4EE" w14:textId="77777777" w:rsidTr="001354D7">
        <w:tc>
          <w:tcPr>
            <w:tcW w:w="1672" w:type="dxa"/>
            <w:shd w:val="clear" w:color="auto" w:fill="auto"/>
          </w:tcPr>
          <w:p w14:paraId="06D4BBB4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2A319A72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4BFEC7C7" w14:textId="499A8E0F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842F842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0C3AC316" w14:textId="1C9C7ADD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A45A42" w:rsidRPr="002C610D" w14:paraId="16F057C7" w14:textId="77777777" w:rsidTr="001354D7">
        <w:tc>
          <w:tcPr>
            <w:tcW w:w="1672" w:type="dxa"/>
            <w:shd w:val="clear" w:color="auto" w:fill="auto"/>
          </w:tcPr>
          <w:p w14:paraId="4B0D524E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shd w:val="clear" w:color="auto" w:fill="auto"/>
          </w:tcPr>
          <w:p w14:paraId="591B5DFD" w14:textId="77777777" w:rsidR="00A45A42" w:rsidRPr="00A45A42" w:rsidRDefault="00A45A42" w:rsidP="00A45A42">
            <w:pPr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09F1A315" w14:textId="10C6E3B4" w:rsidR="00A45A42" w:rsidRPr="00A45A42" w:rsidRDefault="004B3947" w:rsidP="00A45A4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60A0CE3" w14:textId="77777777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1A9D130B" w14:textId="4FA52941" w:rsidR="00A45A42" w:rsidRPr="00A45A42" w:rsidRDefault="00A45A42" w:rsidP="00A45A42">
            <w:pPr>
              <w:jc w:val="center"/>
              <w:rPr>
                <w:rFonts w:cstheme="minorHAnsi"/>
                <w:i/>
                <w:iCs/>
              </w:rPr>
            </w:pPr>
            <w:r w:rsidRPr="00A45A42">
              <w:rPr>
                <w:i/>
                <w:iCs/>
              </w:rPr>
              <w:t>Wartość zostanie określona na późniejszym etapie wdrażania</w:t>
            </w:r>
          </w:p>
        </w:tc>
      </w:tr>
      <w:tr w:rsidR="00CD4D10" w:rsidRPr="002C610D" w14:paraId="353679E0" w14:textId="77777777" w:rsidTr="001354D7">
        <w:tc>
          <w:tcPr>
            <w:tcW w:w="1672" w:type="dxa"/>
            <w:shd w:val="clear" w:color="auto" w:fill="DEEAF6" w:themeFill="accent5" w:themeFillTint="33"/>
          </w:tcPr>
          <w:p w14:paraId="2D15E16B" w14:textId="29C7A2EB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3B7593A6" w14:textId="48FB6CAE" w:rsidR="00CD4D10" w:rsidRPr="00F726AD" w:rsidRDefault="00CD4D10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28AE0F9D" w14:textId="6271035A" w:rsidR="00CD4D10" w:rsidRPr="00F726AD" w:rsidRDefault="00B040BD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3899B860" w14:textId="576A7994" w:rsidR="00CD4D10" w:rsidRPr="00F726AD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7C431982" w14:textId="2AC70B11" w:rsidR="00CD4D10" w:rsidRPr="00F726AD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</w:t>
            </w:r>
          </w:p>
        </w:tc>
      </w:tr>
      <w:tr w:rsidR="00CD4D10" w:rsidRPr="002C610D" w14:paraId="1C815BB3" w14:textId="77777777" w:rsidTr="001354D7">
        <w:tc>
          <w:tcPr>
            <w:tcW w:w="1672" w:type="dxa"/>
            <w:shd w:val="clear" w:color="auto" w:fill="auto"/>
          </w:tcPr>
          <w:p w14:paraId="152B10AF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5934" w:type="dxa"/>
            <w:shd w:val="clear" w:color="auto" w:fill="auto"/>
          </w:tcPr>
          <w:p w14:paraId="302BC644" w14:textId="77777777" w:rsidR="00CD4D10" w:rsidRPr="00F726AD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A61FD7D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C4675A2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1B9DCB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3555F7E8" w14:textId="77777777" w:rsidTr="001354D7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C9F90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313A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AD756B6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2265963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43FF990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6E7CD1D6" w14:textId="77777777" w:rsidTr="001354D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5D0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14536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908EB88" w14:textId="77777777" w:rsidR="00CD4D10" w:rsidRPr="00F726AD" w:rsidRDefault="00CD4D10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6407BC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D84931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307F" w:rsidRPr="002C610D" w14:paraId="6317ACFF" w14:textId="77777777" w:rsidTr="001354D7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47A6CB2" w14:textId="0457FA6B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47A8DBAE" w14:textId="3E2E8F8C" w:rsidR="00B4307F" w:rsidRPr="00B37DB7" w:rsidRDefault="00B4307F" w:rsidP="00B4307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4007515" w14:textId="1B45BBF0" w:rsidR="00B4307F" w:rsidRDefault="00B4307F" w:rsidP="00B4307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0987C6D" w14:textId="5D47A400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4EA1440" w14:textId="206B8E96" w:rsidR="00B4307F" w:rsidRDefault="00B4307F" w:rsidP="00B430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D4D10" w:rsidRPr="002C610D" w14:paraId="5800C74B" w14:textId="77777777" w:rsidTr="001354D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AF474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0EDC3" w14:textId="77777777" w:rsidR="00CD4D10" w:rsidRPr="00B37DB7" w:rsidRDefault="00CD4D10" w:rsidP="003B4F1C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03E5A10" w14:textId="6E61852A" w:rsidR="00CD4D10" w:rsidRPr="00F726AD" w:rsidRDefault="004B3947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311D3FA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FE188E" w14:textId="77777777" w:rsidR="00CD4D10" w:rsidRPr="005304A8" w:rsidRDefault="00CD4D10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4F4F079" w14:textId="77777777" w:rsidR="0028730A" w:rsidRDefault="0028730A" w:rsidP="00B35586">
      <w:pPr>
        <w:pStyle w:val="Nagwek2"/>
        <w:rPr>
          <w:b/>
          <w:bCs/>
        </w:rPr>
      </w:pPr>
    </w:p>
    <w:p w14:paraId="50C8F834" w14:textId="358E7395" w:rsidR="00C5250B" w:rsidRDefault="00C5250B" w:rsidP="00B35586">
      <w:pPr>
        <w:pStyle w:val="Nagwek2"/>
        <w:rPr>
          <w:b/>
          <w:bCs/>
        </w:rPr>
      </w:pPr>
      <w:bookmarkStart w:id="14" w:name="_Toc227837896"/>
      <w:r w:rsidRPr="00CB785D">
        <w:rPr>
          <w:b/>
          <w:bCs/>
        </w:rPr>
        <w:t>Działanie 1.</w:t>
      </w:r>
      <w:r>
        <w:rPr>
          <w:b/>
          <w:bCs/>
        </w:rPr>
        <w:t>7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 w:rsidR="00CA3955">
        <w:rPr>
          <w:b/>
          <w:bCs/>
        </w:rPr>
        <w:t>ZIT</w:t>
      </w:r>
      <w:bookmarkEnd w:id="1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455EB" w14:paraId="2F31381B" w14:textId="77777777" w:rsidTr="003B4F1C">
        <w:tc>
          <w:tcPr>
            <w:tcW w:w="14029" w:type="dxa"/>
            <w:gridSpan w:val="4"/>
          </w:tcPr>
          <w:p w14:paraId="120A4622" w14:textId="77777777" w:rsidR="009455EB" w:rsidRPr="00080364" w:rsidRDefault="009455EB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455EB" w14:paraId="554E2B6C" w14:textId="77777777" w:rsidTr="003B4F1C">
        <w:tc>
          <w:tcPr>
            <w:tcW w:w="1696" w:type="dxa"/>
          </w:tcPr>
          <w:p w14:paraId="0E422EAA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04F4D8" w14:textId="77777777" w:rsidR="009455EB" w:rsidRPr="009E5031" w:rsidRDefault="009455EB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531C815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1D5774A" w14:textId="77777777" w:rsidR="009455EB" w:rsidRPr="009E5031" w:rsidRDefault="009455EB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63CC5" w14:paraId="381A3CE4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7760AD1" w14:textId="77777777" w:rsidR="009455EB" w:rsidRPr="009E5031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3689EFEF" w14:textId="77777777" w:rsidR="009455EB" w:rsidRDefault="009455EB" w:rsidP="003B4F1C">
            <w:r w:rsidRPr="00D76D66">
              <w:t>MŚP korzystające z usług inkubatora przedsiębiorczości po jego utworzeniu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64C66EE7" w14:textId="77777777" w:rsidR="009455EB" w:rsidRDefault="009455EB" w:rsidP="003B4F1C">
            <w:r>
              <w:t>Szt./rok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2B996DE9" w14:textId="5809EAC8" w:rsidR="009455EB" w:rsidRDefault="00FE66A9" w:rsidP="003B4F1C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9455EB" w14:paraId="2AEFE080" w14:textId="77777777" w:rsidTr="003B4F1C">
        <w:tc>
          <w:tcPr>
            <w:tcW w:w="1696" w:type="dxa"/>
            <w:shd w:val="clear" w:color="auto" w:fill="auto"/>
          </w:tcPr>
          <w:p w14:paraId="619EC7F9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236A90CC" w14:textId="77777777" w:rsidR="009455EB" w:rsidRPr="0021729E" w:rsidRDefault="009455EB" w:rsidP="003B4F1C">
            <w:r w:rsidRPr="00374D97">
              <w:t>Miejsca pracy utworzone we wspieranych jednostkach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41A6D1" w14:textId="6E8F639E" w:rsidR="009455EB" w:rsidRPr="0021729E" w:rsidRDefault="009455EB" w:rsidP="003B4F1C">
            <w:r>
              <w:t>EPC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A98F6B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6F901906" w14:textId="77777777" w:rsidTr="003B4F1C">
        <w:tc>
          <w:tcPr>
            <w:tcW w:w="1696" w:type="dxa"/>
            <w:shd w:val="clear" w:color="auto" w:fill="auto"/>
          </w:tcPr>
          <w:p w14:paraId="4F84662A" w14:textId="77777777" w:rsidR="009455EB" w:rsidRDefault="009455EB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25504708" w14:textId="77777777" w:rsidR="009455EB" w:rsidRPr="0021729E" w:rsidRDefault="009455EB" w:rsidP="003B4F1C">
            <w:r w:rsidRPr="00374D97">
              <w:t>Przedsiębiorstwa o wyższym obrocie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3C1B55B" w14:textId="77777777" w:rsidR="009455EB" w:rsidRPr="0021729E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57276C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9455EB" w14:paraId="2F1C1593" w14:textId="77777777" w:rsidTr="003B4F1C">
        <w:tc>
          <w:tcPr>
            <w:tcW w:w="1696" w:type="dxa"/>
            <w:shd w:val="clear" w:color="auto" w:fill="auto"/>
          </w:tcPr>
          <w:p w14:paraId="061CDD44" w14:textId="77777777" w:rsidR="009455EB" w:rsidRDefault="009455EB" w:rsidP="003B4F1C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1C612457" w14:textId="77777777" w:rsidR="009455EB" w:rsidRPr="00F378DF" w:rsidRDefault="009455EB" w:rsidP="003B4F1C">
            <w:r w:rsidRPr="00374D97">
              <w:t>MŚP z wyższą wartością̨ dodaną na pracownika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5BBDEA4" w14:textId="77777777" w:rsidR="009455EB" w:rsidRDefault="009455EB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592CE5" w14:textId="77777777" w:rsidR="009455EB" w:rsidRDefault="009455EB" w:rsidP="003B4F1C">
            <w:pPr>
              <w:jc w:val="center"/>
            </w:pPr>
            <w:r>
              <w:t>0</w:t>
            </w:r>
          </w:p>
        </w:tc>
      </w:tr>
      <w:tr w:rsidR="00D612CD" w14:paraId="0221C052" w14:textId="77777777" w:rsidTr="003B4F1C">
        <w:tc>
          <w:tcPr>
            <w:tcW w:w="1696" w:type="dxa"/>
            <w:shd w:val="clear" w:color="auto" w:fill="auto"/>
          </w:tcPr>
          <w:p w14:paraId="5BA82076" w14:textId="676652A2" w:rsidR="00D612CD" w:rsidRPr="00374D97" w:rsidRDefault="00D612CD" w:rsidP="00D612CD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5BF246AD" w14:textId="5B7CECA3" w:rsidR="00D612CD" w:rsidRPr="00374D97" w:rsidRDefault="00D612CD" w:rsidP="00D612CD">
            <w:r w:rsidRPr="00033877">
              <w:t>Liczba przedsięwzięć proekologicznych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88E45B1" w14:textId="628F169C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5149842" w14:textId="26634001" w:rsidR="00D612CD" w:rsidRDefault="00D612CD" w:rsidP="00D612CD">
            <w:pPr>
              <w:jc w:val="center"/>
            </w:pPr>
            <w:r>
              <w:t>0</w:t>
            </w:r>
          </w:p>
        </w:tc>
      </w:tr>
      <w:tr w:rsidR="007B3B7A" w14:paraId="791696B2" w14:textId="77777777" w:rsidTr="00C414AB">
        <w:tc>
          <w:tcPr>
            <w:tcW w:w="1696" w:type="dxa"/>
            <w:shd w:val="clear" w:color="auto" w:fill="D9E2F3" w:themeFill="accent1" w:themeFillTint="33"/>
          </w:tcPr>
          <w:p w14:paraId="5E89A5AB" w14:textId="5F52FA66" w:rsidR="007B3B7A" w:rsidRPr="0003387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61A5785F" w14:textId="0D5D0F92" w:rsidR="007B3B7A" w:rsidRPr="00033877" w:rsidRDefault="007B3B7A" w:rsidP="007B3B7A"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2407B9E4" w14:textId="462B18D3" w:rsidR="007B3B7A" w:rsidRDefault="007B3B7A" w:rsidP="007B3B7A"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57733073" w14:textId="15BDF4D3" w:rsidR="007B3B7A" w:rsidRDefault="007B3B7A" w:rsidP="007B3B7A">
            <w:pPr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7B3B7A" w14:paraId="5C1A9774" w14:textId="77777777" w:rsidTr="003B4F1C">
        <w:tc>
          <w:tcPr>
            <w:tcW w:w="1696" w:type="dxa"/>
            <w:shd w:val="clear" w:color="auto" w:fill="auto"/>
          </w:tcPr>
          <w:p w14:paraId="329B5960" w14:textId="4C2DF13B" w:rsidR="007B3B7A" w:rsidRPr="0003387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CC07E3C" w14:textId="198C3103" w:rsidR="007B3B7A" w:rsidRPr="00033877" w:rsidRDefault="007B3B7A" w:rsidP="007B3B7A"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FB78CC7" w14:textId="32410BFE" w:rsidR="007B3B7A" w:rsidRDefault="007B3B7A" w:rsidP="007B3B7A"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A084FC" w14:textId="2CBC2B73" w:rsidR="007B3B7A" w:rsidRDefault="007B3B7A" w:rsidP="007B3B7A">
            <w:pPr>
              <w:jc w:val="center"/>
            </w:pPr>
            <w:r>
              <w:rPr>
                <w:i/>
                <w:iCs/>
              </w:rPr>
              <w:t>0</w:t>
            </w:r>
          </w:p>
        </w:tc>
      </w:tr>
      <w:tr w:rsidR="00F5635A" w14:paraId="446628F0" w14:textId="77777777" w:rsidTr="00850F0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7D1D" w14:textId="358A8E44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9D06" w14:textId="1F808712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F98C0B4" w14:textId="20CA7224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584D9" w14:textId="11899630" w:rsidR="00F5635A" w:rsidRDefault="00F5635A" w:rsidP="00F5635A">
            <w:pPr>
              <w:jc w:val="center"/>
            </w:pPr>
            <w:r>
              <w:t>0</w:t>
            </w:r>
          </w:p>
        </w:tc>
      </w:tr>
      <w:tr w:rsidR="00F5635A" w14:paraId="68C3EA4A" w14:textId="77777777" w:rsidTr="00850F0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3B5A" w14:textId="6653715F" w:rsidR="00F5635A" w:rsidRPr="00033877" w:rsidRDefault="00F5635A" w:rsidP="00F5635A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C503" w14:textId="2A3143B9" w:rsidR="00F5635A" w:rsidRPr="00033877" w:rsidRDefault="00F5635A" w:rsidP="00F5635A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BCE25A" w14:textId="3EFFCD80" w:rsidR="00F5635A" w:rsidRDefault="00F5635A" w:rsidP="00F5635A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445D80" w14:textId="767B714D" w:rsidR="00F5635A" w:rsidRDefault="00F5635A" w:rsidP="00F5635A">
            <w:pPr>
              <w:jc w:val="center"/>
            </w:pPr>
            <w:r>
              <w:t>0</w:t>
            </w:r>
          </w:p>
        </w:tc>
      </w:tr>
      <w:tr w:rsidR="00D612CD" w14:paraId="51731236" w14:textId="77777777" w:rsidTr="003B4F1C">
        <w:tc>
          <w:tcPr>
            <w:tcW w:w="1696" w:type="dxa"/>
            <w:shd w:val="clear" w:color="auto" w:fill="auto"/>
          </w:tcPr>
          <w:p w14:paraId="63746DB6" w14:textId="28E2AAC4" w:rsidR="00D612CD" w:rsidRPr="00033877" w:rsidRDefault="00D612CD" w:rsidP="00D612C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04A1B9A2" w14:textId="1ABDE038" w:rsidR="00D612CD" w:rsidRPr="00033877" w:rsidRDefault="00D612CD" w:rsidP="00D612CD">
            <w:r w:rsidRPr="00857ED7">
              <w:t>Liczba obsłużonych inwestorów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5B3F83" w14:textId="014F94F9" w:rsidR="00D612CD" w:rsidRDefault="00D612CD" w:rsidP="00D612CD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6A05F42" w14:textId="6512B2A7" w:rsidR="00D612CD" w:rsidRDefault="00D612CD" w:rsidP="00D612CD">
            <w:pPr>
              <w:jc w:val="center"/>
            </w:pPr>
            <w:r>
              <w:t>0</w:t>
            </w:r>
          </w:p>
        </w:tc>
      </w:tr>
      <w:tr w:rsidR="00F90462" w14:paraId="13B3B8C7" w14:textId="77777777" w:rsidTr="003B4F1C">
        <w:tc>
          <w:tcPr>
            <w:tcW w:w="1696" w:type="dxa"/>
            <w:shd w:val="clear" w:color="auto" w:fill="auto"/>
          </w:tcPr>
          <w:p w14:paraId="6FD885C5" w14:textId="6D2C0022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8204" w:type="dxa"/>
            <w:shd w:val="clear" w:color="auto" w:fill="auto"/>
          </w:tcPr>
          <w:p w14:paraId="6090BCB1" w14:textId="4C0DFB55" w:rsidR="00F90462" w:rsidRPr="00857ED7" w:rsidRDefault="00F90462" w:rsidP="00F90462">
            <w:r w:rsidRPr="008C4F76">
              <w:t>Liczba przedsiębiorstw, które weszły na nowe zagraniczne rynki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BA3C252" w14:textId="4F6FC3C5" w:rsidR="00F90462" w:rsidRDefault="00F90462" w:rsidP="00F9046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4628C78" w14:textId="0DB638E2" w:rsidR="00F90462" w:rsidRDefault="00F90462" w:rsidP="00F90462">
            <w:pPr>
              <w:jc w:val="center"/>
            </w:pPr>
            <w:r>
              <w:t>0</w:t>
            </w:r>
          </w:p>
        </w:tc>
      </w:tr>
      <w:tr w:rsidR="00F90462" w14:paraId="20491E74" w14:textId="77777777" w:rsidTr="003B4F1C">
        <w:tc>
          <w:tcPr>
            <w:tcW w:w="1696" w:type="dxa"/>
            <w:shd w:val="clear" w:color="auto" w:fill="auto"/>
          </w:tcPr>
          <w:p w14:paraId="504E07DB" w14:textId="22B0E130" w:rsidR="00F90462" w:rsidRDefault="00F90462" w:rsidP="00F90462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8204" w:type="dxa"/>
            <w:shd w:val="clear" w:color="auto" w:fill="auto"/>
          </w:tcPr>
          <w:p w14:paraId="5C903D5D" w14:textId="76BBB2EB" w:rsidR="00F90462" w:rsidRPr="00857ED7" w:rsidRDefault="00F90462" w:rsidP="00F90462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8F0CB4" w14:textId="19CBE253" w:rsidR="00F90462" w:rsidRDefault="00F90462" w:rsidP="00F9046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EE708CB" w14:textId="3DB654DB" w:rsidR="00F90462" w:rsidRDefault="00F90462" w:rsidP="00F90462">
            <w:pPr>
              <w:jc w:val="center"/>
            </w:pPr>
            <w:r>
              <w:t>0</w:t>
            </w:r>
          </w:p>
        </w:tc>
      </w:tr>
      <w:tr w:rsidR="006D7423" w14:paraId="2B9A9A79" w14:textId="77777777" w:rsidTr="000F270B">
        <w:tc>
          <w:tcPr>
            <w:tcW w:w="1696" w:type="dxa"/>
            <w:shd w:val="clear" w:color="auto" w:fill="auto"/>
          </w:tcPr>
          <w:p w14:paraId="75462FE8" w14:textId="7EA618F0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8CB7F" w14:textId="4517A14E" w:rsidR="006D7423" w:rsidRPr="008C4F76" w:rsidRDefault="006D7423" w:rsidP="006D7423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693967D" w14:textId="3693F964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00FA99" w14:textId="65D332D0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673155A" w14:textId="77777777" w:rsidTr="000F270B">
        <w:tc>
          <w:tcPr>
            <w:tcW w:w="1696" w:type="dxa"/>
            <w:shd w:val="clear" w:color="auto" w:fill="auto"/>
          </w:tcPr>
          <w:p w14:paraId="425C9AEE" w14:textId="72514C52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6570" w14:textId="33E9E22C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B3076BF" w14:textId="2E96798B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D483701" w14:textId="5DC18EE1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41B5D6D" w14:textId="77777777" w:rsidTr="000F270B">
        <w:tc>
          <w:tcPr>
            <w:tcW w:w="1696" w:type="dxa"/>
            <w:shd w:val="clear" w:color="auto" w:fill="auto"/>
          </w:tcPr>
          <w:p w14:paraId="338AA3CF" w14:textId="65932F38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B1177" w14:textId="5A875D3F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B99F731" w14:textId="161114ED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AD0166" w14:textId="285C962D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7A34F1F" w14:textId="77777777" w:rsidTr="000F270B">
        <w:tc>
          <w:tcPr>
            <w:tcW w:w="1696" w:type="dxa"/>
            <w:shd w:val="clear" w:color="auto" w:fill="auto"/>
          </w:tcPr>
          <w:p w14:paraId="08DC015B" w14:textId="02F9FA2B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CC2F7" w14:textId="4AFEF17A" w:rsidR="006D7423" w:rsidRPr="008C4F76" w:rsidRDefault="006D7423" w:rsidP="006D7423"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F4085CC" w14:textId="3182B575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59DDEA" w14:textId="7E7815B4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04F14078" w14:textId="77777777" w:rsidTr="000F270B">
        <w:tc>
          <w:tcPr>
            <w:tcW w:w="1696" w:type="dxa"/>
            <w:shd w:val="clear" w:color="auto" w:fill="auto"/>
          </w:tcPr>
          <w:p w14:paraId="1E335B64" w14:textId="5FE5902D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5E05F" w14:textId="04D8FCDF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ABD7C93" w14:textId="1369A76B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260C1A1" w14:textId="57487462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7015B967" w14:textId="77777777" w:rsidTr="000F270B">
        <w:tc>
          <w:tcPr>
            <w:tcW w:w="1696" w:type="dxa"/>
            <w:shd w:val="clear" w:color="auto" w:fill="auto"/>
          </w:tcPr>
          <w:p w14:paraId="3642DC30" w14:textId="11A5BC81" w:rsidR="006D7423" w:rsidRDefault="006D7423" w:rsidP="006D7423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5F7CD" w14:textId="1E3D5FBB" w:rsidR="006D7423" w:rsidRPr="008C4F76" w:rsidRDefault="006D7423" w:rsidP="006D7423"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6004F90" w14:textId="338E4B9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4F903DB" w14:textId="74F7DF8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3A411924" w14:textId="77777777" w:rsidTr="000F270B">
        <w:tc>
          <w:tcPr>
            <w:tcW w:w="1696" w:type="dxa"/>
            <w:shd w:val="clear" w:color="auto" w:fill="auto"/>
          </w:tcPr>
          <w:p w14:paraId="0C76A440" w14:textId="6448781E" w:rsidR="006D7423" w:rsidRDefault="006D7423" w:rsidP="006D7423">
            <w:pPr>
              <w:rPr>
                <w:rFonts w:cstheme="minorHAnsi"/>
              </w:rPr>
            </w:pPr>
            <w:r w:rsidRPr="0063312E">
              <w:t>RCR 05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7DA3B" w14:textId="4B350AD0" w:rsidR="006D7423" w:rsidRPr="008C4F76" w:rsidRDefault="006D7423" w:rsidP="006D7423"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CBDF00" w14:textId="4CECA753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436ED79" w14:textId="2DDC0C38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AFB9854" w14:textId="77777777" w:rsidTr="000F270B">
        <w:tc>
          <w:tcPr>
            <w:tcW w:w="1696" w:type="dxa"/>
            <w:shd w:val="clear" w:color="auto" w:fill="auto"/>
          </w:tcPr>
          <w:p w14:paraId="6E6E6047" w14:textId="23220ED9" w:rsidR="006D7423" w:rsidRDefault="006D7423" w:rsidP="006D7423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07AB5" w14:textId="0212D833" w:rsidR="006D7423" w:rsidRPr="006D7423" w:rsidRDefault="006D7423" w:rsidP="006D7423">
            <w:pPr>
              <w:rPr>
                <w:rFonts w:cstheme="minorHAnsi"/>
              </w:rPr>
            </w:pPr>
            <w:r w:rsidRPr="0063312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5202F6B" w14:textId="51634A76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C80883" w14:textId="692C84DB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E866EA0" w14:textId="77777777" w:rsidTr="000F270B">
        <w:tc>
          <w:tcPr>
            <w:tcW w:w="1696" w:type="dxa"/>
            <w:shd w:val="clear" w:color="auto" w:fill="auto"/>
          </w:tcPr>
          <w:p w14:paraId="630CFDAA" w14:textId="72ED6F23" w:rsidR="006D7423" w:rsidRDefault="006D7423" w:rsidP="006D742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PLRR 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C58B3" w14:textId="27FCDF37" w:rsidR="006D7423" w:rsidRPr="006D7423" w:rsidRDefault="006D7423" w:rsidP="006D7423">
            <w:pPr>
              <w:rPr>
                <w:rFonts w:cstheme="minorHAnsi"/>
              </w:rPr>
            </w:pPr>
            <w:r w:rsidRPr="0063312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B937AC2" w14:textId="6BF1A64A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3D93300" w14:textId="308551D4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B70BE67" w14:textId="77777777" w:rsidTr="000F270B">
        <w:tc>
          <w:tcPr>
            <w:tcW w:w="1696" w:type="dxa"/>
            <w:shd w:val="clear" w:color="auto" w:fill="auto"/>
          </w:tcPr>
          <w:p w14:paraId="364ED20F" w14:textId="22B4E64D" w:rsidR="006D7423" w:rsidRDefault="006D7423" w:rsidP="006D7423">
            <w:pPr>
              <w:rPr>
                <w:rFonts w:cstheme="minorHAnsi"/>
              </w:rPr>
            </w:pPr>
            <w:r w:rsidRPr="0063312E">
              <w:t>PLRR 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D4C84" w14:textId="10F3EA79" w:rsidR="006D7423" w:rsidRPr="008C4F76" w:rsidRDefault="006D7423" w:rsidP="006D7423"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CCD06DF" w14:textId="7876D6E8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08D6537" w14:textId="021F6FE8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5978A34B" w14:textId="77777777" w:rsidTr="000F270B">
        <w:tc>
          <w:tcPr>
            <w:tcW w:w="1696" w:type="dxa"/>
            <w:shd w:val="clear" w:color="auto" w:fill="auto"/>
          </w:tcPr>
          <w:p w14:paraId="0F4563F1" w14:textId="0B14C0DF" w:rsidR="006D7423" w:rsidRDefault="006D7423" w:rsidP="006D7423">
            <w:pPr>
              <w:rPr>
                <w:rFonts w:cstheme="minorHAnsi"/>
              </w:rPr>
            </w:pPr>
            <w:r w:rsidRPr="0063312E">
              <w:t>PLRR 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7C4F4" w14:textId="3637D739" w:rsidR="006D7423" w:rsidRPr="008C4F76" w:rsidRDefault="006D7423" w:rsidP="006D7423"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EEBAB84" w14:textId="1748769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21FCFEE" w14:textId="51FB82E9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796B4B23" w14:textId="77777777" w:rsidTr="003B4F1C">
        <w:tc>
          <w:tcPr>
            <w:tcW w:w="1696" w:type="dxa"/>
            <w:shd w:val="clear" w:color="auto" w:fill="auto"/>
          </w:tcPr>
          <w:p w14:paraId="041D592E" w14:textId="36D6C8AC" w:rsidR="006D7423" w:rsidRDefault="006D7423" w:rsidP="006D7423">
            <w:pPr>
              <w:rPr>
                <w:rFonts w:cstheme="minorHAnsi"/>
              </w:rPr>
            </w:pPr>
            <w:r>
              <w:t>PLRR004</w:t>
            </w:r>
          </w:p>
        </w:tc>
        <w:tc>
          <w:tcPr>
            <w:tcW w:w="8204" w:type="dxa"/>
            <w:shd w:val="clear" w:color="auto" w:fill="auto"/>
          </w:tcPr>
          <w:p w14:paraId="74F2E085" w14:textId="68DD51C3" w:rsidR="006D7423" w:rsidRPr="008C4F76" w:rsidRDefault="006D7423" w:rsidP="006D7423">
            <w:r>
              <w:t>Liczba zgłoszeń wzorów przemysłowych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49C51F8" w14:textId="0D969988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01501E" w14:textId="658CBB43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21AFCC23" w14:textId="77777777" w:rsidTr="003B4F1C">
        <w:tc>
          <w:tcPr>
            <w:tcW w:w="1696" w:type="dxa"/>
            <w:shd w:val="clear" w:color="auto" w:fill="auto"/>
          </w:tcPr>
          <w:p w14:paraId="242E7F6B" w14:textId="62F8F6C5" w:rsidR="006D7423" w:rsidRDefault="006D7423" w:rsidP="006D7423">
            <w:pPr>
              <w:rPr>
                <w:rFonts w:cstheme="minorHAnsi"/>
              </w:rPr>
            </w:pPr>
            <w:r>
              <w:t>PLRR005</w:t>
            </w:r>
          </w:p>
        </w:tc>
        <w:tc>
          <w:tcPr>
            <w:tcW w:w="8204" w:type="dxa"/>
            <w:shd w:val="clear" w:color="auto" w:fill="auto"/>
          </w:tcPr>
          <w:p w14:paraId="26DAEF89" w14:textId="041FBFF5" w:rsidR="006D7423" w:rsidRPr="008C4F76" w:rsidRDefault="006D7423" w:rsidP="006D7423">
            <w:r>
              <w:t>Liczba zgłoszeń wzorów użytkowych do Urzędu Patentowego RP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8240F12" w14:textId="5113CC0E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62F722" w14:textId="7F881BC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62040B82" w14:textId="77777777" w:rsidTr="003B4F1C">
        <w:tc>
          <w:tcPr>
            <w:tcW w:w="1696" w:type="dxa"/>
            <w:shd w:val="clear" w:color="auto" w:fill="auto"/>
          </w:tcPr>
          <w:p w14:paraId="70372D0F" w14:textId="239FD587" w:rsidR="006D7423" w:rsidRDefault="006D7423" w:rsidP="006D7423">
            <w:pPr>
              <w:rPr>
                <w:rFonts w:cstheme="minorHAnsi"/>
              </w:rPr>
            </w:pPr>
            <w:r>
              <w:t>RCR007</w:t>
            </w:r>
          </w:p>
        </w:tc>
        <w:tc>
          <w:tcPr>
            <w:tcW w:w="8204" w:type="dxa"/>
            <w:shd w:val="clear" w:color="auto" w:fill="auto"/>
          </w:tcPr>
          <w:p w14:paraId="0FC88A32" w14:textId="45CF634D" w:rsidR="006D7423" w:rsidRPr="008C4F76" w:rsidRDefault="006D7423" w:rsidP="006D7423">
            <w:r>
              <w:t>Wnioski w zakresie znaków towarowych oraz wzorów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B6A4974" w14:textId="402150D9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7909DD6" w14:textId="5927606F" w:rsidR="006D7423" w:rsidRDefault="006D7423" w:rsidP="006D7423">
            <w:pPr>
              <w:jc w:val="center"/>
            </w:pPr>
            <w:r>
              <w:t>0</w:t>
            </w:r>
          </w:p>
        </w:tc>
      </w:tr>
      <w:tr w:rsidR="006D7423" w14:paraId="1F2A8810" w14:textId="77777777" w:rsidTr="003B4F1C">
        <w:tc>
          <w:tcPr>
            <w:tcW w:w="1696" w:type="dxa"/>
            <w:shd w:val="clear" w:color="auto" w:fill="auto"/>
          </w:tcPr>
          <w:p w14:paraId="503A623A" w14:textId="56AB66BA" w:rsidR="006D7423" w:rsidRDefault="006D7423" w:rsidP="006D7423">
            <w:pPr>
              <w:rPr>
                <w:rFonts w:cstheme="minorHAnsi"/>
              </w:rPr>
            </w:pPr>
            <w:r>
              <w:t>RCR006</w:t>
            </w:r>
          </w:p>
        </w:tc>
        <w:tc>
          <w:tcPr>
            <w:tcW w:w="8204" w:type="dxa"/>
            <w:shd w:val="clear" w:color="auto" w:fill="auto"/>
          </w:tcPr>
          <w:p w14:paraId="6AD72967" w14:textId="0890D6B3" w:rsidR="006D7423" w:rsidRPr="008C4F76" w:rsidRDefault="006D7423" w:rsidP="006D7423">
            <w:r>
              <w:t>Złożone wnioski patentowe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B5C488E" w14:textId="37893E6F" w:rsidR="006D7423" w:rsidRDefault="006D7423" w:rsidP="006D7423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E585E67" w14:textId="272D0503" w:rsidR="006D7423" w:rsidRDefault="006D7423" w:rsidP="006D7423">
            <w:pPr>
              <w:jc w:val="center"/>
            </w:pPr>
            <w:r>
              <w:t>0</w:t>
            </w:r>
          </w:p>
        </w:tc>
      </w:tr>
    </w:tbl>
    <w:p w14:paraId="3C1ACE3C" w14:textId="77777777" w:rsidR="00C13078" w:rsidRDefault="00C13078" w:rsidP="009455E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455EB" w14:paraId="0FB4D28F" w14:textId="77777777" w:rsidTr="003B4F1C">
        <w:tc>
          <w:tcPr>
            <w:tcW w:w="14029" w:type="dxa"/>
            <w:gridSpan w:val="5"/>
          </w:tcPr>
          <w:p w14:paraId="42674AFE" w14:textId="77777777" w:rsidR="009455EB" w:rsidRPr="00F378DF" w:rsidRDefault="009455EB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455EB" w14:paraId="1A5C145D" w14:textId="77777777" w:rsidTr="003B4F1C">
        <w:tc>
          <w:tcPr>
            <w:tcW w:w="1696" w:type="dxa"/>
          </w:tcPr>
          <w:p w14:paraId="26FE7B16" w14:textId="77777777" w:rsidR="009455EB" w:rsidRDefault="009455EB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BC4CB3E" w14:textId="77777777" w:rsidR="009455EB" w:rsidRPr="009A5FC7" w:rsidRDefault="009455EB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7B5D19B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536F71C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8B2B1CF" w14:textId="77777777" w:rsidR="009455EB" w:rsidRPr="009A5FC7" w:rsidRDefault="009455EB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455EB" w14:paraId="11A2BCB7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5985F62C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341CD48" w14:textId="77777777" w:rsidR="009455EB" w:rsidRPr="006E4CB2" w:rsidRDefault="009455EB" w:rsidP="003B4F1C">
            <w:pPr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0E6CE7BA" w14:textId="249A7794" w:rsidR="009455EB" w:rsidRPr="006E4CB2" w:rsidRDefault="00D97E78" w:rsidP="003B4F1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03027044" w14:textId="1454D995" w:rsidR="009455EB" w:rsidRPr="006E4CB2" w:rsidRDefault="009455EB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0F9992D5" w14:textId="72A83058" w:rsidR="009455EB" w:rsidRPr="006E4CB2" w:rsidRDefault="00FE66A9" w:rsidP="003B4F1C">
            <w:pPr>
              <w:jc w:val="center"/>
              <w:rPr>
                <w:rFonts w:cstheme="minorHAnsi"/>
                <w:b/>
                <w:bCs/>
              </w:rPr>
            </w:pPr>
            <w:r w:rsidRPr="006E4CB2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9F25CA" w14:paraId="06CB9AD8" w14:textId="77777777" w:rsidTr="006D0755">
        <w:tc>
          <w:tcPr>
            <w:tcW w:w="1696" w:type="dxa"/>
            <w:shd w:val="clear" w:color="auto" w:fill="auto"/>
          </w:tcPr>
          <w:p w14:paraId="2B2E7FF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EFE526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B36A20B" w14:textId="68B2B934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F36586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98AA43D" w14:textId="310B8F36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51E4DC79" w14:textId="77777777" w:rsidTr="006D0755">
        <w:tc>
          <w:tcPr>
            <w:tcW w:w="1696" w:type="dxa"/>
            <w:shd w:val="clear" w:color="auto" w:fill="auto"/>
          </w:tcPr>
          <w:p w14:paraId="4C000C6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8E8FDF9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5D640D86" w14:textId="105D4638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67C63D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22CF5F7" w14:textId="45F5D2E7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2398602E" w14:textId="77777777" w:rsidTr="006D0755">
        <w:tc>
          <w:tcPr>
            <w:tcW w:w="1696" w:type="dxa"/>
            <w:shd w:val="clear" w:color="auto" w:fill="auto"/>
          </w:tcPr>
          <w:p w14:paraId="53EADC55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4138291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2B84DEC7" w14:textId="39063E63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633390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FBDE8CA" w14:textId="21F8204D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9F25CA" w14:paraId="311EB23A" w14:textId="77777777" w:rsidTr="006D0755">
        <w:tc>
          <w:tcPr>
            <w:tcW w:w="1696" w:type="dxa"/>
            <w:shd w:val="clear" w:color="auto" w:fill="auto"/>
          </w:tcPr>
          <w:p w14:paraId="27AE938A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6F5ECBE7" w14:textId="77777777" w:rsidR="009F25CA" w:rsidRPr="006E4CB2" w:rsidRDefault="009F25CA" w:rsidP="009F25CA">
            <w:pPr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22C154A8" w14:textId="01DEB05E" w:rsidR="009F25CA" w:rsidRPr="006E4CB2" w:rsidRDefault="00E7325C" w:rsidP="009F25C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D96EB2" w14:textId="77777777" w:rsidR="009F25CA" w:rsidRPr="006E4CB2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6E4CB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9788F4F" w14:textId="4B763EE5" w:rsidR="009F25CA" w:rsidRPr="009F25CA" w:rsidRDefault="009F25CA" w:rsidP="009F25CA">
            <w:pPr>
              <w:jc w:val="center"/>
              <w:rPr>
                <w:rFonts w:cstheme="minorHAnsi"/>
                <w:i/>
                <w:iCs/>
              </w:rPr>
            </w:pPr>
            <w:r w:rsidRPr="009F25CA">
              <w:rPr>
                <w:i/>
                <w:iCs/>
              </w:rPr>
              <w:t>Wartość zostanie określona na późniejszym etapie wdrażania</w:t>
            </w:r>
          </w:p>
        </w:tc>
      </w:tr>
      <w:tr w:rsidR="00FE66A9" w14:paraId="397A776D" w14:textId="77777777" w:rsidTr="003A0674">
        <w:tc>
          <w:tcPr>
            <w:tcW w:w="1696" w:type="dxa"/>
            <w:shd w:val="clear" w:color="auto" w:fill="D9E2F3" w:themeFill="accent1" w:themeFillTint="33"/>
          </w:tcPr>
          <w:p w14:paraId="672C39F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6B9AC87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C1C760F" w14:textId="54EA211C" w:rsidR="00FE66A9" w:rsidRDefault="00D97E78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AE9EE13" w14:textId="24AEA738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B5F1376" w14:textId="17FD7383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2CA1EE9F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08D23C95" w14:textId="77B0BCD6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46AC718" w14:textId="52495999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F64A895" w14:textId="62FF2629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3A40CD6" w14:textId="7167DC1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78D23C3" w14:textId="0375084D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FE66A9" w14:paraId="41332D1E" w14:textId="77777777" w:rsidTr="007B3D57">
        <w:tc>
          <w:tcPr>
            <w:tcW w:w="1696" w:type="dxa"/>
            <w:shd w:val="clear" w:color="auto" w:fill="DEEAF6" w:themeFill="accent5" w:themeFillTint="33"/>
          </w:tcPr>
          <w:p w14:paraId="71D92662" w14:textId="3D21E425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A26DC5" w14:textId="583A34B5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C59F543" w14:textId="4C04F8B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222C4E3" w14:textId="75C67312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AE7FF1F" w14:textId="2010921C" w:rsidR="00FE66A9" w:rsidRDefault="00FE66A9" w:rsidP="00FE66A9">
            <w:pPr>
              <w:jc w:val="center"/>
              <w:rPr>
                <w:rFonts w:cstheme="minorHAnsi"/>
              </w:rPr>
            </w:pPr>
            <w:r w:rsidRPr="00BF6CBD">
              <w:t>Wartość zostanie określona na późniejszym etapie wdrażania</w:t>
            </w:r>
          </w:p>
        </w:tc>
      </w:tr>
      <w:tr w:rsidR="00611ACF" w14:paraId="3FF614E2" w14:textId="77777777" w:rsidTr="00252860">
        <w:tc>
          <w:tcPr>
            <w:tcW w:w="1696" w:type="dxa"/>
            <w:shd w:val="clear" w:color="auto" w:fill="D9E2F3" w:themeFill="accent1" w:themeFillTint="33"/>
          </w:tcPr>
          <w:p w14:paraId="77241A4F" w14:textId="1277FD97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3F123A97" w14:textId="204839F6" w:rsidR="00611ACF" w:rsidRPr="00707296" w:rsidRDefault="00611ACF" w:rsidP="00611ACF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95E904B" w14:textId="0DE45D60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BD25420" w14:textId="0CDED889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EF24962" w14:textId="02569F59" w:rsidR="00611ACF" w:rsidRPr="00BF6CBD" w:rsidRDefault="00FD243A" w:rsidP="00611ACF">
            <w:pPr>
              <w:jc w:val="center"/>
            </w:pPr>
            <w:r w:rsidRPr="00BF6CBD">
              <w:t>Wartość zostanie określona na późniejszym etapie wdrażania</w:t>
            </w:r>
          </w:p>
        </w:tc>
      </w:tr>
      <w:tr w:rsidR="00611ACF" w14:paraId="2CF1F423" w14:textId="77777777" w:rsidTr="003B4F1C">
        <w:tc>
          <w:tcPr>
            <w:tcW w:w="1696" w:type="dxa"/>
            <w:shd w:val="clear" w:color="auto" w:fill="auto"/>
          </w:tcPr>
          <w:p w14:paraId="5A6C45A4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6096" w:type="dxa"/>
            <w:shd w:val="clear" w:color="auto" w:fill="auto"/>
          </w:tcPr>
          <w:p w14:paraId="06B88C48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EA689D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BC53A8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2415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302901CF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F9F68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3792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7786E5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EFB7F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831E2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4AC95A89" w14:textId="77777777" w:rsidTr="003B4F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1FCB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6E0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4A21F3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051B5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72EC0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726071F7" w14:textId="77777777" w:rsidTr="003B4F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0AFE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98837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B8CEF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FA767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0155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698D030B" w14:textId="77777777" w:rsidTr="00E244C2">
        <w:tc>
          <w:tcPr>
            <w:tcW w:w="1696" w:type="dxa"/>
            <w:shd w:val="clear" w:color="auto" w:fill="auto"/>
          </w:tcPr>
          <w:p w14:paraId="29341222" w14:textId="6F4F007E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4DA87D77" w14:textId="44D2D3D0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E21EC6" w14:textId="6714BE15" w:rsidR="00611ACF" w:rsidRDefault="00611ACF" w:rsidP="00611AC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380AD" w14:textId="21CD1E92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C3227" w14:textId="551A92F1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343D5149" w14:textId="77777777" w:rsidTr="00F9046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1011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4EDC9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304AD" w14:textId="119DB6D6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70D5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831DA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2214D11C" w14:textId="77777777" w:rsidTr="00C574B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8B4A" w14:textId="54C857D6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4730" w14:textId="24DE999D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CC3D7" w14:textId="0AB7F2F5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21347" w14:textId="4DF0491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A7485" w14:textId="1630D804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C1A7A8A" w14:textId="20486D43" w:rsidR="00B35D3E" w:rsidRDefault="00B35D3E" w:rsidP="00B35D3E"/>
    <w:p w14:paraId="159460B6" w14:textId="77777777" w:rsidR="00F1532E" w:rsidRDefault="00F1532E" w:rsidP="00B35D3E"/>
    <w:p w14:paraId="6A7C0FA9" w14:textId="519BABCB" w:rsidR="00C5250B" w:rsidRDefault="00C5250B" w:rsidP="00B35586">
      <w:pPr>
        <w:pStyle w:val="Nagwek2"/>
        <w:rPr>
          <w:b/>
          <w:bCs/>
        </w:rPr>
      </w:pPr>
      <w:bookmarkStart w:id="15" w:name="_Toc227837897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>Rozwój inteligentnych specjalizacji</w:t>
      </w:r>
      <w:bookmarkEnd w:id="15"/>
    </w:p>
    <w:p w14:paraId="59C93871" w14:textId="7F52C361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A0BA4" w14:paraId="65A69952" w14:textId="77777777" w:rsidTr="003B4F1C">
        <w:tc>
          <w:tcPr>
            <w:tcW w:w="14029" w:type="dxa"/>
            <w:gridSpan w:val="4"/>
          </w:tcPr>
          <w:p w14:paraId="30B3328A" w14:textId="77777777" w:rsidR="002A0BA4" w:rsidRPr="00080364" w:rsidRDefault="002A0BA4" w:rsidP="003B4F1C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A0BA4" w14:paraId="0833984F" w14:textId="77777777" w:rsidTr="003B4F1C">
        <w:tc>
          <w:tcPr>
            <w:tcW w:w="1696" w:type="dxa"/>
          </w:tcPr>
          <w:p w14:paraId="4354B9AD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464085A" w14:textId="77777777" w:rsidR="002A0BA4" w:rsidRPr="009E5031" w:rsidRDefault="002A0BA4" w:rsidP="003B4F1C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CA12AC1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DF20195" w14:textId="77777777" w:rsidR="002A0BA4" w:rsidRPr="009E5031" w:rsidRDefault="002A0BA4" w:rsidP="003B4F1C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A0BA4" w14:paraId="3D9606FB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1CA6EF0F" w14:textId="2DAB83C3" w:rsidR="002A0BA4" w:rsidRPr="003C6668" w:rsidRDefault="002A0BA4" w:rsidP="003B4F1C">
            <w:pPr>
              <w:rPr>
                <w:rFonts w:cstheme="minorHAnsi"/>
                <w:b/>
                <w:bCs/>
              </w:rPr>
            </w:pPr>
            <w:r w:rsidRPr="003C6668">
              <w:rPr>
                <w:rFonts w:cstheme="minorHAnsi"/>
                <w:b/>
                <w:bCs/>
              </w:rPr>
              <w:t>RCR098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4B2DDFB3" w14:textId="2B35E4C9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Pracownicy MŚP kończący szkolenia w zakresie rozwoju umiejętności w zakresie inteligentnej specjalizacji, transformacji przemysłowej i przedsiębiorczości (według rodzaju umiejętności: techniczne, zarzadzanie, przedsiębiorczość́, ekologiczne, inne)</w:t>
            </w:r>
          </w:p>
        </w:tc>
        <w:tc>
          <w:tcPr>
            <w:tcW w:w="1748" w:type="dxa"/>
            <w:shd w:val="clear" w:color="auto" w:fill="DEEAF6" w:themeFill="accent5" w:themeFillTint="33"/>
            <w:vAlign w:val="center"/>
          </w:tcPr>
          <w:p w14:paraId="39EBBA48" w14:textId="1180EC8A" w:rsidR="002A0BA4" w:rsidRPr="003C6668" w:rsidRDefault="002A0BA4" w:rsidP="003B4F1C">
            <w:pPr>
              <w:rPr>
                <w:b/>
                <w:bCs/>
              </w:rPr>
            </w:pPr>
            <w:r w:rsidRPr="003C6668">
              <w:rPr>
                <w:b/>
                <w:bCs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3563759" w14:textId="6EAC1279" w:rsidR="002A0BA4" w:rsidRPr="003C6668" w:rsidRDefault="002A0BA4" w:rsidP="003B4F1C">
            <w:pPr>
              <w:jc w:val="center"/>
              <w:rPr>
                <w:b/>
                <w:bCs/>
              </w:rPr>
            </w:pPr>
            <w:r w:rsidRPr="003C6668">
              <w:rPr>
                <w:b/>
                <w:bCs/>
              </w:rPr>
              <w:t>35</w:t>
            </w:r>
          </w:p>
        </w:tc>
      </w:tr>
      <w:tr w:rsidR="000C51C2" w14:paraId="0C0CB793" w14:textId="77777777" w:rsidTr="00105F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4133" w14:textId="482A4EE4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PLRR054</w:t>
            </w:r>
          </w:p>
        </w:tc>
        <w:tc>
          <w:tcPr>
            <w:tcW w:w="8204" w:type="dxa"/>
            <w:shd w:val="clear" w:color="auto" w:fill="auto"/>
          </w:tcPr>
          <w:p w14:paraId="2B4EF90D" w14:textId="7BB45E71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Pracownicy MŚP kończący szkolenia w zakresie rozwoju umiejętności w zakresie inteligentnej specjalizacji, transformacji przemysłowej i przedsiębiorczości (według rodzaju umiejętności: techniczne)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FB5320E" w14:textId="1B332DA3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354DFDC1" w14:textId="5ACEF133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24801D8B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E8B6" w14:textId="1A2149BC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511B" w14:textId="291C7E08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zarządzanie)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99A3B1F" w14:textId="46D0AD98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6CDAE495" w14:textId="60555F0F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0BCFBF6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0B02" w14:textId="0A168106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19BA" w14:textId="451BB440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przedsiębiorczość)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4ED1C9" w14:textId="7C6C0F25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CD2BE00" w14:textId="3B93B09A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42988A05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E119" w14:textId="1C6080D9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5639" w14:textId="52DECFB2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ekologiczne)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7EC8FE4" w14:textId="5A4F3309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5958E6BB" w14:textId="6D033169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0C51C2" w14:paraId="1A951DE6" w14:textId="77777777" w:rsidTr="00105FD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58D1" w14:textId="3D3BCB1E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PLRR058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3B38" w14:textId="48D2AE57" w:rsidR="000C51C2" w:rsidRPr="003C6668" w:rsidRDefault="000C51C2" w:rsidP="000C51C2">
            <w:pPr>
              <w:rPr>
                <w:rFonts w:cstheme="minorHAnsi"/>
                <w:i/>
                <w:iCs/>
              </w:rPr>
            </w:pPr>
            <w:r w:rsidRPr="003C6668">
              <w:rPr>
                <w:rFonts w:cstheme="minorHAnsi"/>
                <w:i/>
                <w:iCs/>
                <w:color w:val="000000"/>
              </w:rPr>
              <w:t>Pracownicy MŚP kończący szkolenia w zakresie rozwoju umiejętności w zakresie inteligentnej specjalizacji, transformacji przemysłowej i przedsiębiorczości (według rodzaju umiejętności: 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A89F66" w14:textId="799BAA97" w:rsidR="000C51C2" w:rsidRPr="003C6668" w:rsidRDefault="000C51C2" w:rsidP="000C51C2">
            <w:pPr>
              <w:rPr>
                <w:i/>
                <w:iCs/>
              </w:rPr>
            </w:pPr>
            <w:r w:rsidRPr="003C6668">
              <w:rPr>
                <w:i/>
                <w:iCs/>
              </w:rPr>
              <w:t>osoby</w:t>
            </w:r>
          </w:p>
        </w:tc>
        <w:tc>
          <w:tcPr>
            <w:tcW w:w="2381" w:type="dxa"/>
            <w:shd w:val="clear" w:color="auto" w:fill="auto"/>
          </w:tcPr>
          <w:p w14:paraId="01F7CD8C" w14:textId="3AC7A594" w:rsidR="000C51C2" w:rsidRPr="000C51C2" w:rsidRDefault="000C51C2" w:rsidP="000C51C2">
            <w:pPr>
              <w:jc w:val="center"/>
              <w:rPr>
                <w:i/>
                <w:iCs/>
              </w:rPr>
            </w:pPr>
            <w:r w:rsidRPr="000C51C2">
              <w:rPr>
                <w:i/>
                <w:iCs/>
              </w:rPr>
              <w:t>Wartość zostanie określona na późniejszym etapie wdrażania</w:t>
            </w:r>
          </w:p>
        </w:tc>
      </w:tr>
      <w:tr w:rsidR="002A0BA4" w14:paraId="33A495A6" w14:textId="77777777" w:rsidTr="003B4F1C">
        <w:tc>
          <w:tcPr>
            <w:tcW w:w="1696" w:type="dxa"/>
            <w:shd w:val="clear" w:color="auto" w:fill="auto"/>
          </w:tcPr>
          <w:p w14:paraId="410AB5F5" w14:textId="4D15C16D" w:rsidR="002A0BA4" w:rsidRDefault="00FF277D" w:rsidP="003B4F1C">
            <w:pPr>
              <w:rPr>
                <w:rFonts w:cstheme="minorHAnsi"/>
              </w:rPr>
            </w:pPr>
            <w:r w:rsidRPr="00FF277D">
              <w:rPr>
                <w:rFonts w:cstheme="minorHAnsi"/>
              </w:rPr>
              <w:t>PLRR008</w:t>
            </w:r>
          </w:p>
        </w:tc>
        <w:tc>
          <w:tcPr>
            <w:tcW w:w="8204" w:type="dxa"/>
            <w:shd w:val="clear" w:color="auto" w:fill="auto"/>
          </w:tcPr>
          <w:p w14:paraId="52F35810" w14:textId="39D443C2" w:rsidR="002A0BA4" w:rsidRPr="0021729E" w:rsidRDefault="00FF277D" w:rsidP="003B4F1C">
            <w:r w:rsidRPr="00FF277D">
              <w:t>Liczba przedsiębiorstw zaangażowanych we wsparte klastry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C863268" w14:textId="3310ADAC" w:rsidR="002A0BA4" w:rsidRPr="0021729E" w:rsidRDefault="00FF277D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3489C6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  <w:tr w:rsidR="00FF277D" w14:paraId="6855FE7C" w14:textId="77777777" w:rsidTr="00FF277D">
        <w:tc>
          <w:tcPr>
            <w:tcW w:w="1696" w:type="dxa"/>
            <w:shd w:val="clear" w:color="auto" w:fill="auto"/>
          </w:tcPr>
          <w:p w14:paraId="4C0DDBAB" w14:textId="0F6AEDDB" w:rsidR="00FF277D" w:rsidRPr="00325364" w:rsidRDefault="00FF277D" w:rsidP="00FF277D">
            <w:pPr>
              <w:rPr>
                <w:rFonts w:cstheme="minorHAnsi"/>
                <w:b/>
                <w:bCs/>
              </w:rPr>
            </w:pPr>
            <w:r w:rsidRPr="00325364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4AB10B35" w14:textId="1C1D071D" w:rsidR="00FF277D" w:rsidRPr="00325364" w:rsidRDefault="00FF277D" w:rsidP="00FF277D">
            <w:pPr>
              <w:rPr>
                <w:b/>
                <w:bCs/>
              </w:rPr>
            </w:pPr>
            <w:r w:rsidRPr="00325364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507D32A" w14:textId="6A6B11D1" w:rsidR="00FF277D" w:rsidRPr="00325364" w:rsidRDefault="006322CD" w:rsidP="00FF277D">
            <w:pPr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83C9CBF" w14:textId="77777777" w:rsidR="00FF277D" w:rsidRPr="00325364" w:rsidRDefault="00FF277D" w:rsidP="00FF277D">
            <w:pPr>
              <w:jc w:val="center"/>
              <w:rPr>
                <w:b/>
                <w:bCs/>
              </w:rPr>
            </w:pPr>
            <w:r w:rsidRPr="00325364">
              <w:rPr>
                <w:b/>
                <w:bCs/>
              </w:rPr>
              <w:t>0</w:t>
            </w:r>
          </w:p>
        </w:tc>
      </w:tr>
      <w:tr w:rsidR="00FF277D" w14:paraId="0959E513" w14:textId="77777777" w:rsidTr="003B4F1C">
        <w:tc>
          <w:tcPr>
            <w:tcW w:w="1696" w:type="dxa"/>
            <w:shd w:val="clear" w:color="auto" w:fill="auto"/>
          </w:tcPr>
          <w:p w14:paraId="4610D69B" w14:textId="36B92930" w:rsidR="00FF277D" w:rsidRPr="00325364" w:rsidRDefault="00FF277D" w:rsidP="00FF277D">
            <w:pPr>
              <w:rPr>
                <w:rFonts w:cstheme="minorHAnsi"/>
                <w:i/>
                <w:iCs/>
              </w:rPr>
            </w:pPr>
            <w:r w:rsidRPr="00325364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0F05BFF1" w14:textId="2AADBC3A" w:rsidR="00FF277D" w:rsidRPr="00325364" w:rsidRDefault="00FF277D" w:rsidP="00FF277D">
            <w:pPr>
              <w:rPr>
                <w:i/>
                <w:iCs/>
              </w:rPr>
            </w:pPr>
            <w:r w:rsidRPr="00325364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AA14CE7" w14:textId="3C3D661F" w:rsidR="00FF277D" w:rsidRPr="00325364" w:rsidRDefault="006322CD" w:rsidP="00FF277D">
            <w:pPr>
              <w:rPr>
                <w:i/>
                <w:iCs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9101747" w14:textId="77777777" w:rsidR="00FF277D" w:rsidRPr="00325364" w:rsidRDefault="00FF277D" w:rsidP="00FF277D">
            <w:pPr>
              <w:jc w:val="center"/>
              <w:rPr>
                <w:i/>
                <w:iCs/>
              </w:rPr>
            </w:pPr>
            <w:r w:rsidRPr="00325364">
              <w:rPr>
                <w:i/>
                <w:iCs/>
              </w:rPr>
              <w:t>0</w:t>
            </w:r>
          </w:p>
        </w:tc>
      </w:tr>
      <w:tr w:rsidR="002A0BA4" w14:paraId="530BDD86" w14:textId="77777777" w:rsidTr="003B4F1C">
        <w:tc>
          <w:tcPr>
            <w:tcW w:w="1696" w:type="dxa"/>
            <w:shd w:val="clear" w:color="auto" w:fill="auto"/>
          </w:tcPr>
          <w:p w14:paraId="58B5BB0E" w14:textId="7BB92038" w:rsidR="002A0BA4" w:rsidRPr="00033877" w:rsidRDefault="00575DDE" w:rsidP="003B4F1C">
            <w:pPr>
              <w:rPr>
                <w:rFonts w:cstheme="minorHAnsi"/>
              </w:rPr>
            </w:pPr>
            <w:r w:rsidRPr="00575DDE">
              <w:rPr>
                <w:rFonts w:cstheme="minorHAnsi"/>
              </w:rPr>
              <w:lastRenderedPageBreak/>
              <w:t>PLRR036</w:t>
            </w:r>
          </w:p>
        </w:tc>
        <w:tc>
          <w:tcPr>
            <w:tcW w:w="8204" w:type="dxa"/>
            <w:shd w:val="clear" w:color="auto" w:fill="auto"/>
          </w:tcPr>
          <w:p w14:paraId="4ED5E7EB" w14:textId="70588D4F" w:rsidR="002A0BA4" w:rsidRPr="00033877" w:rsidRDefault="00575DDE" w:rsidP="003B4F1C">
            <w:r w:rsidRPr="00575DDE">
              <w:t>Liczba pracowników MŚP kończących szkolenie w zakresie działań wzbogacających wiedzę i umiejętności pracowników (KISA)*  (według rodzaju umiejętności: techniczne, zarządcze, przedsiębiorczość, zielone, inne)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F2F086B" w14:textId="77777777" w:rsidR="002A0BA4" w:rsidRDefault="002A0BA4" w:rsidP="003B4F1C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630035" w14:textId="77777777" w:rsidR="002A0BA4" w:rsidRDefault="002A0BA4" w:rsidP="003B4F1C">
            <w:pPr>
              <w:jc w:val="center"/>
            </w:pPr>
            <w:r>
              <w:t>0</w:t>
            </w:r>
          </w:p>
        </w:tc>
      </w:tr>
    </w:tbl>
    <w:p w14:paraId="251E617E" w14:textId="6B2F4F12" w:rsidR="002A0BA4" w:rsidRDefault="002A0BA4" w:rsidP="002A0BA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A0BA4" w14:paraId="3BF22B94" w14:textId="77777777" w:rsidTr="003B4F1C">
        <w:tc>
          <w:tcPr>
            <w:tcW w:w="14029" w:type="dxa"/>
            <w:gridSpan w:val="5"/>
          </w:tcPr>
          <w:p w14:paraId="4690CC15" w14:textId="77777777" w:rsidR="002A0BA4" w:rsidRPr="00F378DF" w:rsidRDefault="002A0BA4" w:rsidP="003B4F1C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A0BA4" w14:paraId="008E9840" w14:textId="77777777" w:rsidTr="003B4F1C">
        <w:tc>
          <w:tcPr>
            <w:tcW w:w="1696" w:type="dxa"/>
          </w:tcPr>
          <w:p w14:paraId="547EA076" w14:textId="77777777" w:rsidR="002A0BA4" w:rsidRDefault="002A0BA4" w:rsidP="003B4F1C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8DEA496" w14:textId="77777777" w:rsidR="002A0BA4" w:rsidRPr="009A5FC7" w:rsidRDefault="002A0BA4" w:rsidP="003B4F1C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05CE08A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1EE3FF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A1DB3FC" w14:textId="77777777" w:rsidR="002A0BA4" w:rsidRPr="009A5FC7" w:rsidRDefault="002A0BA4" w:rsidP="003B4F1C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A0BA4" w14:paraId="06D37C53" w14:textId="77777777" w:rsidTr="003B4F1C">
        <w:tc>
          <w:tcPr>
            <w:tcW w:w="1696" w:type="dxa"/>
            <w:shd w:val="clear" w:color="auto" w:fill="DEEAF6" w:themeFill="accent5" w:themeFillTint="33"/>
          </w:tcPr>
          <w:p w14:paraId="79739096" w14:textId="1FDCFC94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RCO </w:t>
            </w:r>
            <w:r w:rsidR="00C02DFA">
              <w:rPr>
                <w:rFonts w:cstheme="minorHAnsi"/>
              </w:rPr>
              <w:t>16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7EB351" w14:textId="66C3B52A" w:rsidR="002A0BA4" w:rsidRPr="00F726AD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 xml:space="preserve">Udział podmiotów instytucjonalnych w procesie </w:t>
            </w:r>
            <w:r>
              <w:rPr>
                <w:rFonts w:cstheme="minorHAnsi"/>
              </w:rPr>
              <w:t>p</w:t>
            </w:r>
            <w:r w:rsidRPr="00C02DFA">
              <w:rPr>
                <w:rFonts w:cstheme="minorHAnsi"/>
              </w:rPr>
              <w:t>rzedsiębiorczego odkrywania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4B2144C" w14:textId="283A961B" w:rsidR="002A0BA4" w:rsidRPr="00F726AD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EC19AB3" w14:textId="5A28FF0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4589EDD" w14:textId="0199627A" w:rsidR="002A0BA4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20</w:t>
            </w:r>
          </w:p>
        </w:tc>
      </w:tr>
      <w:tr w:rsidR="00C02DFA" w14:paraId="5A3E5D26" w14:textId="77777777" w:rsidTr="00C02DFA">
        <w:tc>
          <w:tcPr>
            <w:tcW w:w="1696" w:type="dxa"/>
            <w:shd w:val="clear" w:color="auto" w:fill="DEEAF6" w:themeFill="accent5" w:themeFillTint="33"/>
          </w:tcPr>
          <w:p w14:paraId="2C68A39C" w14:textId="6858A63B" w:rsidR="00C02DFA" w:rsidRPr="005304A8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101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595A0F" w14:textId="74047D7F" w:rsidR="00C02DFA" w:rsidRPr="005304A8" w:rsidRDefault="00C02DFA" w:rsidP="003B4F1C">
            <w:pPr>
              <w:rPr>
                <w:rFonts w:cstheme="minorHAnsi"/>
              </w:rPr>
            </w:pPr>
            <w:r w:rsidRPr="00C02DFA">
              <w:rPr>
                <w:rFonts w:cstheme="minorHAnsi"/>
              </w:rPr>
              <w:t>MŚP inwestujące w umiejętności w zakresie inteligentnej specjalizacji, transformacji przemysłowej i przedsiębiorczości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0FE0C8BE" w14:textId="27A0F619" w:rsidR="00C02DFA" w:rsidRPr="00050A61" w:rsidRDefault="00C02DFA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D81EBF4" w14:textId="650DF4F9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C45BBB2" w14:textId="2004E704" w:rsidR="00C02DFA" w:rsidRPr="00C02DFA" w:rsidRDefault="00C02DFA" w:rsidP="003B4F1C">
            <w:pPr>
              <w:jc w:val="center"/>
              <w:rPr>
                <w:rFonts w:cstheme="minorHAnsi"/>
              </w:rPr>
            </w:pPr>
            <w:r w:rsidRPr="00C02DFA">
              <w:rPr>
                <w:rFonts w:cstheme="minorHAnsi"/>
              </w:rPr>
              <w:t>23</w:t>
            </w:r>
          </w:p>
        </w:tc>
      </w:tr>
      <w:tr w:rsidR="00E15ADE" w14:paraId="1E674432" w14:textId="77777777" w:rsidTr="00E15ADE">
        <w:tc>
          <w:tcPr>
            <w:tcW w:w="1696" w:type="dxa"/>
            <w:shd w:val="clear" w:color="auto" w:fill="auto"/>
          </w:tcPr>
          <w:p w14:paraId="2E15B160" w14:textId="7A6133B3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1426C7F" w14:textId="487C458C" w:rsidR="00E15ADE" w:rsidRPr="0074140B" w:rsidRDefault="00E15ADE" w:rsidP="00E15ADE">
            <w:pPr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48F597" w14:textId="35051FCA" w:rsidR="00E15ADE" w:rsidRPr="0074140B" w:rsidRDefault="00D97E78" w:rsidP="00E15A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027733" w14:textId="21FC3837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A3B519" w14:textId="64055C7C" w:rsidR="00E15ADE" w:rsidRPr="0074140B" w:rsidRDefault="00E15ADE" w:rsidP="00E15ADE">
            <w:pPr>
              <w:jc w:val="center"/>
              <w:rPr>
                <w:rFonts w:cstheme="minorHAnsi"/>
                <w:b/>
                <w:bCs/>
              </w:rPr>
            </w:pPr>
            <w:r w:rsidRPr="0074140B">
              <w:rPr>
                <w:rFonts w:cstheme="minorHAnsi"/>
                <w:b/>
                <w:bCs/>
              </w:rPr>
              <w:t>0</w:t>
            </w:r>
          </w:p>
        </w:tc>
      </w:tr>
      <w:tr w:rsidR="002A0BA4" w14:paraId="52A0DDD6" w14:textId="77777777" w:rsidTr="003B4F1C">
        <w:tc>
          <w:tcPr>
            <w:tcW w:w="1696" w:type="dxa"/>
            <w:shd w:val="clear" w:color="auto" w:fill="auto"/>
          </w:tcPr>
          <w:p w14:paraId="7A552F53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10585AE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3BE627DF" w14:textId="095C68FD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9470AE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B36E71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64C3FA95" w14:textId="77777777" w:rsidTr="003B4F1C">
        <w:tc>
          <w:tcPr>
            <w:tcW w:w="1696" w:type="dxa"/>
            <w:shd w:val="clear" w:color="auto" w:fill="auto"/>
          </w:tcPr>
          <w:p w14:paraId="006B2D1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2AAD96BC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07C79CC" w14:textId="56DABF81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961B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74A8D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2DD05BAA" w14:textId="77777777" w:rsidTr="003B4F1C">
        <w:tc>
          <w:tcPr>
            <w:tcW w:w="1696" w:type="dxa"/>
            <w:shd w:val="clear" w:color="auto" w:fill="auto"/>
          </w:tcPr>
          <w:p w14:paraId="4D710D88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520E75D" w14:textId="77777777" w:rsidR="002A0BA4" w:rsidRPr="0074140B" w:rsidRDefault="002A0BA4" w:rsidP="003B4F1C">
            <w:pPr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5A587CCD" w14:textId="2842D444" w:rsidR="002A0BA4" w:rsidRPr="0074140B" w:rsidRDefault="003A780C" w:rsidP="003B4F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B8B026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55F5" w14:textId="77777777" w:rsidR="002A0BA4" w:rsidRPr="0074140B" w:rsidRDefault="002A0BA4" w:rsidP="003B4F1C">
            <w:pPr>
              <w:jc w:val="center"/>
              <w:rPr>
                <w:rFonts w:cstheme="minorHAnsi"/>
                <w:i/>
                <w:iCs/>
              </w:rPr>
            </w:pPr>
            <w:r w:rsidRPr="0074140B">
              <w:rPr>
                <w:rFonts w:cstheme="minorHAnsi"/>
                <w:i/>
                <w:iCs/>
              </w:rPr>
              <w:t>0</w:t>
            </w:r>
          </w:p>
        </w:tc>
      </w:tr>
      <w:tr w:rsidR="002A0BA4" w14:paraId="76E7789E" w14:textId="77777777" w:rsidTr="00C02DFA">
        <w:tc>
          <w:tcPr>
            <w:tcW w:w="1696" w:type="dxa"/>
            <w:shd w:val="clear" w:color="auto" w:fill="auto"/>
          </w:tcPr>
          <w:p w14:paraId="2D59636C" w14:textId="465EAAF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RCO 0</w:t>
            </w:r>
            <w:r w:rsidR="00E15ADE">
              <w:rPr>
                <w:rFonts w:cstheme="minorHAnsi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5947F7D4" w14:textId="7C15AC20" w:rsidR="002A0BA4" w:rsidRPr="00F726AD" w:rsidRDefault="002A0BA4" w:rsidP="003B4F1C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 w:rsidR="00E15ADE">
              <w:rPr>
                <w:rFonts w:cstheme="minorHAnsi"/>
              </w:rPr>
              <w:t>w formie dotacji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FB78CD" w14:textId="20A16273" w:rsidR="002A0BA4" w:rsidRPr="00F726AD" w:rsidRDefault="00D97E78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5622D2" w14:textId="76D012B9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829DAA" w14:textId="276B3CD1" w:rsidR="002A0BA4" w:rsidRPr="00F726AD" w:rsidRDefault="00E15ADE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0BA4" w14:paraId="1B751CF5" w14:textId="77777777" w:rsidTr="003B4F1C">
        <w:tc>
          <w:tcPr>
            <w:tcW w:w="1696" w:type="dxa"/>
            <w:shd w:val="clear" w:color="auto" w:fill="auto"/>
          </w:tcPr>
          <w:p w14:paraId="290B3AE3" w14:textId="3A361477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PLRO018</w:t>
            </w:r>
          </w:p>
        </w:tc>
        <w:tc>
          <w:tcPr>
            <w:tcW w:w="6096" w:type="dxa"/>
            <w:shd w:val="clear" w:color="auto" w:fill="auto"/>
          </w:tcPr>
          <w:p w14:paraId="2EDEE91D" w14:textId="379632E8" w:rsidR="002A0BA4" w:rsidRPr="00F726AD" w:rsidRDefault="00E15ADE" w:rsidP="003B4F1C">
            <w:pPr>
              <w:rPr>
                <w:rFonts w:cstheme="minorHAnsi"/>
              </w:rPr>
            </w:pPr>
            <w:r w:rsidRPr="00E15ADE">
              <w:rPr>
                <w:rFonts w:cstheme="minorHAnsi"/>
              </w:rPr>
              <w:t>Liczba wspartych klastrów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A1BE6D" w14:textId="77777777" w:rsidR="002A0BA4" w:rsidRPr="00F726AD" w:rsidRDefault="002A0BA4" w:rsidP="003B4F1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131A9D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0C9A8" w14:textId="77777777" w:rsidR="002A0BA4" w:rsidRPr="005304A8" w:rsidRDefault="002A0BA4" w:rsidP="003B4F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0F949CC" w14:textId="77777777" w:rsidR="002A0BA4" w:rsidRDefault="002A0BA4" w:rsidP="002A0BA4"/>
    <w:p w14:paraId="4C795F21" w14:textId="663C2D6B" w:rsidR="008A14A2" w:rsidRDefault="008A14A2" w:rsidP="008A14A2">
      <w:pPr>
        <w:pStyle w:val="Nagwek2"/>
        <w:rPr>
          <w:b/>
          <w:bCs/>
        </w:rPr>
      </w:pPr>
      <w:bookmarkStart w:id="16" w:name="_Toc227837898"/>
      <w:r w:rsidRPr="00CB785D">
        <w:rPr>
          <w:b/>
          <w:bCs/>
        </w:rPr>
        <w:t>Działanie 1.</w:t>
      </w:r>
      <w:r>
        <w:rPr>
          <w:b/>
          <w:bCs/>
        </w:rPr>
        <w:t>9</w:t>
      </w:r>
      <w:r w:rsidRPr="00CB785D">
        <w:rPr>
          <w:b/>
          <w:bCs/>
        </w:rPr>
        <w:t xml:space="preserve">. </w:t>
      </w:r>
      <w:r w:rsidRPr="00B62DD1">
        <w:rPr>
          <w:b/>
          <w:bCs/>
        </w:rPr>
        <w:t xml:space="preserve">Cyfrowe lubuskie - </w:t>
      </w:r>
      <w:r>
        <w:rPr>
          <w:b/>
          <w:bCs/>
        </w:rPr>
        <w:t>IIT</w:t>
      </w:r>
      <w:bookmarkEnd w:id="16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A14A2" w14:paraId="4232B67C" w14:textId="77777777" w:rsidTr="00BA65F2">
        <w:tc>
          <w:tcPr>
            <w:tcW w:w="14029" w:type="dxa"/>
            <w:gridSpan w:val="4"/>
          </w:tcPr>
          <w:p w14:paraId="1C7EA954" w14:textId="77777777" w:rsidR="008A14A2" w:rsidRPr="00080364" w:rsidRDefault="008A14A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A14A2" w14:paraId="1560A0CD" w14:textId="77777777" w:rsidTr="00BA65F2">
        <w:tc>
          <w:tcPr>
            <w:tcW w:w="1696" w:type="dxa"/>
          </w:tcPr>
          <w:p w14:paraId="2E8F8B04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3D4D55E" w14:textId="77777777" w:rsidR="008A14A2" w:rsidRPr="009E5031" w:rsidRDefault="008A14A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70A6AD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5B17EF7" w14:textId="77777777" w:rsidR="008A14A2" w:rsidRPr="009E5031" w:rsidRDefault="008A14A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A14A2" w14:paraId="6869CF93" w14:textId="77777777" w:rsidTr="00381C96">
        <w:tc>
          <w:tcPr>
            <w:tcW w:w="1696" w:type="dxa"/>
            <w:shd w:val="clear" w:color="auto" w:fill="D9E2F3" w:themeFill="accent1" w:themeFillTint="33"/>
          </w:tcPr>
          <w:p w14:paraId="37058E7F" w14:textId="77777777" w:rsidR="008A14A2" w:rsidRPr="009E503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11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6B38768D" w14:textId="77777777" w:rsidR="008A14A2" w:rsidRDefault="008A14A2" w:rsidP="00BA65F2">
            <w:r w:rsidRPr="0010267A">
              <w:t>Użytkownicy nowych i zmodernizowanych publicznych usług, produktów i procesów cyfrowych</w:t>
            </w:r>
          </w:p>
        </w:tc>
        <w:tc>
          <w:tcPr>
            <w:tcW w:w="1748" w:type="dxa"/>
            <w:shd w:val="clear" w:color="auto" w:fill="D9E2F3" w:themeFill="accent1" w:themeFillTint="33"/>
            <w:vAlign w:val="center"/>
          </w:tcPr>
          <w:p w14:paraId="7028E5F2" w14:textId="77777777" w:rsidR="008A14A2" w:rsidRDefault="008A14A2" w:rsidP="00BA65F2">
            <w:r>
              <w:t>Użytkownicy/rok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6C0A7650" w14:textId="002C6F48" w:rsidR="008A14A2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8A14A2" w14:paraId="78E9F4EB" w14:textId="77777777" w:rsidTr="00BA65F2">
        <w:tc>
          <w:tcPr>
            <w:tcW w:w="1696" w:type="dxa"/>
            <w:shd w:val="clear" w:color="auto" w:fill="auto"/>
          </w:tcPr>
          <w:p w14:paraId="3E4D25A0" w14:textId="77777777" w:rsidR="008A14A2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PLRR007</w:t>
            </w:r>
          </w:p>
        </w:tc>
        <w:tc>
          <w:tcPr>
            <w:tcW w:w="8204" w:type="dxa"/>
            <w:shd w:val="clear" w:color="auto" w:fill="auto"/>
          </w:tcPr>
          <w:p w14:paraId="30A94231" w14:textId="564823C1" w:rsidR="008A14A2" w:rsidRPr="00507FF9" w:rsidRDefault="008A14A2" w:rsidP="00BA65F2">
            <w:r w:rsidRPr="00076975">
              <w:t>Liczba rozwiązań informatyczn</w:t>
            </w:r>
            <w:r w:rsidR="005159F3">
              <w:t xml:space="preserve">ych i </w:t>
            </w:r>
            <w:r w:rsidRPr="00076975">
              <w:t xml:space="preserve">technologicznych w ramach współpracy międzysektorowej 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85D2E2F" w14:textId="77777777" w:rsidR="008A14A2" w:rsidRDefault="008A14A2" w:rsidP="00BA65F2">
            <w: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9C1BFDA" w14:textId="77777777" w:rsidR="008A14A2" w:rsidRDefault="008A14A2" w:rsidP="00BA65F2">
            <w:pPr>
              <w:jc w:val="center"/>
            </w:pPr>
            <w:r>
              <w:t>0</w:t>
            </w:r>
          </w:p>
        </w:tc>
      </w:tr>
    </w:tbl>
    <w:p w14:paraId="4265DCB3" w14:textId="77777777" w:rsidR="008A14A2" w:rsidRDefault="008A14A2" w:rsidP="008A14A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A14A2" w14:paraId="52BC6E64" w14:textId="77777777" w:rsidTr="00BA65F2">
        <w:tc>
          <w:tcPr>
            <w:tcW w:w="14029" w:type="dxa"/>
            <w:gridSpan w:val="5"/>
          </w:tcPr>
          <w:p w14:paraId="58D08648" w14:textId="77777777" w:rsidR="008A14A2" w:rsidRPr="00F378DF" w:rsidRDefault="008A14A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8A14A2" w14:paraId="480F746E" w14:textId="77777777" w:rsidTr="00BA65F2">
        <w:tc>
          <w:tcPr>
            <w:tcW w:w="1696" w:type="dxa"/>
          </w:tcPr>
          <w:p w14:paraId="21E3E44C" w14:textId="77777777" w:rsidR="008A14A2" w:rsidRDefault="008A14A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EB9F5A7" w14:textId="77777777" w:rsidR="008A14A2" w:rsidRPr="009A5FC7" w:rsidRDefault="008A14A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F11CA6D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88FB1BB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BA22FC4" w14:textId="77777777" w:rsidR="008A14A2" w:rsidRPr="009A5FC7" w:rsidRDefault="008A14A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E66A9" w14:paraId="1E4E7E63" w14:textId="77777777" w:rsidTr="00381C96">
        <w:tc>
          <w:tcPr>
            <w:tcW w:w="1696" w:type="dxa"/>
            <w:shd w:val="clear" w:color="auto" w:fill="D9E2F3" w:themeFill="accent1" w:themeFillTint="33"/>
          </w:tcPr>
          <w:p w14:paraId="13F26E1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56771351" w14:textId="77777777" w:rsidR="00FE66A9" w:rsidRPr="00F07B6B" w:rsidRDefault="00FE66A9" w:rsidP="00FE66A9">
            <w:pPr>
              <w:rPr>
                <w:rFonts w:cstheme="minorHAnsi"/>
              </w:rPr>
            </w:pPr>
            <w:r w:rsidRPr="0010267A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312D00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687E4F9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667FC7F" w14:textId="636E9FBE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0079477D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453652B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E5D0E38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2F74DE3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73EB9C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E2299F6" w14:textId="7EC7B556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FE66A9" w14:paraId="47A02EB7" w14:textId="77777777" w:rsidTr="00DD234F">
        <w:tc>
          <w:tcPr>
            <w:tcW w:w="1696" w:type="dxa"/>
            <w:shd w:val="clear" w:color="auto" w:fill="DEEAF6" w:themeFill="accent5" w:themeFillTint="33"/>
          </w:tcPr>
          <w:p w14:paraId="47B84713" w14:textId="77777777" w:rsidR="00FE66A9" w:rsidRPr="00FE4D9A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38B7461" w14:textId="77777777" w:rsidR="00FE66A9" w:rsidRPr="00FE4D9A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7FC6F54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A47A4EF" w14:textId="77777777" w:rsidR="00FE66A9" w:rsidRPr="00F726AD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98F403D" w14:textId="4E94BE8B" w:rsidR="00FE66A9" w:rsidRPr="00F726AD" w:rsidRDefault="00FE66A9" w:rsidP="00FE66A9">
            <w:pPr>
              <w:jc w:val="center"/>
              <w:rPr>
                <w:rFonts w:cstheme="minorHAnsi"/>
              </w:rPr>
            </w:pPr>
            <w:r w:rsidRPr="00FE3D82">
              <w:t>Wartość zostanie określona na późniejszym etapie wdrażania</w:t>
            </w:r>
          </w:p>
        </w:tc>
      </w:tr>
      <w:tr w:rsidR="008A14A2" w14:paraId="7E4FF6BC" w14:textId="77777777" w:rsidTr="00BA65F2">
        <w:tc>
          <w:tcPr>
            <w:tcW w:w="1696" w:type="dxa"/>
            <w:shd w:val="clear" w:color="auto" w:fill="auto"/>
          </w:tcPr>
          <w:p w14:paraId="672CF20D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PLRO008</w:t>
            </w:r>
          </w:p>
        </w:tc>
        <w:tc>
          <w:tcPr>
            <w:tcW w:w="6096" w:type="dxa"/>
            <w:shd w:val="clear" w:color="auto" w:fill="auto"/>
          </w:tcPr>
          <w:p w14:paraId="424ED92E" w14:textId="77777777" w:rsidR="008A14A2" w:rsidRPr="00F726AD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EE883C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ED4D6D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00A1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5A617CBC" w14:textId="77777777" w:rsidTr="00BA65F2">
        <w:tc>
          <w:tcPr>
            <w:tcW w:w="1696" w:type="dxa"/>
            <w:shd w:val="clear" w:color="auto" w:fill="auto"/>
          </w:tcPr>
          <w:p w14:paraId="5CB97717" w14:textId="77777777" w:rsidR="008A14A2" w:rsidRDefault="008A14A2" w:rsidP="00BA65F2">
            <w:pPr>
              <w:rPr>
                <w:rFonts w:cstheme="minorHAnsi"/>
              </w:rPr>
            </w:pPr>
            <w:r w:rsidRPr="005304A8">
              <w:rPr>
                <w:rFonts w:cstheme="minorHAnsi"/>
              </w:rPr>
              <w:t>PLRO0</w:t>
            </w:r>
            <w:r>
              <w:rPr>
                <w:rFonts w:cstheme="minorHAnsi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521AA3AB" w14:textId="77777777" w:rsidR="008A14A2" w:rsidRPr="00F07B6B" w:rsidRDefault="008A14A2" w:rsidP="00BA65F2">
            <w:pPr>
              <w:rPr>
                <w:rFonts w:cstheme="minorHAnsi"/>
              </w:rPr>
            </w:pPr>
            <w:r w:rsidRPr="00FE4D9A">
              <w:rPr>
                <w:rFonts w:cstheme="minorHAnsi"/>
              </w:rPr>
              <w:t>Liczba podmiotów, które udostępniły informacje sektora publicznego/dane prywatne on-line</w:t>
            </w:r>
          </w:p>
        </w:tc>
        <w:tc>
          <w:tcPr>
            <w:tcW w:w="1842" w:type="dxa"/>
            <w:shd w:val="clear" w:color="auto" w:fill="auto"/>
          </w:tcPr>
          <w:p w14:paraId="6305A9B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4BCB95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DFCA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BC152AD" w14:textId="77777777" w:rsidTr="00BA65F2">
        <w:tc>
          <w:tcPr>
            <w:tcW w:w="1696" w:type="dxa"/>
            <w:shd w:val="clear" w:color="auto" w:fill="auto"/>
          </w:tcPr>
          <w:p w14:paraId="68FB26BD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PLRO012</w:t>
            </w:r>
          </w:p>
        </w:tc>
        <w:tc>
          <w:tcPr>
            <w:tcW w:w="6096" w:type="dxa"/>
            <w:shd w:val="clear" w:color="auto" w:fill="auto"/>
          </w:tcPr>
          <w:p w14:paraId="060A16D3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usług publicznych udostępnionych on-line o stopniu dojrzałości co najmniej 4 - transakcja</w:t>
            </w:r>
          </w:p>
        </w:tc>
        <w:tc>
          <w:tcPr>
            <w:tcW w:w="1842" w:type="dxa"/>
            <w:shd w:val="clear" w:color="auto" w:fill="auto"/>
          </w:tcPr>
          <w:p w14:paraId="4C1A6149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13160C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418CC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0A05CDC" w14:textId="77777777" w:rsidTr="00BA65F2">
        <w:tc>
          <w:tcPr>
            <w:tcW w:w="1696" w:type="dxa"/>
            <w:shd w:val="clear" w:color="auto" w:fill="auto"/>
          </w:tcPr>
          <w:p w14:paraId="728DA823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PLRO013</w:t>
            </w:r>
          </w:p>
        </w:tc>
        <w:tc>
          <w:tcPr>
            <w:tcW w:w="6096" w:type="dxa"/>
            <w:shd w:val="clear" w:color="auto" w:fill="auto"/>
          </w:tcPr>
          <w:p w14:paraId="3F783921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>Liczba osób objętych szkoleniami w zakresie kompetencji cyfrowych</w:t>
            </w:r>
          </w:p>
        </w:tc>
        <w:tc>
          <w:tcPr>
            <w:tcW w:w="1842" w:type="dxa"/>
            <w:shd w:val="clear" w:color="auto" w:fill="auto"/>
          </w:tcPr>
          <w:p w14:paraId="02348EEB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5B7E60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BFAC7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46E963BA" w14:textId="77777777" w:rsidTr="00BA65F2">
        <w:tc>
          <w:tcPr>
            <w:tcW w:w="1696" w:type="dxa"/>
            <w:shd w:val="clear" w:color="auto" w:fill="auto"/>
          </w:tcPr>
          <w:p w14:paraId="53176971" w14:textId="77777777" w:rsidR="008A14A2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PLRO014</w:t>
            </w:r>
          </w:p>
        </w:tc>
        <w:tc>
          <w:tcPr>
            <w:tcW w:w="6096" w:type="dxa"/>
            <w:shd w:val="clear" w:color="auto" w:fill="auto"/>
          </w:tcPr>
          <w:p w14:paraId="44350844" w14:textId="77777777" w:rsidR="008A14A2" w:rsidRPr="00F07B6B" w:rsidRDefault="008A14A2" w:rsidP="00BA65F2">
            <w:pPr>
              <w:rPr>
                <w:rFonts w:cstheme="minorHAnsi"/>
              </w:rPr>
            </w:pPr>
            <w:r w:rsidRPr="004058FF">
              <w:rPr>
                <w:rFonts w:cstheme="minorHAnsi"/>
              </w:rPr>
              <w:t xml:space="preserve">Liczba podmiotów wspartych w zakresie </w:t>
            </w:r>
            <w:proofErr w:type="spellStart"/>
            <w:r w:rsidRPr="004058FF">
              <w:rPr>
                <w:rFonts w:cstheme="minorHAnsi"/>
              </w:rPr>
              <w:t>cyberbezpieczeństwa</w:t>
            </w:r>
            <w:proofErr w:type="spellEnd"/>
            <w:r w:rsidRPr="004058FF">
              <w:rPr>
                <w:rFonts w:cstheme="minorHAnsi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418AE7FA" w14:textId="77777777" w:rsidR="008A14A2" w:rsidRPr="00050A61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F24268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EA486D" w14:textId="77777777" w:rsidR="008A14A2" w:rsidRPr="005304A8" w:rsidRDefault="008A14A2" w:rsidP="00BA65F2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749967B0" w14:textId="77777777" w:rsidTr="00BA65F2">
        <w:tc>
          <w:tcPr>
            <w:tcW w:w="1696" w:type="dxa"/>
            <w:shd w:val="clear" w:color="auto" w:fill="auto"/>
          </w:tcPr>
          <w:p w14:paraId="02A3A02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PLRO160</w:t>
            </w:r>
          </w:p>
        </w:tc>
        <w:tc>
          <w:tcPr>
            <w:tcW w:w="6096" w:type="dxa"/>
            <w:shd w:val="clear" w:color="auto" w:fill="auto"/>
          </w:tcPr>
          <w:p w14:paraId="5A43B9E1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 xml:space="preserve">Liczba rozwiązań wykorzystujących informacje sektora publicznego/dane prywatne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3ED20A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CD0A7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AD7CC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79104B2" w14:textId="77777777" w:rsidTr="00BA65F2">
        <w:tc>
          <w:tcPr>
            <w:tcW w:w="1696" w:type="dxa"/>
            <w:shd w:val="clear" w:color="auto" w:fill="auto"/>
          </w:tcPr>
          <w:p w14:paraId="3C2BB303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PLRO161</w:t>
            </w:r>
          </w:p>
        </w:tc>
        <w:tc>
          <w:tcPr>
            <w:tcW w:w="6096" w:type="dxa"/>
            <w:shd w:val="clear" w:color="auto" w:fill="auto"/>
          </w:tcPr>
          <w:p w14:paraId="737F5F77" w14:textId="77777777" w:rsidR="008A14A2" w:rsidRPr="00F726AD" w:rsidRDefault="008A14A2" w:rsidP="00BA65F2">
            <w:pPr>
              <w:rPr>
                <w:rFonts w:cstheme="minorHAnsi"/>
              </w:rPr>
            </w:pPr>
            <w:r w:rsidRPr="00076975">
              <w:rPr>
                <w:rFonts w:cstheme="minorHAnsi"/>
              </w:rPr>
              <w:t>Liczba kampanii edukacyjno-informacyjnych dotyczących 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7E4F37" w14:textId="77777777" w:rsidR="008A14A2" w:rsidRPr="00F726AD" w:rsidRDefault="008A14A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B1DBE8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E0E8C" w14:textId="77777777" w:rsidR="008A14A2" w:rsidRPr="00F726AD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A14A2" w14:paraId="6FCAD965" w14:textId="77777777" w:rsidTr="00BA65F2">
        <w:tc>
          <w:tcPr>
            <w:tcW w:w="1696" w:type="dxa"/>
            <w:shd w:val="clear" w:color="auto" w:fill="auto"/>
          </w:tcPr>
          <w:p w14:paraId="416E19D3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  <w:shd w:val="clear" w:color="auto" w:fill="auto"/>
          </w:tcPr>
          <w:p w14:paraId="37E1827A" w14:textId="77777777" w:rsidR="008A14A2" w:rsidRPr="00076975" w:rsidRDefault="008A14A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575F74" w14:textId="77777777" w:rsidR="008A14A2" w:rsidRDefault="008A14A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F5DCE0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276141" w14:textId="77777777" w:rsidR="008A14A2" w:rsidRDefault="008A14A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E4D81D7" w14:textId="77777777" w:rsidR="008A14A2" w:rsidRDefault="008A14A2" w:rsidP="002A0BA4"/>
    <w:p w14:paraId="79B91789" w14:textId="1A5F873A" w:rsidR="00CA3955" w:rsidRDefault="00CA3955" w:rsidP="00CA3955">
      <w:pPr>
        <w:pStyle w:val="Nagwek2"/>
        <w:rPr>
          <w:b/>
          <w:bCs/>
        </w:rPr>
      </w:pPr>
      <w:bookmarkStart w:id="17" w:name="_Toc227837899"/>
      <w:r w:rsidRPr="00CB785D">
        <w:rPr>
          <w:b/>
          <w:bCs/>
        </w:rPr>
        <w:lastRenderedPageBreak/>
        <w:t>Działanie 1.</w:t>
      </w:r>
      <w:r>
        <w:rPr>
          <w:b/>
          <w:bCs/>
        </w:rPr>
        <w:t>10</w:t>
      </w:r>
      <w:r w:rsidRPr="00CB785D">
        <w:rPr>
          <w:b/>
          <w:bCs/>
        </w:rPr>
        <w:t xml:space="preserve">. </w:t>
      </w:r>
      <w:r w:rsidRPr="00C5250B">
        <w:rPr>
          <w:b/>
          <w:bCs/>
        </w:rPr>
        <w:t xml:space="preserve">Rozwój przedsiębiorczości –  </w:t>
      </w:r>
      <w:r>
        <w:rPr>
          <w:b/>
          <w:bCs/>
        </w:rPr>
        <w:t>IIT</w:t>
      </w:r>
      <w:bookmarkEnd w:id="1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294"/>
        <w:gridCol w:w="2835"/>
      </w:tblGrid>
      <w:tr w:rsidR="00CA3955" w14:paraId="612C5E63" w14:textId="77777777" w:rsidTr="00BA65F2">
        <w:tc>
          <w:tcPr>
            <w:tcW w:w="14029" w:type="dxa"/>
            <w:gridSpan w:val="4"/>
          </w:tcPr>
          <w:p w14:paraId="50622B85" w14:textId="77777777" w:rsidR="00CA3955" w:rsidRPr="00080364" w:rsidRDefault="00CA3955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A3955" w14:paraId="1DAC40FC" w14:textId="77777777" w:rsidTr="001474B2">
        <w:tc>
          <w:tcPr>
            <w:tcW w:w="1696" w:type="dxa"/>
          </w:tcPr>
          <w:p w14:paraId="7E2DEA55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283AE13" w14:textId="77777777" w:rsidR="00CA3955" w:rsidRPr="009E5031" w:rsidRDefault="00CA3955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294" w:type="dxa"/>
          </w:tcPr>
          <w:p w14:paraId="50B9D7A8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493302F" w14:textId="77777777" w:rsidR="00CA3955" w:rsidRPr="009E5031" w:rsidRDefault="00CA3955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A3955" w14:paraId="39534E6A" w14:textId="77777777" w:rsidTr="0089616D">
        <w:tc>
          <w:tcPr>
            <w:tcW w:w="1696" w:type="dxa"/>
            <w:shd w:val="clear" w:color="auto" w:fill="D9E2F3" w:themeFill="accent1" w:themeFillTint="33"/>
          </w:tcPr>
          <w:p w14:paraId="7445C914" w14:textId="77777777" w:rsidR="00CA3955" w:rsidRPr="00C01BE3" w:rsidRDefault="00CA3955" w:rsidP="00BA65F2">
            <w:pPr>
              <w:rPr>
                <w:rFonts w:cstheme="minorHAnsi"/>
              </w:rPr>
            </w:pPr>
            <w:r w:rsidRPr="00C01BE3">
              <w:rPr>
                <w:rFonts w:cstheme="minorHAnsi"/>
              </w:rPr>
              <w:t>RCR 18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343FF3AF" w14:textId="77777777" w:rsidR="00CA3955" w:rsidRPr="00C01BE3" w:rsidRDefault="00CA3955" w:rsidP="00BA65F2">
            <w:r w:rsidRPr="00C01BE3">
              <w:t>MŚP korzystające z usług inkubatora przedsiębiorczości po jego utworzeniu</w:t>
            </w:r>
          </w:p>
        </w:tc>
        <w:tc>
          <w:tcPr>
            <w:tcW w:w="1294" w:type="dxa"/>
            <w:shd w:val="clear" w:color="auto" w:fill="D9E2F3" w:themeFill="accent1" w:themeFillTint="33"/>
            <w:vAlign w:val="center"/>
          </w:tcPr>
          <w:p w14:paraId="14745E50" w14:textId="77777777" w:rsidR="00CA3955" w:rsidRPr="00C01BE3" w:rsidRDefault="00CA3955" w:rsidP="00BA65F2">
            <w:r w:rsidRPr="00C01BE3">
              <w:t>Szt./rok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4F52DF74" w14:textId="7257B20C" w:rsidR="00CA3955" w:rsidRPr="00C01BE3" w:rsidRDefault="00FE66A9" w:rsidP="00BA65F2">
            <w:pPr>
              <w:jc w:val="center"/>
            </w:pPr>
            <w:r w:rsidRPr="00FE66A9">
              <w:t>Wartość zostanie określona na późniejszym etapie wdrażania</w:t>
            </w:r>
          </w:p>
        </w:tc>
      </w:tr>
      <w:tr w:rsidR="00CA3955" w14:paraId="5D972DD8" w14:textId="77777777" w:rsidTr="001474B2">
        <w:tc>
          <w:tcPr>
            <w:tcW w:w="1696" w:type="dxa"/>
            <w:shd w:val="clear" w:color="auto" w:fill="auto"/>
          </w:tcPr>
          <w:p w14:paraId="4BF41A37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8204" w:type="dxa"/>
            <w:shd w:val="clear" w:color="auto" w:fill="auto"/>
          </w:tcPr>
          <w:p w14:paraId="6E9E846C" w14:textId="77777777" w:rsidR="00CA3955" w:rsidRPr="0021729E" w:rsidRDefault="00CA3955" w:rsidP="00BA65F2">
            <w:r w:rsidRPr="00374D97">
              <w:t>Miejsca pracy utworzone we wspieranych jednostkach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24B1846" w14:textId="44DE7430" w:rsidR="00CA3955" w:rsidRPr="0021729E" w:rsidRDefault="00CA3955" w:rsidP="00BA65F2">
            <w:r>
              <w:t>EPC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EF04C8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3813805C" w14:textId="77777777" w:rsidTr="001474B2">
        <w:tc>
          <w:tcPr>
            <w:tcW w:w="1696" w:type="dxa"/>
            <w:shd w:val="clear" w:color="auto" w:fill="auto"/>
          </w:tcPr>
          <w:p w14:paraId="0BC6925C" w14:textId="77777777" w:rsidR="00CA3955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19</w:t>
            </w:r>
          </w:p>
        </w:tc>
        <w:tc>
          <w:tcPr>
            <w:tcW w:w="8204" w:type="dxa"/>
            <w:shd w:val="clear" w:color="auto" w:fill="auto"/>
          </w:tcPr>
          <w:p w14:paraId="5BE9938F" w14:textId="77777777" w:rsidR="00CA3955" w:rsidRPr="0021729E" w:rsidRDefault="00CA3955" w:rsidP="00BA65F2">
            <w:r w:rsidRPr="00374D97">
              <w:t>Przedsiębiorstwa o wyższym obrocie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ACEC15F" w14:textId="77777777" w:rsidR="00CA3955" w:rsidRPr="0021729E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DD2CFB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1B045EE9" w14:textId="77777777" w:rsidTr="001474B2">
        <w:tc>
          <w:tcPr>
            <w:tcW w:w="1696" w:type="dxa"/>
            <w:shd w:val="clear" w:color="auto" w:fill="auto"/>
          </w:tcPr>
          <w:p w14:paraId="5F3027D4" w14:textId="77777777" w:rsidR="00CA3955" w:rsidRDefault="00CA3955" w:rsidP="00BA65F2">
            <w:pPr>
              <w:rPr>
                <w:rFonts w:cstheme="minorHAnsi"/>
              </w:rPr>
            </w:pPr>
            <w:r w:rsidRPr="00374D97">
              <w:rPr>
                <w:rFonts w:cstheme="minorHAnsi"/>
              </w:rPr>
              <w:t>RCR025</w:t>
            </w:r>
          </w:p>
        </w:tc>
        <w:tc>
          <w:tcPr>
            <w:tcW w:w="8204" w:type="dxa"/>
            <w:shd w:val="clear" w:color="auto" w:fill="auto"/>
          </w:tcPr>
          <w:p w14:paraId="5574EB1F" w14:textId="77777777" w:rsidR="00CA3955" w:rsidRPr="00F378DF" w:rsidRDefault="00CA3955" w:rsidP="00BA65F2">
            <w:r w:rsidRPr="00374D97">
              <w:t>MŚP z wyższą wartością̨ dodaną na pracownika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16CEED0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126047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7B3B7A" w14:paraId="1139B5AB" w14:textId="77777777" w:rsidTr="00FD1A78">
        <w:tc>
          <w:tcPr>
            <w:tcW w:w="1696" w:type="dxa"/>
            <w:shd w:val="clear" w:color="auto" w:fill="auto"/>
          </w:tcPr>
          <w:p w14:paraId="67152769" w14:textId="345A0E14" w:rsidR="007B3B7A" w:rsidRPr="00374D9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8204" w:type="dxa"/>
            <w:shd w:val="clear" w:color="auto" w:fill="auto"/>
          </w:tcPr>
          <w:p w14:paraId="3195DA89" w14:textId="7DDAD972" w:rsidR="007B3B7A" w:rsidRPr="00374D97" w:rsidRDefault="007B3B7A" w:rsidP="007B3B7A">
            <w:r w:rsidRPr="00645E73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CED891E" w14:textId="4FD4F5DB" w:rsidR="007B3B7A" w:rsidRDefault="007B3B7A" w:rsidP="007B3B7A">
            <w:r>
              <w:rPr>
                <w:b/>
                <w:bCs/>
              </w:rPr>
              <w:t>PLN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B22B74" w14:textId="5620584C" w:rsidR="007B3B7A" w:rsidRDefault="007B3B7A" w:rsidP="007B3B7A">
            <w:pPr>
              <w:jc w:val="center"/>
            </w:pPr>
            <w:r>
              <w:rPr>
                <w:b/>
                <w:bCs/>
              </w:rPr>
              <w:t>0</w:t>
            </w:r>
            <w:r w:rsidRPr="005B50B8">
              <w:rPr>
                <w:b/>
                <w:bCs/>
              </w:rPr>
              <w:t xml:space="preserve"> </w:t>
            </w:r>
          </w:p>
        </w:tc>
      </w:tr>
      <w:tr w:rsidR="007B3B7A" w14:paraId="77278B0A" w14:textId="77777777" w:rsidTr="001474B2">
        <w:tc>
          <w:tcPr>
            <w:tcW w:w="1696" w:type="dxa"/>
            <w:shd w:val="clear" w:color="auto" w:fill="auto"/>
          </w:tcPr>
          <w:p w14:paraId="27E52587" w14:textId="0E865692" w:rsidR="007B3B7A" w:rsidRPr="00374D97" w:rsidRDefault="007B3B7A" w:rsidP="007B3B7A">
            <w:pPr>
              <w:rPr>
                <w:rFonts w:cstheme="minorHAnsi"/>
              </w:rPr>
            </w:pPr>
            <w:r w:rsidRPr="00645E73">
              <w:rPr>
                <w:rFonts w:cstheme="minorHAnsi"/>
                <w:i/>
                <w:iCs/>
              </w:rPr>
              <w:t>PLRR002</w:t>
            </w:r>
          </w:p>
        </w:tc>
        <w:tc>
          <w:tcPr>
            <w:tcW w:w="8204" w:type="dxa"/>
            <w:shd w:val="clear" w:color="auto" w:fill="auto"/>
          </w:tcPr>
          <w:p w14:paraId="1CDD6EF5" w14:textId="52B3D0B7" w:rsidR="007B3B7A" w:rsidRPr="00374D97" w:rsidRDefault="007B3B7A" w:rsidP="007B3B7A">
            <w:r w:rsidRPr="00645E73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5F66858" w14:textId="575AE6BA" w:rsidR="007B3B7A" w:rsidRDefault="007B3B7A" w:rsidP="007B3B7A">
            <w:r>
              <w:rPr>
                <w:i/>
                <w:iCs/>
              </w:rPr>
              <w:t>PLN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F2C8" w14:textId="5D403B63" w:rsidR="007B3B7A" w:rsidRDefault="007B3B7A" w:rsidP="007B3B7A">
            <w:pPr>
              <w:jc w:val="center"/>
            </w:pPr>
            <w:r>
              <w:rPr>
                <w:i/>
                <w:iCs/>
              </w:rPr>
              <w:t>0</w:t>
            </w:r>
          </w:p>
        </w:tc>
      </w:tr>
      <w:tr w:rsidR="00CA3955" w14:paraId="2030C4D9" w14:textId="77777777" w:rsidTr="001474B2">
        <w:tc>
          <w:tcPr>
            <w:tcW w:w="1696" w:type="dxa"/>
            <w:shd w:val="clear" w:color="auto" w:fill="auto"/>
          </w:tcPr>
          <w:p w14:paraId="11B9CACB" w14:textId="77777777" w:rsidR="00CA3955" w:rsidRPr="00374D97" w:rsidRDefault="00CA3955" w:rsidP="00BA65F2">
            <w:pPr>
              <w:rPr>
                <w:rFonts w:cstheme="minorHAnsi"/>
              </w:rPr>
            </w:pPr>
            <w:r w:rsidRPr="00033877">
              <w:rPr>
                <w:rFonts w:cstheme="minorHAnsi"/>
              </w:rPr>
              <w:t>PLRR051</w:t>
            </w:r>
          </w:p>
        </w:tc>
        <w:tc>
          <w:tcPr>
            <w:tcW w:w="8204" w:type="dxa"/>
            <w:shd w:val="clear" w:color="auto" w:fill="auto"/>
          </w:tcPr>
          <w:p w14:paraId="1FA57F6D" w14:textId="77777777" w:rsidR="00CA3955" w:rsidRPr="00374D97" w:rsidRDefault="00CA3955" w:rsidP="00BA65F2">
            <w:r w:rsidRPr="00033877">
              <w:t>Liczba przedsięwzięć proekologicznych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B163C7C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1B2A41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05449621" w14:textId="77777777" w:rsidTr="001474B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C61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05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kontaktów biznesowych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0A5F31B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6C27EE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5BCCFAB9" w14:textId="77777777" w:rsidTr="001474B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1A19" w14:textId="77777777" w:rsidR="00CA3955" w:rsidRPr="00033877" w:rsidRDefault="00CA3955" w:rsidP="00BA65F2">
            <w:pPr>
              <w:rPr>
                <w:rFonts w:cstheme="minorHAnsi"/>
              </w:rPr>
            </w:pPr>
            <w:r w:rsidRPr="002A102F">
              <w:rPr>
                <w:rFonts w:cstheme="minorHAnsi"/>
                <w:color w:val="000000"/>
              </w:rPr>
              <w:t>PLRR081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0E12" w14:textId="77777777" w:rsidR="00CA3955" w:rsidRPr="00033877" w:rsidRDefault="00CA3955" w:rsidP="00BA65F2">
            <w:r w:rsidRPr="002A102F">
              <w:rPr>
                <w:rFonts w:cstheme="minorHAnsi"/>
                <w:color w:val="00000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DC68BF9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F4BB95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CA3955" w14:paraId="658B564C" w14:textId="77777777" w:rsidTr="001474B2">
        <w:tc>
          <w:tcPr>
            <w:tcW w:w="1696" w:type="dxa"/>
            <w:shd w:val="clear" w:color="auto" w:fill="auto"/>
          </w:tcPr>
          <w:p w14:paraId="61BB82DE" w14:textId="77777777" w:rsidR="00CA3955" w:rsidRPr="00033877" w:rsidRDefault="00CA3955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085</w:t>
            </w:r>
          </w:p>
        </w:tc>
        <w:tc>
          <w:tcPr>
            <w:tcW w:w="8204" w:type="dxa"/>
            <w:shd w:val="clear" w:color="auto" w:fill="auto"/>
          </w:tcPr>
          <w:p w14:paraId="71985B8F" w14:textId="77777777" w:rsidR="00CA3955" w:rsidRPr="00033877" w:rsidRDefault="00CA3955" w:rsidP="00BA65F2">
            <w:r w:rsidRPr="00857ED7">
              <w:t>Liczba obsłużonych inwestorów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CFD5FC7" w14:textId="77777777" w:rsidR="00CA3955" w:rsidRDefault="00CA3955" w:rsidP="00BA65F2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50459D" w14:textId="77777777" w:rsidR="00CA3955" w:rsidRDefault="00CA3955" w:rsidP="00BA65F2">
            <w:pPr>
              <w:jc w:val="center"/>
            </w:pPr>
            <w:r>
              <w:t>0</w:t>
            </w:r>
          </w:p>
        </w:tc>
      </w:tr>
      <w:tr w:rsidR="00D97E78" w14:paraId="4BC49E13" w14:textId="77777777" w:rsidTr="001474B2">
        <w:tc>
          <w:tcPr>
            <w:tcW w:w="1696" w:type="dxa"/>
            <w:shd w:val="clear" w:color="auto" w:fill="auto"/>
          </w:tcPr>
          <w:p w14:paraId="78A6E2C8" w14:textId="7B2113B3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100</w:t>
            </w:r>
          </w:p>
        </w:tc>
        <w:tc>
          <w:tcPr>
            <w:tcW w:w="8204" w:type="dxa"/>
            <w:shd w:val="clear" w:color="auto" w:fill="auto"/>
          </w:tcPr>
          <w:p w14:paraId="355704EC" w14:textId="3EFDACF8" w:rsidR="00D97E78" w:rsidRPr="00857ED7" w:rsidRDefault="00D97E78" w:rsidP="00D97E78">
            <w:r w:rsidRPr="008C4F76">
              <w:t>Liczba przedsiębiorstw, które weszły na nowe zagraniczne rynki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664ABB9" w14:textId="24E17226" w:rsidR="00D97E78" w:rsidRDefault="00D97E78" w:rsidP="00D97E78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1CB7D1" w14:textId="77E4DD4A" w:rsidR="00D97E78" w:rsidRDefault="00D97E78" w:rsidP="00D97E78">
            <w:pPr>
              <w:jc w:val="center"/>
            </w:pPr>
            <w:r>
              <w:t>0</w:t>
            </w:r>
          </w:p>
        </w:tc>
      </w:tr>
      <w:tr w:rsidR="00D97E78" w14:paraId="1818CD84" w14:textId="77777777" w:rsidTr="001474B2">
        <w:tc>
          <w:tcPr>
            <w:tcW w:w="1696" w:type="dxa"/>
            <w:shd w:val="clear" w:color="auto" w:fill="auto"/>
          </w:tcPr>
          <w:p w14:paraId="6A53DE6B" w14:textId="220A56A5" w:rsidR="00D97E78" w:rsidRDefault="00D97E78" w:rsidP="00D97E78">
            <w:pPr>
              <w:rPr>
                <w:rFonts w:cstheme="minorHAnsi"/>
              </w:rPr>
            </w:pPr>
            <w:r>
              <w:rPr>
                <w:rFonts w:cstheme="minorHAnsi"/>
              </w:rPr>
              <w:t>PLRR 102</w:t>
            </w:r>
          </w:p>
        </w:tc>
        <w:tc>
          <w:tcPr>
            <w:tcW w:w="8204" w:type="dxa"/>
            <w:shd w:val="clear" w:color="auto" w:fill="auto"/>
          </w:tcPr>
          <w:p w14:paraId="2E88A2B6" w14:textId="01AACE0A" w:rsidR="00D97E78" w:rsidRPr="00857ED7" w:rsidRDefault="00D97E78" w:rsidP="00D97E78">
            <w:r w:rsidRPr="008C4F76">
              <w:t>Liczba przedsiębiorstw korzystających z usług (nowych i/lub ulepszonych) świadczonych przez Instytucje Otoczenia Biznesu, Ośrodki Innowacji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AD6F2EA" w14:textId="10AEFDCC" w:rsidR="00D97E78" w:rsidRDefault="00D97E78" w:rsidP="00D97E78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31C9D5" w14:textId="244B3C60" w:rsidR="00D97E78" w:rsidRDefault="00D97E78" w:rsidP="00D97E78">
            <w:pPr>
              <w:jc w:val="center"/>
            </w:pPr>
            <w:r>
              <w:t>0</w:t>
            </w:r>
          </w:p>
        </w:tc>
      </w:tr>
      <w:tr w:rsidR="00757B94" w14:paraId="47A39CC9" w14:textId="77777777" w:rsidTr="001D56F0">
        <w:tc>
          <w:tcPr>
            <w:tcW w:w="1696" w:type="dxa"/>
            <w:shd w:val="clear" w:color="auto" w:fill="auto"/>
          </w:tcPr>
          <w:p w14:paraId="021E7149" w14:textId="0798E573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A3A8" w14:textId="0FA71C83" w:rsidR="00757B94" w:rsidRPr="008C4F76" w:rsidRDefault="00757B94" w:rsidP="00757B94">
            <w:r w:rsidRPr="0063312E">
              <w:rPr>
                <w:rFonts w:cstheme="minorHAnsi"/>
                <w:b/>
                <w:bCs/>
                <w:color w:val="000000"/>
              </w:rPr>
              <w:t xml:space="preserve">Małe i średnie przedsiębiorstwa (MŚP) wprowadzające innowacje produktowe lub procesowe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54F4F54" w14:textId="18FD75C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A33E8E" w14:textId="4E9B2E6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5CA6C0D" w14:textId="77777777" w:rsidTr="001D56F0">
        <w:tc>
          <w:tcPr>
            <w:tcW w:w="1696" w:type="dxa"/>
            <w:shd w:val="clear" w:color="auto" w:fill="auto"/>
          </w:tcPr>
          <w:p w14:paraId="21AEDD63" w14:textId="324EFABC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FD6F0" w14:textId="1AF5BA51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produktowe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99582F6" w14:textId="5FF97BDB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CE0608" w14:textId="011176E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8FFE4FF" w14:textId="77777777" w:rsidTr="001D56F0">
        <w:tc>
          <w:tcPr>
            <w:tcW w:w="1696" w:type="dxa"/>
            <w:shd w:val="clear" w:color="auto" w:fill="auto"/>
          </w:tcPr>
          <w:p w14:paraId="4DB0FF46" w14:textId="160A1B96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E1133" w14:textId="1CD1036A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Małe i średnie przedsiębiorstwa (MŚP) wprowadzające innowacje procesowe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A26932A" w14:textId="197CC826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E89098" w14:textId="63171256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36370FF5" w14:textId="77777777" w:rsidTr="001D56F0">
        <w:tc>
          <w:tcPr>
            <w:tcW w:w="1696" w:type="dxa"/>
            <w:shd w:val="clear" w:color="auto" w:fill="auto"/>
          </w:tcPr>
          <w:p w14:paraId="4C00D2F1" w14:textId="07275C1A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b/>
                <w:bCs/>
              </w:rPr>
              <w:t>RCR 04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4C41" w14:textId="0C050DFE" w:rsidR="00757B94" w:rsidRPr="008C4F76" w:rsidRDefault="00757B94" w:rsidP="00757B94">
            <w:r w:rsidRPr="0063312E">
              <w:rPr>
                <w:rFonts w:cstheme="minorHAnsi"/>
                <w:b/>
                <w:bCs/>
                <w:color w:val="000000"/>
              </w:rPr>
              <w:t>MŚP wprowadzające innowacje marketingowe lub organizacyjne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7DF3840" w14:textId="38F673C2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7DB28A" w14:textId="61C3B2F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2704DB2" w14:textId="77777777" w:rsidTr="001D56F0">
        <w:tc>
          <w:tcPr>
            <w:tcW w:w="1696" w:type="dxa"/>
            <w:shd w:val="clear" w:color="auto" w:fill="auto"/>
          </w:tcPr>
          <w:p w14:paraId="1DD0A710" w14:textId="2BB49CBF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E09C" w14:textId="4AEE1305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 xml:space="preserve">MŚP wprowadzające innowacje marketingowe 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EA6ABAB" w14:textId="2A5C732C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14A7A6" w14:textId="37BB15F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73FF2FB" w14:textId="77777777" w:rsidTr="001D56F0">
        <w:tc>
          <w:tcPr>
            <w:tcW w:w="1696" w:type="dxa"/>
            <w:shd w:val="clear" w:color="auto" w:fill="auto"/>
          </w:tcPr>
          <w:p w14:paraId="29615698" w14:textId="1F472477" w:rsidR="00757B94" w:rsidRDefault="00757B94" w:rsidP="00757B94">
            <w:pPr>
              <w:rPr>
                <w:rFonts w:cstheme="minorHAnsi"/>
              </w:rPr>
            </w:pPr>
            <w:r w:rsidRPr="0063312E">
              <w:rPr>
                <w:i/>
                <w:iCs/>
              </w:rPr>
              <w:t>PLRR 027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3D027" w14:textId="074E9A63" w:rsidR="00757B94" w:rsidRPr="008C4F76" w:rsidRDefault="00757B94" w:rsidP="00757B94">
            <w:r w:rsidRPr="0063312E">
              <w:rPr>
                <w:rFonts w:cstheme="minorHAnsi"/>
                <w:i/>
                <w:iCs/>
                <w:color w:val="000000"/>
              </w:rPr>
              <w:t>MŚP wprowadzające innowacje organizacyjne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29524DC" w14:textId="6D85816F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B3EAB4" w14:textId="35C36561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3BB727C" w14:textId="77777777" w:rsidTr="001D56F0">
        <w:tc>
          <w:tcPr>
            <w:tcW w:w="1696" w:type="dxa"/>
            <w:shd w:val="clear" w:color="auto" w:fill="auto"/>
          </w:tcPr>
          <w:p w14:paraId="3B5936C4" w14:textId="2414FD00" w:rsidR="00757B94" w:rsidRDefault="00757B94" w:rsidP="00757B94">
            <w:pPr>
              <w:rPr>
                <w:rFonts w:cstheme="minorHAnsi"/>
              </w:rPr>
            </w:pPr>
            <w:r w:rsidRPr="0063312E">
              <w:t>RCR 05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6BDCA" w14:textId="543ABCC5" w:rsidR="00757B94" w:rsidRPr="008C4F76" w:rsidRDefault="00757B94" w:rsidP="00757B94">
            <w:r w:rsidRPr="0063312E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9FBDE3F" w14:textId="6C68AE40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8A1E5B" w14:textId="06F1C18B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7FE1C878" w14:textId="77777777" w:rsidTr="001D56F0">
        <w:tc>
          <w:tcPr>
            <w:tcW w:w="1696" w:type="dxa"/>
            <w:shd w:val="clear" w:color="auto" w:fill="auto"/>
          </w:tcPr>
          <w:p w14:paraId="6923C853" w14:textId="039AA161" w:rsidR="00757B94" w:rsidRDefault="00757B94" w:rsidP="00757B9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90AB8" w14:textId="5E2DBC56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produktowych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7AD0444" w14:textId="1B9F0EA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899338" w14:textId="4000F2BB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EF9E637" w14:textId="77777777" w:rsidTr="001D56F0">
        <w:tc>
          <w:tcPr>
            <w:tcW w:w="1696" w:type="dxa"/>
            <w:shd w:val="clear" w:color="auto" w:fill="auto"/>
          </w:tcPr>
          <w:p w14:paraId="1E569492" w14:textId="7F6CCB45" w:rsidR="00757B94" w:rsidRDefault="00757B94" w:rsidP="00757B9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E762F" w14:textId="0BBF0005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procesowych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658DE69" w14:textId="39706D4C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594D5E" w14:textId="291DE044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0400C7B1" w14:textId="77777777" w:rsidTr="001D56F0">
        <w:tc>
          <w:tcPr>
            <w:tcW w:w="1696" w:type="dxa"/>
            <w:shd w:val="clear" w:color="auto" w:fill="auto"/>
          </w:tcPr>
          <w:p w14:paraId="4401A85E" w14:textId="7A315A81" w:rsidR="00757B94" w:rsidRDefault="00757B94" w:rsidP="00757B94">
            <w:pPr>
              <w:rPr>
                <w:rFonts w:cstheme="minorHAnsi"/>
              </w:rPr>
            </w:pPr>
            <w:r w:rsidRPr="0063312E">
              <w:t>PLRR 030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F691" w14:textId="526A03D8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marketingowych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993D909" w14:textId="48224E69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FA2F98" w14:textId="6726DCE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601DE432" w14:textId="77777777" w:rsidTr="001D56F0">
        <w:tc>
          <w:tcPr>
            <w:tcW w:w="1696" w:type="dxa"/>
            <w:shd w:val="clear" w:color="auto" w:fill="auto"/>
          </w:tcPr>
          <w:p w14:paraId="2CF9933D" w14:textId="58F62E36" w:rsidR="00757B94" w:rsidRDefault="00757B94" w:rsidP="00757B94">
            <w:pPr>
              <w:rPr>
                <w:rFonts w:cstheme="minorHAnsi"/>
              </w:rPr>
            </w:pPr>
            <w:r w:rsidRPr="0063312E">
              <w:lastRenderedPageBreak/>
              <w:t>PLRR 031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25F00" w14:textId="7757BDB5" w:rsidR="00757B94" w:rsidRPr="008C4F76" w:rsidRDefault="00757B94" w:rsidP="00757B94">
            <w:r w:rsidRPr="0063312E">
              <w:rPr>
                <w:rFonts w:cstheme="minorHAnsi"/>
                <w:color w:val="000000"/>
              </w:rPr>
              <w:t>Liczba wprowadzonych innowacji organizacyjnych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3538D04" w14:textId="7C15BEC3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55C2C5" w14:textId="69444256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1922A6B5" w14:textId="77777777" w:rsidTr="001474B2">
        <w:tc>
          <w:tcPr>
            <w:tcW w:w="1696" w:type="dxa"/>
            <w:shd w:val="clear" w:color="auto" w:fill="auto"/>
          </w:tcPr>
          <w:p w14:paraId="75C829D4" w14:textId="4579A6D7" w:rsidR="00757B94" w:rsidRDefault="00757B94" w:rsidP="00757B94">
            <w:pPr>
              <w:rPr>
                <w:rFonts w:cstheme="minorHAnsi"/>
              </w:rPr>
            </w:pPr>
            <w:r>
              <w:t>PLRR</w:t>
            </w:r>
            <w:r w:rsidR="00384D22">
              <w:t xml:space="preserve"> </w:t>
            </w:r>
            <w:r>
              <w:t>004</w:t>
            </w:r>
          </w:p>
        </w:tc>
        <w:tc>
          <w:tcPr>
            <w:tcW w:w="8204" w:type="dxa"/>
            <w:shd w:val="clear" w:color="auto" w:fill="auto"/>
          </w:tcPr>
          <w:p w14:paraId="1AF997CA" w14:textId="13473E93" w:rsidR="00757B94" w:rsidRPr="008C4F76" w:rsidRDefault="00757B94" w:rsidP="00757B94">
            <w:r>
              <w:t>Liczba zgłoszeń wzorów przemysłowych do Urzędu Patentowego RP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440D7E7" w14:textId="2F3841C7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A7A99B" w14:textId="1C4047DC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6A91C3AB" w14:textId="77777777" w:rsidTr="001474B2">
        <w:tc>
          <w:tcPr>
            <w:tcW w:w="1696" w:type="dxa"/>
            <w:shd w:val="clear" w:color="auto" w:fill="auto"/>
          </w:tcPr>
          <w:p w14:paraId="616229EB" w14:textId="67026CD5" w:rsidR="00757B94" w:rsidRDefault="00757B94" w:rsidP="00757B94">
            <w:pPr>
              <w:rPr>
                <w:rFonts w:cstheme="minorHAnsi"/>
              </w:rPr>
            </w:pPr>
            <w:r>
              <w:t>PLRR</w:t>
            </w:r>
            <w:r w:rsidR="00384D22">
              <w:t xml:space="preserve"> </w:t>
            </w:r>
            <w:r>
              <w:t>005</w:t>
            </w:r>
          </w:p>
        </w:tc>
        <w:tc>
          <w:tcPr>
            <w:tcW w:w="8204" w:type="dxa"/>
            <w:shd w:val="clear" w:color="auto" w:fill="auto"/>
          </w:tcPr>
          <w:p w14:paraId="0DEF171B" w14:textId="61FD0A6D" w:rsidR="00757B94" w:rsidRPr="008C4F76" w:rsidRDefault="00757B94" w:rsidP="00757B94">
            <w:r>
              <w:t>Liczba zgłoszeń wzorów użytkowych do Urzędu Patentowego RP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8562E84" w14:textId="4385E5D1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435147" w14:textId="02CE6430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296E8765" w14:textId="77777777" w:rsidTr="001474B2">
        <w:tc>
          <w:tcPr>
            <w:tcW w:w="1696" w:type="dxa"/>
            <w:shd w:val="clear" w:color="auto" w:fill="auto"/>
          </w:tcPr>
          <w:p w14:paraId="750C5DC5" w14:textId="63160257" w:rsidR="00757B94" w:rsidRDefault="00757B94" w:rsidP="00757B94">
            <w:pPr>
              <w:rPr>
                <w:rFonts w:cstheme="minorHAnsi"/>
              </w:rPr>
            </w:pPr>
            <w:r>
              <w:t>RCR</w:t>
            </w:r>
            <w:r w:rsidR="00384D22">
              <w:t xml:space="preserve"> </w:t>
            </w:r>
            <w:r>
              <w:t>007</w:t>
            </w:r>
          </w:p>
        </w:tc>
        <w:tc>
          <w:tcPr>
            <w:tcW w:w="8204" w:type="dxa"/>
            <w:shd w:val="clear" w:color="auto" w:fill="auto"/>
          </w:tcPr>
          <w:p w14:paraId="767648EC" w14:textId="13CF09F2" w:rsidR="00757B94" w:rsidRPr="008C4F76" w:rsidRDefault="00757B94" w:rsidP="00757B94">
            <w:r>
              <w:t>Wnioski w zakresie znaków towarowych oraz wzorów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2D87767" w14:textId="08BD4682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697306" w14:textId="6046A88A" w:rsidR="00757B94" w:rsidRDefault="00757B94" w:rsidP="00757B94">
            <w:pPr>
              <w:jc w:val="center"/>
            </w:pPr>
            <w:r>
              <w:t>0</w:t>
            </w:r>
          </w:p>
        </w:tc>
      </w:tr>
      <w:tr w:rsidR="00757B94" w14:paraId="583ECF09" w14:textId="77777777" w:rsidTr="001474B2">
        <w:tc>
          <w:tcPr>
            <w:tcW w:w="1696" w:type="dxa"/>
            <w:shd w:val="clear" w:color="auto" w:fill="auto"/>
          </w:tcPr>
          <w:p w14:paraId="104CFBD8" w14:textId="5E64B113" w:rsidR="00757B94" w:rsidRDefault="00757B94" w:rsidP="00757B94">
            <w:pPr>
              <w:rPr>
                <w:rFonts w:cstheme="minorHAnsi"/>
              </w:rPr>
            </w:pPr>
            <w:r>
              <w:t>RCR</w:t>
            </w:r>
            <w:r w:rsidR="00384D22">
              <w:t xml:space="preserve"> </w:t>
            </w:r>
            <w:r>
              <w:t>006</w:t>
            </w:r>
          </w:p>
        </w:tc>
        <w:tc>
          <w:tcPr>
            <w:tcW w:w="8204" w:type="dxa"/>
            <w:shd w:val="clear" w:color="auto" w:fill="auto"/>
          </w:tcPr>
          <w:p w14:paraId="74665240" w14:textId="0CB7D4EE" w:rsidR="00757B94" w:rsidRPr="008C4F76" w:rsidRDefault="00757B94" w:rsidP="00757B94">
            <w:r>
              <w:t>Złożone wnioski patentowe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46E57B7" w14:textId="03706B28" w:rsidR="00757B94" w:rsidRDefault="00757B94" w:rsidP="00757B94">
            <w:r>
              <w:t>Szt.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27C1B3" w14:textId="0ACB95F5" w:rsidR="00757B94" w:rsidRDefault="00757B94" w:rsidP="00757B94">
            <w:pPr>
              <w:jc w:val="center"/>
            </w:pPr>
            <w:r>
              <w:t>0</w:t>
            </w:r>
          </w:p>
        </w:tc>
      </w:tr>
    </w:tbl>
    <w:p w14:paraId="2D7A9FA4" w14:textId="77777777" w:rsidR="00CA3955" w:rsidRDefault="00CA3955" w:rsidP="00CA3955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4"/>
        <w:gridCol w:w="1787"/>
        <w:gridCol w:w="1271"/>
        <w:gridCol w:w="3330"/>
      </w:tblGrid>
      <w:tr w:rsidR="00CA3955" w14:paraId="60CA2A5B" w14:textId="77777777" w:rsidTr="00BA65F2">
        <w:tc>
          <w:tcPr>
            <w:tcW w:w="14029" w:type="dxa"/>
            <w:gridSpan w:val="5"/>
          </w:tcPr>
          <w:p w14:paraId="544B1DFC" w14:textId="77777777" w:rsidR="00CA3955" w:rsidRPr="00F378DF" w:rsidRDefault="00CA3955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A3955" w14:paraId="1DC269FE" w14:textId="77777777" w:rsidTr="00C574BC">
        <w:tc>
          <w:tcPr>
            <w:tcW w:w="1677" w:type="dxa"/>
          </w:tcPr>
          <w:p w14:paraId="46C7CEC8" w14:textId="77777777" w:rsidR="00CA3955" w:rsidRDefault="00CA3955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5964" w:type="dxa"/>
          </w:tcPr>
          <w:p w14:paraId="7A54B3CE" w14:textId="77777777" w:rsidR="00CA3955" w:rsidRPr="009A5FC7" w:rsidRDefault="00CA3955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1E82EE4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271" w:type="dxa"/>
          </w:tcPr>
          <w:p w14:paraId="1FFC1128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3330" w:type="dxa"/>
          </w:tcPr>
          <w:p w14:paraId="242AEC92" w14:textId="77777777" w:rsidR="00CA3955" w:rsidRPr="009A5FC7" w:rsidRDefault="00CA3955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CA3955" w14:paraId="715B59A6" w14:textId="77777777" w:rsidTr="0089616D">
        <w:tc>
          <w:tcPr>
            <w:tcW w:w="1677" w:type="dxa"/>
            <w:shd w:val="clear" w:color="auto" w:fill="D9E2F3" w:themeFill="accent1" w:themeFillTint="33"/>
          </w:tcPr>
          <w:p w14:paraId="4668FDA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64" w:type="dxa"/>
            <w:shd w:val="clear" w:color="auto" w:fill="D9E2F3" w:themeFill="accent1" w:themeFillTint="33"/>
          </w:tcPr>
          <w:p w14:paraId="44D7DB57" w14:textId="77777777" w:rsidR="00CA3955" w:rsidRPr="00EE62F4" w:rsidRDefault="00CA3955" w:rsidP="00BA65F2">
            <w:pPr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787" w:type="dxa"/>
            <w:shd w:val="clear" w:color="auto" w:fill="D9E2F3" w:themeFill="accent1" w:themeFillTint="33"/>
            <w:vAlign w:val="center"/>
          </w:tcPr>
          <w:p w14:paraId="2806731F" w14:textId="6A4A95FD" w:rsidR="00CA3955" w:rsidRPr="00EE62F4" w:rsidRDefault="00D97E78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1A7B2FED" w14:textId="77777777" w:rsidR="00CA3955" w:rsidRPr="00EE62F4" w:rsidRDefault="00CA3955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3330" w:type="dxa"/>
            <w:shd w:val="clear" w:color="auto" w:fill="D9E2F3" w:themeFill="accent1" w:themeFillTint="33"/>
            <w:vAlign w:val="center"/>
          </w:tcPr>
          <w:p w14:paraId="02EA4B67" w14:textId="370E83C3" w:rsidR="00CA3955" w:rsidRPr="00EE62F4" w:rsidRDefault="00FE66A9" w:rsidP="00BA65F2">
            <w:pPr>
              <w:jc w:val="center"/>
              <w:rPr>
                <w:rFonts w:cstheme="minorHAnsi"/>
                <w:b/>
                <w:bCs/>
              </w:rPr>
            </w:pPr>
            <w:r w:rsidRPr="00EE62F4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1474B2" w14:paraId="486AE7FF" w14:textId="77777777" w:rsidTr="00C574BC">
        <w:tc>
          <w:tcPr>
            <w:tcW w:w="1677" w:type="dxa"/>
            <w:shd w:val="clear" w:color="auto" w:fill="auto"/>
          </w:tcPr>
          <w:p w14:paraId="588B2E1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64" w:type="dxa"/>
            <w:shd w:val="clear" w:color="auto" w:fill="auto"/>
          </w:tcPr>
          <w:p w14:paraId="6E7411C7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787" w:type="dxa"/>
            <w:shd w:val="clear" w:color="auto" w:fill="auto"/>
          </w:tcPr>
          <w:p w14:paraId="75DAEEEF" w14:textId="0E9EBADC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0D398A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75654091" w14:textId="24A2A109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6CFA7433" w14:textId="77777777" w:rsidTr="00C574BC">
        <w:tc>
          <w:tcPr>
            <w:tcW w:w="1677" w:type="dxa"/>
            <w:shd w:val="clear" w:color="auto" w:fill="auto"/>
          </w:tcPr>
          <w:p w14:paraId="4852FC13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64" w:type="dxa"/>
            <w:shd w:val="clear" w:color="auto" w:fill="auto"/>
          </w:tcPr>
          <w:p w14:paraId="329D47F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787" w:type="dxa"/>
            <w:shd w:val="clear" w:color="auto" w:fill="auto"/>
          </w:tcPr>
          <w:p w14:paraId="56DE60CA" w14:textId="7223CA98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C33F69B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60886E40" w14:textId="79CCC838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50CCFBE4" w14:textId="77777777" w:rsidTr="00C574BC">
        <w:tc>
          <w:tcPr>
            <w:tcW w:w="1677" w:type="dxa"/>
            <w:shd w:val="clear" w:color="auto" w:fill="auto"/>
          </w:tcPr>
          <w:p w14:paraId="5F48B865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64" w:type="dxa"/>
            <w:shd w:val="clear" w:color="auto" w:fill="auto"/>
          </w:tcPr>
          <w:p w14:paraId="03D6DBE1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787" w:type="dxa"/>
            <w:shd w:val="clear" w:color="auto" w:fill="auto"/>
          </w:tcPr>
          <w:p w14:paraId="64BDEA67" w14:textId="653C7A8F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4D65CF0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0EB85621" w14:textId="2547AA07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1474B2" w14:paraId="479D6D6F" w14:textId="77777777" w:rsidTr="00C574BC">
        <w:tc>
          <w:tcPr>
            <w:tcW w:w="1677" w:type="dxa"/>
            <w:shd w:val="clear" w:color="auto" w:fill="auto"/>
          </w:tcPr>
          <w:p w14:paraId="62E833BE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PLRO004</w:t>
            </w:r>
          </w:p>
        </w:tc>
        <w:tc>
          <w:tcPr>
            <w:tcW w:w="5964" w:type="dxa"/>
            <w:shd w:val="clear" w:color="auto" w:fill="auto"/>
          </w:tcPr>
          <w:p w14:paraId="0115D8AB" w14:textId="77777777" w:rsidR="001474B2" w:rsidRPr="00EE62F4" w:rsidRDefault="001474B2" w:rsidP="001474B2">
            <w:pPr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787" w:type="dxa"/>
            <w:shd w:val="clear" w:color="auto" w:fill="auto"/>
          </w:tcPr>
          <w:p w14:paraId="3E25C707" w14:textId="64DB2D61" w:rsidR="001474B2" w:rsidRPr="00EE62F4" w:rsidRDefault="003A780C" w:rsidP="001474B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A512625" w14:textId="77777777" w:rsidR="001474B2" w:rsidRPr="00EE62F4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EE62F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3330" w:type="dxa"/>
            <w:shd w:val="clear" w:color="auto" w:fill="auto"/>
          </w:tcPr>
          <w:p w14:paraId="26312D23" w14:textId="01FBB5D2" w:rsidR="001474B2" w:rsidRPr="001474B2" w:rsidRDefault="001474B2" w:rsidP="001474B2">
            <w:pPr>
              <w:jc w:val="center"/>
              <w:rPr>
                <w:rFonts w:cstheme="minorHAnsi"/>
                <w:i/>
                <w:iCs/>
              </w:rPr>
            </w:pPr>
            <w:r w:rsidRPr="001474B2">
              <w:rPr>
                <w:i/>
                <w:iCs/>
              </w:rPr>
              <w:t>Wartość zostanie określona na późniejszym etapie wdrażania</w:t>
            </w:r>
          </w:p>
        </w:tc>
      </w:tr>
      <w:tr w:rsidR="00FE66A9" w14:paraId="525FD706" w14:textId="77777777" w:rsidTr="0089616D">
        <w:tc>
          <w:tcPr>
            <w:tcW w:w="1677" w:type="dxa"/>
            <w:shd w:val="clear" w:color="auto" w:fill="D9E2F3" w:themeFill="accent1" w:themeFillTint="33"/>
          </w:tcPr>
          <w:p w14:paraId="7D7C0D5E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964" w:type="dxa"/>
            <w:shd w:val="clear" w:color="auto" w:fill="D9E2F3" w:themeFill="accent1" w:themeFillTint="33"/>
          </w:tcPr>
          <w:p w14:paraId="1B19CB62" w14:textId="77777777" w:rsidR="00FE66A9" w:rsidRPr="00507FF9" w:rsidRDefault="00FE66A9" w:rsidP="00FE66A9">
            <w:pPr>
              <w:rPr>
                <w:rFonts w:cstheme="minorHAnsi"/>
              </w:rPr>
            </w:pPr>
            <w:r w:rsidRPr="00FA672E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shd w:val="clear" w:color="auto" w:fill="D9E2F3" w:themeFill="accent1" w:themeFillTint="33"/>
            <w:vAlign w:val="center"/>
          </w:tcPr>
          <w:p w14:paraId="479C285F" w14:textId="4A68FE4D" w:rsidR="00FE66A9" w:rsidRDefault="00D97E78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4CC5A013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549AD164" w14:textId="611257BC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1791F061" w14:textId="77777777" w:rsidTr="00C574BC">
        <w:tc>
          <w:tcPr>
            <w:tcW w:w="1677" w:type="dxa"/>
            <w:shd w:val="clear" w:color="auto" w:fill="DEEAF6" w:themeFill="accent5" w:themeFillTint="33"/>
          </w:tcPr>
          <w:p w14:paraId="41C8D806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511425A9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0CF5A92D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4767E296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776C7A04" w14:textId="3ADD691F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FE66A9" w14:paraId="31BB5B32" w14:textId="77777777" w:rsidTr="00C574BC">
        <w:tc>
          <w:tcPr>
            <w:tcW w:w="1677" w:type="dxa"/>
            <w:shd w:val="clear" w:color="auto" w:fill="DEEAF6" w:themeFill="accent5" w:themeFillTint="33"/>
          </w:tcPr>
          <w:p w14:paraId="54BF75B4" w14:textId="77777777" w:rsidR="00FE66A9" w:rsidRPr="00B37DB7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50136AA2" w14:textId="77777777" w:rsidR="00FE66A9" w:rsidRPr="00B37DB7" w:rsidRDefault="00FE66A9" w:rsidP="00FE66A9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13EEA671" w14:textId="77777777" w:rsidR="00FE66A9" w:rsidRDefault="00FE66A9" w:rsidP="00FE66A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4573EB82" w14:textId="77777777" w:rsidR="00FE66A9" w:rsidRDefault="00FE66A9" w:rsidP="00FE66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0B1EA562" w14:textId="0B6F0FFB" w:rsidR="00FE66A9" w:rsidRDefault="00FE66A9" w:rsidP="00FE66A9">
            <w:pPr>
              <w:jc w:val="center"/>
              <w:rPr>
                <w:rFonts w:cstheme="minorHAnsi"/>
              </w:rPr>
            </w:pPr>
            <w:r w:rsidRPr="00B908FA">
              <w:t>Wartość zostanie określona na późniejszym etapie wdrażania</w:t>
            </w:r>
          </w:p>
        </w:tc>
      </w:tr>
      <w:tr w:rsidR="00611ACF" w14:paraId="1D0EB984" w14:textId="77777777" w:rsidTr="00252860">
        <w:tc>
          <w:tcPr>
            <w:tcW w:w="1677" w:type="dxa"/>
            <w:shd w:val="clear" w:color="auto" w:fill="DEEAF6" w:themeFill="accent5" w:themeFillTint="33"/>
          </w:tcPr>
          <w:p w14:paraId="3C110F2F" w14:textId="0F5E682D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964" w:type="dxa"/>
            <w:shd w:val="clear" w:color="auto" w:fill="DEEAF6" w:themeFill="accent5" w:themeFillTint="33"/>
          </w:tcPr>
          <w:p w14:paraId="75805E34" w14:textId="33CF42AA" w:rsidR="00611ACF" w:rsidRPr="00707296" w:rsidRDefault="00611ACF" w:rsidP="00611ACF">
            <w:pPr>
              <w:rPr>
                <w:rFonts w:cstheme="minorHAnsi"/>
              </w:rPr>
            </w:pPr>
            <w:r w:rsidRPr="0078182D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8AAF2D1" w14:textId="313D5611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31321491" w14:textId="191B89A5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694BD3F1" w14:textId="0795BFE3" w:rsidR="00611ACF" w:rsidRPr="00B908FA" w:rsidRDefault="0089616D" w:rsidP="00611ACF">
            <w:pPr>
              <w:jc w:val="center"/>
            </w:pPr>
            <w:r w:rsidRPr="00B908FA">
              <w:t>Wartość zostanie określona na późniejszym etapie wdrażania</w:t>
            </w:r>
          </w:p>
        </w:tc>
      </w:tr>
      <w:tr w:rsidR="00611ACF" w14:paraId="0685CCF3" w14:textId="77777777" w:rsidTr="00C574BC">
        <w:tc>
          <w:tcPr>
            <w:tcW w:w="1677" w:type="dxa"/>
            <w:shd w:val="clear" w:color="auto" w:fill="auto"/>
          </w:tcPr>
          <w:p w14:paraId="7BA668A6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RCO103</w:t>
            </w:r>
          </w:p>
        </w:tc>
        <w:tc>
          <w:tcPr>
            <w:tcW w:w="5964" w:type="dxa"/>
            <w:shd w:val="clear" w:color="auto" w:fill="auto"/>
          </w:tcPr>
          <w:p w14:paraId="3A09A031" w14:textId="77777777" w:rsidR="00611ACF" w:rsidRPr="00F726AD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</w:rPr>
              <w:t>Wspierane przedsiębiorstwa wysokiego wzrostu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E534342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B47EB14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124FA3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4C8DF6A1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4A9C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PLRO016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35A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krajowym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23B73CF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DD6A1F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E11664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D4F77D5" w14:textId="77777777" w:rsidTr="00C574BC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5ED8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lastRenderedPageBreak/>
              <w:t>PLRO017</w:t>
            </w:r>
          </w:p>
        </w:tc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74EF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wspartych przedsięwzięć informacyjno-promocyjnych o charakterze międzynarodowym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E3CE763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185B6C2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C0D246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A671D30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518C1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84B2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przedsiębiorstw wspartych w zakresie internacjonalizacji działalności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02867FAD" w14:textId="77777777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DCCF9C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15839E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5F050A0A" w14:textId="77777777" w:rsidTr="00C574BC"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14:paraId="40D79DA5" w14:textId="77777777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PLRO199</w:t>
            </w:r>
          </w:p>
        </w:tc>
        <w:tc>
          <w:tcPr>
            <w:tcW w:w="5964" w:type="dxa"/>
            <w:tcBorders>
              <w:bottom w:val="single" w:sz="4" w:space="0" w:color="auto"/>
            </w:tcBorders>
            <w:shd w:val="clear" w:color="auto" w:fill="auto"/>
          </w:tcPr>
          <w:p w14:paraId="2AC7894D" w14:textId="77777777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3EB17F4" w14:textId="77777777" w:rsidR="00611ACF" w:rsidRDefault="00611ACF" w:rsidP="00611AC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D02C256" w14:textId="7777777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E616C9" w14:textId="77777777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20EE0B46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067C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PLRO164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8AF9E" w14:textId="77777777" w:rsidR="00611ACF" w:rsidRPr="00B37DB7" w:rsidRDefault="00611ACF" w:rsidP="00611ACF">
            <w:pPr>
              <w:rPr>
                <w:rFonts w:cstheme="minorHAnsi"/>
              </w:rPr>
            </w:pPr>
            <w:r w:rsidRPr="00B37DB7">
              <w:rPr>
                <w:rFonts w:cstheme="minorHAnsi"/>
                <w:color w:val="000000"/>
              </w:rPr>
              <w:t>Liczba imprez targowo-wystawienniczych, w których beneficjent brał udział jako wystawca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5C621CF" w14:textId="3023BC46" w:rsidR="00611ACF" w:rsidRPr="00F726AD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D0BBAC5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608F6BB" w14:textId="77777777" w:rsidR="00611ACF" w:rsidRPr="005304A8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1ACF" w14:paraId="156462AF" w14:textId="77777777" w:rsidTr="00C574BC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F380" w14:textId="2577566D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5EEC" w14:textId="6E3B6232" w:rsidR="00611ACF" w:rsidRPr="00B37DB7" w:rsidRDefault="00611ACF" w:rsidP="00611ACF">
            <w:pPr>
              <w:rPr>
                <w:rFonts w:cstheme="minorHAnsi"/>
                <w:color w:val="000000"/>
              </w:rPr>
            </w:pPr>
            <w:r w:rsidRPr="001B3646">
              <w:rPr>
                <w:rFonts w:cstheme="minorHAnsi"/>
                <w:color w:val="000000"/>
              </w:rPr>
              <w:t>Liczba usług (nowych i /lub ulepszonych) świadczonych przez Instytucje Otoczenia Biznesu, Ośrodki Innowacji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E7374" w14:textId="773306C1" w:rsidR="00611ACF" w:rsidRDefault="00611ACF" w:rsidP="00611AC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FC4F" w14:textId="7B971E35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F545F" w14:textId="6F6EE072" w:rsidR="00611ACF" w:rsidRDefault="00611ACF" w:rsidP="00611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CEE04D2" w14:textId="77777777" w:rsidR="00CA3955" w:rsidRDefault="00CA3955" w:rsidP="002A0BA4"/>
    <w:p w14:paraId="360EEED2" w14:textId="6CCEF47B" w:rsidR="00B35586" w:rsidRDefault="00633BD4" w:rsidP="00B5082A">
      <w:pPr>
        <w:pStyle w:val="Nagwek1"/>
        <w:rPr>
          <w:b/>
          <w:bCs/>
        </w:rPr>
      </w:pPr>
      <w:bookmarkStart w:id="18" w:name="_Toc227837900"/>
      <w:r>
        <w:rPr>
          <w:b/>
          <w:bCs/>
        </w:rPr>
        <w:t>P</w:t>
      </w:r>
      <w:r w:rsidR="00C5250B" w:rsidRPr="00CB785D">
        <w:rPr>
          <w:b/>
          <w:bCs/>
        </w:rPr>
        <w:t xml:space="preserve">riorytet </w:t>
      </w:r>
      <w:r w:rsidR="00C5250B">
        <w:rPr>
          <w:b/>
          <w:bCs/>
        </w:rPr>
        <w:t>2</w:t>
      </w:r>
      <w:r w:rsidR="00C5250B" w:rsidRPr="00CB785D">
        <w:rPr>
          <w:b/>
          <w:bCs/>
        </w:rPr>
        <w:t xml:space="preserve">. </w:t>
      </w:r>
      <w:r w:rsidR="00C5250B" w:rsidRPr="00C5250B">
        <w:rPr>
          <w:b/>
          <w:bCs/>
        </w:rPr>
        <w:t>Fundusze Europejskie na zielony rozwój Lubuskiego</w:t>
      </w:r>
      <w:bookmarkEnd w:id="18"/>
    </w:p>
    <w:p w14:paraId="31483C87" w14:textId="206BC333" w:rsidR="009C6F83" w:rsidRDefault="009C6F83" w:rsidP="009C6F83">
      <w:pPr>
        <w:pStyle w:val="Nagwek2"/>
        <w:rPr>
          <w:b/>
          <w:bCs/>
        </w:rPr>
      </w:pPr>
      <w:bookmarkStart w:id="19" w:name="_Toc227837901"/>
      <w:r w:rsidRPr="00CB785D">
        <w:rPr>
          <w:b/>
          <w:bCs/>
        </w:rPr>
        <w:t xml:space="preserve">Działanie </w:t>
      </w:r>
      <w:r>
        <w:rPr>
          <w:b/>
          <w:bCs/>
        </w:rPr>
        <w:t>2.</w:t>
      </w:r>
      <w:r w:rsidRPr="00CB785D">
        <w:rPr>
          <w:b/>
          <w:bCs/>
        </w:rPr>
        <w:t xml:space="preserve">1 </w:t>
      </w:r>
      <w:r>
        <w:rPr>
          <w:b/>
          <w:bCs/>
        </w:rPr>
        <w:t>Efektywność energetyczna – dotacje</w:t>
      </w:r>
      <w:bookmarkEnd w:id="1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555"/>
        <w:gridCol w:w="7938"/>
        <w:gridCol w:w="1701"/>
        <w:gridCol w:w="2835"/>
      </w:tblGrid>
      <w:tr w:rsidR="009C6F83" w14:paraId="667098A9" w14:textId="77777777" w:rsidTr="000D506F">
        <w:tc>
          <w:tcPr>
            <w:tcW w:w="14029" w:type="dxa"/>
            <w:gridSpan w:val="4"/>
          </w:tcPr>
          <w:p w14:paraId="7D66A90F" w14:textId="77777777" w:rsidR="009C6F83" w:rsidRPr="00080364" w:rsidRDefault="009C6F83" w:rsidP="000D506F">
            <w:pPr>
              <w:rPr>
                <w:sz w:val="26"/>
                <w:szCs w:val="26"/>
              </w:rPr>
            </w:pPr>
            <w:bookmarkStart w:id="20" w:name="_Hlk129160386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C6F83" w14:paraId="03C80DF4" w14:textId="77777777" w:rsidTr="00EC7EA8">
        <w:tc>
          <w:tcPr>
            <w:tcW w:w="1555" w:type="dxa"/>
          </w:tcPr>
          <w:p w14:paraId="089D811C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938" w:type="dxa"/>
          </w:tcPr>
          <w:p w14:paraId="1D6ED05D" w14:textId="77777777" w:rsidR="009C6F83" w:rsidRPr="009E5031" w:rsidRDefault="009C6F83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01" w:type="dxa"/>
          </w:tcPr>
          <w:p w14:paraId="3F3C344F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835" w:type="dxa"/>
          </w:tcPr>
          <w:p w14:paraId="03AFA135" w14:textId="77777777" w:rsidR="009C6F83" w:rsidRPr="009E5031" w:rsidRDefault="009C6F83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C6F83" w14:paraId="150D83E7" w14:textId="77777777" w:rsidTr="00EC7EA8">
        <w:tc>
          <w:tcPr>
            <w:tcW w:w="1555" w:type="dxa"/>
            <w:shd w:val="clear" w:color="auto" w:fill="DEEAF6" w:themeFill="accent5" w:themeFillTint="33"/>
          </w:tcPr>
          <w:p w14:paraId="2CCBF6C0" w14:textId="04DFA74E" w:rsidR="009C6F83" w:rsidRPr="000A52C3" w:rsidRDefault="009C6F83" w:rsidP="009C6F83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</w:rPr>
              <w:t>RCR 26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27C5E491" w14:textId="131DDA8F" w:rsidR="009C6F83" w:rsidRPr="000A52C3" w:rsidRDefault="009C6F83" w:rsidP="009C6F83">
            <w:pPr>
              <w:rPr>
                <w:b/>
                <w:bCs/>
              </w:rPr>
            </w:pPr>
            <w:r w:rsidRPr="000A52C3">
              <w:rPr>
                <w:b/>
                <w:bCs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DE46B8" w14:textId="25A4C84F" w:rsidR="009C6F83" w:rsidRPr="000A52C3" w:rsidRDefault="009C6F83" w:rsidP="009C6F83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34BFBF4" w14:textId="3D3108A8" w:rsidR="008C714E" w:rsidRPr="000A52C3" w:rsidRDefault="00161E46" w:rsidP="009C6F83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 xml:space="preserve">10 </w:t>
            </w:r>
            <w:r w:rsidR="000E2CA3" w:rsidRPr="000A52C3">
              <w:rPr>
                <w:b/>
                <w:bCs/>
              </w:rPr>
              <w:t>903</w:t>
            </w:r>
          </w:p>
        </w:tc>
      </w:tr>
      <w:tr w:rsidR="002C33D6" w14:paraId="0E250738" w14:textId="77777777" w:rsidTr="00360F9A">
        <w:tc>
          <w:tcPr>
            <w:tcW w:w="1555" w:type="dxa"/>
            <w:shd w:val="clear" w:color="auto" w:fill="auto"/>
          </w:tcPr>
          <w:p w14:paraId="716868D5" w14:textId="52C9BA0D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PLRR072</w:t>
            </w:r>
          </w:p>
        </w:tc>
        <w:tc>
          <w:tcPr>
            <w:tcW w:w="7938" w:type="dxa"/>
            <w:shd w:val="clear" w:color="auto" w:fill="auto"/>
          </w:tcPr>
          <w:p w14:paraId="4D8A98E8" w14:textId="1350CAF3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lokalach mieszkalnych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DAEA" w14:textId="3F7ED0CB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932CA9" w14:textId="3499CC6F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65FDE7BF" w14:textId="77777777" w:rsidTr="00360F9A">
        <w:tc>
          <w:tcPr>
            <w:tcW w:w="1555" w:type="dxa"/>
            <w:shd w:val="clear" w:color="auto" w:fill="auto"/>
          </w:tcPr>
          <w:p w14:paraId="6CC110B8" w14:textId="3BC27AD8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PLRR073</w:t>
            </w:r>
          </w:p>
        </w:tc>
        <w:tc>
          <w:tcPr>
            <w:tcW w:w="7938" w:type="dxa"/>
            <w:shd w:val="clear" w:color="auto" w:fill="auto"/>
          </w:tcPr>
          <w:p w14:paraId="45AB5E40" w14:textId="57FBCDFE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budynkach publicznych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9D62" w14:textId="7F1CCB9E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E1942B" w14:textId="0B448DFA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6DEFAE73" w14:textId="77777777" w:rsidTr="00360F9A">
        <w:tc>
          <w:tcPr>
            <w:tcW w:w="1555" w:type="dxa"/>
            <w:shd w:val="clear" w:color="auto" w:fill="auto"/>
          </w:tcPr>
          <w:p w14:paraId="5BB55310" w14:textId="4CA20CEB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PLRR074</w:t>
            </w:r>
          </w:p>
        </w:tc>
        <w:tc>
          <w:tcPr>
            <w:tcW w:w="7938" w:type="dxa"/>
            <w:shd w:val="clear" w:color="auto" w:fill="auto"/>
          </w:tcPr>
          <w:p w14:paraId="56407BEE" w14:textId="4C8B96E3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przedsiębiorstwach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419E" w14:textId="0EBC5E5E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E4E9F1" w14:textId="60076684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2C33D6" w14:paraId="1A5EAE5D" w14:textId="77777777" w:rsidTr="00360F9A">
        <w:tc>
          <w:tcPr>
            <w:tcW w:w="1555" w:type="dxa"/>
            <w:shd w:val="clear" w:color="auto" w:fill="auto"/>
          </w:tcPr>
          <w:p w14:paraId="74299955" w14:textId="695FD040" w:rsidR="002C33D6" w:rsidRPr="00794FED" w:rsidRDefault="002C33D6" w:rsidP="002C33D6">
            <w:pPr>
              <w:rPr>
                <w:rFonts w:cstheme="minorHAnsi"/>
                <w:i/>
                <w:iCs/>
              </w:rPr>
            </w:pPr>
            <w:r w:rsidRPr="00794FED">
              <w:rPr>
                <w:rFonts w:cstheme="minorHAnsi"/>
                <w:i/>
                <w:iCs/>
              </w:rPr>
              <w:t>PLRR075</w:t>
            </w:r>
          </w:p>
        </w:tc>
        <w:tc>
          <w:tcPr>
            <w:tcW w:w="7938" w:type="dxa"/>
            <w:shd w:val="clear" w:color="auto" w:fill="auto"/>
          </w:tcPr>
          <w:p w14:paraId="7AEC3F1F" w14:textId="4D4D18F8" w:rsidR="002C33D6" w:rsidRPr="00794FED" w:rsidRDefault="002C33D6" w:rsidP="002C33D6">
            <w:pPr>
              <w:rPr>
                <w:i/>
                <w:iCs/>
              </w:rPr>
            </w:pPr>
            <w:r w:rsidRPr="00794FED">
              <w:rPr>
                <w:i/>
                <w:iCs/>
              </w:rPr>
              <w:t>Roczne zużycie energii pierwotnej w: innych niż lokale mieszkalne, budynki publiczne i przedsiębiorstwa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822B" w14:textId="6B7CFA43" w:rsidR="002C33D6" w:rsidRPr="00794FED" w:rsidRDefault="002C33D6" w:rsidP="002C33D6">
            <w:pPr>
              <w:rPr>
                <w:rFonts w:cstheme="minorHAnsi"/>
                <w:i/>
                <w:iCs/>
                <w:color w:val="000000"/>
              </w:rPr>
            </w:pPr>
            <w:r w:rsidRPr="00794FED">
              <w:rPr>
                <w:i/>
                <w:iCs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1499D6" w14:textId="16F4C6B9" w:rsidR="002C33D6" w:rsidRPr="00794FED" w:rsidRDefault="002C33D6" w:rsidP="002C33D6">
            <w:pPr>
              <w:jc w:val="center"/>
              <w:rPr>
                <w:i/>
                <w:iCs/>
              </w:rPr>
            </w:pPr>
            <w:r w:rsidRPr="00794FED">
              <w:rPr>
                <w:i/>
                <w:iCs/>
              </w:rPr>
              <w:t>0</w:t>
            </w:r>
          </w:p>
        </w:tc>
      </w:tr>
      <w:tr w:rsidR="009C6F83" w14:paraId="65BC493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89FA9B" w14:textId="58BC62B7" w:rsidR="009C6F83" w:rsidRPr="00111B09" w:rsidRDefault="009C6F83" w:rsidP="009C6F83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425FD3F1" w14:textId="495D6519" w:rsidR="009C6F83" w:rsidRPr="002A0BA4" w:rsidRDefault="009C6F83" w:rsidP="009C6F83">
            <w:r w:rsidRPr="009C6F83">
              <w:t>Szacowana emisja gazów cieplarnianych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5290E6" w14:textId="3DA54223" w:rsidR="009C6F83" w:rsidRPr="009C6F83" w:rsidRDefault="009C6F83" w:rsidP="009C6F83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3C00AD58" w14:textId="50E7D2A8" w:rsidR="009C6F83" w:rsidRDefault="008C714E" w:rsidP="009C6F83">
            <w:pPr>
              <w:jc w:val="center"/>
            </w:pPr>
            <w:r>
              <w:t> </w:t>
            </w:r>
          </w:p>
          <w:p w14:paraId="078DCB48" w14:textId="1D25FBFC" w:rsidR="008C714E" w:rsidRDefault="00161E46" w:rsidP="009C6F83">
            <w:pPr>
              <w:jc w:val="center"/>
            </w:pPr>
            <w:r>
              <w:t xml:space="preserve">2 </w:t>
            </w:r>
            <w:r w:rsidR="000E2CA3">
              <w:t>556</w:t>
            </w:r>
          </w:p>
        </w:tc>
      </w:tr>
      <w:tr w:rsidR="007D3CEC" w14:paraId="27D44F6F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CECD" w14:textId="076C93DC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RCR031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73FB3" w14:textId="295D95FD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9CD5" w14:textId="1787F600" w:rsidR="007D3CEC" w:rsidRPr="0010427A" w:rsidRDefault="007D3CEC" w:rsidP="007D3CEC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346A06" w14:textId="30379607" w:rsidR="007D3CEC" w:rsidRPr="0010427A" w:rsidRDefault="007D3CEC" w:rsidP="007D3CEC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7D3CEC" w14:paraId="613F87E2" w14:textId="77777777" w:rsidTr="00EC7EA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81457" w14:textId="6B710A28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1E3A" w14:textId="064FD76A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81FE" w14:textId="55F51AC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C4CED4" w14:textId="5F83601C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7D3CEC" w14:paraId="5C3C59FC" w14:textId="77777777" w:rsidTr="00EC7EA8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E661" w14:textId="6A9F7E74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0C0D" w14:textId="4007C271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E2F62" w14:textId="3710B6F5" w:rsidR="007D3CEC" w:rsidRPr="0010427A" w:rsidRDefault="007D3CEC" w:rsidP="007D3CEC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9C8238" w14:textId="4E0AFCA5" w:rsidR="007D3CEC" w:rsidRPr="0010427A" w:rsidRDefault="007D3CEC" w:rsidP="007D3CEC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4F90693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08DE" w14:textId="41D46527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lastRenderedPageBreak/>
              <w:t>PLRR010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1EAD6" w14:textId="615C8973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0ACD" w14:textId="3E967FD8" w:rsidR="00284832" w:rsidRPr="0010427A" w:rsidRDefault="00284832" w:rsidP="00284832">
            <w:pPr>
              <w:rPr>
                <w:rFonts w:cstheme="minorHAnsi"/>
                <w:b/>
                <w:bCs/>
              </w:rPr>
            </w:pPr>
            <w:r w:rsidRPr="0010427A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3A4C5D" w14:textId="0C5230CA" w:rsidR="00284832" w:rsidRPr="0010427A" w:rsidRDefault="00284832" w:rsidP="00284832">
            <w:pPr>
              <w:jc w:val="center"/>
              <w:rPr>
                <w:b/>
                <w:bCs/>
              </w:rPr>
            </w:pPr>
            <w:r w:rsidRPr="0010427A">
              <w:rPr>
                <w:b/>
                <w:bCs/>
              </w:rPr>
              <w:t>0</w:t>
            </w:r>
          </w:p>
        </w:tc>
      </w:tr>
      <w:tr w:rsidR="00284832" w14:paraId="44DE7F88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7696" w14:textId="0C3960EA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5241" w14:textId="3611FD6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34189" w14:textId="2EB3608E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45E7E7" w14:textId="482673A6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284832" w14:paraId="71A7EDEB" w14:textId="77777777" w:rsidTr="00EC7E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F4C90" w14:textId="10479906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0714" w14:textId="6B327510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17124" w14:textId="328BEE52" w:rsidR="00284832" w:rsidRPr="0010427A" w:rsidRDefault="00284832" w:rsidP="00284832">
            <w:pPr>
              <w:rPr>
                <w:rFonts w:cstheme="minorHAnsi"/>
                <w:i/>
                <w:iCs/>
              </w:rPr>
            </w:pPr>
            <w:r w:rsidRPr="0010427A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6E5B0E" w14:textId="062F7EFA" w:rsidR="00284832" w:rsidRPr="0010427A" w:rsidRDefault="00284832" w:rsidP="00284832">
            <w:pPr>
              <w:jc w:val="center"/>
              <w:rPr>
                <w:i/>
                <w:iCs/>
              </w:rPr>
            </w:pPr>
            <w:r w:rsidRPr="0010427A">
              <w:rPr>
                <w:i/>
                <w:iCs/>
              </w:rPr>
              <w:t>0</w:t>
            </w:r>
          </w:p>
        </w:tc>
      </w:tr>
      <w:tr w:rsidR="009C6F83" w14:paraId="740A5198" w14:textId="77777777" w:rsidTr="00EC7EA8">
        <w:tc>
          <w:tcPr>
            <w:tcW w:w="1555" w:type="dxa"/>
            <w:shd w:val="clear" w:color="auto" w:fill="auto"/>
          </w:tcPr>
          <w:p w14:paraId="525F354C" w14:textId="23E0816C" w:rsidR="009C6F83" w:rsidRDefault="00284832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938" w:type="dxa"/>
            <w:shd w:val="clear" w:color="auto" w:fill="auto"/>
          </w:tcPr>
          <w:p w14:paraId="298C983A" w14:textId="05392C90" w:rsidR="009C6F83" w:rsidRPr="00F378DF" w:rsidRDefault="00284832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8A6F7" w14:textId="091ACAC3" w:rsidR="009C6F83" w:rsidRDefault="00284832" w:rsidP="000D506F">
            <w:r w:rsidRPr="00284832">
              <w:t>tony równoważnika CO2/rok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EA068D" w14:textId="63E142A0" w:rsidR="009C6F83" w:rsidRDefault="00284832" w:rsidP="000D506F">
            <w:pPr>
              <w:jc w:val="center"/>
            </w:pPr>
            <w:r>
              <w:t>0</w:t>
            </w:r>
          </w:p>
        </w:tc>
      </w:tr>
      <w:tr w:rsidR="00EC7EA8" w14:paraId="310C22EA" w14:textId="77777777" w:rsidTr="00EC7EA8">
        <w:tc>
          <w:tcPr>
            <w:tcW w:w="1555" w:type="dxa"/>
            <w:shd w:val="clear" w:color="auto" w:fill="auto"/>
          </w:tcPr>
          <w:p w14:paraId="67F61BE0" w14:textId="7F91D25A" w:rsidR="00EC7EA8" w:rsidRPr="00284832" w:rsidRDefault="00EC7EA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938" w:type="dxa"/>
            <w:shd w:val="clear" w:color="auto" w:fill="auto"/>
          </w:tcPr>
          <w:p w14:paraId="67985663" w14:textId="453CE4DC" w:rsidR="00EC7EA8" w:rsidRPr="00284832" w:rsidRDefault="00EC7EA8" w:rsidP="000D506F">
            <w:r w:rsidRPr="00EC7EA8">
              <w:t>Zmniejszenie zużycia energii końcowej w wyniku realizacji projektów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6F106" w14:textId="0BD7E693" w:rsidR="00EC7EA8" w:rsidRPr="00284832" w:rsidRDefault="00EC7EA8" w:rsidP="000D506F">
            <w:r w:rsidRPr="00EC7EA8">
              <w:t>GJ/rok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C963F3" w14:textId="6BE0A33C" w:rsidR="00EC7EA8" w:rsidRDefault="00EC7EA8" w:rsidP="000D506F">
            <w:pPr>
              <w:jc w:val="center"/>
            </w:pPr>
            <w:r>
              <w:t>0</w:t>
            </w:r>
          </w:p>
        </w:tc>
      </w:tr>
      <w:tr w:rsidR="00B42838" w14:paraId="7709B120" w14:textId="77777777" w:rsidTr="00EC7EA8">
        <w:tc>
          <w:tcPr>
            <w:tcW w:w="1555" w:type="dxa"/>
            <w:shd w:val="clear" w:color="auto" w:fill="auto"/>
          </w:tcPr>
          <w:p w14:paraId="509611F1" w14:textId="23A89795" w:rsidR="00B42838" w:rsidRDefault="00B4283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938" w:type="dxa"/>
            <w:shd w:val="clear" w:color="auto" w:fill="auto"/>
          </w:tcPr>
          <w:p w14:paraId="283B1E53" w14:textId="68595704" w:rsidR="00B42838" w:rsidRPr="00EC7EA8" w:rsidRDefault="00B42838" w:rsidP="000D506F">
            <w:r w:rsidRPr="00B42838">
              <w:t>Zasięg działań/ kampanii edukacyjno-informacyjnych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70C79" w14:textId="6DF3B5F8" w:rsidR="00B42838" w:rsidRPr="00EC7EA8" w:rsidRDefault="00B42838" w:rsidP="000D506F">
            <w:r>
              <w:t>osoby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76723F" w14:textId="79AB8175" w:rsidR="00B42838" w:rsidRDefault="00B42838" w:rsidP="000D506F">
            <w:pPr>
              <w:jc w:val="center"/>
            </w:pPr>
            <w:r>
              <w:t>0</w:t>
            </w:r>
          </w:p>
        </w:tc>
      </w:tr>
      <w:tr w:rsidR="00B42838" w14:paraId="6EADA6C1" w14:textId="77777777" w:rsidTr="00EC7EA8">
        <w:tc>
          <w:tcPr>
            <w:tcW w:w="1555" w:type="dxa"/>
            <w:shd w:val="clear" w:color="auto" w:fill="auto"/>
          </w:tcPr>
          <w:p w14:paraId="220F7B26" w14:textId="4C777A45" w:rsidR="00B42838" w:rsidRDefault="00B42838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938" w:type="dxa"/>
            <w:shd w:val="clear" w:color="auto" w:fill="auto"/>
          </w:tcPr>
          <w:p w14:paraId="46F42E0E" w14:textId="6A08B548" w:rsidR="00B42838" w:rsidRPr="00B42838" w:rsidRDefault="00B42838" w:rsidP="000D506F">
            <w:r w:rsidRPr="00B42838">
              <w:t>Liczba uczestników spotkań informacyjno-edukacyjnych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97B358" w14:textId="1C0F1729" w:rsidR="00B42838" w:rsidRPr="00EC7EA8" w:rsidRDefault="00B42838" w:rsidP="000D506F">
            <w:r>
              <w:t>osoby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7EBCA" w14:textId="75655A5E" w:rsidR="00B42838" w:rsidRDefault="00B42838" w:rsidP="000D506F">
            <w:pPr>
              <w:jc w:val="center"/>
            </w:pPr>
            <w:r>
              <w:t>0</w:t>
            </w:r>
          </w:p>
        </w:tc>
      </w:tr>
      <w:bookmarkEnd w:id="20"/>
    </w:tbl>
    <w:p w14:paraId="7C41A512" w14:textId="77777777" w:rsidR="009C6F83" w:rsidRPr="009C6F83" w:rsidRDefault="009C6F83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9C6F83" w14:paraId="4D149348" w14:textId="77777777" w:rsidTr="000D506F">
        <w:tc>
          <w:tcPr>
            <w:tcW w:w="14029" w:type="dxa"/>
            <w:gridSpan w:val="5"/>
          </w:tcPr>
          <w:p w14:paraId="2EB0BB77" w14:textId="77777777" w:rsidR="009C6F83" w:rsidRPr="00F378DF" w:rsidRDefault="009C6F83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C6F83" w14:paraId="2EF301C3" w14:textId="77777777" w:rsidTr="000D506F">
        <w:tc>
          <w:tcPr>
            <w:tcW w:w="1696" w:type="dxa"/>
          </w:tcPr>
          <w:p w14:paraId="2962FCD6" w14:textId="77777777" w:rsidR="009C6F83" w:rsidRDefault="009C6F83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58A62C0" w14:textId="77777777" w:rsidR="009C6F83" w:rsidRPr="009A5FC7" w:rsidRDefault="009C6F83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8FB44C1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1A897443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3DE125" w14:textId="77777777" w:rsidR="009C6F83" w:rsidRPr="009A5FC7" w:rsidRDefault="009C6F83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C6F83" w14:paraId="53A61E3E" w14:textId="77777777" w:rsidTr="000D506F">
        <w:tc>
          <w:tcPr>
            <w:tcW w:w="1696" w:type="dxa"/>
            <w:shd w:val="clear" w:color="auto" w:fill="DEEAF6" w:themeFill="accent5" w:themeFillTint="33"/>
          </w:tcPr>
          <w:p w14:paraId="3B976DF5" w14:textId="4A1C46B9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9C6F83">
              <w:rPr>
                <w:rFonts w:cstheme="minorHAnsi"/>
              </w:rPr>
              <w:t>19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621ADC" w14:textId="43840867" w:rsidR="009C6F83" w:rsidRPr="00F726AD" w:rsidRDefault="009C6F83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DAD2F02" w14:textId="0A851D34" w:rsidR="009C6F83" w:rsidRPr="00F726AD" w:rsidRDefault="009C6F83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7F12556" w14:textId="2FBE1D52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322444" w14:textId="55F40DAE" w:rsidR="009C6F83" w:rsidRPr="00C02DFA" w:rsidRDefault="009C6F83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33 000</w:t>
            </w:r>
          </w:p>
        </w:tc>
      </w:tr>
      <w:tr w:rsidR="009C6F83" w14:paraId="05C0F335" w14:textId="77777777" w:rsidTr="009C6F83">
        <w:tc>
          <w:tcPr>
            <w:tcW w:w="1696" w:type="dxa"/>
            <w:shd w:val="clear" w:color="auto" w:fill="auto"/>
          </w:tcPr>
          <w:p w14:paraId="26E30CB0" w14:textId="3D9A230C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6096" w:type="dxa"/>
            <w:shd w:val="clear" w:color="auto" w:fill="auto"/>
          </w:tcPr>
          <w:p w14:paraId="6F6A7F72" w14:textId="2E836243" w:rsidR="009C6F83" w:rsidRPr="005304A8" w:rsidRDefault="000B0D9E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842" w:type="dxa"/>
            <w:shd w:val="clear" w:color="auto" w:fill="auto"/>
          </w:tcPr>
          <w:p w14:paraId="63A82B81" w14:textId="3B42A924" w:rsidR="009C6F83" w:rsidRPr="00050A61" w:rsidRDefault="000B0D9E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99CDB4" w14:textId="3C5BFF3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54410" w14:textId="305A4B54" w:rsidR="009C6F83" w:rsidRPr="00C02DFA" w:rsidRDefault="000B0D9E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8E902A1" w14:textId="77777777" w:rsidTr="000D506F">
        <w:tc>
          <w:tcPr>
            <w:tcW w:w="1696" w:type="dxa"/>
            <w:shd w:val="clear" w:color="auto" w:fill="auto"/>
          </w:tcPr>
          <w:p w14:paraId="563EE01D" w14:textId="3AD4DB08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6096" w:type="dxa"/>
            <w:shd w:val="clear" w:color="auto" w:fill="auto"/>
          </w:tcPr>
          <w:p w14:paraId="4528AAA7" w14:textId="717DCB73" w:rsidR="000B0D9E" w:rsidRPr="005304A8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3B0BEC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2794A5" w14:textId="4275CD91" w:rsidR="000B0D9E" w:rsidRPr="00050A61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7E5ED3" w14:textId="0169E7D6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8992C" w14:textId="56EFA19B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63351A33" w14:textId="77777777" w:rsidTr="000D506F">
        <w:tc>
          <w:tcPr>
            <w:tcW w:w="1696" w:type="dxa"/>
            <w:shd w:val="clear" w:color="auto" w:fill="auto"/>
          </w:tcPr>
          <w:p w14:paraId="2E16A591" w14:textId="3E508523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6096" w:type="dxa"/>
            <w:shd w:val="clear" w:color="auto" w:fill="auto"/>
          </w:tcPr>
          <w:p w14:paraId="35DA85AA" w14:textId="2DA4FC3C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842" w:type="dxa"/>
            <w:shd w:val="clear" w:color="auto" w:fill="auto"/>
          </w:tcPr>
          <w:p w14:paraId="1B46AA5E" w14:textId="00B1B02E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02A94D" w14:textId="42179F3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259795" w14:textId="1F44A3A1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180C37E6" w14:textId="77777777" w:rsidTr="000D506F">
        <w:tc>
          <w:tcPr>
            <w:tcW w:w="1696" w:type="dxa"/>
            <w:shd w:val="clear" w:color="auto" w:fill="auto"/>
          </w:tcPr>
          <w:p w14:paraId="073B117D" w14:textId="69C80687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6096" w:type="dxa"/>
            <w:shd w:val="clear" w:color="auto" w:fill="auto"/>
          </w:tcPr>
          <w:p w14:paraId="001A9EAA" w14:textId="76FD9371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1842" w:type="dxa"/>
            <w:shd w:val="clear" w:color="auto" w:fill="auto"/>
          </w:tcPr>
          <w:p w14:paraId="1845805B" w14:textId="1730B781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9D710" w14:textId="2746215F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9C44E7" w14:textId="487AF0BC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7C095AFE" w14:textId="77777777" w:rsidTr="000D506F">
        <w:tc>
          <w:tcPr>
            <w:tcW w:w="1696" w:type="dxa"/>
            <w:shd w:val="clear" w:color="auto" w:fill="auto"/>
          </w:tcPr>
          <w:p w14:paraId="27C92E33" w14:textId="5BEED878" w:rsidR="000B0D9E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6096" w:type="dxa"/>
            <w:shd w:val="clear" w:color="auto" w:fill="auto"/>
          </w:tcPr>
          <w:p w14:paraId="6BFE247B" w14:textId="331AE837" w:rsidR="000B0D9E" w:rsidRPr="00F07B6B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1842" w:type="dxa"/>
            <w:shd w:val="clear" w:color="auto" w:fill="auto"/>
          </w:tcPr>
          <w:p w14:paraId="0FCA673E" w14:textId="3F6EFB14" w:rsidR="000B0D9E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E76002" w14:textId="2F72311E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5B0630" w14:textId="4AD3170D" w:rsidR="000B0D9E" w:rsidRPr="00E15ADE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542CE977" w14:textId="77777777" w:rsidTr="000D506F">
        <w:tc>
          <w:tcPr>
            <w:tcW w:w="1696" w:type="dxa"/>
            <w:shd w:val="clear" w:color="auto" w:fill="auto"/>
          </w:tcPr>
          <w:p w14:paraId="0DF4B046" w14:textId="513CE058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6096" w:type="dxa"/>
            <w:shd w:val="clear" w:color="auto" w:fill="auto"/>
          </w:tcPr>
          <w:p w14:paraId="7F1B136A" w14:textId="20DD119C" w:rsidR="000B0D9E" w:rsidRPr="00F726AD" w:rsidRDefault="000B0D9E" w:rsidP="000B0D9E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C4CD3B" w14:textId="2D576CD4" w:rsidR="000B0D9E" w:rsidRPr="00F726AD" w:rsidRDefault="000B0D9E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0236DD" w14:textId="1F282EAF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F7B60" w14:textId="6393A4B2" w:rsidR="000B0D9E" w:rsidRPr="00F726AD" w:rsidRDefault="000B0D9E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0D9E" w14:paraId="415F387C" w14:textId="77777777" w:rsidTr="006D041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6108" w14:textId="717660F1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6096" w:type="dxa"/>
            <w:shd w:val="clear" w:color="auto" w:fill="auto"/>
          </w:tcPr>
          <w:p w14:paraId="1B6851D7" w14:textId="13179D3B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6818" w14:textId="6E164E94" w:rsidR="000B0D9E" w:rsidRPr="00501248" w:rsidRDefault="000B0D9E" w:rsidP="000B0D9E">
            <w:pPr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5E2308" w14:textId="3222388D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72BA3A" w14:textId="65E044AC" w:rsidR="000B0D9E" w:rsidRPr="00501248" w:rsidRDefault="000B0D9E" w:rsidP="000B0D9E">
            <w:pPr>
              <w:jc w:val="center"/>
              <w:rPr>
                <w:rFonts w:cstheme="minorHAnsi"/>
                <w:b/>
                <w:bCs/>
              </w:rPr>
            </w:pPr>
            <w:r w:rsidRPr="00501248">
              <w:rPr>
                <w:rFonts w:cstheme="minorHAnsi"/>
                <w:b/>
                <w:bCs/>
              </w:rPr>
              <w:t>0</w:t>
            </w:r>
          </w:p>
        </w:tc>
      </w:tr>
      <w:tr w:rsidR="000B0D9E" w14:paraId="2C813C04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6110" w14:textId="6571F55C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7A07" w14:textId="35EB14E7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48DD" w14:textId="68D166E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F53CE6" w14:textId="0C4EC6BE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E0BA3" w14:textId="452B2EB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788ED172" w14:textId="77777777" w:rsidTr="006D041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A3439" w14:textId="5FDEB558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25DC" w14:textId="168DA5BB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1069" w14:textId="44654505" w:rsidR="000B0D9E" w:rsidRPr="00501248" w:rsidRDefault="000B0D9E" w:rsidP="000B0D9E">
            <w:pPr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695B6D" w14:textId="24AC8F41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E50F76" w14:textId="0B0089DB" w:rsidR="000B0D9E" w:rsidRPr="00501248" w:rsidRDefault="009D1012" w:rsidP="000B0D9E">
            <w:pPr>
              <w:jc w:val="center"/>
              <w:rPr>
                <w:rFonts w:cstheme="minorHAnsi"/>
                <w:i/>
                <w:iCs/>
              </w:rPr>
            </w:pPr>
            <w:r w:rsidRPr="00501248">
              <w:rPr>
                <w:rFonts w:cstheme="minorHAnsi"/>
                <w:i/>
                <w:iCs/>
              </w:rPr>
              <w:t>0</w:t>
            </w:r>
          </w:p>
        </w:tc>
      </w:tr>
      <w:tr w:rsidR="000B0D9E" w14:paraId="6EEB8968" w14:textId="77777777" w:rsidTr="000D506F">
        <w:tc>
          <w:tcPr>
            <w:tcW w:w="1696" w:type="dxa"/>
            <w:shd w:val="clear" w:color="auto" w:fill="auto"/>
          </w:tcPr>
          <w:p w14:paraId="5F6CD853" w14:textId="1AE5419D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6DB3DBD7" w14:textId="2B4D71E4" w:rsidR="000B0D9E" w:rsidRPr="00F726AD" w:rsidRDefault="009D1012" w:rsidP="000B0D9E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5B254" w14:textId="24D7F7EB" w:rsidR="000B0D9E" w:rsidRPr="00F726AD" w:rsidRDefault="009D1012" w:rsidP="000B0D9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9717A7" w14:textId="2EB556D9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736B63" w14:textId="7DD196D3" w:rsidR="000B0D9E" w:rsidRDefault="009D1012" w:rsidP="000B0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23CD525F" w14:textId="77777777" w:rsidTr="00E244C2">
        <w:tc>
          <w:tcPr>
            <w:tcW w:w="1696" w:type="dxa"/>
          </w:tcPr>
          <w:p w14:paraId="1A911744" w14:textId="5BA38385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4B36592E" w14:textId="2AF95E68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7F080C81" w14:textId="3BA7947F" w:rsidR="002555FE" w:rsidRDefault="002555FE" w:rsidP="002555FE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72D4A60C" w14:textId="26F8A860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2F31DDB" w14:textId="2C60355B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555FE" w14:paraId="46A2B180" w14:textId="77777777" w:rsidTr="00E244C2">
        <w:tc>
          <w:tcPr>
            <w:tcW w:w="1696" w:type="dxa"/>
          </w:tcPr>
          <w:p w14:paraId="145F9AB0" w14:textId="01EBACAB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32BE0544" w14:textId="494BCFF9" w:rsidR="002555FE" w:rsidRPr="009D1012" w:rsidRDefault="002555FE" w:rsidP="002555F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EDCC570" w14:textId="7C76519B" w:rsidR="002555FE" w:rsidRDefault="002555FE" w:rsidP="002555F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68F3B52" w14:textId="6225A975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FE38644" w14:textId="59E2DAF9" w:rsidR="002555FE" w:rsidRDefault="002555FE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0C40" w14:paraId="429FDB4B" w14:textId="77777777" w:rsidTr="00E244C2">
        <w:tc>
          <w:tcPr>
            <w:tcW w:w="1696" w:type="dxa"/>
          </w:tcPr>
          <w:p w14:paraId="39CD26BD" w14:textId="401C9A1C" w:rsidR="00460C40" w:rsidRDefault="00460C40" w:rsidP="002555FE">
            <w:r>
              <w:t>PLRO 272</w:t>
            </w:r>
          </w:p>
        </w:tc>
        <w:tc>
          <w:tcPr>
            <w:tcW w:w="6096" w:type="dxa"/>
          </w:tcPr>
          <w:p w14:paraId="0E53F94E" w14:textId="0F2D9310" w:rsidR="00460C40" w:rsidRPr="00B63C5F" w:rsidRDefault="00460C40" w:rsidP="002555FE">
            <w:r w:rsidRPr="00460C40">
              <w:t>Liczba gmin doposażonych w urządzenia do kontroli w zakresie jakości powietrza</w:t>
            </w:r>
          </w:p>
        </w:tc>
        <w:tc>
          <w:tcPr>
            <w:tcW w:w="1842" w:type="dxa"/>
          </w:tcPr>
          <w:p w14:paraId="468FD43E" w14:textId="1BE05CD6" w:rsidR="00460C40" w:rsidRDefault="00460C40" w:rsidP="002555FE">
            <w:r>
              <w:t>Szt.</w:t>
            </w:r>
          </w:p>
        </w:tc>
        <w:tc>
          <w:tcPr>
            <w:tcW w:w="2127" w:type="dxa"/>
          </w:tcPr>
          <w:p w14:paraId="16CE1D20" w14:textId="1C4C25B2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01CDA" w14:textId="6A9B1926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0C40" w14:paraId="20C23C72" w14:textId="77777777" w:rsidTr="00E244C2">
        <w:tc>
          <w:tcPr>
            <w:tcW w:w="1696" w:type="dxa"/>
          </w:tcPr>
          <w:p w14:paraId="67AFFB45" w14:textId="12ACAE82" w:rsidR="00460C40" w:rsidRDefault="00460C40" w:rsidP="002555FE">
            <w:r>
              <w:t>PLRO 273</w:t>
            </w:r>
          </w:p>
        </w:tc>
        <w:tc>
          <w:tcPr>
            <w:tcW w:w="6096" w:type="dxa"/>
          </w:tcPr>
          <w:p w14:paraId="65477E06" w14:textId="54209354" w:rsidR="00460C40" w:rsidRPr="00B63C5F" w:rsidRDefault="00460C40" w:rsidP="002555FE">
            <w:r w:rsidRPr="00460C40">
              <w:t xml:space="preserve">Liczba zakupionych </w:t>
            </w:r>
            <w:proofErr w:type="spellStart"/>
            <w:r w:rsidRPr="00460C40">
              <w:t>smogowozów</w:t>
            </w:r>
            <w:proofErr w:type="spellEnd"/>
          </w:p>
        </w:tc>
        <w:tc>
          <w:tcPr>
            <w:tcW w:w="1842" w:type="dxa"/>
          </w:tcPr>
          <w:p w14:paraId="02BAA4F8" w14:textId="585B7453" w:rsidR="00460C40" w:rsidRDefault="00460C40" w:rsidP="002555FE">
            <w:r>
              <w:t>Szt.</w:t>
            </w:r>
          </w:p>
        </w:tc>
        <w:tc>
          <w:tcPr>
            <w:tcW w:w="2127" w:type="dxa"/>
          </w:tcPr>
          <w:p w14:paraId="4D576A14" w14:textId="6686A693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D8D4CA6" w14:textId="3D31B287" w:rsidR="00460C40" w:rsidRDefault="00460C40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63C5F" w14:paraId="73366C80" w14:textId="77777777" w:rsidTr="00E244C2">
        <w:tc>
          <w:tcPr>
            <w:tcW w:w="1696" w:type="dxa"/>
          </w:tcPr>
          <w:p w14:paraId="6066E385" w14:textId="6C5A6D85" w:rsidR="00B63C5F" w:rsidRPr="00685D21" w:rsidRDefault="00B63C5F" w:rsidP="002555FE">
            <w:r>
              <w:t>PLRO 260</w:t>
            </w:r>
          </w:p>
        </w:tc>
        <w:tc>
          <w:tcPr>
            <w:tcW w:w="6096" w:type="dxa"/>
          </w:tcPr>
          <w:p w14:paraId="66334513" w14:textId="0C4F6FA1" w:rsidR="00B63C5F" w:rsidRPr="00685D21" w:rsidRDefault="00B63C5F" w:rsidP="002555FE">
            <w:r w:rsidRPr="00B63C5F">
              <w:t>Liczba wybudowanych budynków z uwzględnieniem standardów budownictwa pasywnego</w:t>
            </w:r>
          </w:p>
        </w:tc>
        <w:tc>
          <w:tcPr>
            <w:tcW w:w="1842" w:type="dxa"/>
          </w:tcPr>
          <w:p w14:paraId="57EDC8FC" w14:textId="4AF606B5" w:rsidR="00B63C5F" w:rsidRDefault="00B63C5F" w:rsidP="002555FE">
            <w:r>
              <w:t>Szt.</w:t>
            </w:r>
          </w:p>
        </w:tc>
        <w:tc>
          <w:tcPr>
            <w:tcW w:w="2127" w:type="dxa"/>
          </w:tcPr>
          <w:p w14:paraId="584458A4" w14:textId="0498E07C" w:rsidR="00B63C5F" w:rsidRDefault="00B63C5F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097766" w14:textId="127156A7" w:rsidR="00B63C5F" w:rsidRDefault="00B63C5F" w:rsidP="002555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AB29D44" w14:textId="096134C7" w:rsidR="009C6F83" w:rsidRDefault="009C6F83" w:rsidP="009C6F83"/>
    <w:p w14:paraId="387D604E" w14:textId="10D4A97B" w:rsidR="003137E4" w:rsidRDefault="003137E4" w:rsidP="003137E4">
      <w:pPr>
        <w:pStyle w:val="Nagwek2"/>
        <w:rPr>
          <w:b/>
          <w:bCs/>
        </w:rPr>
      </w:pPr>
      <w:bookmarkStart w:id="21" w:name="_Hlk129162247"/>
      <w:bookmarkStart w:id="22" w:name="_Toc227837902"/>
      <w:r w:rsidRPr="00CB785D">
        <w:rPr>
          <w:b/>
          <w:bCs/>
        </w:rPr>
        <w:t xml:space="preserve">Działanie </w:t>
      </w:r>
      <w:r>
        <w:rPr>
          <w:b/>
          <w:bCs/>
        </w:rPr>
        <w:t>2.2</w:t>
      </w:r>
      <w:r w:rsidRPr="00CB785D">
        <w:rPr>
          <w:b/>
          <w:bCs/>
        </w:rPr>
        <w:t xml:space="preserve"> </w:t>
      </w:r>
      <w:r>
        <w:rPr>
          <w:b/>
          <w:bCs/>
        </w:rPr>
        <w:t>Efektywność energetyczna – instrumenty zwrotne</w:t>
      </w:r>
      <w:bookmarkEnd w:id="22"/>
    </w:p>
    <w:bookmarkEnd w:id="21"/>
    <w:p w14:paraId="49769BC4" w14:textId="77777777" w:rsidR="003137E4" w:rsidRPr="003137E4" w:rsidRDefault="003137E4" w:rsidP="003137E4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3137E4" w14:paraId="1BD37454" w14:textId="77777777" w:rsidTr="000D506F">
        <w:tc>
          <w:tcPr>
            <w:tcW w:w="14029" w:type="dxa"/>
            <w:gridSpan w:val="4"/>
          </w:tcPr>
          <w:p w14:paraId="0A55E233" w14:textId="77777777" w:rsidR="003137E4" w:rsidRPr="00080364" w:rsidRDefault="003137E4" w:rsidP="000D506F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137E4" w14:paraId="69E5562D" w14:textId="77777777" w:rsidTr="00764C8F">
        <w:tc>
          <w:tcPr>
            <w:tcW w:w="1696" w:type="dxa"/>
          </w:tcPr>
          <w:p w14:paraId="1A227E07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38499F45" w14:textId="77777777" w:rsidR="003137E4" w:rsidRPr="009E5031" w:rsidRDefault="003137E4" w:rsidP="000D506F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</w:tcPr>
          <w:p w14:paraId="7B6FF3E7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10ECDCF5" w14:textId="77777777" w:rsidR="003137E4" w:rsidRPr="009E5031" w:rsidRDefault="003137E4" w:rsidP="000D506F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137E4" w14:paraId="33304D40" w14:textId="77777777" w:rsidTr="00764C8F">
        <w:tc>
          <w:tcPr>
            <w:tcW w:w="1696" w:type="dxa"/>
            <w:shd w:val="clear" w:color="auto" w:fill="DEEAF6" w:themeFill="accent5" w:themeFillTint="33"/>
          </w:tcPr>
          <w:p w14:paraId="1E27FEE0" w14:textId="77777777" w:rsidR="003137E4" w:rsidRPr="000A52C3" w:rsidRDefault="003137E4" w:rsidP="000D506F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</w:rPr>
              <w:t>RCR 26</w:t>
            </w:r>
          </w:p>
        </w:tc>
        <w:tc>
          <w:tcPr>
            <w:tcW w:w="7513" w:type="dxa"/>
            <w:shd w:val="clear" w:color="auto" w:fill="DEEAF6" w:themeFill="accent5" w:themeFillTint="33"/>
          </w:tcPr>
          <w:p w14:paraId="7F699AE2" w14:textId="77777777" w:rsidR="003137E4" w:rsidRPr="000A52C3" w:rsidRDefault="003137E4" w:rsidP="000D506F">
            <w:pPr>
              <w:rPr>
                <w:b/>
                <w:bCs/>
              </w:rPr>
            </w:pPr>
            <w:r w:rsidRPr="000A52C3">
              <w:rPr>
                <w:b/>
                <w:bCs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67C332" w14:textId="77777777" w:rsidR="003137E4" w:rsidRPr="000A52C3" w:rsidRDefault="003137E4" w:rsidP="000D506F">
            <w:pPr>
              <w:rPr>
                <w:rFonts w:cstheme="minorHAnsi"/>
                <w:b/>
                <w:bCs/>
              </w:rPr>
            </w:pPr>
            <w:r w:rsidRPr="000A52C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71695578" w14:textId="3261B033" w:rsidR="003137E4" w:rsidRPr="000A52C3" w:rsidRDefault="008C714E" w:rsidP="000D506F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> </w:t>
            </w:r>
          </w:p>
          <w:p w14:paraId="54B808A4" w14:textId="0C68FF7C" w:rsidR="008C714E" w:rsidRPr="000A52C3" w:rsidRDefault="00DF16FE" w:rsidP="000D506F">
            <w:pPr>
              <w:jc w:val="center"/>
              <w:rPr>
                <w:b/>
                <w:bCs/>
              </w:rPr>
            </w:pPr>
            <w:r w:rsidRPr="000A52C3">
              <w:rPr>
                <w:b/>
                <w:bCs/>
              </w:rPr>
              <w:t>2 705</w:t>
            </w:r>
          </w:p>
        </w:tc>
      </w:tr>
      <w:tr w:rsidR="002C33D6" w14:paraId="3904EAFB" w14:textId="77777777" w:rsidTr="00DF1B04">
        <w:tc>
          <w:tcPr>
            <w:tcW w:w="1696" w:type="dxa"/>
            <w:shd w:val="clear" w:color="auto" w:fill="auto"/>
          </w:tcPr>
          <w:p w14:paraId="49C6C8B6" w14:textId="1BDFC283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PLRR072</w:t>
            </w:r>
          </w:p>
        </w:tc>
        <w:tc>
          <w:tcPr>
            <w:tcW w:w="7513" w:type="dxa"/>
            <w:shd w:val="clear" w:color="auto" w:fill="auto"/>
          </w:tcPr>
          <w:p w14:paraId="6A0EC7CE" w14:textId="7235CA6B" w:rsidR="002C33D6" w:rsidRPr="0039739D" w:rsidRDefault="002C33D6" w:rsidP="002C33D6">
            <w:r w:rsidRPr="00C474A6">
              <w:rPr>
                <w:i/>
                <w:iCs/>
              </w:rPr>
              <w:t>Roczne zużycie energii pierwotnej w: lokalach mieszkalnych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13EF" w14:textId="14A358DE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4D9975" w14:textId="59950900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6D870BE" w14:textId="77777777" w:rsidTr="00DF1B04">
        <w:tc>
          <w:tcPr>
            <w:tcW w:w="1696" w:type="dxa"/>
            <w:shd w:val="clear" w:color="auto" w:fill="auto"/>
          </w:tcPr>
          <w:p w14:paraId="57799158" w14:textId="4587225C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PLRR073</w:t>
            </w:r>
          </w:p>
        </w:tc>
        <w:tc>
          <w:tcPr>
            <w:tcW w:w="7513" w:type="dxa"/>
            <w:shd w:val="clear" w:color="auto" w:fill="auto"/>
          </w:tcPr>
          <w:p w14:paraId="6DC9D287" w14:textId="6C3E09B2" w:rsidR="002C33D6" w:rsidRPr="0039739D" w:rsidRDefault="002C33D6" w:rsidP="002C33D6">
            <w:r w:rsidRPr="00C474A6">
              <w:rPr>
                <w:i/>
                <w:iCs/>
              </w:rPr>
              <w:t>Roczne zużycie energii pierwotnej w: budynkach publicznych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8505" w14:textId="2306EF8C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61F3F2" w14:textId="5C208754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567F458" w14:textId="77777777" w:rsidTr="00DF1B04">
        <w:tc>
          <w:tcPr>
            <w:tcW w:w="1696" w:type="dxa"/>
            <w:shd w:val="clear" w:color="auto" w:fill="auto"/>
          </w:tcPr>
          <w:p w14:paraId="57039D49" w14:textId="66F48791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PLRR074</w:t>
            </w:r>
          </w:p>
        </w:tc>
        <w:tc>
          <w:tcPr>
            <w:tcW w:w="7513" w:type="dxa"/>
            <w:shd w:val="clear" w:color="auto" w:fill="auto"/>
          </w:tcPr>
          <w:p w14:paraId="40B5E21F" w14:textId="4E01AEA6" w:rsidR="002C33D6" w:rsidRPr="0039739D" w:rsidRDefault="002C33D6" w:rsidP="002C33D6">
            <w:r w:rsidRPr="00C474A6">
              <w:rPr>
                <w:i/>
                <w:iCs/>
              </w:rPr>
              <w:t>Roczne zużycie energii pierwotnej w: przedsiębiorstwach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889E" w14:textId="31960281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75E892" w14:textId="62EACD6D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2C33D6" w14:paraId="3278A216" w14:textId="77777777" w:rsidTr="00DF1B04">
        <w:tc>
          <w:tcPr>
            <w:tcW w:w="1696" w:type="dxa"/>
            <w:shd w:val="clear" w:color="auto" w:fill="auto"/>
          </w:tcPr>
          <w:p w14:paraId="6037810C" w14:textId="64D7C223" w:rsidR="002C33D6" w:rsidRPr="0039739D" w:rsidRDefault="002C33D6" w:rsidP="002C33D6">
            <w:pPr>
              <w:rPr>
                <w:rFonts w:cstheme="minorHAnsi"/>
              </w:rPr>
            </w:pPr>
            <w:r w:rsidRPr="00C474A6">
              <w:rPr>
                <w:rFonts w:cstheme="minorHAnsi"/>
                <w:i/>
                <w:iCs/>
              </w:rPr>
              <w:t>PLRR075</w:t>
            </w:r>
          </w:p>
        </w:tc>
        <w:tc>
          <w:tcPr>
            <w:tcW w:w="7513" w:type="dxa"/>
            <w:shd w:val="clear" w:color="auto" w:fill="auto"/>
          </w:tcPr>
          <w:p w14:paraId="4C5EA61D" w14:textId="443F9600" w:rsidR="002C33D6" w:rsidRPr="0039739D" w:rsidRDefault="002C33D6" w:rsidP="002C33D6">
            <w:r w:rsidRPr="00C474A6">
              <w:rPr>
                <w:i/>
                <w:iCs/>
              </w:rPr>
              <w:t>Roczne zużycie energii pierwotnej w: innych niż lokale mieszkalne, budynki publiczne i przedsiębiorstwa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90EE" w14:textId="566A5D4F" w:rsidR="002C33D6" w:rsidRPr="0039739D" w:rsidRDefault="002C33D6" w:rsidP="002C33D6">
            <w:pPr>
              <w:rPr>
                <w:rFonts w:cstheme="minorHAnsi"/>
                <w:color w:val="000000"/>
              </w:rPr>
            </w:pPr>
            <w:r w:rsidRPr="00C474A6">
              <w:rPr>
                <w:i/>
                <w:iCs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1FF7F8" w14:textId="498A7B56" w:rsidR="002C33D6" w:rsidRPr="0039739D" w:rsidRDefault="002C33D6" w:rsidP="002C33D6">
            <w:pPr>
              <w:jc w:val="center"/>
            </w:pPr>
            <w:r w:rsidRPr="00C474A6">
              <w:rPr>
                <w:i/>
                <w:iCs/>
              </w:rPr>
              <w:t>0</w:t>
            </w:r>
          </w:p>
        </w:tc>
      </w:tr>
      <w:tr w:rsidR="003137E4" w14:paraId="26052043" w14:textId="77777777" w:rsidTr="00764C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69A3" w14:textId="77777777" w:rsidR="003137E4" w:rsidRPr="00111B09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513" w:type="dxa"/>
            <w:shd w:val="clear" w:color="auto" w:fill="DEEAF6" w:themeFill="accent5" w:themeFillTint="33"/>
          </w:tcPr>
          <w:p w14:paraId="13B186CE" w14:textId="77777777" w:rsidR="003137E4" w:rsidRPr="002A0BA4" w:rsidRDefault="003137E4" w:rsidP="000D506F">
            <w:r w:rsidRPr="009C6F83">
              <w:t>Szacowana emisja gazów cieplarnianych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8D5897" w14:textId="77777777" w:rsidR="003137E4" w:rsidRPr="009C6F83" w:rsidRDefault="003137E4" w:rsidP="000D506F">
            <w:pPr>
              <w:rPr>
                <w:rFonts w:cstheme="minorHAnsi"/>
              </w:rPr>
            </w:pPr>
            <w:r w:rsidRPr="009C6F83">
              <w:rPr>
                <w:rFonts w:cstheme="minorHAnsi"/>
                <w:color w:val="000000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792B6C8C" w14:textId="772F1CFC" w:rsidR="003137E4" w:rsidRDefault="008C714E" w:rsidP="000D506F">
            <w:pPr>
              <w:jc w:val="center"/>
            </w:pPr>
            <w:r>
              <w:t> </w:t>
            </w:r>
          </w:p>
          <w:p w14:paraId="758C64D4" w14:textId="1FFD24BE" w:rsidR="008C714E" w:rsidRDefault="00DF16FE" w:rsidP="000D506F">
            <w:pPr>
              <w:jc w:val="center"/>
            </w:pPr>
            <w:r w:rsidRPr="00E45351">
              <w:t>634</w:t>
            </w:r>
          </w:p>
        </w:tc>
      </w:tr>
      <w:tr w:rsidR="00C1316E" w14:paraId="2F4DA84A" w14:textId="77777777" w:rsidTr="00764C8F">
        <w:tc>
          <w:tcPr>
            <w:tcW w:w="1696" w:type="dxa"/>
            <w:shd w:val="clear" w:color="auto" w:fill="auto"/>
          </w:tcPr>
          <w:p w14:paraId="1824C563" w14:textId="3F651D47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513" w:type="dxa"/>
            <w:shd w:val="clear" w:color="auto" w:fill="auto"/>
          </w:tcPr>
          <w:p w14:paraId="55B53244" w14:textId="25211159" w:rsidR="00C1316E" w:rsidRPr="00B62F68" w:rsidRDefault="00C1316E" w:rsidP="00C1316E">
            <w:pPr>
              <w:rPr>
                <w:rFonts w:cstheme="minorHAnsi"/>
                <w:b/>
                <w:bCs/>
                <w:color w:val="000000"/>
              </w:rPr>
            </w:pPr>
            <w:r w:rsidRPr="00B62F68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64999" w14:textId="79185691" w:rsidR="00C1316E" w:rsidRPr="00B62F68" w:rsidRDefault="00477D1F" w:rsidP="00C1316E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5245D4" w14:textId="14C2ACB7" w:rsidR="00C1316E" w:rsidRPr="00B62F68" w:rsidRDefault="00C1316E" w:rsidP="00C1316E">
            <w:pPr>
              <w:jc w:val="center"/>
              <w:rPr>
                <w:b/>
                <w:bCs/>
              </w:rPr>
            </w:pPr>
            <w:r w:rsidRPr="00B62F68">
              <w:rPr>
                <w:b/>
                <w:bCs/>
              </w:rPr>
              <w:t>0</w:t>
            </w:r>
          </w:p>
        </w:tc>
      </w:tr>
      <w:tr w:rsidR="00C1316E" w14:paraId="77688E97" w14:textId="77777777" w:rsidTr="00764C8F">
        <w:tc>
          <w:tcPr>
            <w:tcW w:w="1696" w:type="dxa"/>
            <w:shd w:val="clear" w:color="auto" w:fill="auto"/>
          </w:tcPr>
          <w:p w14:paraId="46EE3133" w14:textId="14DB8270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7513" w:type="dxa"/>
            <w:shd w:val="clear" w:color="auto" w:fill="auto"/>
          </w:tcPr>
          <w:p w14:paraId="3AE25508" w14:textId="4427B9C3" w:rsidR="00C1316E" w:rsidRPr="00B62F68" w:rsidRDefault="00C1316E" w:rsidP="00C1316E">
            <w:pPr>
              <w:rPr>
                <w:rFonts w:cstheme="minorHAnsi"/>
                <w:i/>
                <w:iCs/>
                <w:color w:val="000000"/>
              </w:rPr>
            </w:pPr>
            <w:r w:rsidRPr="00B62F68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E4F624" w14:textId="399B0C83" w:rsidR="00C1316E" w:rsidRPr="00B62F68" w:rsidRDefault="00477D1F" w:rsidP="00C1316E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C37B93" w14:textId="0B68B270" w:rsidR="00C1316E" w:rsidRPr="00B62F68" w:rsidRDefault="00C1316E" w:rsidP="00C1316E">
            <w:pPr>
              <w:jc w:val="center"/>
              <w:rPr>
                <w:i/>
                <w:iCs/>
              </w:rPr>
            </w:pPr>
            <w:r w:rsidRPr="00B62F68">
              <w:rPr>
                <w:i/>
                <w:iCs/>
              </w:rPr>
              <w:t>0</w:t>
            </w:r>
          </w:p>
        </w:tc>
      </w:tr>
      <w:tr w:rsidR="003137E4" w14:paraId="5704A866" w14:textId="77777777" w:rsidTr="00764C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E9AF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BF61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E028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091201" w14:textId="77777777" w:rsidR="003137E4" w:rsidRPr="00F3509E" w:rsidRDefault="003137E4" w:rsidP="000D506F">
            <w:pPr>
              <w:jc w:val="center"/>
              <w:rPr>
                <w:b/>
                <w:bCs/>
              </w:rPr>
            </w:pPr>
            <w:r w:rsidRPr="00F3509E">
              <w:rPr>
                <w:b/>
                <w:bCs/>
              </w:rPr>
              <w:t>0</w:t>
            </w:r>
          </w:p>
        </w:tc>
      </w:tr>
      <w:tr w:rsidR="003137E4" w14:paraId="5E616A70" w14:textId="77777777" w:rsidTr="00764C8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D2A71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225A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AD05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5718DC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4D6A3361" w14:textId="77777777" w:rsidTr="00764C8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D4592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lastRenderedPageBreak/>
              <w:t>PLRR012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C7AE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4FA7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A393CE" w14:textId="77777777" w:rsidR="003137E4" w:rsidRPr="00F3509E" w:rsidRDefault="003137E4" w:rsidP="000D506F">
            <w:pPr>
              <w:jc w:val="center"/>
              <w:rPr>
                <w:i/>
                <w:iCs/>
              </w:rPr>
            </w:pPr>
            <w:r w:rsidRPr="00F3509E">
              <w:rPr>
                <w:i/>
                <w:iCs/>
              </w:rPr>
              <w:t>0</w:t>
            </w:r>
          </w:p>
        </w:tc>
      </w:tr>
      <w:tr w:rsidR="003137E4" w14:paraId="37519314" w14:textId="77777777" w:rsidTr="00764C8F">
        <w:tc>
          <w:tcPr>
            <w:tcW w:w="1696" w:type="dxa"/>
            <w:shd w:val="clear" w:color="auto" w:fill="auto"/>
          </w:tcPr>
          <w:p w14:paraId="7E41FFA7" w14:textId="77777777" w:rsidR="003137E4" w:rsidRDefault="003137E4" w:rsidP="000D506F">
            <w:pPr>
              <w:rPr>
                <w:rFonts w:cstheme="minorHAnsi"/>
              </w:rPr>
            </w:pPr>
            <w:r w:rsidRPr="00284832">
              <w:rPr>
                <w:rFonts w:cstheme="minorHAnsi"/>
              </w:rPr>
              <w:t>RCR105</w:t>
            </w:r>
          </w:p>
        </w:tc>
        <w:tc>
          <w:tcPr>
            <w:tcW w:w="7513" w:type="dxa"/>
            <w:shd w:val="clear" w:color="auto" w:fill="auto"/>
          </w:tcPr>
          <w:p w14:paraId="44F9ADB1" w14:textId="77777777" w:rsidR="003137E4" w:rsidRPr="00F378DF" w:rsidRDefault="003137E4" w:rsidP="000D506F">
            <w:r w:rsidRPr="00284832">
              <w:t>Szacowana emisja gazów cieplarnianych z kotłów i systemów ciepłowniczych przekształconych z zasilania stałymi paliwami kopalnymi na zasilanie gazem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93B3D" w14:textId="77777777" w:rsidR="003137E4" w:rsidRDefault="003137E4" w:rsidP="000D506F">
            <w:r w:rsidRPr="00284832">
              <w:t>tony równoważnika CO2/rok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B26821" w14:textId="77777777" w:rsidR="003137E4" w:rsidRDefault="003137E4" w:rsidP="000D506F">
            <w:pPr>
              <w:jc w:val="center"/>
            </w:pPr>
            <w:r>
              <w:t>0</w:t>
            </w:r>
          </w:p>
        </w:tc>
      </w:tr>
    </w:tbl>
    <w:p w14:paraId="382D9B07" w14:textId="77777777" w:rsidR="0028730A" w:rsidRDefault="0028730A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46"/>
        <w:gridCol w:w="2113"/>
        <w:gridCol w:w="2082"/>
        <w:gridCol w:w="2216"/>
      </w:tblGrid>
      <w:tr w:rsidR="003137E4" w14:paraId="7944435D" w14:textId="77777777" w:rsidTr="000D506F">
        <w:tc>
          <w:tcPr>
            <w:tcW w:w="14029" w:type="dxa"/>
            <w:gridSpan w:val="5"/>
          </w:tcPr>
          <w:p w14:paraId="3C613BEA" w14:textId="77777777" w:rsidR="003137E4" w:rsidRPr="00F378DF" w:rsidRDefault="003137E4" w:rsidP="000D506F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137E4" w14:paraId="77307EB5" w14:textId="77777777" w:rsidTr="00235313">
        <w:tc>
          <w:tcPr>
            <w:tcW w:w="1672" w:type="dxa"/>
          </w:tcPr>
          <w:p w14:paraId="4AD9524D" w14:textId="77777777" w:rsidR="003137E4" w:rsidRDefault="003137E4" w:rsidP="000D506F">
            <w:r>
              <w:rPr>
                <w:b/>
                <w:bCs/>
              </w:rPr>
              <w:t>Kod wskaźnika</w:t>
            </w:r>
          </w:p>
        </w:tc>
        <w:tc>
          <w:tcPr>
            <w:tcW w:w="5946" w:type="dxa"/>
          </w:tcPr>
          <w:p w14:paraId="0E373635" w14:textId="77777777" w:rsidR="003137E4" w:rsidRPr="009A5FC7" w:rsidRDefault="003137E4" w:rsidP="000D506F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772747BF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2" w:type="dxa"/>
          </w:tcPr>
          <w:p w14:paraId="38F868F1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16" w:type="dxa"/>
          </w:tcPr>
          <w:p w14:paraId="2CDEB773" w14:textId="77777777" w:rsidR="003137E4" w:rsidRPr="009A5FC7" w:rsidRDefault="003137E4" w:rsidP="000D506F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F6D1E" w14:paraId="41059852" w14:textId="77777777" w:rsidTr="00235313">
        <w:tc>
          <w:tcPr>
            <w:tcW w:w="1672" w:type="dxa"/>
            <w:shd w:val="clear" w:color="auto" w:fill="auto"/>
          </w:tcPr>
          <w:p w14:paraId="06912952" w14:textId="4DAC4390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46" w:type="dxa"/>
            <w:shd w:val="clear" w:color="auto" w:fill="auto"/>
          </w:tcPr>
          <w:p w14:paraId="09EAD47B" w14:textId="64A8C60C" w:rsidR="00DF6D1E" w:rsidRPr="00F3509E" w:rsidRDefault="00DF6D1E" w:rsidP="00DF6D1E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0E6342D" w14:textId="4D77496A" w:rsidR="00DF6D1E" w:rsidRPr="00F3509E" w:rsidRDefault="00DF16FE" w:rsidP="00DF6D1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A6C4C61" w14:textId="7E4B1A2E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7BB219E" w14:textId="22384FCC" w:rsidR="00DF6D1E" w:rsidRPr="00F3509E" w:rsidRDefault="00DF6D1E" w:rsidP="00DF6D1E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DF6D1E" w14:paraId="6E31C831" w14:textId="77777777" w:rsidTr="00235313">
        <w:tc>
          <w:tcPr>
            <w:tcW w:w="1672" w:type="dxa"/>
            <w:shd w:val="clear" w:color="auto" w:fill="auto"/>
          </w:tcPr>
          <w:p w14:paraId="2A38AB99" w14:textId="655A0CF7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46" w:type="dxa"/>
            <w:shd w:val="clear" w:color="auto" w:fill="auto"/>
          </w:tcPr>
          <w:p w14:paraId="5B1BE0CD" w14:textId="4AB040F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578BF89B" w14:textId="3D1E2466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FCD2DDF" w14:textId="07DB7DB0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D659C80" w14:textId="0A716F87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341690A4" w14:textId="77777777" w:rsidTr="00235313">
        <w:tc>
          <w:tcPr>
            <w:tcW w:w="1672" w:type="dxa"/>
            <w:shd w:val="clear" w:color="auto" w:fill="auto"/>
          </w:tcPr>
          <w:p w14:paraId="4756A2A3" w14:textId="3CD0566D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46" w:type="dxa"/>
            <w:shd w:val="clear" w:color="auto" w:fill="auto"/>
          </w:tcPr>
          <w:p w14:paraId="61AA33A2" w14:textId="1F9058E9" w:rsidR="00DF6D1E" w:rsidRPr="00F3509E" w:rsidRDefault="00DF6D1E" w:rsidP="00DF6D1E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598BC7AF" w14:textId="43798B78" w:rsidR="00DF6D1E" w:rsidRPr="00F3509E" w:rsidRDefault="006939BB" w:rsidP="00DF6D1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2786BC0" w14:textId="0E38D3C6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0CA8329" w14:textId="3521074E" w:rsidR="00DF6D1E" w:rsidRPr="00F3509E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861277A" w14:textId="77777777" w:rsidTr="00235313">
        <w:tc>
          <w:tcPr>
            <w:tcW w:w="1672" w:type="dxa"/>
            <w:shd w:val="clear" w:color="auto" w:fill="auto"/>
          </w:tcPr>
          <w:p w14:paraId="59B1E20E" w14:textId="4F2213E7" w:rsidR="00DF6D1E" w:rsidRPr="003C2BBD" w:rsidRDefault="00DF6D1E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46" w:type="dxa"/>
            <w:shd w:val="clear" w:color="auto" w:fill="auto"/>
          </w:tcPr>
          <w:p w14:paraId="183A1758" w14:textId="69625337" w:rsidR="00DF6D1E" w:rsidRPr="003C2BBD" w:rsidRDefault="00DF6D1E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shd w:val="clear" w:color="auto" w:fill="auto"/>
          </w:tcPr>
          <w:p w14:paraId="079E3FCC" w14:textId="355C7E92" w:rsidR="00DF6D1E" w:rsidRPr="003C2BBD" w:rsidRDefault="006939BB" w:rsidP="00DF6D1E">
            <w:pPr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D022AC2" w14:textId="5A687A08" w:rsidR="00DF6D1E" w:rsidRPr="003C2BBD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72F306A" w14:textId="751E663C" w:rsidR="00DF6D1E" w:rsidRPr="003C2BBD" w:rsidRDefault="00DF6D1E" w:rsidP="00DF6D1E">
            <w:pPr>
              <w:jc w:val="center"/>
              <w:rPr>
                <w:rFonts w:cstheme="minorHAnsi"/>
                <w:i/>
                <w:iCs/>
              </w:rPr>
            </w:pPr>
            <w:r w:rsidRPr="003C2BBD">
              <w:rPr>
                <w:rFonts w:cstheme="minorHAnsi"/>
                <w:i/>
                <w:iCs/>
              </w:rPr>
              <w:t>0</w:t>
            </w:r>
          </w:p>
        </w:tc>
      </w:tr>
      <w:tr w:rsidR="00DF6D1E" w14:paraId="2D455A53" w14:textId="77777777" w:rsidTr="00235313">
        <w:tc>
          <w:tcPr>
            <w:tcW w:w="1672" w:type="dxa"/>
            <w:shd w:val="clear" w:color="auto" w:fill="auto"/>
          </w:tcPr>
          <w:p w14:paraId="510D1EA2" w14:textId="1EE9E417" w:rsidR="00DF6D1E" w:rsidRPr="000B0D9E" w:rsidRDefault="00DF6D1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46" w:type="dxa"/>
            <w:shd w:val="clear" w:color="auto" w:fill="auto"/>
          </w:tcPr>
          <w:p w14:paraId="7F5D106D" w14:textId="0DE00274" w:rsidR="00DF6D1E" w:rsidRPr="000B0D9E" w:rsidRDefault="00DF6D1E" w:rsidP="00DF6D1E">
            <w:pPr>
              <w:rPr>
                <w:rFonts w:cstheme="minorHAnsi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04C3529" w14:textId="744850C7" w:rsidR="00DF6D1E" w:rsidRDefault="00DF16FE" w:rsidP="00DF6D1E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6A040A1" w14:textId="61E2C5FD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DC5F6A" w14:textId="53D276D7" w:rsidR="00DF6D1E" w:rsidRDefault="00DF6D1E" w:rsidP="00DF6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963197A" w14:textId="77777777" w:rsidTr="00235313">
        <w:tc>
          <w:tcPr>
            <w:tcW w:w="1672" w:type="dxa"/>
            <w:shd w:val="clear" w:color="auto" w:fill="auto"/>
          </w:tcPr>
          <w:p w14:paraId="6F509EA6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B0D9E">
              <w:rPr>
                <w:rFonts w:cstheme="minorHAnsi"/>
              </w:rPr>
              <w:t>18</w:t>
            </w:r>
          </w:p>
        </w:tc>
        <w:tc>
          <w:tcPr>
            <w:tcW w:w="5946" w:type="dxa"/>
            <w:shd w:val="clear" w:color="auto" w:fill="auto"/>
          </w:tcPr>
          <w:p w14:paraId="02E33E6B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2113" w:type="dxa"/>
            <w:shd w:val="clear" w:color="auto" w:fill="auto"/>
          </w:tcPr>
          <w:p w14:paraId="62DE48F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4A116A1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2EDD723" w14:textId="77777777" w:rsidR="003137E4" w:rsidRPr="00C02DFA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0F73B5D" w14:textId="77777777" w:rsidTr="00235313">
        <w:tc>
          <w:tcPr>
            <w:tcW w:w="1672" w:type="dxa"/>
            <w:shd w:val="clear" w:color="auto" w:fill="auto"/>
          </w:tcPr>
          <w:p w14:paraId="19D54D44" w14:textId="77777777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PLRO022</w:t>
            </w:r>
          </w:p>
        </w:tc>
        <w:tc>
          <w:tcPr>
            <w:tcW w:w="5946" w:type="dxa"/>
            <w:shd w:val="clear" w:color="auto" w:fill="auto"/>
          </w:tcPr>
          <w:p w14:paraId="2701EB6B" w14:textId="058F66EF" w:rsidR="003137E4" w:rsidRPr="005304A8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Powierzchnia </w:t>
            </w:r>
            <w:r w:rsidR="006939BB">
              <w:rPr>
                <w:rFonts w:cstheme="minorHAnsi"/>
              </w:rPr>
              <w:t>użytkowa</w:t>
            </w:r>
            <w:r w:rsidRPr="000B0D9E">
              <w:rPr>
                <w:rFonts w:cstheme="minorHAnsi"/>
              </w:rPr>
              <w:t xml:space="preserve"> budynków mieszkalnych poddanych termomodernizacji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FB126D0" w14:textId="77777777" w:rsidR="003137E4" w:rsidRPr="00050A61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C6F83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A2AC338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5900405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72BFEC7" w14:textId="77777777" w:rsidTr="00235313">
        <w:tc>
          <w:tcPr>
            <w:tcW w:w="1672" w:type="dxa"/>
            <w:shd w:val="clear" w:color="auto" w:fill="auto"/>
          </w:tcPr>
          <w:p w14:paraId="17AD28E4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PLRO023</w:t>
            </w:r>
          </w:p>
        </w:tc>
        <w:tc>
          <w:tcPr>
            <w:tcW w:w="5946" w:type="dxa"/>
            <w:shd w:val="clear" w:color="auto" w:fill="auto"/>
          </w:tcPr>
          <w:p w14:paraId="69067EF4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2113" w:type="dxa"/>
            <w:shd w:val="clear" w:color="auto" w:fill="auto"/>
          </w:tcPr>
          <w:p w14:paraId="39414576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18128C2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A973DD6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64ACADD9" w14:textId="77777777" w:rsidTr="00235313">
        <w:tc>
          <w:tcPr>
            <w:tcW w:w="1672" w:type="dxa"/>
            <w:shd w:val="clear" w:color="auto" w:fill="auto"/>
          </w:tcPr>
          <w:p w14:paraId="2DD9EF70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PLRO024</w:t>
            </w:r>
          </w:p>
        </w:tc>
        <w:tc>
          <w:tcPr>
            <w:tcW w:w="5946" w:type="dxa"/>
            <w:shd w:val="clear" w:color="auto" w:fill="auto"/>
          </w:tcPr>
          <w:p w14:paraId="1CC358AE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 xml:space="preserve">Liczba zmodernizowanych indywidualnych źródeł ciepła  </w:t>
            </w:r>
          </w:p>
        </w:tc>
        <w:tc>
          <w:tcPr>
            <w:tcW w:w="2113" w:type="dxa"/>
            <w:shd w:val="clear" w:color="auto" w:fill="auto"/>
          </w:tcPr>
          <w:p w14:paraId="0D2DDF82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3E43EF7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650612C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064CC8D9" w14:textId="77777777" w:rsidTr="00235313">
        <w:tc>
          <w:tcPr>
            <w:tcW w:w="1672" w:type="dxa"/>
            <w:shd w:val="clear" w:color="auto" w:fill="auto"/>
          </w:tcPr>
          <w:p w14:paraId="4F964801" w14:textId="77777777" w:rsidR="003137E4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PLRO025</w:t>
            </w:r>
          </w:p>
        </w:tc>
        <w:tc>
          <w:tcPr>
            <w:tcW w:w="5946" w:type="dxa"/>
            <w:shd w:val="clear" w:color="auto" w:fill="auto"/>
          </w:tcPr>
          <w:p w14:paraId="535536F6" w14:textId="77777777" w:rsidR="003137E4" w:rsidRPr="00F07B6B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Liczba zmodernizowanych źródeł ciepła (innych niż indywidualne)</w:t>
            </w:r>
          </w:p>
        </w:tc>
        <w:tc>
          <w:tcPr>
            <w:tcW w:w="2113" w:type="dxa"/>
            <w:shd w:val="clear" w:color="auto" w:fill="auto"/>
          </w:tcPr>
          <w:p w14:paraId="072A6B17" w14:textId="77777777" w:rsidR="003137E4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015AFE2B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AD55C90" w14:textId="77777777" w:rsidR="003137E4" w:rsidRPr="00E15ADE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3CC8986A" w14:textId="77777777" w:rsidTr="00235313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4AC1E53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RCO123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</w:tcPr>
          <w:p w14:paraId="0B834FE7" w14:textId="77777777" w:rsidR="003137E4" w:rsidRPr="00F726AD" w:rsidRDefault="003137E4" w:rsidP="000D506F">
            <w:pPr>
              <w:rPr>
                <w:rFonts w:cstheme="minorHAnsi"/>
              </w:rPr>
            </w:pPr>
            <w:r w:rsidRPr="000B0D9E">
              <w:rPr>
                <w:rFonts w:cstheme="minorHAnsi"/>
              </w:rPr>
              <w:t>Lokale mieszkalne wykorzystujące kotły i systemy ciepłownicze zasilane gazem ziemnym zastępujące instalacje zasilane stałymi paliwami kopalnymi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D15B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0566A7D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E401DEB" w14:textId="77777777" w:rsidR="003137E4" w:rsidRPr="00F726AD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137E4" w14:paraId="2664ADE8" w14:textId="77777777" w:rsidTr="00235313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DE64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RCO022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</w:tcPr>
          <w:p w14:paraId="6EDF91E5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E9DE" w14:textId="77777777" w:rsidR="003137E4" w:rsidRPr="00F3509E" w:rsidRDefault="003137E4" w:rsidP="000D506F">
            <w:pPr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D49DE0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FB96502" w14:textId="77777777" w:rsidR="003137E4" w:rsidRPr="00F3509E" w:rsidRDefault="003137E4" w:rsidP="000D506F">
            <w:pPr>
              <w:jc w:val="center"/>
              <w:rPr>
                <w:rFonts w:cstheme="minorHAnsi"/>
                <w:b/>
                <w:bCs/>
              </w:rPr>
            </w:pPr>
            <w:r w:rsidRPr="00F3509E">
              <w:rPr>
                <w:rFonts w:cstheme="minorHAnsi"/>
                <w:b/>
                <w:bCs/>
              </w:rPr>
              <w:t>0</w:t>
            </w:r>
          </w:p>
        </w:tc>
      </w:tr>
      <w:tr w:rsidR="003137E4" w14:paraId="1761DFCF" w14:textId="77777777" w:rsidTr="00235313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06F4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DF84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388C5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8B2C1C8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CC11C26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286C06F2" w14:textId="77777777" w:rsidTr="00235313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3C15F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23B0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1066" w14:textId="77777777" w:rsidR="003137E4" w:rsidRPr="00F3509E" w:rsidRDefault="003137E4" w:rsidP="000D506F">
            <w:pPr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B2DDD77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995F1DA" w14:textId="77777777" w:rsidR="003137E4" w:rsidRPr="00F3509E" w:rsidRDefault="003137E4" w:rsidP="000D506F">
            <w:pPr>
              <w:jc w:val="center"/>
              <w:rPr>
                <w:rFonts w:cstheme="minorHAnsi"/>
                <w:i/>
                <w:iCs/>
              </w:rPr>
            </w:pPr>
            <w:r w:rsidRPr="00F3509E">
              <w:rPr>
                <w:rFonts w:cstheme="minorHAnsi"/>
                <w:i/>
                <w:iCs/>
              </w:rPr>
              <w:t>0</w:t>
            </w:r>
          </w:p>
        </w:tc>
      </w:tr>
      <w:tr w:rsidR="003137E4" w14:paraId="4FB8E423" w14:textId="77777777" w:rsidTr="00235313">
        <w:tc>
          <w:tcPr>
            <w:tcW w:w="1672" w:type="dxa"/>
            <w:shd w:val="clear" w:color="auto" w:fill="auto"/>
          </w:tcPr>
          <w:p w14:paraId="53534815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lastRenderedPageBreak/>
              <w:t>PLRO073</w:t>
            </w:r>
          </w:p>
        </w:tc>
        <w:tc>
          <w:tcPr>
            <w:tcW w:w="5946" w:type="dxa"/>
            <w:shd w:val="clear" w:color="auto" w:fill="auto"/>
          </w:tcPr>
          <w:p w14:paraId="3D01231F" w14:textId="77777777" w:rsidR="003137E4" w:rsidRPr="00F726AD" w:rsidRDefault="003137E4" w:rsidP="000D506F">
            <w:pPr>
              <w:rPr>
                <w:rFonts w:cstheme="minorHAnsi"/>
              </w:rPr>
            </w:pPr>
            <w:r w:rsidRPr="009D1012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6FAD3FC4" w14:textId="77777777" w:rsidR="003137E4" w:rsidRPr="00F726AD" w:rsidRDefault="003137E4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6474246F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6A69542" w14:textId="77777777" w:rsidR="003137E4" w:rsidRDefault="003137E4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185A" w14:paraId="1339C47B" w14:textId="77777777" w:rsidTr="00235313">
        <w:tc>
          <w:tcPr>
            <w:tcW w:w="1672" w:type="dxa"/>
            <w:shd w:val="clear" w:color="auto" w:fill="auto"/>
          </w:tcPr>
          <w:p w14:paraId="67F4B0A4" w14:textId="54E96A21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PLRO165</w:t>
            </w:r>
          </w:p>
        </w:tc>
        <w:tc>
          <w:tcPr>
            <w:tcW w:w="5946" w:type="dxa"/>
            <w:shd w:val="clear" w:color="auto" w:fill="auto"/>
          </w:tcPr>
          <w:p w14:paraId="31297B2B" w14:textId="76613E74" w:rsidR="0033185A" w:rsidRPr="009D1012" w:rsidRDefault="0033185A" w:rsidP="000D506F">
            <w:pPr>
              <w:rPr>
                <w:rFonts w:cstheme="minorHAnsi"/>
              </w:rPr>
            </w:pPr>
            <w:r w:rsidRPr="0033185A">
              <w:rPr>
                <w:rFonts w:cstheme="minorHAnsi"/>
              </w:rPr>
              <w:t>Liczba nowych/zmodernizowanych punktów świetlnych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F66DE97" w14:textId="0711CC24" w:rsidR="0033185A" w:rsidRDefault="0033185A" w:rsidP="000D506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87602A6" w14:textId="50D13454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2507231" w14:textId="04D15DA6" w:rsidR="0033185A" w:rsidRDefault="0033185A" w:rsidP="000D50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434AE0EB" w14:textId="77777777" w:rsidTr="00235313">
        <w:tc>
          <w:tcPr>
            <w:tcW w:w="1672" w:type="dxa"/>
          </w:tcPr>
          <w:p w14:paraId="2560E0D6" w14:textId="2A236F5F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5946" w:type="dxa"/>
          </w:tcPr>
          <w:p w14:paraId="109E3661" w14:textId="2C745E90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113" w:type="dxa"/>
          </w:tcPr>
          <w:p w14:paraId="2098E967" w14:textId="075C85FE" w:rsidR="00C542FD" w:rsidRDefault="00C542FD" w:rsidP="00C542FD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082" w:type="dxa"/>
          </w:tcPr>
          <w:p w14:paraId="253ED6CE" w14:textId="038D264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</w:tcPr>
          <w:p w14:paraId="76C37420" w14:textId="59027D29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542FD" w14:paraId="6E395D45" w14:textId="77777777" w:rsidTr="00235313">
        <w:tc>
          <w:tcPr>
            <w:tcW w:w="1672" w:type="dxa"/>
          </w:tcPr>
          <w:p w14:paraId="5FC893B8" w14:textId="4F88620A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46" w:type="dxa"/>
          </w:tcPr>
          <w:p w14:paraId="2CD7D9E7" w14:textId="3E25F2CC" w:rsidR="00C542FD" w:rsidRPr="0033185A" w:rsidRDefault="00C542FD" w:rsidP="00C542FD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</w:tcPr>
          <w:p w14:paraId="6FCF4782" w14:textId="50E05BCB" w:rsidR="00C542FD" w:rsidRDefault="00C542FD" w:rsidP="00C542FD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2" w:type="dxa"/>
          </w:tcPr>
          <w:p w14:paraId="7DF74933" w14:textId="4A2E52DD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6" w:type="dxa"/>
          </w:tcPr>
          <w:p w14:paraId="12C016DA" w14:textId="6E2DB323" w:rsidR="00C542FD" w:rsidRDefault="00C542FD" w:rsidP="00C542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B6E0BAE" w14:textId="77777777" w:rsidR="00052316" w:rsidRDefault="00052316" w:rsidP="009C6F83"/>
    <w:p w14:paraId="594C02C3" w14:textId="2DA758EF" w:rsidR="00A366BC" w:rsidRPr="00A366BC" w:rsidRDefault="0018465A" w:rsidP="00A366BC">
      <w:pPr>
        <w:pStyle w:val="Nagwek2"/>
        <w:rPr>
          <w:b/>
          <w:bCs/>
        </w:rPr>
      </w:pPr>
      <w:bookmarkStart w:id="23" w:name="_Toc227837903"/>
      <w:r w:rsidRPr="00A366BC">
        <w:rPr>
          <w:b/>
          <w:bCs/>
        </w:rPr>
        <w:t>Działanie 2.3 Odnawialne źródła energii – dotacje</w:t>
      </w:r>
      <w:bookmarkEnd w:id="23"/>
    </w:p>
    <w:p w14:paraId="00D1F92B" w14:textId="77777777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797"/>
        <w:gridCol w:w="1559"/>
        <w:gridCol w:w="2977"/>
      </w:tblGrid>
      <w:tr w:rsidR="00A366BC" w14:paraId="019A31A4" w14:textId="77777777" w:rsidTr="003323A0">
        <w:tc>
          <w:tcPr>
            <w:tcW w:w="14029" w:type="dxa"/>
            <w:gridSpan w:val="4"/>
          </w:tcPr>
          <w:p w14:paraId="3D3DA971" w14:textId="77777777" w:rsidR="00A366BC" w:rsidRPr="00080364" w:rsidRDefault="00A366BC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A366BC" w14:paraId="6AF570BB" w14:textId="77777777" w:rsidTr="00F753BF">
        <w:tc>
          <w:tcPr>
            <w:tcW w:w="1696" w:type="dxa"/>
            <w:tcBorders>
              <w:bottom w:val="single" w:sz="4" w:space="0" w:color="auto"/>
            </w:tcBorders>
          </w:tcPr>
          <w:p w14:paraId="136F0F09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26A0976D" w14:textId="77777777" w:rsidR="00A366BC" w:rsidRPr="009E5031" w:rsidRDefault="00A366BC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DDF6B1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534DCE70" w14:textId="77777777" w:rsidR="00A366BC" w:rsidRPr="009E5031" w:rsidRDefault="00A366BC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961DB" w14:paraId="76EF201E" w14:textId="77777777" w:rsidTr="00F753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F2B22A" w14:textId="1DAE369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A9D564" w14:textId="2C574B3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6C38E5" w14:textId="46D9D00C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DCF5B51" w14:textId="2B98A7AD" w:rsidR="005337F9" w:rsidRPr="00786AD3" w:rsidRDefault="005337F9" w:rsidP="0039790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 </w:t>
            </w:r>
            <w:r w:rsidR="0039790B" w:rsidRPr="00786AD3">
              <w:rPr>
                <w:b/>
                <w:bCs/>
              </w:rPr>
              <w:t>Wartość zostanie określona na późniejszym etapie wdrażania</w:t>
            </w:r>
          </w:p>
        </w:tc>
      </w:tr>
      <w:tr w:rsidR="00403DDF" w14:paraId="150BD25F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1C1A" w14:textId="5B1CB55D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F5D" w14:textId="2BED9589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7E89" w14:textId="2D0F47E2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</w:tcPr>
          <w:p w14:paraId="3CB208E3" w14:textId="12CBAE53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403DDF" w14:paraId="1FEFB35E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3B31" w14:textId="7766A95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6E83" w14:textId="548E7BB7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D7BC6" w14:textId="3E4575AE" w:rsidR="00403DDF" w:rsidRPr="00786AD3" w:rsidRDefault="00403DDF" w:rsidP="00403DDF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</w:tcPr>
          <w:p w14:paraId="77A2143F" w14:textId="22DA1BA7" w:rsidR="00403DDF" w:rsidRPr="00403DDF" w:rsidRDefault="00403DDF" w:rsidP="00403DDF">
            <w:pPr>
              <w:jc w:val="center"/>
              <w:rPr>
                <w:i/>
                <w:iCs/>
              </w:rPr>
            </w:pPr>
            <w:r w:rsidRPr="00403DDF">
              <w:rPr>
                <w:i/>
                <w:iCs/>
              </w:rPr>
              <w:t>Wartość zostanie określona na późniejszym etapie wdrażania</w:t>
            </w:r>
          </w:p>
        </w:tc>
      </w:tr>
      <w:tr w:rsidR="00A366BC" w14:paraId="62B57C7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C0E800" w14:textId="2F29D377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8913373" w14:textId="582BECE0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6F8863" w14:textId="363692C3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2D00DFD" w14:textId="02EF2630" w:rsidR="005337F9" w:rsidRDefault="0039790B" w:rsidP="003323A0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961DB" w14:paraId="6FE46720" w14:textId="77777777" w:rsidTr="00F753B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423F0" w14:textId="6A424BC6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3980F" w14:textId="243AAF33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D6A8A" w14:textId="448045F9" w:rsidR="009961DB" w:rsidRPr="00786AD3" w:rsidRDefault="009961DB" w:rsidP="009961DB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2D09F9" w14:textId="2A98FD3E" w:rsidR="009961DB" w:rsidRPr="00786AD3" w:rsidRDefault="009961DB" w:rsidP="009961DB">
            <w:pPr>
              <w:jc w:val="center"/>
              <w:rPr>
                <w:b/>
                <w:bCs/>
              </w:rPr>
            </w:pPr>
            <w:r w:rsidRPr="00786AD3">
              <w:rPr>
                <w:b/>
                <w:bCs/>
              </w:rPr>
              <w:t>0</w:t>
            </w:r>
          </w:p>
        </w:tc>
      </w:tr>
      <w:tr w:rsidR="009961DB" w14:paraId="56FCA1C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3661" w14:textId="0C61EBF6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F589" w14:textId="7A5FEB60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F81DA" w14:textId="08094D82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E5766B" w14:textId="4A380D36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9961DB" w14:paraId="679A1522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6AD34" w14:textId="23A5E79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64EE" w14:textId="4CD5B663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CB6A" w14:textId="67EF24DA" w:rsidR="009961DB" w:rsidRPr="00786AD3" w:rsidRDefault="009961DB" w:rsidP="009961DB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7B69E4" w14:textId="635FBAB7" w:rsidR="009961DB" w:rsidRPr="00786AD3" w:rsidRDefault="009961DB" w:rsidP="009961DB">
            <w:pPr>
              <w:jc w:val="center"/>
              <w:rPr>
                <w:i/>
                <w:iCs/>
              </w:rPr>
            </w:pPr>
            <w:r w:rsidRPr="00786AD3">
              <w:rPr>
                <w:i/>
                <w:iCs/>
              </w:rPr>
              <w:t>0</w:t>
            </w:r>
          </w:p>
        </w:tc>
      </w:tr>
      <w:tr w:rsidR="00A366BC" w14:paraId="3D747FF3" w14:textId="77777777" w:rsidTr="00F753B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BA3B" w14:textId="77B9B2DC" w:rsidR="00A366BC" w:rsidRPr="007D3CEC" w:rsidRDefault="009961D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2D18" w14:textId="40145181" w:rsidR="00A366BC" w:rsidRPr="007D3CEC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0CC62" w14:textId="22DCC609" w:rsidR="00A366BC" w:rsidRPr="00284832" w:rsidRDefault="009961DB" w:rsidP="003323A0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D9D33" w14:textId="0AA6004B" w:rsidR="00A366BC" w:rsidRDefault="009961DB" w:rsidP="003323A0">
            <w:pPr>
              <w:jc w:val="center"/>
            </w:pPr>
            <w:r>
              <w:t>0</w:t>
            </w:r>
          </w:p>
        </w:tc>
      </w:tr>
      <w:tr w:rsidR="00F753BF" w14:paraId="71ED61AA" w14:textId="77777777" w:rsidTr="00F0021C">
        <w:tc>
          <w:tcPr>
            <w:tcW w:w="1696" w:type="dxa"/>
            <w:shd w:val="clear" w:color="auto" w:fill="auto"/>
          </w:tcPr>
          <w:p w14:paraId="6026EB07" w14:textId="763136F3" w:rsidR="00F753BF" w:rsidRDefault="00F753BF" w:rsidP="00F753B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7797" w:type="dxa"/>
            <w:shd w:val="clear" w:color="auto" w:fill="auto"/>
          </w:tcPr>
          <w:p w14:paraId="50134981" w14:textId="5915FEAA" w:rsidR="00F753BF" w:rsidRPr="009961DB" w:rsidRDefault="00F753BF" w:rsidP="00F753BF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7AB2A" w14:textId="3BD7994C" w:rsidR="00F753BF" w:rsidRPr="009961DB" w:rsidRDefault="00F753BF" w:rsidP="00F753BF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6E20CE" w14:textId="5920D4C5" w:rsidR="00F753BF" w:rsidRDefault="00F753BF" w:rsidP="00F753BF">
            <w:pPr>
              <w:jc w:val="center"/>
            </w:pPr>
            <w:r>
              <w:t>0</w:t>
            </w:r>
          </w:p>
        </w:tc>
      </w:tr>
      <w:tr w:rsidR="00A93FAE" w14:paraId="08D2B64F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CA50" w14:textId="4C45FF2D" w:rsidR="00A93FAE" w:rsidRPr="00EA2BA0" w:rsidRDefault="00A93FAE" w:rsidP="00A93FAE">
            <w:pPr>
              <w:rPr>
                <w:rFonts w:cstheme="minorHAnsi"/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t>PLRR106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EAB" w14:textId="1F8A0362" w:rsidR="00A93FAE" w:rsidRPr="00EA2BA0" w:rsidRDefault="00A93FAE" w:rsidP="00A93FAE">
            <w:pPr>
              <w:rPr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8669" w14:textId="692F6B84" w:rsidR="00A93FAE" w:rsidRPr="00EA2BA0" w:rsidRDefault="00A93FAE" w:rsidP="00A93FAE">
            <w:pPr>
              <w:rPr>
                <w:b/>
                <w:bCs/>
              </w:rPr>
            </w:pPr>
            <w:r w:rsidRPr="00EA2BA0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EE3E25" w14:textId="7A270DC5" w:rsidR="00A93FAE" w:rsidRPr="00EA2BA0" w:rsidRDefault="00A93FAE" w:rsidP="00A93FAE">
            <w:pPr>
              <w:jc w:val="center"/>
              <w:rPr>
                <w:b/>
                <w:bCs/>
              </w:rPr>
            </w:pPr>
            <w:r w:rsidRPr="00EA2BA0">
              <w:rPr>
                <w:b/>
                <w:bCs/>
              </w:rPr>
              <w:t>0</w:t>
            </w:r>
          </w:p>
        </w:tc>
      </w:tr>
      <w:tr w:rsidR="00A93FAE" w14:paraId="444AF8A4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857F" w14:textId="345B3E43" w:rsidR="00A93FAE" w:rsidRPr="00EA2BA0" w:rsidRDefault="00A93FAE" w:rsidP="00A93FAE">
            <w:pPr>
              <w:rPr>
                <w:rFonts w:cstheme="minorHAnsi"/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lastRenderedPageBreak/>
              <w:t>PLRR107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14B4" w14:textId="0CB07DAD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26BD" w14:textId="5B3CA07C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80956" w14:textId="3C6D4CF3" w:rsidR="00A93FAE" w:rsidRPr="00EA2BA0" w:rsidRDefault="00CC6863" w:rsidP="00A93FAE">
            <w:pPr>
              <w:jc w:val="center"/>
              <w:rPr>
                <w:i/>
                <w:iCs/>
              </w:rPr>
            </w:pPr>
            <w:r w:rsidRPr="00EA2BA0">
              <w:rPr>
                <w:i/>
                <w:iCs/>
              </w:rPr>
              <w:t>0</w:t>
            </w:r>
          </w:p>
        </w:tc>
      </w:tr>
      <w:tr w:rsidR="00A93FAE" w14:paraId="6B62598B" w14:textId="77777777" w:rsidTr="00036C3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2D07" w14:textId="2B704CCF" w:rsidR="00A93FAE" w:rsidRPr="00EA2BA0" w:rsidRDefault="00A93FAE" w:rsidP="00A93FAE">
            <w:pPr>
              <w:rPr>
                <w:rFonts w:cstheme="minorHAnsi"/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45AE" w14:textId="69D21CBA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D969" w14:textId="3FE5A6B7" w:rsidR="00A93FAE" w:rsidRPr="00EA2BA0" w:rsidRDefault="00A93FAE" w:rsidP="00A93FAE">
            <w:pPr>
              <w:rPr>
                <w:i/>
                <w:iCs/>
              </w:rPr>
            </w:pPr>
            <w:r w:rsidRPr="00EA2BA0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7569A3" w14:textId="63CBEB76" w:rsidR="00A93FAE" w:rsidRPr="00EA2BA0" w:rsidRDefault="00CC6863" w:rsidP="00A93FAE">
            <w:pPr>
              <w:jc w:val="center"/>
              <w:rPr>
                <w:i/>
                <w:iCs/>
              </w:rPr>
            </w:pPr>
            <w:r w:rsidRPr="00EA2BA0">
              <w:rPr>
                <w:i/>
                <w:iCs/>
              </w:rPr>
              <w:t>0</w:t>
            </w:r>
          </w:p>
        </w:tc>
      </w:tr>
    </w:tbl>
    <w:p w14:paraId="742B53E0" w14:textId="309BA179" w:rsidR="00A366BC" w:rsidRDefault="00A366BC" w:rsidP="00A366BC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A366BC" w14:paraId="33D28113" w14:textId="77777777" w:rsidTr="003323A0">
        <w:tc>
          <w:tcPr>
            <w:tcW w:w="14029" w:type="dxa"/>
            <w:gridSpan w:val="5"/>
          </w:tcPr>
          <w:p w14:paraId="3C80CA02" w14:textId="77777777" w:rsidR="00A366BC" w:rsidRPr="00F378DF" w:rsidRDefault="00A366BC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A366BC" w14:paraId="35921F1C" w14:textId="77777777" w:rsidTr="003323A0">
        <w:tc>
          <w:tcPr>
            <w:tcW w:w="1696" w:type="dxa"/>
          </w:tcPr>
          <w:p w14:paraId="2DAE8148" w14:textId="77777777" w:rsidR="00A366BC" w:rsidRDefault="00A366BC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1AA276A8" w14:textId="77777777" w:rsidR="00A366BC" w:rsidRPr="009A5FC7" w:rsidRDefault="00A366BC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5AEDA27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FF4032C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4F2ABC99" w14:textId="77777777" w:rsidR="00A366BC" w:rsidRPr="009A5FC7" w:rsidRDefault="00A366BC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A366BC" w14:paraId="3E9FC60A" w14:textId="77777777" w:rsidTr="00F0021C">
        <w:tc>
          <w:tcPr>
            <w:tcW w:w="1696" w:type="dxa"/>
            <w:shd w:val="clear" w:color="auto" w:fill="DEEAF6" w:themeFill="accent5" w:themeFillTint="33"/>
          </w:tcPr>
          <w:p w14:paraId="41C053BB" w14:textId="61A94C23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A590F9E" w14:textId="58075BA5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B8DC58" w14:textId="0444041A" w:rsidR="00A366BC" w:rsidRPr="00786AD3" w:rsidRDefault="00732227" w:rsidP="003323A0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FE9DB6E" w14:textId="405DFA0A" w:rsidR="00A366BC" w:rsidRPr="00786AD3" w:rsidRDefault="00732227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9940564" w14:textId="1C793104" w:rsidR="00A973A8" w:rsidRPr="00786AD3" w:rsidRDefault="0039790B" w:rsidP="003323A0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44529D" w14:paraId="7C5FCDF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D3917" w14:textId="3BB61170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D775" w14:textId="522EE135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D94DF" w14:textId="1E4C6127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F50209" w14:textId="13C6E3FB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B5BD0A3" w14:textId="2CB062B9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44529D" w14:paraId="2A792978" w14:textId="77777777" w:rsidTr="00215979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E3569" w14:textId="52C7B9DF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B02B" w14:textId="6B8284DE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5635" w14:textId="7337DFB8" w:rsidR="0044529D" w:rsidRPr="00786AD3" w:rsidRDefault="0044529D" w:rsidP="0044529D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1A3860" w14:textId="31456AF3" w:rsidR="0044529D" w:rsidRPr="00786AD3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BF17DEF" w14:textId="6781248D" w:rsidR="0044529D" w:rsidRPr="0044529D" w:rsidRDefault="0044529D" w:rsidP="0044529D">
            <w:pPr>
              <w:jc w:val="center"/>
              <w:rPr>
                <w:rFonts w:cstheme="minorHAnsi"/>
                <w:i/>
                <w:iCs/>
              </w:rPr>
            </w:pPr>
            <w:r w:rsidRPr="0044529D">
              <w:rPr>
                <w:i/>
                <w:iCs/>
              </w:rPr>
              <w:t>Wartość zostanie określona na późniejszym etapie wdrażania</w:t>
            </w:r>
          </w:p>
        </w:tc>
      </w:tr>
      <w:tr w:rsidR="008F7B8A" w14:paraId="5A55069B" w14:textId="77777777" w:rsidTr="00A160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ACF3" w14:textId="7B4A8B43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9D46" w14:textId="235D396B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16CB6" w14:textId="1AFEAA1A" w:rsidR="008F7B8A" w:rsidRPr="00A30E89" w:rsidRDefault="008F7B8A" w:rsidP="008F7B8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C43345" w14:textId="49CB66F6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FBDE5" w14:textId="1B39BDDE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35313" w14:paraId="3E9E1C1C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FEFF1" w14:textId="335D07FA" w:rsidR="00235313" w:rsidRPr="008F7B8A" w:rsidRDefault="00235313" w:rsidP="008F7B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4DFF9" w14:textId="7376BE83" w:rsidR="00235313" w:rsidRPr="008F7B8A" w:rsidRDefault="00235313" w:rsidP="008F7B8A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10AC2" w14:textId="2ED1099D" w:rsidR="00235313" w:rsidRPr="008F7B8A" w:rsidRDefault="00A93DCC" w:rsidP="008F7B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5669E7" w14:textId="120C5114" w:rsidR="00235313" w:rsidRDefault="00A93DCC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2989F3" w14:textId="3EBC8899" w:rsidR="00235313" w:rsidRDefault="00A93DCC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360738F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9423B" w14:textId="499FA105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EB264" w14:textId="1381C1CA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81D1" w14:textId="7AAA657E" w:rsidR="008F7B8A" w:rsidRPr="00A30E89" w:rsidRDefault="008F7B8A" w:rsidP="008F7B8A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870072" w14:textId="1135A09A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29073A" w14:textId="515EFB34" w:rsidR="008F7B8A" w:rsidRPr="00E15ADE" w:rsidRDefault="008F7B8A" w:rsidP="008F7B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53E2" w14:paraId="10FABE6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1352" w14:textId="0BDE0DAE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FDE4" w14:textId="3CFDC106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9EA25" w14:textId="4A78A49C" w:rsidR="000153E2" w:rsidRPr="008F7B8A" w:rsidRDefault="000153E2" w:rsidP="000153E2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6870DF" w14:textId="114FC539" w:rsidR="000153E2" w:rsidRDefault="000153E2" w:rsidP="000153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BEF646" w14:textId="3C4DD94C" w:rsidR="000153E2" w:rsidRDefault="000153E2" w:rsidP="000153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F7B8A" w14:paraId="0CC6A74A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5170" w14:textId="75CD869E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E319" w14:textId="4A707B8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EC69" w14:textId="36D064E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951FB5" w14:textId="43D7C9C4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E447F" w14:textId="48642FCE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7AE3156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6B9E" w14:textId="68B25036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6CE8" w14:textId="5840236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3D853" w14:textId="73BB303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2EAC0A" w14:textId="468AD63D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AC4D6" w14:textId="5749CB4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44FA3DD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AA26" w14:textId="1BBC085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6206" w14:textId="2F9B81E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86183" w14:textId="6F352FA0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81B6A2" w14:textId="4508834A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828BC" w14:textId="72A18A9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2154BA1C" w14:textId="77777777" w:rsidTr="004452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40E1" w14:textId="17992B48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F1A5" w14:textId="7BD295E9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3515" w14:textId="66710D53" w:rsidR="008F7B8A" w:rsidRPr="00786AD3" w:rsidRDefault="008F7B8A" w:rsidP="008F7B8A">
            <w:pPr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8B676F" w14:textId="3A4DD0F7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0BCA18" w14:textId="565669F9" w:rsidR="008F7B8A" w:rsidRPr="00786AD3" w:rsidRDefault="008F7B8A" w:rsidP="008F7B8A">
            <w:pPr>
              <w:jc w:val="center"/>
              <w:rPr>
                <w:rFonts w:cstheme="minorHAnsi"/>
                <w:b/>
                <w:bCs/>
              </w:rPr>
            </w:pPr>
            <w:r w:rsidRPr="00786AD3">
              <w:rPr>
                <w:rFonts w:cstheme="minorHAnsi"/>
                <w:b/>
                <w:bCs/>
              </w:rPr>
              <w:t>0</w:t>
            </w:r>
          </w:p>
        </w:tc>
      </w:tr>
      <w:tr w:rsidR="008F7B8A" w14:paraId="72C46D93" w14:textId="77777777" w:rsidTr="00D627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9146" w14:textId="6A1E20AD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00BF" w14:textId="58CE118A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82D2" w14:textId="1A192144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B26744" w14:textId="4C2C51EB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305F49" w14:textId="5B4F83C1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6FD3831F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9C8E" w14:textId="20D87D8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lastRenderedPageBreak/>
              <w:t>PLRO035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F30B" w14:textId="7483CBB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9F6B" w14:textId="511DE7B2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F6D570" w14:textId="147E65B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71668" w14:textId="50111F2E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8F7B8A" w14:paraId="0B09307A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3952" w14:textId="2C54F82B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B869" w14:textId="7F2C5ECF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061C5" w14:textId="034E8823" w:rsidR="008F7B8A" w:rsidRPr="00786AD3" w:rsidRDefault="008F7B8A" w:rsidP="008F7B8A">
            <w:pPr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03A34D" w14:textId="3BE611A9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C878E" w14:textId="04405418" w:rsidR="008F7B8A" w:rsidRPr="00786AD3" w:rsidRDefault="008F7B8A" w:rsidP="008F7B8A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48AACFBD" w14:textId="77777777" w:rsidTr="00A160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FF39" w14:textId="78865A12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0166" w14:textId="553A615E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EA223" w14:textId="3BB644AA" w:rsidR="00EE7735" w:rsidRPr="00786AD3" w:rsidRDefault="00EE7735" w:rsidP="00EE7735">
            <w:pPr>
              <w:rPr>
                <w:rFonts w:cstheme="minorHAnsi"/>
                <w:i/>
                <w:iCs/>
                <w:color w:val="000000"/>
              </w:rPr>
            </w:pPr>
            <w:r w:rsidRPr="00786AD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3EEAC3" w14:textId="5A750EB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C110B5" w14:textId="57C25DF7" w:rsidR="00EE7735" w:rsidRPr="00786AD3" w:rsidRDefault="00EE7735" w:rsidP="00EE7735">
            <w:pPr>
              <w:jc w:val="center"/>
              <w:rPr>
                <w:rFonts w:cstheme="minorHAnsi"/>
                <w:i/>
                <w:iCs/>
              </w:rPr>
            </w:pPr>
            <w:r w:rsidRPr="00786AD3">
              <w:rPr>
                <w:rFonts w:cstheme="minorHAnsi"/>
                <w:i/>
                <w:iCs/>
              </w:rPr>
              <w:t>0</w:t>
            </w:r>
          </w:p>
        </w:tc>
      </w:tr>
      <w:tr w:rsidR="00EE7735" w14:paraId="73AACE27" w14:textId="77777777" w:rsidTr="00E244C2">
        <w:tc>
          <w:tcPr>
            <w:tcW w:w="1696" w:type="dxa"/>
          </w:tcPr>
          <w:p w14:paraId="47762C25" w14:textId="6F34EF5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B885299" w14:textId="5CCE4FA4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7D5722D" w14:textId="71D23698" w:rsidR="00EE7735" w:rsidRPr="00A30E89" w:rsidRDefault="00EE7735" w:rsidP="00EE7735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28A03D6" w14:textId="28855444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3C1FA43" w14:textId="1DFE6FAD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7735" w14:paraId="0E7474C2" w14:textId="77777777" w:rsidTr="00E244C2">
        <w:tc>
          <w:tcPr>
            <w:tcW w:w="1696" w:type="dxa"/>
          </w:tcPr>
          <w:p w14:paraId="27EB6E49" w14:textId="450EF173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0DF2A4F0" w14:textId="6951AC0E" w:rsidR="00EE7735" w:rsidRPr="00A30E89" w:rsidRDefault="00EE7735" w:rsidP="00EE77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E4A6E" w14:textId="7D4288C6" w:rsidR="00EE7735" w:rsidRPr="00A30E89" w:rsidRDefault="00EE7735" w:rsidP="00EE77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296A1D21" w14:textId="7C85FF26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C332F" w14:textId="3B9A524F" w:rsidR="00EE7735" w:rsidRDefault="00EE7735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5C9C" w14:paraId="2C2D7A25" w14:textId="77777777" w:rsidTr="00E244C2">
        <w:tc>
          <w:tcPr>
            <w:tcW w:w="1696" w:type="dxa"/>
          </w:tcPr>
          <w:p w14:paraId="02821590" w14:textId="5717C957" w:rsidR="00405C9C" w:rsidRPr="00685D21" w:rsidRDefault="00405C9C" w:rsidP="00EE7735">
            <w:r>
              <w:t>PLRO 208</w:t>
            </w:r>
          </w:p>
        </w:tc>
        <w:tc>
          <w:tcPr>
            <w:tcW w:w="6096" w:type="dxa"/>
          </w:tcPr>
          <w:p w14:paraId="5381F59A" w14:textId="6AC625C3" w:rsidR="00405C9C" w:rsidRPr="00685D21" w:rsidRDefault="00405C9C" w:rsidP="00EE7735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3BB7E8F1" w14:textId="248C265C" w:rsidR="00405C9C" w:rsidRDefault="00405C9C" w:rsidP="00EE7735">
            <w:r>
              <w:t>MWh</w:t>
            </w:r>
          </w:p>
        </w:tc>
        <w:tc>
          <w:tcPr>
            <w:tcW w:w="2127" w:type="dxa"/>
          </w:tcPr>
          <w:p w14:paraId="197047C9" w14:textId="09BAB9E3" w:rsidR="00405C9C" w:rsidRDefault="00405C9C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37EA285" w14:textId="296CCF03" w:rsidR="00405C9C" w:rsidRDefault="00405C9C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35313" w14:paraId="3ACBB013" w14:textId="77777777" w:rsidTr="00E244C2">
        <w:tc>
          <w:tcPr>
            <w:tcW w:w="1696" w:type="dxa"/>
          </w:tcPr>
          <w:p w14:paraId="5AD853E7" w14:textId="66BC57AE" w:rsidR="00235313" w:rsidRDefault="00235313" w:rsidP="00EE7735">
            <w:r>
              <w:t>PLRO 263</w:t>
            </w:r>
          </w:p>
        </w:tc>
        <w:tc>
          <w:tcPr>
            <w:tcW w:w="6096" w:type="dxa"/>
          </w:tcPr>
          <w:p w14:paraId="38179A1D" w14:textId="1421E19B" w:rsidR="00235313" w:rsidRPr="00405C9C" w:rsidRDefault="00235313" w:rsidP="00EE7735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7C80122A" w14:textId="7AC13A5D" w:rsidR="00235313" w:rsidRDefault="00235313" w:rsidP="00EE7735">
            <w:r>
              <w:t>MWh</w:t>
            </w:r>
          </w:p>
        </w:tc>
        <w:tc>
          <w:tcPr>
            <w:tcW w:w="2127" w:type="dxa"/>
          </w:tcPr>
          <w:p w14:paraId="5845C7F9" w14:textId="3586A255" w:rsidR="00235313" w:rsidRDefault="00235313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81578E5" w14:textId="269E5E08" w:rsidR="00235313" w:rsidRDefault="00235313" w:rsidP="00EE77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5D8E708D" w14:textId="77777777" w:rsidR="00A366BC" w:rsidRDefault="00A366BC" w:rsidP="00A366BC"/>
    <w:p w14:paraId="32375100" w14:textId="6E1F153C" w:rsidR="00A366BC" w:rsidRDefault="00A366BC" w:rsidP="00A366BC">
      <w:pPr>
        <w:pStyle w:val="Nagwek2"/>
        <w:rPr>
          <w:b/>
          <w:bCs/>
        </w:rPr>
      </w:pPr>
      <w:bookmarkStart w:id="24" w:name="_Toc227837904"/>
      <w:r w:rsidRPr="00A366BC">
        <w:rPr>
          <w:b/>
          <w:bCs/>
        </w:rPr>
        <w:t>Działanie 2.</w:t>
      </w:r>
      <w:r>
        <w:rPr>
          <w:b/>
          <w:bCs/>
        </w:rPr>
        <w:t>4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instrumenty zwrotne</w:t>
      </w:r>
      <w:bookmarkEnd w:id="2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31B9298B" w14:textId="77777777" w:rsidTr="003323A0">
        <w:tc>
          <w:tcPr>
            <w:tcW w:w="14029" w:type="dxa"/>
            <w:gridSpan w:val="4"/>
          </w:tcPr>
          <w:p w14:paraId="346C16F3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3DCA7977" w14:textId="77777777" w:rsidTr="003323A0">
        <w:tc>
          <w:tcPr>
            <w:tcW w:w="1696" w:type="dxa"/>
          </w:tcPr>
          <w:p w14:paraId="277B74FE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4643F04A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76633AE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6D96A28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A3BC2" w14:paraId="1567D921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A2AA84" w14:textId="2E79879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744D17" w14:textId="07545F4A" w:rsidR="000A3BC2" w:rsidRPr="002B0A56" w:rsidRDefault="000A3BC2" w:rsidP="000A3BC2">
            <w:pPr>
              <w:rPr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BE3B9A" w14:textId="4AD857C6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F017164" w14:textId="5CAFAF23" w:rsidR="00440790" w:rsidRPr="002B0A56" w:rsidRDefault="00440790" w:rsidP="002B0A56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 </w:t>
            </w:r>
            <w:r w:rsidRPr="00F0021C">
              <w:rPr>
                <w:b/>
                <w:bCs/>
              </w:rPr>
              <w:t>17 485,60</w:t>
            </w:r>
          </w:p>
        </w:tc>
      </w:tr>
      <w:tr w:rsidR="00AF2FD0" w14:paraId="6615922A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8B9F" w14:textId="2EA5B4E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3B49" w14:textId="261A2A95" w:rsidR="00AF2FD0" w:rsidRPr="002B0A56" w:rsidRDefault="00AF2FD0" w:rsidP="00AF2FD0">
            <w:pPr>
              <w:rPr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D4844" w14:textId="54E06B19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713A5681" w14:textId="4C23269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AF2FD0" w14:paraId="1FB94C3D" w14:textId="77777777" w:rsidTr="001163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4679" w14:textId="0EDDABB4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7B67" w14:textId="6910CE43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0A63" w14:textId="44C5D12F" w:rsidR="00AF2FD0" w:rsidRPr="002B0A56" w:rsidRDefault="00AF2FD0" w:rsidP="00AF2FD0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5C7F6E5A" w14:textId="4F240DF7" w:rsidR="00AF2FD0" w:rsidRPr="00AF2FD0" w:rsidRDefault="00AF2FD0" w:rsidP="00AF2FD0">
            <w:pPr>
              <w:jc w:val="center"/>
              <w:rPr>
                <w:i/>
                <w:iCs/>
              </w:rPr>
            </w:pPr>
            <w:r w:rsidRPr="00AF2FD0">
              <w:rPr>
                <w:i/>
                <w:iCs/>
              </w:rPr>
              <w:t>Wartość zostanie określona na późniejszym etapie wdrażania</w:t>
            </w:r>
          </w:p>
        </w:tc>
      </w:tr>
      <w:tr w:rsidR="000A3BC2" w14:paraId="7CA16035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AE75F6" w14:textId="5C4AAD6C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F021E1" w14:textId="37EBFCC0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508177" w14:textId="734C1688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27838C12" w14:textId="2FF18403" w:rsidR="000A3BC2" w:rsidRDefault="00440790" w:rsidP="007E2BFA">
            <w:pPr>
              <w:jc w:val="center"/>
            </w:pPr>
            <w:r w:rsidRPr="00F0021C">
              <w:t>14,40</w:t>
            </w:r>
          </w:p>
        </w:tc>
      </w:tr>
      <w:tr w:rsidR="000A3BC2" w14:paraId="0A20A636" w14:textId="77777777" w:rsidTr="00443B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D101" w14:textId="0630063C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0807" w14:textId="7B6BE470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7C744" w14:textId="7527A92D" w:rsidR="000A3BC2" w:rsidRPr="002B0A56" w:rsidRDefault="000A3BC2" w:rsidP="000A3BC2">
            <w:pPr>
              <w:rPr>
                <w:rFonts w:cstheme="minorHAnsi"/>
                <w:b/>
                <w:bCs/>
              </w:rPr>
            </w:pPr>
            <w:r w:rsidRPr="002B0A56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184438F" w14:textId="0D92135E" w:rsidR="000A3BC2" w:rsidRPr="002B0A56" w:rsidRDefault="000A3BC2" w:rsidP="000A3BC2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0A3BC2" w14:paraId="69060D9E" w14:textId="77777777" w:rsidTr="00443B6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51041" w14:textId="37FDC5E8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4EA6" w14:textId="1D9E171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299F" w14:textId="54E7D372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34C8138" w14:textId="5CA7A84F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C9E559A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56328" w14:textId="26F0CE1F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B992" w14:textId="7F20328E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0C6D1" w14:textId="114073BD" w:rsidR="000A3BC2" w:rsidRPr="002B0A56" w:rsidRDefault="000A3BC2" w:rsidP="000A3BC2">
            <w:pPr>
              <w:rPr>
                <w:rFonts w:cstheme="minorHAnsi"/>
                <w:i/>
                <w:iCs/>
              </w:rPr>
            </w:pPr>
            <w:r w:rsidRPr="002B0A56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8E82349" w14:textId="70A4E0C4" w:rsidR="000A3BC2" w:rsidRPr="002B0A56" w:rsidRDefault="000A3BC2" w:rsidP="000A3BC2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4A319D" w14:paraId="60A09EE7" w14:textId="77777777" w:rsidTr="007C6CB4">
        <w:tc>
          <w:tcPr>
            <w:tcW w:w="1696" w:type="dxa"/>
            <w:shd w:val="clear" w:color="auto" w:fill="auto"/>
          </w:tcPr>
          <w:p w14:paraId="4B9D25C7" w14:textId="7C9C7514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rFonts w:cstheme="minorHAnsi"/>
                <w:b/>
                <w:bCs/>
              </w:rPr>
              <w:lastRenderedPageBreak/>
              <w:t>RCR 02</w:t>
            </w:r>
          </w:p>
        </w:tc>
        <w:tc>
          <w:tcPr>
            <w:tcW w:w="8204" w:type="dxa"/>
            <w:shd w:val="clear" w:color="auto" w:fill="auto"/>
          </w:tcPr>
          <w:p w14:paraId="66BF23A6" w14:textId="19447EAC" w:rsidR="004A319D" w:rsidRPr="002B0A56" w:rsidRDefault="004A319D" w:rsidP="004A319D">
            <w:pPr>
              <w:rPr>
                <w:rFonts w:cstheme="minorHAnsi"/>
                <w:b/>
                <w:bCs/>
                <w:color w:val="000000"/>
              </w:rPr>
            </w:pPr>
            <w:r w:rsidRPr="002B0A56">
              <w:rPr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DC787C6" w14:textId="3254DE85" w:rsidR="004A319D" w:rsidRPr="002B0A56" w:rsidRDefault="00AF2FD0" w:rsidP="004A319D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B0830E" w14:textId="1A66F597" w:rsidR="004A319D" w:rsidRPr="002B0A56" w:rsidRDefault="004A319D" w:rsidP="004A319D">
            <w:pPr>
              <w:jc w:val="center"/>
              <w:rPr>
                <w:b/>
                <w:bCs/>
              </w:rPr>
            </w:pPr>
            <w:r w:rsidRPr="002B0A56">
              <w:rPr>
                <w:b/>
                <w:bCs/>
              </w:rPr>
              <w:t>0</w:t>
            </w:r>
          </w:p>
        </w:tc>
      </w:tr>
      <w:tr w:rsidR="004A319D" w14:paraId="231CD02F" w14:textId="77777777" w:rsidTr="007C6CB4">
        <w:tc>
          <w:tcPr>
            <w:tcW w:w="1696" w:type="dxa"/>
            <w:shd w:val="clear" w:color="auto" w:fill="auto"/>
          </w:tcPr>
          <w:p w14:paraId="59D5B696" w14:textId="7AE8631D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rFonts w:cstheme="minorHAnsi"/>
                <w:i/>
                <w:iCs/>
              </w:rPr>
              <w:t>PLRR003</w:t>
            </w:r>
          </w:p>
        </w:tc>
        <w:tc>
          <w:tcPr>
            <w:tcW w:w="8204" w:type="dxa"/>
            <w:shd w:val="clear" w:color="auto" w:fill="auto"/>
          </w:tcPr>
          <w:p w14:paraId="76CA7E8B" w14:textId="402F57C1" w:rsidR="004A319D" w:rsidRPr="002B0A56" w:rsidRDefault="004A319D" w:rsidP="004A319D">
            <w:pPr>
              <w:rPr>
                <w:rFonts w:cstheme="minorHAnsi"/>
                <w:i/>
                <w:iCs/>
                <w:color w:val="000000"/>
              </w:rPr>
            </w:pPr>
            <w:r w:rsidRPr="002B0A56">
              <w:rPr>
                <w:i/>
                <w:iCs/>
              </w:rPr>
              <w:t>Wartość inwestycji prywatnych uzupełniających wsparcie publiczne – instrumenty finansowe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1658378" w14:textId="1B5AD035" w:rsidR="004A319D" w:rsidRPr="002B0A56" w:rsidRDefault="00AF2FD0" w:rsidP="004A319D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i/>
                <w:iCs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17EDE" w14:textId="6F4FB34F" w:rsidR="004A319D" w:rsidRPr="002B0A56" w:rsidRDefault="004A319D" w:rsidP="004A319D">
            <w:pPr>
              <w:jc w:val="center"/>
              <w:rPr>
                <w:i/>
                <w:iCs/>
              </w:rPr>
            </w:pPr>
            <w:r w:rsidRPr="002B0A56">
              <w:rPr>
                <w:i/>
                <w:iCs/>
              </w:rPr>
              <w:t>0</w:t>
            </w:r>
          </w:p>
        </w:tc>
      </w:tr>
      <w:tr w:rsidR="000A3BC2" w14:paraId="409F0FB5" w14:textId="77777777" w:rsidTr="00A93D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C39E" w14:textId="004FA782" w:rsidR="000A3BC2" w:rsidRPr="007D3CEC" w:rsidRDefault="000A3BC2" w:rsidP="000A3BC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79F6" w14:textId="0AD9D3B6" w:rsidR="000A3BC2" w:rsidRPr="007D3CEC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AC0F" w14:textId="619BAA69" w:rsidR="000A3BC2" w:rsidRPr="00284832" w:rsidRDefault="000A3BC2" w:rsidP="000A3BC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F7F2F" w14:textId="2BE55654" w:rsidR="000A3BC2" w:rsidRDefault="000A3BC2" w:rsidP="000A3BC2">
            <w:pPr>
              <w:jc w:val="center"/>
            </w:pPr>
            <w:r>
              <w:t>0</w:t>
            </w:r>
          </w:p>
        </w:tc>
      </w:tr>
    </w:tbl>
    <w:p w14:paraId="0DA4450B" w14:textId="1897DDA3" w:rsidR="0018465A" w:rsidRDefault="0018465A" w:rsidP="009C6F83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2"/>
        <w:gridCol w:w="5934"/>
        <w:gridCol w:w="2113"/>
        <w:gridCol w:w="2084"/>
        <w:gridCol w:w="2226"/>
      </w:tblGrid>
      <w:tr w:rsidR="00FE32ED" w14:paraId="34238AB8" w14:textId="77777777" w:rsidTr="003323A0">
        <w:tc>
          <w:tcPr>
            <w:tcW w:w="14029" w:type="dxa"/>
            <w:gridSpan w:val="5"/>
          </w:tcPr>
          <w:p w14:paraId="4E3075C9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25" w:name="_Hlk129170109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62D5917B" w14:textId="77777777" w:rsidTr="00A93DCC">
        <w:tc>
          <w:tcPr>
            <w:tcW w:w="1672" w:type="dxa"/>
          </w:tcPr>
          <w:p w14:paraId="528D817F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5934" w:type="dxa"/>
          </w:tcPr>
          <w:p w14:paraId="19ADB803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113" w:type="dxa"/>
          </w:tcPr>
          <w:p w14:paraId="3878FA85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4" w:type="dxa"/>
          </w:tcPr>
          <w:p w14:paraId="142F9956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6" w:type="dxa"/>
          </w:tcPr>
          <w:p w14:paraId="011A23A1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407451" w14:paraId="24174F43" w14:textId="77777777" w:rsidTr="00A93DCC">
        <w:tc>
          <w:tcPr>
            <w:tcW w:w="1672" w:type="dxa"/>
            <w:shd w:val="clear" w:color="auto" w:fill="DEEAF6" w:themeFill="accent5" w:themeFillTint="33"/>
          </w:tcPr>
          <w:p w14:paraId="363B0C27" w14:textId="00F09E59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5934" w:type="dxa"/>
            <w:shd w:val="clear" w:color="auto" w:fill="DEEAF6" w:themeFill="accent5" w:themeFillTint="33"/>
          </w:tcPr>
          <w:p w14:paraId="124E0BC3" w14:textId="29F773A1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2113" w:type="dxa"/>
            <w:shd w:val="clear" w:color="auto" w:fill="DEEAF6" w:themeFill="accent5" w:themeFillTint="33"/>
            <w:vAlign w:val="center"/>
          </w:tcPr>
          <w:p w14:paraId="5725F847" w14:textId="151BC348" w:rsidR="00407451" w:rsidRPr="005855F6" w:rsidRDefault="00407451" w:rsidP="00407451">
            <w:pPr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084" w:type="dxa"/>
            <w:shd w:val="clear" w:color="auto" w:fill="DEEAF6" w:themeFill="accent5" w:themeFillTint="33"/>
            <w:vAlign w:val="center"/>
          </w:tcPr>
          <w:p w14:paraId="66B29DB9" w14:textId="651F4D53" w:rsidR="00407451" w:rsidRPr="005855F6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DEEAF6" w:themeFill="accent5" w:themeFillTint="33"/>
            <w:vAlign w:val="center"/>
          </w:tcPr>
          <w:p w14:paraId="6D59AB8E" w14:textId="5506174A" w:rsidR="00407451" w:rsidRPr="005855F6" w:rsidRDefault="00F62718" w:rsidP="00407451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14,40</w:t>
            </w:r>
          </w:p>
        </w:tc>
      </w:tr>
      <w:tr w:rsidR="008E0297" w14:paraId="6584C461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8DBD" w14:textId="2BF645C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61AD" w14:textId="21DF56EF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A17C4" w14:textId="1016C36D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20EA5F4" w14:textId="5453F3B4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57013CC2" w14:textId="325DBD67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8E0297" w14:paraId="0FF31AEB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E9847" w14:textId="615AE225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A9DD" w14:textId="76A28918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8DD4" w14:textId="54724DE3" w:rsidR="008E0297" w:rsidRPr="005855F6" w:rsidRDefault="008E0297" w:rsidP="008E0297">
            <w:pPr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D9ED24F" w14:textId="4022D428" w:rsidR="008E0297" w:rsidRPr="005855F6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</w:tcPr>
          <w:p w14:paraId="30F707CD" w14:textId="67C91D01" w:rsidR="008E0297" w:rsidRPr="008E0297" w:rsidRDefault="008E0297" w:rsidP="008E0297">
            <w:pPr>
              <w:jc w:val="center"/>
              <w:rPr>
                <w:rFonts w:cstheme="minorHAnsi"/>
                <w:i/>
                <w:iCs/>
              </w:rPr>
            </w:pPr>
            <w:r w:rsidRPr="008E0297">
              <w:rPr>
                <w:i/>
                <w:iCs/>
              </w:rPr>
              <w:t>Wartość zostanie określona na późniejszym etapie wdrażania</w:t>
            </w:r>
          </w:p>
        </w:tc>
      </w:tr>
      <w:tr w:rsidR="001F087C" w14:paraId="1F3166F6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8A62" w14:textId="1A8DF2FC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49EDB" w14:textId="52AF764D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F573" w14:textId="305A5020" w:rsidR="001F087C" w:rsidRPr="00A30E89" w:rsidRDefault="001F087C" w:rsidP="001F087C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92B17F8" w14:textId="13C0A189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433ABF" w14:textId="6001CA4D" w:rsidR="001F087C" w:rsidRDefault="001F087C" w:rsidP="001F08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4BEC9A35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5BDF" w14:textId="7BC8CFB4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642F" w14:textId="61D5379B" w:rsidR="00407451" w:rsidRPr="00F07B6B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947C1" w14:textId="4BC32207" w:rsidR="00407451" w:rsidRDefault="00407451" w:rsidP="00407451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4826125" w14:textId="17FD55E4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8D5C4D2" w14:textId="6CD4BC28" w:rsidR="00407451" w:rsidRPr="00E15ADE" w:rsidRDefault="00407451" w:rsidP="004074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44AA" w14:paraId="6588FE8C" w14:textId="77777777" w:rsidTr="00A93DCC">
        <w:tc>
          <w:tcPr>
            <w:tcW w:w="1672" w:type="dxa"/>
            <w:shd w:val="clear" w:color="auto" w:fill="auto"/>
          </w:tcPr>
          <w:p w14:paraId="03CE47DC" w14:textId="4B8AB13F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934" w:type="dxa"/>
            <w:shd w:val="clear" w:color="auto" w:fill="auto"/>
          </w:tcPr>
          <w:p w14:paraId="1BA78144" w14:textId="22BEA703" w:rsidR="00BF44AA" w:rsidRPr="005855F6" w:rsidRDefault="00BF44AA" w:rsidP="00BF44AA">
            <w:pPr>
              <w:rPr>
                <w:rFonts w:cstheme="minorHAnsi"/>
                <w:b/>
                <w:bCs/>
                <w:color w:val="000000"/>
              </w:rPr>
            </w:pPr>
            <w:r w:rsidRPr="005855F6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416C5FA" w14:textId="154FEA5E" w:rsidR="00BF44AA" w:rsidRPr="005855F6" w:rsidRDefault="004E7EEF" w:rsidP="00BF44AA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8B5CB1A" w14:textId="0960619D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3DA8FE" w14:textId="518D6B99" w:rsidR="00BF44AA" w:rsidRPr="005855F6" w:rsidRDefault="00BF44AA" w:rsidP="00BF44AA">
            <w:pPr>
              <w:jc w:val="center"/>
              <w:rPr>
                <w:rFonts w:cstheme="minorHAnsi"/>
                <w:b/>
                <w:bCs/>
              </w:rPr>
            </w:pPr>
            <w:r w:rsidRPr="005855F6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548BFF1F" w14:textId="77777777" w:rsidTr="00A93DCC">
        <w:tc>
          <w:tcPr>
            <w:tcW w:w="1672" w:type="dxa"/>
            <w:shd w:val="clear" w:color="auto" w:fill="auto"/>
          </w:tcPr>
          <w:p w14:paraId="57D619B3" w14:textId="3965A2D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5934" w:type="dxa"/>
            <w:shd w:val="clear" w:color="auto" w:fill="auto"/>
          </w:tcPr>
          <w:p w14:paraId="4BA4BE0B" w14:textId="0B24551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2113" w:type="dxa"/>
            <w:shd w:val="clear" w:color="auto" w:fill="auto"/>
          </w:tcPr>
          <w:p w14:paraId="0A1B99EB" w14:textId="5957B2E1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FEC91C1" w14:textId="7BE2D1F9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A07A99" w14:textId="479E3F28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0C5B9FE1" w14:textId="77777777" w:rsidTr="00A93DCC">
        <w:tc>
          <w:tcPr>
            <w:tcW w:w="1672" w:type="dxa"/>
            <w:shd w:val="clear" w:color="auto" w:fill="auto"/>
          </w:tcPr>
          <w:p w14:paraId="45D1CDA7" w14:textId="1CE9CB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5934" w:type="dxa"/>
            <w:shd w:val="clear" w:color="auto" w:fill="auto"/>
          </w:tcPr>
          <w:p w14:paraId="1CCB5F34" w14:textId="5032E140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2113" w:type="dxa"/>
            <w:shd w:val="clear" w:color="auto" w:fill="auto"/>
          </w:tcPr>
          <w:p w14:paraId="41101812" w14:textId="17204B35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1783DA3" w14:textId="2CD0C84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E15A8D" w14:textId="609F37F5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388E1ED3" w14:textId="77777777" w:rsidTr="00A93DCC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86FD39F" w14:textId="5732A3BE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25166D41" w14:textId="4CC0A5E3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5855F6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86A1F11" w14:textId="7877DA8F" w:rsidR="00A82B60" w:rsidRPr="005855F6" w:rsidRDefault="00A82B60" w:rsidP="00A82B60">
            <w:pPr>
              <w:rPr>
                <w:rFonts w:cstheme="minorHAnsi"/>
                <w:i/>
                <w:iCs/>
                <w:color w:val="000000"/>
              </w:rPr>
            </w:pPr>
            <w:r w:rsidRPr="009425CE"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A36C1D1" w14:textId="068AA78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B64552" w14:textId="1048C0C1" w:rsidR="00A82B60" w:rsidRPr="005855F6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5855F6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F843FA8" w14:textId="77777777" w:rsidTr="00A93DCC"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64589763" w14:textId="05344B60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03</w:t>
            </w:r>
          </w:p>
        </w:tc>
        <w:tc>
          <w:tcPr>
            <w:tcW w:w="5934" w:type="dxa"/>
            <w:tcBorders>
              <w:bottom w:val="single" w:sz="4" w:space="0" w:color="auto"/>
            </w:tcBorders>
            <w:shd w:val="clear" w:color="auto" w:fill="auto"/>
          </w:tcPr>
          <w:p w14:paraId="35B4A5C7" w14:textId="423C56D9" w:rsidR="00A82B60" w:rsidRPr="00A30E89" w:rsidRDefault="00A82B60" w:rsidP="00A82B60">
            <w:pPr>
              <w:rPr>
                <w:rFonts w:cstheme="minorHAnsi"/>
                <w:color w:val="000000"/>
              </w:rPr>
            </w:pPr>
            <w:r w:rsidRPr="00507FF9">
              <w:rPr>
                <w:rFonts w:cstheme="minorHAnsi"/>
              </w:rPr>
              <w:t xml:space="preserve">Przedsiębiorstwa objęte wsparciem </w:t>
            </w:r>
            <w:r>
              <w:rPr>
                <w:rFonts w:cstheme="minorHAnsi"/>
              </w:rPr>
              <w:t>z instrumentów finansowych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14:paraId="6E48A3F3" w14:textId="35DEC63B" w:rsidR="00A82B60" w:rsidRPr="00A30E89" w:rsidRDefault="004E7EEF" w:rsidP="00A82B60">
            <w:pPr>
              <w:rPr>
                <w:rFonts w:cstheme="minorHAnsi"/>
                <w:color w:val="000000"/>
              </w:rPr>
            </w:pPr>
            <w:r>
              <w:t>przedsiębiorstwa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3C68740" w14:textId="6FDD4859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3FAAB2" w14:textId="172D7A6B" w:rsidR="00A82B60" w:rsidRDefault="00A82B60" w:rsidP="00A82B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07451" w14:paraId="559E2A97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6480" w14:textId="022A7040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88FF" w14:textId="3120FBE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7A45" w14:textId="596D812D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853AEE3" w14:textId="5901702A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692430" w14:textId="2738ECC7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6ECE1D80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4C4F0" w14:textId="4DE048E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lastRenderedPageBreak/>
              <w:t>PLRO031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FC1D" w14:textId="305907F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9E9B" w14:textId="6292ED29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2407162" w14:textId="39A12FB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4A849C" w14:textId="77B02F95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7855C79F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A69E" w14:textId="3D1E587F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AE3A1" w14:textId="5035D33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B3E14" w14:textId="3BF5692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2E94DA5" w14:textId="50CF0A01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549E9C" w14:textId="31BF9B3C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0E000FF2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0FD5" w14:textId="1EB32298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4159A" w14:textId="5942D3DE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89C4" w14:textId="73C6E3C1" w:rsidR="00407451" w:rsidRPr="005F0033" w:rsidRDefault="00407451" w:rsidP="00407451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13AEF5B" w14:textId="301C69D6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FD5704" w14:textId="4D1500FF" w:rsidR="00407451" w:rsidRPr="005F0033" w:rsidRDefault="00407451" w:rsidP="00407451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407451" w14:paraId="36BDB4C0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06213" w14:textId="39D410B4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3E5A" w14:textId="1791899B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FF87" w14:textId="4558CC5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2A933" w14:textId="7AA3CE9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B1C41F" w14:textId="79395E67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5AB5FCF6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BFB46" w14:textId="28E796D2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377E1" w14:textId="5791C470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AEF92" w14:textId="0E29E7D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57F32" w14:textId="78AFCCD6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8FD5BC1" w14:textId="0B52349E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407451" w14:paraId="12178805" w14:textId="77777777" w:rsidTr="00A93DC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71E7" w14:textId="6BB94313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59E6" w14:textId="3D4F1A27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A21F" w14:textId="1EAB1386" w:rsidR="00407451" w:rsidRPr="005F0033" w:rsidRDefault="00407451" w:rsidP="00407451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769BC" w14:textId="2418CEDA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B02F68" w14:textId="66C44C7F" w:rsidR="00407451" w:rsidRPr="005F0033" w:rsidRDefault="00407451" w:rsidP="00407451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3FB4ADA8" w14:textId="77777777" w:rsidTr="00A93DCC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F34E3" w14:textId="5E0105FA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5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EAC4" w14:textId="684F386F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363E" w14:textId="4234FAC0" w:rsidR="00221B8E" w:rsidRPr="005F0033" w:rsidRDefault="00221B8E" w:rsidP="00221B8E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5F8EEF1" w14:textId="05847E55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F38EA8" w14:textId="46EF298B" w:rsidR="00221B8E" w:rsidRPr="005F0033" w:rsidRDefault="00221B8E" w:rsidP="00221B8E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221B8E" w14:paraId="7F6F7DA3" w14:textId="77777777" w:rsidTr="00A93DCC">
        <w:tc>
          <w:tcPr>
            <w:tcW w:w="1672" w:type="dxa"/>
          </w:tcPr>
          <w:p w14:paraId="13033BB0" w14:textId="6528D9EB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5934" w:type="dxa"/>
          </w:tcPr>
          <w:p w14:paraId="7E1580B0" w14:textId="6B3D0886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113" w:type="dxa"/>
          </w:tcPr>
          <w:p w14:paraId="19F6D128" w14:textId="1F7CFC0F" w:rsidR="00221B8E" w:rsidRPr="00A30E89" w:rsidRDefault="00221B8E" w:rsidP="00221B8E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084" w:type="dxa"/>
          </w:tcPr>
          <w:p w14:paraId="2CC2B0B1" w14:textId="18DE9D33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</w:tcPr>
          <w:p w14:paraId="440142E1" w14:textId="2F416786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1B8E" w14:paraId="1C8DDA11" w14:textId="77777777" w:rsidTr="00A93DCC">
        <w:tc>
          <w:tcPr>
            <w:tcW w:w="1672" w:type="dxa"/>
          </w:tcPr>
          <w:p w14:paraId="38B104E5" w14:textId="7B2D49C8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5934" w:type="dxa"/>
          </w:tcPr>
          <w:p w14:paraId="7A1597E9" w14:textId="13747026" w:rsidR="00221B8E" w:rsidRPr="00F726AD" w:rsidRDefault="00221B8E" w:rsidP="00221B8E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113" w:type="dxa"/>
          </w:tcPr>
          <w:p w14:paraId="2971B3DE" w14:textId="74FF2A42" w:rsidR="00221B8E" w:rsidRPr="00F726AD" w:rsidRDefault="00221B8E" w:rsidP="00221B8E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4" w:type="dxa"/>
          </w:tcPr>
          <w:p w14:paraId="0A0E069F" w14:textId="7C05189D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6" w:type="dxa"/>
          </w:tcPr>
          <w:p w14:paraId="5720B35D" w14:textId="6A8E3BF0" w:rsidR="00221B8E" w:rsidRDefault="00221B8E" w:rsidP="00221B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25"/>
    </w:tbl>
    <w:p w14:paraId="3606A47A" w14:textId="77777777" w:rsidR="0039790B" w:rsidRDefault="0039790B" w:rsidP="009C6F83"/>
    <w:p w14:paraId="79BDC610" w14:textId="080B945B" w:rsidR="00FE32ED" w:rsidRDefault="00FE32ED" w:rsidP="00FE32ED">
      <w:pPr>
        <w:pStyle w:val="Nagwek2"/>
        <w:rPr>
          <w:b/>
          <w:bCs/>
        </w:rPr>
      </w:pPr>
      <w:bookmarkStart w:id="26" w:name="_Toc227837905"/>
      <w:r w:rsidRPr="00A366BC">
        <w:rPr>
          <w:b/>
          <w:bCs/>
        </w:rPr>
        <w:t>Działanie 2.</w:t>
      </w:r>
      <w:r>
        <w:rPr>
          <w:b/>
          <w:bCs/>
        </w:rPr>
        <w:t>5</w:t>
      </w:r>
      <w:r w:rsidRPr="00A366BC">
        <w:rPr>
          <w:b/>
          <w:bCs/>
        </w:rPr>
        <w:t xml:space="preserve"> Odnawialne źródła energii – </w:t>
      </w:r>
      <w:r w:rsidR="00012412">
        <w:rPr>
          <w:b/>
          <w:bCs/>
        </w:rPr>
        <w:t>ZIT</w:t>
      </w:r>
      <w:bookmarkEnd w:id="26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FE32ED" w14:paraId="151368A8" w14:textId="77777777" w:rsidTr="003323A0">
        <w:tc>
          <w:tcPr>
            <w:tcW w:w="14029" w:type="dxa"/>
            <w:gridSpan w:val="4"/>
          </w:tcPr>
          <w:p w14:paraId="56BC68F5" w14:textId="77777777" w:rsidR="00FE32ED" w:rsidRPr="00080364" w:rsidRDefault="00FE32ED" w:rsidP="003323A0">
            <w:pPr>
              <w:rPr>
                <w:sz w:val="26"/>
                <w:szCs w:val="26"/>
              </w:rPr>
            </w:pPr>
            <w:bookmarkStart w:id="27" w:name="_Hlk129170131"/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FE32ED" w14:paraId="7C9CFA61" w14:textId="77777777" w:rsidTr="0088210E">
        <w:tc>
          <w:tcPr>
            <w:tcW w:w="1696" w:type="dxa"/>
            <w:tcBorders>
              <w:bottom w:val="single" w:sz="4" w:space="0" w:color="auto"/>
            </w:tcBorders>
          </w:tcPr>
          <w:p w14:paraId="24A2ACDB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  <w:tcBorders>
              <w:bottom w:val="single" w:sz="4" w:space="0" w:color="auto"/>
            </w:tcBorders>
          </w:tcPr>
          <w:p w14:paraId="0FCE0D67" w14:textId="77777777" w:rsidR="00FE32ED" w:rsidRPr="009E5031" w:rsidRDefault="00FE32E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EE4D29A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B7041E6" w14:textId="77777777" w:rsidR="00FE32ED" w:rsidRPr="009E5031" w:rsidRDefault="00FE32E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A217A" w14:paraId="6DDF45F1" w14:textId="77777777" w:rsidTr="00657F5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3E55AC" w14:textId="36CB2FE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6979D5" w14:textId="2BF9D11E" w:rsidR="009A217A" w:rsidRPr="005F0033" w:rsidRDefault="009A217A" w:rsidP="009A217A">
            <w:pPr>
              <w:rPr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73ABC2" w14:textId="29D82CB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789100F9" w14:textId="0FA78720" w:rsidR="009A217A" w:rsidRPr="005F0033" w:rsidRDefault="0039790B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Wartość zostanie określona na późniejszym etapie wdrażania</w:t>
            </w:r>
          </w:p>
        </w:tc>
      </w:tr>
      <w:tr w:rsidR="0088210E" w14:paraId="6260AE0B" w14:textId="77777777" w:rsidTr="0088210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2790" w14:textId="3544AFCA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8046" w14:textId="27189C92" w:rsidR="0088210E" w:rsidRPr="005F0033" w:rsidRDefault="0088210E" w:rsidP="0088210E">
            <w:pPr>
              <w:rPr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E9C8" w14:textId="763B4BC0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292743CC" w14:textId="65BE920D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>Wartość zostanie określona na późniejszym etapie wdrażania</w:t>
            </w:r>
          </w:p>
        </w:tc>
      </w:tr>
      <w:tr w:rsidR="0088210E" w14:paraId="3FB43F5B" w14:textId="77777777" w:rsidTr="0074584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109" w14:textId="3CB9B41D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1579" w14:textId="3B3F9C98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D7636" w14:textId="126747D1" w:rsidR="0088210E" w:rsidRPr="005F0033" w:rsidRDefault="0088210E" w:rsidP="0088210E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</w:tcPr>
          <w:p w14:paraId="3ADCB262" w14:textId="25601689" w:rsidR="0088210E" w:rsidRPr="0088210E" w:rsidRDefault="0088210E" w:rsidP="0088210E">
            <w:pPr>
              <w:jc w:val="center"/>
              <w:rPr>
                <w:i/>
                <w:iCs/>
              </w:rPr>
            </w:pPr>
            <w:r w:rsidRPr="0088210E">
              <w:rPr>
                <w:i/>
                <w:iCs/>
              </w:rPr>
              <w:t xml:space="preserve">Wartość zostanie określona na </w:t>
            </w:r>
            <w:r w:rsidRPr="0088210E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9A217A" w14:paraId="4E05AAB2" w14:textId="77777777" w:rsidTr="00657F5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F532A" w14:textId="2EC42C4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32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562235" w14:textId="36E486B3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6B550D" w14:textId="78105D1C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7FAA943B" w14:textId="5FED1822" w:rsidR="009A217A" w:rsidRDefault="0039790B" w:rsidP="009A217A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9A217A" w14:paraId="3AED471A" w14:textId="77777777" w:rsidTr="000125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253E4" w14:textId="3BA433E6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3AE1" w14:textId="2567D80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4968A" w14:textId="1BD70D03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6B00CF0" w14:textId="241AF3B9" w:rsidR="009A217A" w:rsidRPr="005F0033" w:rsidRDefault="009A217A" w:rsidP="009A217A">
            <w:pPr>
              <w:jc w:val="center"/>
              <w:rPr>
                <w:b/>
                <w:bCs/>
              </w:rPr>
            </w:pPr>
            <w:r w:rsidRPr="005F0033">
              <w:rPr>
                <w:b/>
                <w:bCs/>
              </w:rPr>
              <w:t>0</w:t>
            </w:r>
          </w:p>
        </w:tc>
      </w:tr>
      <w:tr w:rsidR="009A217A" w14:paraId="64C4BBED" w14:textId="77777777" w:rsidTr="00B35D3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8A36" w14:textId="3904CC8F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0452" w14:textId="0828675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9B4D" w14:textId="111027F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818A6D2" w14:textId="33DA7956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3DDF1495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A53D4" w14:textId="5F6DB81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ED8F7" w14:textId="0F3B96F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3341" w14:textId="7C1AF79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F990EF1" w14:textId="319A2E3C" w:rsidR="009A217A" w:rsidRPr="005F0033" w:rsidRDefault="009A217A" w:rsidP="009A217A">
            <w:pPr>
              <w:jc w:val="center"/>
              <w:rPr>
                <w:i/>
                <w:iCs/>
              </w:rPr>
            </w:pPr>
            <w:r w:rsidRPr="005F0033">
              <w:rPr>
                <w:i/>
                <w:iCs/>
              </w:rPr>
              <w:t>0</w:t>
            </w:r>
          </w:p>
        </w:tc>
      </w:tr>
      <w:tr w:rsidR="009A217A" w14:paraId="1701E19B" w14:textId="77777777" w:rsidTr="00B35D3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7A96" w14:textId="02EC725E" w:rsidR="009A217A" w:rsidRPr="007D3CEC" w:rsidRDefault="009A217A" w:rsidP="009A217A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99E4" w14:textId="43EC26F6" w:rsidR="009A217A" w:rsidRPr="007D3CEC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B205" w14:textId="559F88A7" w:rsidR="009A217A" w:rsidRPr="00284832" w:rsidRDefault="009A217A" w:rsidP="009A217A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A23CC4" w14:textId="644A64FA" w:rsidR="009A217A" w:rsidRDefault="009A217A" w:rsidP="009A217A">
            <w:pPr>
              <w:jc w:val="center"/>
            </w:pPr>
            <w:r>
              <w:t>0</w:t>
            </w:r>
          </w:p>
        </w:tc>
      </w:tr>
      <w:tr w:rsidR="000B5D88" w14:paraId="71362064" w14:textId="77777777" w:rsidTr="0052138C">
        <w:tc>
          <w:tcPr>
            <w:tcW w:w="1696" w:type="dxa"/>
            <w:shd w:val="clear" w:color="auto" w:fill="auto"/>
          </w:tcPr>
          <w:p w14:paraId="5B29FA0B" w14:textId="0A25283B" w:rsidR="000B5D88" w:rsidRDefault="000B5D88" w:rsidP="000B5D8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034</w:t>
            </w:r>
          </w:p>
        </w:tc>
        <w:tc>
          <w:tcPr>
            <w:tcW w:w="8204" w:type="dxa"/>
            <w:shd w:val="clear" w:color="auto" w:fill="auto"/>
          </w:tcPr>
          <w:p w14:paraId="746A67DC" w14:textId="4E851621" w:rsidR="000B5D88" w:rsidRPr="009961DB" w:rsidRDefault="000B5D88" w:rsidP="000B5D88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311F6A65" w14:textId="62AEE0C1" w:rsidR="000B5D88" w:rsidRPr="009961DB" w:rsidRDefault="000B5D88" w:rsidP="000B5D88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4167C1" w14:textId="69F1341D" w:rsidR="000B5D88" w:rsidRDefault="000B5D88" w:rsidP="000B5D88">
            <w:pPr>
              <w:jc w:val="center"/>
            </w:pPr>
            <w:r>
              <w:t>0</w:t>
            </w:r>
          </w:p>
        </w:tc>
      </w:tr>
      <w:tr w:rsidR="000B7575" w14:paraId="1868A29B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7493" w14:textId="48A291C0" w:rsidR="000B7575" w:rsidRPr="005D34B6" w:rsidRDefault="000B7575" w:rsidP="000B7575">
            <w:pPr>
              <w:rPr>
                <w:rFonts w:cstheme="minorHAnsi"/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>PLRR106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E0AC" w14:textId="1FBE48D8" w:rsidR="000B7575" w:rsidRPr="005D34B6" w:rsidRDefault="000B7575" w:rsidP="000B7575">
            <w:pPr>
              <w:rPr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2C4F" w14:textId="61FD54FE" w:rsidR="000B7575" w:rsidRPr="005D34B6" w:rsidRDefault="000B7575" w:rsidP="000B7575">
            <w:pPr>
              <w:rPr>
                <w:b/>
                <w:bCs/>
              </w:rPr>
            </w:pPr>
            <w:r w:rsidRPr="005D34B6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6B960F" w14:textId="3048086A" w:rsidR="000B7575" w:rsidRPr="005D34B6" w:rsidRDefault="000B7575" w:rsidP="000B7575">
            <w:pPr>
              <w:jc w:val="center"/>
              <w:rPr>
                <w:b/>
                <w:bCs/>
              </w:rPr>
            </w:pPr>
            <w:r w:rsidRPr="005D34B6">
              <w:rPr>
                <w:b/>
                <w:bCs/>
              </w:rPr>
              <w:t>0</w:t>
            </w:r>
          </w:p>
        </w:tc>
      </w:tr>
      <w:tr w:rsidR="000B7575" w14:paraId="26B6F11A" w14:textId="77777777" w:rsidTr="0025286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CA91" w14:textId="4270AF7A" w:rsidR="000B7575" w:rsidRPr="005D34B6" w:rsidRDefault="000B7575" w:rsidP="000B7575">
            <w:pPr>
              <w:rPr>
                <w:rFonts w:cstheme="minorHAnsi"/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PLRR107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0A12" w14:textId="7808AB44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35E0" w14:textId="7F9F48A2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33F83FB" w14:textId="1CB275A6" w:rsidR="000B7575" w:rsidRPr="005D34B6" w:rsidRDefault="000B7575" w:rsidP="000B7575">
            <w:pPr>
              <w:jc w:val="center"/>
              <w:rPr>
                <w:i/>
                <w:iCs/>
              </w:rPr>
            </w:pPr>
            <w:r w:rsidRPr="005D34B6">
              <w:rPr>
                <w:i/>
                <w:iCs/>
              </w:rPr>
              <w:t>0</w:t>
            </w:r>
          </w:p>
        </w:tc>
      </w:tr>
      <w:tr w:rsidR="000B7575" w14:paraId="635FA06A" w14:textId="77777777" w:rsidTr="0025286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0758" w14:textId="23945B1E" w:rsidR="000B7575" w:rsidRPr="005D34B6" w:rsidRDefault="000B7575" w:rsidP="000B7575">
            <w:pPr>
              <w:rPr>
                <w:rFonts w:cstheme="minorHAnsi"/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7903" w14:textId="0D78529C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2ADA" w14:textId="5C05F3CD" w:rsidR="000B7575" w:rsidRPr="005D34B6" w:rsidRDefault="000B7575" w:rsidP="000B7575">
            <w:pPr>
              <w:rPr>
                <w:i/>
                <w:iCs/>
              </w:rPr>
            </w:pPr>
            <w:r w:rsidRPr="005D34B6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288C0F7" w14:textId="6B66E419" w:rsidR="000B7575" w:rsidRPr="005D34B6" w:rsidRDefault="000B7575" w:rsidP="000B7575">
            <w:pPr>
              <w:jc w:val="center"/>
              <w:rPr>
                <w:i/>
                <w:iCs/>
              </w:rPr>
            </w:pPr>
            <w:r w:rsidRPr="005D34B6">
              <w:rPr>
                <w:i/>
                <w:iCs/>
              </w:rPr>
              <w:t>0</w:t>
            </w:r>
          </w:p>
        </w:tc>
      </w:tr>
      <w:bookmarkEnd w:id="27"/>
    </w:tbl>
    <w:p w14:paraId="48A01A5D" w14:textId="77777777" w:rsidR="00FE32ED" w:rsidRPr="00FE32ED" w:rsidRDefault="00FE32ED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FE32ED" w14:paraId="5589BE25" w14:textId="77777777" w:rsidTr="003323A0">
        <w:tc>
          <w:tcPr>
            <w:tcW w:w="14029" w:type="dxa"/>
            <w:gridSpan w:val="5"/>
          </w:tcPr>
          <w:p w14:paraId="037FB685" w14:textId="77777777" w:rsidR="00FE32ED" w:rsidRPr="00F378DF" w:rsidRDefault="00FE32ED" w:rsidP="003323A0">
            <w:pPr>
              <w:rPr>
                <w:b/>
                <w:bCs/>
                <w:sz w:val="26"/>
                <w:szCs w:val="26"/>
              </w:rPr>
            </w:pPr>
            <w:bookmarkStart w:id="28" w:name="_Hlk129172112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FE32ED" w14:paraId="46CD0F8B" w14:textId="77777777" w:rsidTr="003323A0">
        <w:tc>
          <w:tcPr>
            <w:tcW w:w="1696" w:type="dxa"/>
          </w:tcPr>
          <w:p w14:paraId="20506344" w14:textId="77777777" w:rsidR="00FE32ED" w:rsidRDefault="00FE32E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6FCE8AA" w14:textId="77777777" w:rsidR="00FE32ED" w:rsidRPr="009A5FC7" w:rsidRDefault="00FE32E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76AE1A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37020E50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4EBD812" w14:textId="77777777" w:rsidR="00FE32ED" w:rsidRPr="009A5FC7" w:rsidRDefault="00FE32E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A217A" w14:paraId="5EE01CBB" w14:textId="77777777" w:rsidTr="00657F57">
        <w:tc>
          <w:tcPr>
            <w:tcW w:w="1696" w:type="dxa"/>
            <w:shd w:val="clear" w:color="auto" w:fill="D9E2F3" w:themeFill="accent1" w:themeFillTint="33"/>
          </w:tcPr>
          <w:p w14:paraId="43DA1BA4" w14:textId="1784E135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1633BBF" w14:textId="5FC061A7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76F7C7B4" w14:textId="726F34B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1AB542DF" w14:textId="2F46EDCF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6D32FDE" w14:textId="601C4B7C" w:rsidR="009A217A" w:rsidRPr="005F0033" w:rsidRDefault="0039790B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DC6C0C" w14:paraId="3C704269" w14:textId="77777777" w:rsidTr="00772F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1DE7" w14:textId="49F57DF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71D4E" w14:textId="69EF8038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C12DF" w14:textId="2416C35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CF789" w14:textId="185139D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0912CCB" w14:textId="6175B5B2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>Wartość zostanie określona na późniejszym etapie wdrażania</w:t>
            </w:r>
          </w:p>
        </w:tc>
      </w:tr>
      <w:tr w:rsidR="00DC6C0C" w14:paraId="2CEB5169" w14:textId="77777777" w:rsidTr="00772F9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087BE" w14:textId="27824883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lastRenderedPageBreak/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5672" w14:textId="4C24889B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525C2" w14:textId="309972EF" w:rsidR="00DC6C0C" w:rsidRPr="005F0033" w:rsidRDefault="00DC6C0C" w:rsidP="00DC6C0C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067537" w14:textId="09DAFF63" w:rsidR="00DC6C0C" w:rsidRPr="005F0033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7CBB4FF" w14:textId="523FF9ED" w:rsidR="00DC6C0C" w:rsidRPr="00DC6C0C" w:rsidRDefault="00DC6C0C" w:rsidP="00DC6C0C">
            <w:pPr>
              <w:jc w:val="center"/>
              <w:rPr>
                <w:rFonts w:cstheme="minorHAnsi"/>
                <w:i/>
                <w:iCs/>
              </w:rPr>
            </w:pPr>
            <w:r w:rsidRPr="00DC6C0C">
              <w:rPr>
                <w:i/>
                <w:iCs/>
              </w:rPr>
              <w:t>Wartość zostanie określona na późniejszym etapie wdrażania</w:t>
            </w:r>
          </w:p>
        </w:tc>
      </w:tr>
      <w:tr w:rsidR="0039790B" w14:paraId="0A46DE87" w14:textId="77777777" w:rsidTr="00C9708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FBDEBA" w14:textId="62DB295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9C3DB2" w14:textId="05403450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F78B04" w14:textId="768DDF2C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C9CD884" w14:textId="23312894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82B2568" w14:textId="3313031D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>Wartość zostanie określona na późniejszym etapie wdrażania</w:t>
            </w:r>
          </w:p>
        </w:tc>
      </w:tr>
      <w:tr w:rsidR="0039790B" w14:paraId="0C04AFF3" w14:textId="77777777" w:rsidTr="00C9708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F3DDDF" w14:textId="0CCCE4AA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93B26B" w14:textId="2DF774C1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3076D4" w14:textId="7DBEFE5D" w:rsidR="0039790B" w:rsidRPr="009A217A" w:rsidRDefault="0039790B" w:rsidP="0039790B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64B998E" w14:textId="2FEE821E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D4E9DB3" w14:textId="5AC2FDE3" w:rsidR="0039790B" w:rsidRDefault="0039790B" w:rsidP="0039790B">
            <w:pPr>
              <w:jc w:val="center"/>
              <w:rPr>
                <w:rFonts w:cstheme="minorHAnsi"/>
              </w:rPr>
            </w:pPr>
            <w:r w:rsidRPr="003B5BD1">
              <w:t>Wartość zostanie określona na późniejszym etapie wdrażania</w:t>
            </w:r>
          </w:p>
        </w:tc>
      </w:tr>
      <w:tr w:rsidR="009A217A" w14:paraId="16E73FE0" w14:textId="77777777" w:rsidTr="005532A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FA84" w14:textId="37D1CF67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7DD6" w14:textId="070E7957" w:rsidR="009A217A" w:rsidRPr="00F07B6B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3316" w14:textId="5151A6B1" w:rsidR="009A217A" w:rsidRDefault="009A217A" w:rsidP="009A217A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A1C39C" w14:textId="4474B4F5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DA11BD" w14:textId="4C4F00FB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5E67" w14:paraId="12553E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A410E" w14:textId="60E782C8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8D87" w14:textId="2C911590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4CE9" w14:textId="54F50629" w:rsidR="00FD5E67" w:rsidRPr="008F7B8A" w:rsidRDefault="00FD5E67" w:rsidP="00FD5E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3B4A74" w14:textId="56FA2C5C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A42CBF" w14:textId="56849A9D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72EA10E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A4167" w14:textId="0DE57F31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BDBC5" w14:textId="384D44C1" w:rsidR="009A217A" w:rsidRPr="00F07B6B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AD5C1" w14:textId="075384AC" w:rsidR="009A217A" w:rsidRDefault="009A217A" w:rsidP="009A217A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727FF" w14:textId="2A1564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A66E81" w14:textId="11C997D2" w:rsidR="009A217A" w:rsidRPr="00E15ADE" w:rsidRDefault="009A217A" w:rsidP="009A2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21D1" w14:paraId="29B512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D9E2" w14:textId="1BCC5EEB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A06C" w14:textId="0A622B73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299A" w14:textId="73299897" w:rsidR="003B21D1" w:rsidRPr="008F7B8A" w:rsidRDefault="003B21D1" w:rsidP="003B21D1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F1AEAC" w14:textId="1DCFD371" w:rsidR="003B21D1" w:rsidRDefault="003B21D1" w:rsidP="003B21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6B906" w14:textId="48EF4FD2" w:rsidR="003B21D1" w:rsidRDefault="003B21D1" w:rsidP="003B21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A217A" w14:paraId="43E263C9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0135" w14:textId="7DD20A5C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30F38" w14:textId="7DE458AA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B9D54" w14:textId="3C2A6BAB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6F6C04" w14:textId="427146FA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8FC0C0" w14:textId="0EBCC615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24961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EE49" w14:textId="7B07BE4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3F50" w14:textId="731AF7BD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9CE8" w14:textId="6C9F00F9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2936A3" w14:textId="2AF53F47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21FA90" w14:textId="1D895326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5623A6CB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313B" w14:textId="38478F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E62D9" w14:textId="2C6491C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0470" w14:textId="29384A4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5DFBDA" w14:textId="6F85F289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3B8C0" w14:textId="00B657D3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09644A07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29C21" w14:textId="6E53FC69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C646C" w14:textId="27074248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532E" w14:textId="5C868604" w:rsidR="009A217A" w:rsidRPr="005F0033" w:rsidRDefault="009A217A" w:rsidP="009A217A">
            <w:pPr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504A4" w14:textId="2FD03AB2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00E5F" w14:textId="62688013" w:rsidR="009A217A" w:rsidRPr="005F0033" w:rsidRDefault="009A217A" w:rsidP="009A217A">
            <w:pPr>
              <w:jc w:val="center"/>
              <w:rPr>
                <w:rFonts w:cstheme="minorHAnsi"/>
                <w:b/>
                <w:bCs/>
              </w:rPr>
            </w:pPr>
            <w:r w:rsidRPr="005F0033">
              <w:rPr>
                <w:rFonts w:cstheme="minorHAnsi"/>
                <w:b/>
                <w:bCs/>
              </w:rPr>
              <w:t>0</w:t>
            </w:r>
          </w:p>
        </w:tc>
      </w:tr>
      <w:tr w:rsidR="009A217A" w14:paraId="69E5FD1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8973A" w14:textId="5E0648B2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7E1D" w14:textId="321FAEC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E38C" w14:textId="0481DC06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E3081" w14:textId="04E274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772A6" w14:textId="7EA4ACED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46A88F63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D47E" w14:textId="0E8B0A7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BDE4" w14:textId="071E4A23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9EAF" w14:textId="300EC355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C64A9" w14:textId="41686A9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E6D02" w14:textId="5DCD42F2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9A217A" w14:paraId="6CD04862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36646" w14:textId="268E2AF0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55E8" w14:textId="3711F7AE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7943F" w14:textId="4757946B" w:rsidR="009A217A" w:rsidRPr="005F0033" w:rsidRDefault="009A217A" w:rsidP="009A217A">
            <w:pPr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DF3577" w14:textId="05E5AE48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2E462" w14:textId="575BB8BA" w:rsidR="009A217A" w:rsidRPr="005F0033" w:rsidRDefault="009A217A" w:rsidP="009A217A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3E83364" w14:textId="77777777" w:rsidTr="005532A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2C96" w14:textId="1601B22E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B5D5E" w14:textId="5A1D457B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C820" w14:textId="2FFF776C" w:rsidR="003F2D62" w:rsidRPr="005F0033" w:rsidRDefault="003F2D62" w:rsidP="003F2D62">
            <w:pPr>
              <w:rPr>
                <w:rFonts w:cstheme="minorHAnsi"/>
                <w:i/>
                <w:iCs/>
                <w:color w:val="000000"/>
              </w:rPr>
            </w:pPr>
            <w:r w:rsidRPr="005F003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4F3988" w14:textId="769527BF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F024D" w14:textId="5322CF75" w:rsidR="003F2D62" w:rsidRPr="005F0033" w:rsidRDefault="003F2D62" w:rsidP="003F2D62">
            <w:pPr>
              <w:jc w:val="center"/>
              <w:rPr>
                <w:rFonts w:cstheme="minorHAnsi"/>
                <w:i/>
                <w:iCs/>
              </w:rPr>
            </w:pPr>
            <w:r w:rsidRPr="005F0033">
              <w:rPr>
                <w:rFonts w:cstheme="minorHAnsi"/>
                <w:i/>
                <w:iCs/>
              </w:rPr>
              <w:t>0</w:t>
            </w:r>
          </w:p>
        </w:tc>
      </w:tr>
      <w:tr w:rsidR="003F2D62" w14:paraId="68EB79C6" w14:textId="77777777" w:rsidTr="00E244C2">
        <w:tc>
          <w:tcPr>
            <w:tcW w:w="1696" w:type="dxa"/>
          </w:tcPr>
          <w:p w14:paraId="05F881FA" w14:textId="45BABE7D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299EFD8F" w14:textId="282AAD4F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53721118" w14:textId="084778C2" w:rsidR="003F2D62" w:rsidRPr="00A30E89" w:rsidRDefault="003F2D62" w:rsidP="003F2D6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5A069DC2" w14:textId="38F061C6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ADF05B9" w14:textId="78E3C4B7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2D62" w14:paraId="6BE7C086" w14:textId="77777777" w:rsidTr="00E244C2">
        <w:tc>
          <w:tcPr>
            <w:tcW w:w="1696" w:type="dxa"/>
          </w:tcPr>
          <w:p w14:paraId="4D2AE48F" w14:textId="54FE8DE0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lastRenderedPageBreak/>
              <w:t>PLRO199</w:t>
            </w:r>
          </w:p>
        </w:tc>
        <w:tc>
          <w:tcPr>
            <w:tcW w:w="6096" w:type="dxa"/>
          </w:tcPr>
          <w:p w14:paraId="018F0F48" w14:textId="4495ABB5" w:rsidR="003F2D62" w:rsidRPr="00F726AD" w:rsidRDefault="003F2D62" w:rsidP="003F2D6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849F2A7" w14:textId="3CE916B8" w:rsidR="003F2D62" w:rsidRPr="00F726AD" w:rsidRDefault="003F2D62" w:rsidP="003F2D6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77EEE508" w14:textId="5519741F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2D54C95" w14:textId="4C88BCF3" w:rsidR="003F2D62" w:rsidRDefault="003F2D62" w:rsidP="003F2D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42DEE" w14:paraId="1F726DFB" w14:textId="77777777" w:rsidTr="00E244C2">
        <w:tc>
          <w:tcPr>
            <w:tcW w:w="1696" w:type="dxa"/>
          </w:tcPr>
          <w:p w14:paraId="756F0C69" w14:textId="42DCC80D" w:rsidR="00A42DEE" w:rsidRPr="00685D21" w:rsidRDefault="00A42DEE" w:rsidP="00A42DEE">
            <w:r>
              <w:t>PLRO 208</w:t>
            </w:r>
          </w:p>
        </w:tc>
        <w:tc>
          <w:tcPr>
            <w:tcW w:w="6096" w:type="dxa"/>
          </w:tcPr>
          <w:p w14:paraId="403C0384" w14:textId="2AF36E6B" w:rsidR="00A42DEE" w:rsidRPr="00685D21" w:rsidRDefault="00A42DEE" w:rsidP="00A42DEE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595FC408" w14:textId="57DFD497" w:rsidR="00A42DEE" w:rsidRDefault="00A42DEE" w:rsidP="00A42DEE">
            <w:r>
              <w:t>MWh</w:t>
            </w:r>
          </w:p>
        </w:tc>
        <w:tc>
          <w:tcPr>
            <w:tcW w:w="2127" w:type="dxa"/>
          </w:tcPr>
          <w:p w14:paraId="49F04205" w14:textId="40EB76E7" w:rsidR="00A42DEE" w:rsidRDefault="00A42DEE" w:rsidP="00A42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1218EDD" w14:textId="243D51CA" w:rsidR="00A42DEE" w:rsidRDefault="00A42DEE" w:rsidP="00A42D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5E67" w14:paraId="40487791" w14:textId="77777777" w:rsidTr="00E244C2">
        <w:tc>
          <w:tcPr>
            <w:tcW w:w="1696" w:type="dxa"/>
          </w:tcPr>
          <w:p w14:paraId="4BA09184" w14:textId="5C2E58B4" w:rsidR="00FD5E67" w:rsidRDefault="00FD5E67" w:rsidP="00FD5E67">
            <w:r>
              <w:t>PLRO 263</w:t>
            </w:r>
          </w:p>
        </w:tc>
        <w:tc>
          <w:tcPr>
            <w:tcW w:w="6096" w:type="dxa"/>
          </w:tcPr>
          <w:p w14:paraId="69FB4546" w14:textId="790DC6BB" w:rsidR="00FD5E67" w:rsidRPr="00405C9C" w:rsidRDefault="00FD5E67" w:rsidP="00FD5E67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679D83D7" w14:textId="208DEFDE" w:rsidR="00FD5E67" w:rsidRDefault="00FD5E67" w:rsidP="00FD5E67">
            <w:r>
              <w:t>MWh</w:t>
            </w:r>
          </w:p>
        </w:tc>
        <w:tc>
          <w:tcPr>
            <w:tcW w:w="2127" w:type="dxa"/>
          </w:tcPr>
          <w:p w14:paraId="20D7C126" w14:textId="0037DBEA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01993D1" w14:textId="79FC3F53" w:rsidR="00FD5E67" w:rsidRDefault="00FD5E67" w:rsidP="00FD5E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28"/>
    </w:tbl>
    <w:p w14:paraId="2E385ABE" w14:textId="74F7CF0D" w:rsidR="00A366BC" w:rsidRDefault="00A366BC" w:rsidP="009C6F83"/>
    <w:p w14:paraId="60F7BD66" w14:textId="3F471E22" w:rsidR="00FE32ED" w:rsidRDefault="00FE32ED" w:rsidP="00FE32ED">
      <w:pPr>
        <w:pStyle w:val="Nagwek2"/>
        <w:rPr>
          <w:b/>
          <w:bCs/>
        </w:rPr>
      </w:pPr>
      <w:bookmarkStart w:id="29" w:name="_Toc227837906"/>
      <w:r w:rsidRPr="00A366BC">
        <w:rPr>
          <w:b/>
          <w:bCs/>
        </w:rPr>
        <w:t>Działanie 2.</w:t>
      </w:r>
      <w:r>
        <w:rPr>
          <w:b/>
          <w:bCs/>
        </w:rPr>
        <w:t>6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</w:t>
      </w:r>
      <w:bookmarkEnd w:id="2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964754" w14:paraId="07AA4F61" w14:textId="77777777" w:rsidTr="0080317E">
        <w:tc>
          <w:tcPr>
            <w:tcW w:w="14029" w:type="dxa"/>
            <w:gridSpan w:val="4"/>
          </w:tcPr>
          <w:p w14:paraId="739A75E9" w14:textId="77777777" w:rsidR="00964754" w:rsidRPr="00080364" w:rsidRDefault="00964754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4754" w14:paraId="12A8AFD3" w14:textId="77777777" w:rsidTr="0080317E">
        <w:tc>
          <w:tcPr>
            <w:tcW w:w="1696" w:type="dxa"/>
          </w:tcPr>
          <w:p w14:paraId="2BB3E6B9" w14:textId="77777777" w:rsidR="00964754" w:rsidRDefault="00964754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FA720AC" w14:textId="77777777" w:rsidR="00964754" w:rsidRPr="009E5031" w:rsidRDefault="00964754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399D3BAE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00749D7" w14:textId="77777777" w:rsidR="00964754" w:rsidRPr="009E5031" w:rsidRDefault="00964754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9790B" w14:paraId="4FAA99DF" w14:textId="77777777" w:rsidTr="008177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6DE8A6" w14:textId="327B7600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830E95" w14:textId="21816385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D341B8" w14:textId="1E3CF5F8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</w:t>
            </w:r>
            <w:r w:rsidR="007D651F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08D16A5" w14:textId="07D3572C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39790B" w14:paraId="4A681C0F" w14:textId="77777777" w:rsidTr="0081776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DDE95C" w14:textId="456ABC43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4E571A" w14:textId="2D3F1039" w:rsidR="0039790B" w:rsidRPr="000E6751" w:rsidRDefault="0039790B" w:rsidP="0039790B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702A69" w14:textId="4260A06F" w:rsidR="0039790B" w:rsidRPr="009C6F83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osob</w:t>
            </w:r>
            <w:r w:rsidR="007D651F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7417A6D5" w14:textId="6142477F" w:rsidR="0039790B" w:rsidRDefault="0039790B" w:rsidP="0039790B">
            <w:pPr>
              <w:jc w:val="center"/>
            </w:pPr>
            <w:r w:rsidRPr="00612D67">
              <w:t>Wartość zostanie określona na późniejszym etapie wdrażania</w:t>
            </w:r>
          </w:p>
        </w:tc>
      </w:tr>
      <w:tr w:rsidR="004B260C" w14:paraId="5BA68E2D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94DD5" w14:textId="6A1D50C9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BAACF" w14:textId="0B6AE613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4BD84" w14:textId="255A0208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</w:t>
            </w:r>
            <w:r w:rsidR="007D651F">
              <w:rPr>
                <w:rFonts w:cstheme="minorHAnsi"/>
                <w:color w:val="000000"/>
              </w:rPr>
              <w:t>a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71D2A" w14:textId="65D11871" w:rsidR="004B260C" w:rsidRDefault="004B260C" w:rsidP="004B260C">
            <w:pPr>
              <w:jc w:val="center"/>
            </w:pPr>
            <w:r>
              <w:t>0</w:t>
            </w:r>
          </w:p>
        </w:tc>
      </w:tr>
      <w:tr w:rsidR="004B260C" w14:paraId="52582801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93DD9" w14:textId="01B11A3F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7E15" w14:textId="0FE3B0BE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FB3B7" w14:textId="7E1C46F7" w:rsidR="004B260C" w:rsidRPr="004B260C" w:rsidRDefault="004B260C" w:rsidP="004B260C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</w:t>
            </w:r>
            <w:r w:rsidR="007D651F">
              <w:rPr>
                <w:rFonts w:cstheme="minorHAnsi"/>
                <w:color w:val="000000"/>
              </w:rPr>
              <w:t>a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E1CEB" w14:textId="21A39E0A" w:rsidR="004B260C" w:rsidRDefault="004B260C" w:rsidP="004B260C">
            <w:pPr>
              <w:jc w:val="center"/>
            </w:pPr>
            <w:r>
              <w:t>0</w:t>
            </w:r>
          </w:p>
        </w:tc>
      </w:tr>
      <w:tr w:rsidR="000B656F" w14:paraId="55011577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102D" w14:textId="6E5D5A1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6039" w14:textId="0E55FDE6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60DF" w14:textId="13FA166E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4C0FA5" w14:textId="7C3B4470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2DAB3159" w14:textId="77777777" w:rsidTr="00366B0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96E4" w14:textId="420319F8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6B36" w14:textId="4514C478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F446" w14:textId="76D7D6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0EC6F" w14:textId="515D2FD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366B07" w14:paraId="5B09E356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2AFAF" w14:textId="706EB23A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A85D1" w14:textId="047597B2" w:rsidR="00366B07" w:rsidRPr="000B656F" w:rsidRDefault="00366B07" w:rsidP="00366B07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C9A70" w14:textId="40E889D6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2D89BC" w14:textId="799890A2" w:rsidR="00366B07" w:rsidRDefault="00366B07" w:rsidP="00366B07">
            <w:pPr>
              <w:jc w:val="center"/>
            </w:pPr>
            <w:r>
              <w:t>0</w:t>
            </w:r>
          </w:p>
        </w:tc>
      </w:tr>
      <w:tr w:rsidR="00366B07" w14:paraId="3CB57539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1285" w14:textId="6215ABB6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76378" w14:textId="2E494448" w:rsidR="00366B07" w:rsidRPr="000B656F" w:rsidRDefault="00366B07" w:rsidP="00366B07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F9C55" w14:textId="1731DDD2" w:rsidR="00366B07" w:rsidRDefault="00366B07" w:rsidP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7D2306" w14:textId="3906B65B" w:rsidR="00366B07" w:rsidRDefault="00366B07" w:rsidP="00366B07">
            <w:pPr>
              <w:jc w:val="center"/>
            </w:pPr>
            <w:r>
              <w:t>0</w:t>
            </w:r>
          </w:p>
        </w:tc>
      </w:tr>
    </w:tbl>
    <w:p w14:paraId="6663EF5E" w14:textId="408CC934" w:rsidR="00964754" w:rsidRDefault="00964754" w:rsidP="00FE32ED"/>
    <w:p w14:paraId="740FA455" w14:textId="172045EB" w:rsidR="008071DF" w:rsidRDefault="008071DF" w:rsidP="00FE32ED"/>
    <w:p w14:paraId="4C2717B8" w14:textId="77777777" w:rsidR="008071DF" w:rsidRDefault="008071DF" w:rsidP="00FE32ED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725"/>
        <w:gridCol w:w="6080"/>
        <w:gridCol w:w="1839"/>
        <w:gridCol w:w="2122"/>
        <w:gridCol w:w="2263"/>
      </w:tblGrid>
      <w:tr w:rsidR="00964754" w14:paraId="73ACCC69" w14:textId="77777777" w:rsidTr="0080317E">
        <w:tc>
          <w:tcPr>
            <w:tcW w:w="14029" w:type="dxa"/>
            <w:gridSpan w:val="5"/>
          </w:tcPr>
          <w:p w14:paraId="37D4A438" w14:textId="77777777" w:rsidR="00964754" w:rsidRPr="00F378DF" w:rsidRDefault="00964754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964754" w14:paraId="0A47CA51" w14:textId="77777777" w:rsidTr="00CC7CA9">
        <w:tc>
          <w:tcPr>
            <w:tcW w:w="1725" w:type="dxa"/>
          </w:tcPr>
          <w:p w14:paraId="472AD0B4" w14:textId="77777777" w:rsidR="00964754" w:rsidRDefault="00964754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6080" w:type="dxa"/>
          </w:tcPr>
          <w:p w14:paraId="50956D45" w14:textId="77777777" w:rsidR="00964754" w:rsidRPr="009A5FC7" w:rsidRDefault="00964754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39" w:type="dxa"/>
          </w:tcPr>
          <w:p w14:paraId="0F8DCEC7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2" w:type="dxa"/>
          </w:tcPr>
          <w:p w14:paraId="4E42728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3" w:type="dxa"/>
          </w:tcPr>
          <w:p w14:paraId="66313EEC" w14:textId="77777777" w:rsidR="00964754" w:rsidRPr="009A5FC7" w:rsidRDefault="00964754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574EE60F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7F292C16" w14:textId="577B9A9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698D3DB4" w14:textId="3BE686B2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850A04" w14:textId="15CA2D76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0CDE1D50" w14:textId="083ED6B2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40174215" w14:textId="3178A1A8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2947CF7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08DCC3C4" w14:textId="7CDA2C67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184EE26A" w14:textId="101D3C7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550B66E" w14:textId="1BB87921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24735D19" w14:textId="0F0BB5F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78C75854" w14:textId="1E820CB6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39790B" w14:paraId="1479196D" w14:textId="77777777" w:rsidTr="00596369">
        <w:tc>
          <w:tcPr>
            <w:tcW w:w="1725" w:type="dxa"/>
            <w:shd w:val="clear" w:color="auto" w:fill="DEEAF6" w:themeFill="accent5" w:themeFillTint="33"/>
          </w:tcPr>
          <w:p w14:paraId="658AB950" w14:textId="410EF1FB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PLRO041</w:t>
            </w:r>
          </w:p>
        </w:tc>
        <w:tc>
          <w:tcPr>
            <w:tcW w:w="6080" w:type="dxa"/>
            <w:shd w:val="clear" w:color="auto" w:fill="DEEAF6" w:themeFill="accent5" w:themeFillTint="33"/>
          </w:tcPr>
          <w:p w14:paraId="15F42B00" w14:textId="3757A4A1" w:rsidR="0039790B" w:rsidRPr="005304A8" w:rsidRDefault="0039790B" w:rsidP="0039790B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Liczba jednostek służb ratowniczych doposażonych w sprzęt do prowadzenia akcji ratowniczych i usuwania skutków katastrof</w:t>
            </w:r>
          </w:p>
        </w:tc>
        <w:tc>
          <w:tcPr>
            <w:tcW w:w="1839" w:type="dxa"/>
            <w:shd w:val="clear" w:color="auto" w:fill="DEEAF6" w:themeFill="accent5" w:themeFillTint="33"/>
            <w:vAlign w:val="center"/>
          </w:tcPr>
          <w:p w14:paraId="532258EB" w14:textId="2B25DE1A" w:rsidR="0039790B" w:rsidRPr="00050A61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DEEAF6" w:themeFill="accent5" w:themeFillTint="33"/>
            <w:vAlign w:val="center"/>
          </w:tcPr>
          <w:p w14:paraId="67BA18DE" w14:textId="66C66056" w:rsidR="0039790B" w:rsidRPr="00E15ADE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DEEAF6" w:themeFill="accent5" w:themeFillTint="33"/>
          </w:tcPr>
          <w:p w14:paraId="6958F342" w14:textId="53A4ADBC" w:rsidR="0039790B" w:rsidRPr="00E15ADE" w:rsidRDefault="0039790B" w:rsidP="0039790B">
            <w:pPr>
              <w:jc w:val="center"/>
              <w:rPr>
                <w:rFonts w:cstheme="minorHAnsi"/>
              </w:rPr>
            </w:pPr>
            <w:r w:rsidRPr="00EA7DFE">
              <w:t>Wartość zostanie określona na późniejszym etapie wdrażania</w:t>
            </w:r>
          </w:p>
        </w:tc>
      </w:tr>
      <w:tr w:rsidR="00964754" w14:paraId="436DBB22" w14:textId="77777777" w:rsidTr="00CC7CA9">
        <w:tc>
          <w:tcPr>
            <w:tcW w:w="1725" w:type="dxa"/>
            <w:shd w:val="clear" w:color="auto" w:fill="auto"/>
          </w:tcPr>
          <w:p w14:paraId="04D11409" w14:textId="018844D8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80" w:type="dxa"/>
            <w:shd w:val="clear" w:color="auto" w:fill="auto"/>
          </w:tcPr>
          <w:p w14:paraId="63FA61E7" w14:textId="0FAA69A6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39" w:type="dxa"/>
            <w:shd w:val="clear" w:color="auto" w:fill="auto"/>
          </w:tcPr>
          <w:p w14:paraId="178AC372" w14:textId="236B56CA" w:rsidR="00964754" w:rsidRDefault="00EC3BB6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178AECD" w14:textId="67ED4F48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D6C5C3" w14:textId="16077D70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044A5497" w14:textId="77777777" w:rsidTr="00CC7CA9">
        <w:tc>
          <w:tcPr>
            <w:tcW w:w="1725" w:type="dxa"/>
            <w:shd w:val="clear" w:color="auto" w:fill="auto"/>
          </w:tcPr>
          <w:p w14:paraId="63B0D367" w14:textId="221CF88A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80" w:type="dxa"/>
            <w:shd w:val="clear" w:color="auto" w:fill="auto"/>
          </w:tcPr>
          <w:p w14:paraId="11AAFE46" w14:textId="768C809B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39" w:type="dxa"/>
            <w:shd w:val="clear" w:color="auto" w:fill="auto"/>
          </w:tcPr>
          <w:p w14:paraId="67E96D76" w14:textId="2AD75A99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1194441" w14:textId="70E20C32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5C12CF" w14:textId="2AFAD935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1AA15C9D" w14:textId="77777777" w:rsidTr="00CC7CA9">
        <w:tc>
          <w:tcPr>
            <w:tcW w:w="1725" w:type="dxa"/>
            <w:shd w:val="clear" w:color="auto" w:fill="auto"/>
          </w:tcPr>
          <w:p w14:paraId="329BC513" w14:textId="2DFE2816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PLRO042</w:t>
            </w:r>
          </w:p>
        </w:tc>
        <w:tc>
          <w:tcPr>
            <w:tcW w:w="6080" w:type="dxa"/>
            <w:shd w:val="clear" w:color="auto" w:fill="auto"/>
          </w:tcPr>
          <w:p w14:paraId="1CE447CA" w14:textId="5160EE08" w:rsidR="00964754" w:rsidRPr="00F07B6B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Liczba zakupionych wozów pożarniczych wyposażonych w sprzęt do prowadzenia akcji ratowniczych i usuwania skutków katastrof</w:t>
            </w:r>
          </w:p>
        </w:tc>
        <w:tc>
          <w:tcPr>
            <w:tcW w:w="1839" w:type="dxa"/>
            <w:shd w:val="clear" w:color="auto" w:fill="auto"/>
          </w:tcPr>
          <w:p w14:paraId="7CA2DAB5" w14:textId="20301D55" w:rsidR="00964754" w:rsidRDefault="00EC3BB6" w:rsidP="0080317E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EAD5927" w14:textId="746B8BDC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B41E956" w14:textId="5CE16D4F" w:rsidR="00964754" w:rsidRPr="00E15ADE" w:rsidRDefault="00EC3BB6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7D44E104" w14:textId="77777777" w:rsidTr="00CC7CA9">
        <w:tc>
          <w:tcPr>
            <w:tcW w:w="1725" w:type="dxa"/>
            <w:shd w:val="clear" w:color="auto" w:fill="auto"/>
          </w:tcPr>
          <w:p w14:paraId="3B6ABABE" w14:textId="3D270E86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80" w:type="dxa"/>
            <w:shd w:val="clear" w:color="auto" w:fill="auto"/>
          </w:tcPr>
          <w:p w14:paraId="088ADE59" w14:textId="5B115F1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80AF35" w14:textId="456E7D9E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DCE6AE8" w14:textId="3AD5DDA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E81A46" w14:textId="39A545E8" w:rsidR="00964754" w:rsidRPr="00F726AD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F4F05" w14:paraId="536333ED" w14:textId="77777777" w:rsidTr="00941264"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5904EEC3" w14:textId="27DBDBC1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80" w:type="dxa"/>
            <w:tcBorders>
              <w:bottom w:val="single" w:sz="4" w:space="0" w:color="auto"/>
            </w:tcBorders>
            <w:shd w:val="clear" w:color="auto" w:fill="auto"/>
          </w:tcPr>
          <w:p w14:paraId="2D48853C" w14:textId="2B4860D2" w:rsidR="007F4F05" w:rsidRPr="00FD56A2" w:rsidRDefault="007F4F05" w:rsidP="0080317E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12D5" w14:textId="73ADF706" w:rsidR="007F4F05" w:rsidRPr="00FD56A2" w:rsidRDefault="007F4F0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DB4C84" w14:textId="73EAA739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136DAD" w14:textId="0C1E3444" w:rsidR="007F4F05" w:rsidRDefault="007F4F05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473E8851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64BE" w14:textId="0C93A75D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RCO024</w:t>
            </w:r>
          </w:p>
        </w:tc>
        <w:tc>
          <w:tcPr>
            <w:tcW w:w="6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AA478" w14:textId="47A9C48F" w:rsidR="00964754" w:rsidRPr="00F726AD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4219" w14:textId="799D1F81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9087CE4" w14:textId="36989B2F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AC1F6D" w14:textId="17861A97" w:rsidR="00964754" w:rsidRPr="005304A8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2FDA" w14:paraId="1A85A1AE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CB0E2" w14:textId="02D3F96A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8FA9" w14:textId="6262C751" w:rsidR="00342FDA" w:rsidRPr="00FD56A2" w:rsidRDefault="00342FDA" w:rsidP="0080317E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4420" w14:textId="2F75088D" w:rsidR="00342FDA" w:rsidRPr="00FD56A2" w:rsidRDefault="00342FD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2B051AC" w14:textId="37D5E263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13A095A" w14:textId="235ACFA6" w:rsidR="00342FDA" w:rsidRDefault="00342FD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C0FA8" w14:paraId="3D6D98A4" w14:textId="77777777" w:rsidTr="00941264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67D75" w14:textId="61E31DDB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PLRO 057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C3DA" w14:textId="56D96507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14D93" w14:textId="18C2C28E" w:rsidR="00AC0FA8" w:rsidRPr="004A48A1" w:rsidRDefault="00AC0FA8" w:rsidP="00AC0FA8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DF9CFE6" w14:textId="02AE92AA" w:rsidR="00AC0FA8" w:rsidRPr="004A48A1" w:rsidRDefault="00AC0FA8" w:rsidP="00AC0FA8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3A9A00B" w14:textId="7E3D2566" w:rsidR="00AC0FA8" w:rsidRPr="004A48A1" w:rsidRDefault="00AC0FA8" w:rsidP="00AC0FA8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</w:tr>
      <w:tr w:rsidR="00AC0FA8" w14:paraId="4ED34D34" w14:textId="77777777" w:rsidTr="00F0021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FD52" w14:textId="0CABAF6F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lastRenderedPageBreak/>
              <w:t>PLRO 058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152C" w14:textId="6D05ADB5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FF6A" w14:textId="0AD0A941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BCB7BD3" w14:textId="01F9DC16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59F9DD" w14:textId="697CF7AE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C0FA8" w14:paraId="51E507A5" w14:textId="77777777" w:rsidTr="00F0021C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247A3" w14:textId="0D4BB8E4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0D1B" w14:textId="0DE5F5BD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BD4A" w14:textId="7A36B72F" w:rsidR="00AC0FA8" w:rsidRPr="00F0021C" w:rsidRDefault="00AC0FA8" w:rsidP="00AC0FA8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05CC315" w14:textId="201E8947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B4D891" w14:textId="4E851E5E" w:rsidR="00AC0FA8" w:rsidRPr="00F0021C" w:rsidRDefault="00AC0FA8" w:rsidP="00AC0FA8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64754" w14:paraId="75C2626E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05E99" w14:textId="790B3C3E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9DEE3" w14:textId="2CF17313" w:rsidR="00964754" w:rsidRPr="000B0D9E" w:rsidRDefault="00FD56A2" w:rsidP="0080317E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872FF" w14:textId="69762528" w:rsidR="00964754" w:rsidRPr="000B0D9E" w:rsidRDefault="00547F07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FD073E1" w14:textId="1559822D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AFA775F" w14:textId="25E3AC93" w:rsidR="00964754" w:rsidRDefault="00FD56A2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53B72B4F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71DF5" w14:textId="4767E200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0D8D" w14:textId="64627213" w:rsidR="00964754" w:rsidRPr="000B0D9E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5DA5A" w14:textId="39D9B55C" w:rsidR="00964754" w:rsidRPr="000B0D9E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3C6798D" w14:textId="700F6CA6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031DB4F" w14:textId="1AC82188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4EDD7DB0" w14:textId="77777777" w:rsidTr="00CC7CA9">
        <w:tc>
          <w:tcPr>
            <w:tcW w:w="1725" w:type="dxa"/>
            <w:shd w:val="clear" w:color="auto" w:fill="auto"/>
          </w:tcPr>
          <w:p w14:paraId="32400A36" w14:textId="0A6BDDC0" w:rsidR="005D16BA" w:rsidRPr="00B81218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80" w:type="dxa"/>
            <w:shd w:val="clear" w:color="auto" w:fill="auto"/>
          </w:tcPr>
          <w:p w14:paraId="5DD477BB" w14:textId="1F1D1F0A" w:rsidR="005D16BA" w:rsidRPr="00B81218" w:rsidRDefault="005D16BA" w:rsidP="0080317E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023107" w14:textId="515829E7" w:rsidR="005D16BA" w:rsidRDefault="00862B6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E1FA931" w14:textId="4D069BF1" w:rsidR="005D16BA" w:rsidRDefault="00862B69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FAA99DC" w14:textId="56739E91" w:rsidR="005D16BA" w:rsidRDefault="00862B69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64754" w14:paraId="672A92E3" w14:textId="77777777" w:rsidTr="00CC7CA9">
        <w:tc>
          <w:tcPr>
            <w:tcW w:w="1725" w:type="dxa"/>
            <w:shd w:val="clear" w:color="auto" w:fill="auto"/>
          </w:tcPr>
          <w:p w14:paraId="350545B9" w14:textId="0142B03C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80" w:type="dxa"/>
            <w:shd w:val="clear" w:color="auto" w:fill="auto"/>
          </w:tcPr>
          <w:p w14:paraId="2650A3C0" w14:textId="7A07BCC9" w:rsidR="00964754" w:rsidRPr="00F726AD" w:rsidRDefault="00B81218" w:rsidP="0080317E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A6B28C" w14:textId="253694F0" w:rsidR="00964754" w:rsidRPr="00F726AD" w:rsidRDefault="00B81218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C1C8EBB" w14:textId="39FC945A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9C8F19" w14:textId="29D42061" w:rsidR="00964754" w:rsidRDefault="00B81218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651F" w14:paraId="467FCFA4" w14:textId="77777777" w:rsidTr="00252860">
        <w:tc>
          <w:tcPr>
            <w:tcW w:w="1725" w:type="dxa"/>
            <w:shd w:val="clear" w:color="auto" w:fill="auto"/>
          </w:tcPr>
          <w:p w14:paraId="53B196D3" w14:textId="50A899E6" w:rsidR="007D651F" w:rsidRPr="00B81218" w:rsidRDefault="007D651F" w:rsidP="007D651F">
            <w:pPr>
              <w:rPr>
                <w:rFonts w:cstheme="minorHAnsi"/>
              </w:rPr>
            </w:pPr>
            <w:bookmarkStart w:id="30" w:name="_Hlk155098595"/>
            <w:r>
              <w:rPr>
                <w:rFonts w:cstheme="minorHAnsi"/>
              </w:rPr>
              <w:t>PLRO 168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F272" w14:textId="4A4EFBDA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8D86E" w14:textId="7CF3DC02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B83C5B6" w14:textId="08C45BBE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44911D" w14:textId="303ED4A4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651F" w14:paraId="3047A373" w14:textId="77777777" w:rsidTr="00252860">
        <w:tc>
          <w:tcPr>
            <w:tcW w:w="1725" w:type="dxa"/>
            <w:shd w:val="clear" w:color="auto" w:fill="auto"/>
          </w:tcPr>
          <w:p w14:paraId="46126D62" w14:textId="4BA5F594" w:rsidR="007D651F" w:rsidRPr="00B81218" w:rsidRDefault="007D651F" w:rsidP="007D651F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1DB8" w14:textId="5320B6BB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002DE" w14:textId="324C3D47" w:rsidR="007D651F" w:rsidRPr="007D651F" w:rsidRDefault="007D651F" w:rsidP="007D651F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A6AF57D" w14:textId="6CE3172C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58732E" w14:textId="25F239B0" w:rsidR="007D651F" w:rsidRDefault="007D651F" w:rsidP="007D65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0"/>
      <w:tr w:rsidR="005D16BA" w14:paraId="5B64DC45" w14:textId="77777777" w:rsidTr="00CC7CA9">
        <w:tc>
          <w:tcPr>
            <w:tcW w:w="1725" w:type="dxa"/>
            <w:shd w:val="clear" w:color="auto" w:fill="auto"/>
          </w:tcPr>
          <w:p w14:paraId="2542C815" w14:textId="276A9C04" w:rsidR="005D16BA" w:rsidRPr="00B81218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80" w:type="dxa"/>
            <w:shd w:val="clear" w:color="auto" w:fill="auto"/>
          </w:tcPr>
          <w:p w14:paraId="0E028887" w14:textId="37BB57A4" w:rsidR="005D16BA" w:rsidRPr="00B81218" w:rsidRDefault="005D16BA" w:rsidP="0080317E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3C4DAE" w14:textId="40649230" w:rsidR="005D16BA" w:rsidRDefault="005D16BA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E7CCD40" w14:textId="0B654AC2" w:rsidR="005D16BA" w:rsidRDefault="005D16B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DADD35" w14:textId="0ADE6F72" w:rsidR="005D16BA" w:rsidRDefault="005D16BA" w:rsidP="008031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14E16A94" w14:textId="77777777" w:rsidTr="00CC7CA9">
        <w:tc>
          <w:tcPr>
            <w:tcW w:w="1725" w:type="dxa"/>
            <w:shd w:val="clear" w:color="auto" w:fill="auto"/>
          </w:tcPr>
          <w:p w14:paraId="33CC74BB" w14:textId="73C816D1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80" w:type="dxa"/>
            <w:shd w:val="clear" w:color="auto" w:fill="auto"/>
          </w:tcPr>
          <w:p w14:paraId="45A6FF5A" w14:textId="6CB1B443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9EFC3C" w14:textId="2ED022E1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83F49CA" w14:textId="7ED78357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FE8281" w14:textId="4A9AE0AA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3600EF19" w14:textId="77777777" w:rsidTr="00CC7CA9">
        <w:tc>
          <w:tcPr>
            <w:tcW w:w="1725" w:type="dxa"/>
            <w:shd w:val="clear" w:color="auto" w:fill="auto"/>
          </w:tcPr>
          <w:p w14:paraId="0014C1EC" w14:textId="42B5E7D4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80" w:type="dxa"/>
            <w:shd w:val="clear" w:color="auto" w:fill="auto"/>
          </w:tcPr>
          <w:p w14:paraId="37602AD7" w14:textId="785D6DB7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58451B" w14:textId="74C3D5B9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86023D4" w14:textId="3975A0CD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4B6225" w14:textId="6C19D564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D16BA" w14:paraId="40D25995" w14:textId="77777777" w:rsidTr="00CC7CA9">
        <w:tc>
          <w:tcPr>
            <w:tcW w:w="1725" w:type="dxa"/>
            <w:shd w:val="clear" w:color="auto" w:fill="auto"/>
          </w:tcPr>
          <w:p w14:paraId="00B25513" w14:textId="07A9493C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80" w:type="dxa"/>
            <w:shd w:val="clear" w:color="auto" w:fill="auto"/>
          </w:tcPr>
          <w:p w14:paraId="54767ADD" w14:textId="3346FD97" w:rsidR="005D16BA" w:rsidRPr="005D16BA" w:rsidRDefault="005D16BA" w:rsidP="005D16BA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0545CA2" w14:textId="17E6ACC4" w:rsidR="005D16BA" w:rsidRDefault="005D16BA" w:rsidP="005D16B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F728AD2" w14:textId="228D4837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445736" w14:textId="00103188" w:rsidR="005D16BA" w:rsidRDefault="005D16BA" w:rsidP="005D1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2BACE341" w14:textId="77777777" w:rsidTr="00CC7CA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8A06" w14:textId="631E9222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AD44F" w14:textId="39630C0C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FA329" w14:textId="36482E63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60301D0" w14:textId="42E0D172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C693898" w14:textId="45CFDF40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0C98" w14:paraId="519DFCD7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F993" w14:textId="6FC53926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533A0" w14:textId="3D3E20A0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55F3" w14:textId="4C1E12C4" w:rsidR="007B0C98" w:rsidRPr="007B0C98" w:rsidRDefault="007B0C98" w:rsidP="007B0C98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9FF011" w14:textId="30CED8FB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C99D23" w14:textId="0A66ED87" w:rsidR="007B0C98" w:rsidRDefault="007B0C98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D7A7E" w14:paraId="2B9C8CDD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5EDC" w14:textId="09C7479D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00E6" w14:textId="62C53F64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75BB" w14:textId="1C239725" w:rsidR="00BD7A7E" w:rsidRPr="007B0C98" w:rsidRDefault="00BD7A7E" w:rsidP="007B0C9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D2A82A3" w14:textId="1C6A33B2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E2A338" w14:textId="314DF18E" w:rsidR="00BD7A7E" w:rsidRDefault="00BD7A7E" w:rsidP="007B0C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6D9A838" w14:textId="77777777" w:rsidTr="00CC7CA9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E6416" w14:textId="03A6AEB9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6407" w14:textId="2C898E9A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37B0" w14:textId="343087E8" w:rsidR="007A2FFD" w:rsidRDefault="007A2FFD" w:rsidP="007A2FFD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04917EF" w14:textId="44DAA094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F27D9C1" w14:textId="124F2AAE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2FFD" w14:paraId="19901D3E" w14:textId="77777777" w:rsidTr="00CC7CA9">
        <w:tc>
          <w:tcPr>
            <w:tcW w:w="1725" w:type="dxa"/>
          </w:tcPr>
          <w:p w14:paraId="36554A89" w14:textId="3FDBE34E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80" w:type="dxa"/>
          </w:tcPr>
          <w:p w14:paraId="01193F58" w14:textId="71ABF5A2" w:rsidR="007A2FFD" w:rsidRPr="00BD7A7E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39" w:type="dxa"/>
          </w:tcPr>
          <w:p w14:paraId="409FB0B7" w14:textId="6CFB40EF" w:rsidR="007A2FFD" w:rsidRDefault="007A2FFD" w:rsidP="007A2FFD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2" w:type="dxa"/>
          </w:tcPr>
          <w:p w14:paraId="494B3A97" w14:textId="7DF6FF0A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</w:tcPr>
          <w:p w14:paraId="66139D8D" w14:textId="07A32A55" w:rsidR="007A2FFD" w:rsidRDefault="007A2FFD" w:rsidP="007A2F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54EB78E1" w14:textId="77777777" w:rsidTr="006252C9">
        <w:tc>
          <w:tcPr>
            <w:tcW w:w="1725" w:type="dxa"/>
            <w:shd w:val="clear" w:color="auto" w:fill="auto"/>
          </w:tcPr>
          <w:p w14:paraId="30B8F822" w14:textId="3DC02EFA" w:rsidR="00CC7CA9" w:rsidRPr="00685D21" w:rsidRDefault="00CC7CA9" w:rsidP="00CC7CA9">
            <w:r w:rsidRPr="00685D21">
              <w:t>PLRO199</w:t>
            </w:r>
          </w:p>
        </w:tc>
        <w:tc>
          <w:tcPr>
            <w:tcW w:w="6080" w:type="dxa"/>
            <w:shd w:val="clear" w:color="auto" w:fill="auto"/>
          </w:tcPr>
          <w:p w14:paraId="43140FBC" w14:textId="10D6FE0C" w:rsidR="00CC7CA9" w:rsidRPr="00685D21" w:rsidRDefault="00CC7CA9" w:rsidP="00CC7CA9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39" w:type="dxa"/>
            <w:shd w:val="clear" w:color="auto" w:fill="auto"/>
          </w:tcPr>
          <w:p w14:paraId="73AC81E6" w14:textId="22DCC1F1" w:rsidR="00CC7CA9" w:rsidRPr="00685D21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shd w:val="clear" w:color="auto" w:fill="auto"/>
          </w:tcPr>
          <w:p w14:paraId="3C005642" w14:textId="0A08FB25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73F9E5A2" w14:textId="15975D96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2F44978A" w14:textId="77777777" w:rsidTr="006252C9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65A3" w14:textId="204A7D73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lastRenderedPageBreak/>
              <w:t>PLRO246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E1CD" w14:textId="7980D69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39" w:type="dxa"/>
            <w:shd w:val="clear" w:color="auto" w:fill="auto"/>
          </w:tcPr>
          <w:p w14:paraId="46ED492B" w14:textId="2DF733BC" w:rsidR="00CC7CA9" w:rsidRDefault="00CC7CA9" w:rsidP="00CC7CA9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shd w:val="clear" w:color="auto" w:fill="auto"/>
          </w:tcPr>
          <w:p w14:paraId="181CCC58" w14:textId="7F887ED2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23D7F7A7" w14:textId="32764217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C7CA9" w14:paraId="6CF7D031" w14:textId="77777777" w:rsidTr="0050132E"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1DC3" w14:textId="195C923A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AC03" w14:textId="752E46DC" w:rsidR="00CC7CA9" w:rsidRPr="00CC7CA9" w:rsidRDefault="00CC7CA9" w:rsidP="00CC7CA9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0D95D7B1" w14:textId="5300D286" w:rsidR="00CC7CA9" w:rsidRPr="007B0C98" w:rsidRDefault="00CC7CA9" w:rsidP="00CC7CA9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48806AA8" w14:textId="6199325F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1888235" w14:textId="4D2E6298" w:rsidR="00CC7CA9" w:rsidRDefault="00CC7CA9" w:rsidP="00CC7CA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3B65E033" w14:textId="77777777" w:rsidTr="0050132E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3A3DA" w14:textId="0AC4E489" w:rsidR="00815A0B" w:rsidRPr="006252C9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18542" w14:textId="29B33546" w:rsidR="00815A0B" w:rsidRPr="006252C9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2357B" w14:textId="514E9BA3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90A76F1" w14:textId="4FB5977A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1CB6D" w14:textId="242AA491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1CF18D0" w14:textId="5859A4C4" w:rsidR="00FE32ED" w:rsidRDefault="00FE32ED" w:rsidP="009C6F83"/>
    <w:p w14:paraId="19DB129A" w14:textId="265BC53C" w:rsidR="008E5286" w:rsidRDefault="008E5286" w:rsidP="008E5286">
      <w:pPr>
        <w:pStyle w:val="Nagwek2"/>
        <w:rPr>
          <w:b/>
          <w:bCs/>
        </w:rPr>
      </w:pPr>
      <w:bookmarkStart w:id="31" w:name="_Toc227837907"/>
      <w:r w:rsidRPr="00A366BC">
        <w:rPr>
          <w:b/>
          <w:bCs/>
        </w:rPr>
        <w:t>Działanie 2.</w:t>
      </w:r>
      <w:r>
        <w:rPr>
          <w:b/>
          <w:bCs/>
        </w:rPr>
        <w:t>7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Adaptacja do zmian klimatu – </w:t>
      </w:r>
      <w:r w:rsidR="00012412">
        <w:rPr>
          <w:b/>
          <w:bCs/>
        </w:rPr>
        <w:t>ZIT</w:t>
      </w:r>
      <w:bookmarkEnd w:id="3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C81D15" w14:paraId="0BC5995E" w14:textId="77777777" w:rsidTr="0080317E">
        <w:tc>
          <w:tcPr>
            <w:tcW w:w="14029" w:type="dxa"/>
            <w:gridSpan w:val="4"/>
          </w:tcPr>
          <w:p w14:paraId="69876F4C" w14:textId="77777777" w:rsidR="00C81D15" w:rsidRPr="00080364" w:rsidRDefault="00C81D15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C81D15" w14:paraId="620A3D56" w14:textId="77777777" w:rsidTr="0080317E">
        <w:tc>
          <w:tcPr>
            <w:tcW w:w="1696" w:type="dxa"/>
          </w:tcPr>
          <w:p w14:paraId="36996E0F" w14:textId="77777777" w:rsidR="00C81D15" w:rsidRDefault="00C81D15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37201728" w14:textId="77777777" w:rsidR="00C81D15" w:rsidRPr="009E5031" w:rsidRDefault="00C81D15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65252DF9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5E619E7E" w14:textId="77777777" w:rsidR="00C81D15" w:rsidRPr="009E5031" w:rsidRDefault="00C81D15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C81D15" w14:paraId="6AEF12CF" w14:textId="77777777" w:rsidTr="00FF68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DFE5DB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81E5B0" w14:textId="77777777" w:rsidR="00C81D15" w:rsidRPr="000E6751" w:rsidRDefault="00C81D15" w:rsidP="0080317E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5576B0" w14:textId="77777777" w:rsidR="00C81D15" w:rsidRPr="009C6F83" w:rsidRDefault="00C81D15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0CB73168" w14:textId="649B5144" w:rsidR="00C81D15" w:rsidRDefault="0039790B" w:rsidP="0080317E">
            <w:pPr>
              <w:jc w:val="center"/>
            </w:pPr>
            <w:r w:rsidRPr="0039790B">
              <w:t>Wartość zostanie określona na późniejszym etapie wdrażania</w:t>
            </w:r>
          </w:p>
        </w:tc>
      </w:tr>
      <w:tr w:rsidR="003C6997" w14:paraId="625B8A4C" w14:textId="77777777" w:rsidTr="007D362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9AAEF4" w14:textId="5CCB917B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36ADE4" w14:textId="0899020A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B9E935" w14:textId="70EFF1C0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13466E0" w14:textId="294B0563" w:rsidR="003C6997" w:rsidRDefault="00A74CBF" w:rsidP="003C6997">
            <w:pPr>
              <w:jc w:val="center"/>
            </w:pPr>
            <w:r w:rsidRPr="00A74CBF">
              <w:t>Wartość zostanie określona na późniejszym etapie wdrażania</w:t>
            </w:r>
          </w:p>
        </w:tc>
      </w:tr>
      <w:tr w:rsidR="00C81D15" w14:paraId="3E202A70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9DC9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23BA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66C3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02450F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C81D15" w14:paraId="07906338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8EA4B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136C2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7F88" w14:textId="77777777" w:rsidR="00C81D15" w:rsidRPr="004B260C" w:rsidRDefault="00C81D15" w:rsidP="0080317E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51F29B9" w14:textId="77777777" w:rsidR="00C81D15" w:rsidRDefault="00C81D15" w:rsidP="0080317E">
            <w:pPr>
              <w:jc w:val="center"/>
            </w:pPr>
            <w:r>
              <w:t>0</w:t>
            </w:r>
          </w:p>
        </w:tc>
      </w:tr>
      <w:tr w:rsidR="000B656F" w14:paraId="093B99B7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00471" w14:textId="64786324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188D" w14:textId="798051F0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A739" w14:textId="4AD459AD" w:rsidR="000B656F" w:rsidRPr="004B260C" w:rsidRDefault="000B656F" w:rsidP="000B656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12D12EC" w14:textId="4F81147E" w:rsidR="000B656F" w:rsidRDefault="000B656F" w:rsidP="000B656F">
            <w:pPr>
              <w:jc w:val="center"/>
            </w:pPr>
            <w:r>
              <w:t>0</w:t>
            </w:r>
          </w:p>
        </w:tc>
      </w:tr>
      <w:tr w:rsidR="000B656F" w14:paraId="7B64FFDD" w14:textId="77777777" w:rsidTr="00F660B5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3B19FC" w14:textId="237EBFED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60ACB0" w14:textId="5095AD9B" w:rsidR="000B656F" w:rsidRPr="007D3CEC" w:rsidRDefault="000B656F" w:rsidP="000B656F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CDDB77" w14:textId="1931EA3A" w:rsidR="000B656F" w:rsidRPr="007D3CEC" w:rsidRDefault="000B656F" w:rsidP="000B656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2694410" w14:textId="2AF38186" w:rsidR="000B656F" w:rsidRDefault="000B656F" w:rsidP="000B656F">
            <w:pPr>
              <w:jc w:val="center"/>
            </w:pPr>
            <w:r>
              <w:t>0</w:t>
            </w:r>
          </w:p>
        </w:tc>
      </w:tr>
      <w:tr w:rsidR="00F660B5" w14:paraId="116E1BB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1F9DF" w14:textId="7412A3A8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B95F5" w14:textId="0A1D6151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4CFD1" w14:textId="242B0884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D5496A" w14:textId="6CADA13A" w:rsidR="00F660B5" w:rsidRDefault="008862FE" w:rsidP="00F660B5">
            <w:pPr>
              <w:jc w:val="center"/>
            </w:pPr>
            <w:r>
              <w:t>0</w:t>
            </w:r>
          </w:p>
        </w:tc>
      </w:tr>
      <w:tr w:rsidR="00F660B5" w14:paraId="3F3176DA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DB56" w14:textId="30095C28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94E8E" w14:textId="6BE2D8DD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76F08" w14:textId="78A6784A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4B70C1" w14:textId="0381018F" w:rsidR="00F660B5" w:rsidRDefault="008862FE" w:rsidP="00F660B5">
            <w:pPr>
              <w:jc w:val="center"/>
            </w:pPr>
            <w:r>
              <w:t>0</w:t>
            </w:r>
          </w:p>
        </w:tc>
      </w:tr>
    </w:tbl>
    <w:p w14:paraId="62A2836F" w14:textId="638CEACA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C81D15" w14:paraId="4B68B2BB" w14:textId="77777777" w:rsidTr="0080317E">
        <w:tc>
          <w:tcPr>
            <w:tcW w:w="14029" w:type="dxa"/>
            <w:gridSpan w:val="5"/>
          </w:tcPr>
          <w:p w14:paraId="391A923B" w14:textId="77777777" w:rsidR="00C81D15" w:rsidRPr="00F378DF" w:rsidRDefault="00C81D15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C81D15" w14:paraId="6556A079" w14:textId="77777777" w:rsidTr="0080317E">
        <w:tc>
          <w:tcPr>
            <w:tcW w:w="1696" w:type="dxa"/>
          </w:tcPr>
          <w:p w14:paraId="0A9D8CD9" w14:textId="77777777" w:rsidR="00C81D15" w:rsidRDefault="00C81D15" w:rsidP="0080317E">
            <w:r>
              <w:rPr>
                <w:b/>
                <w:bCs/>
              </w:rPr>
              <w:lastRenderedPageBreak/>
              <w:t>Kod wskaźnika</w:t>
            </w:r>
          </w:p>
        </w:tc>
        <w:tc>
          <w:tcPr>
            <w:tcW w:w="6096" w:type="dxa"/>
          </w:tcPr>
          <w:p w14:paraId="59311D4C" w14:textId="77777777" w:rsidR="00C81D15" w:rsidRPr="009A5FC7" w:rsidRDefault="00C81D15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4C3DDCDA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C4E74C7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8E2F179" w14:textId="77777777" w:rsidR="00C81D15" w:rsidRPr="009A5FC7" w:rsidRDefault="00C81D15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9790B" w14:paraId="70055520" w14:textId="77777777" w:rsidTr="00FF688F">
        <w:tc>
          <w:tcPr>
            <w:tcW w:w="16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75722EA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4E3467E" w14:textId="77777777" w:rsidR="0039790B" w:rsidRPr="00F726AD" w:rsidRDefault="0039790B" w:rsidP="0039790B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1447A8" w14:textId="77777777" w:rsidR="0039790B" w:rsidRPr="00F726AD" w:rsidRDefault="0039790B" w:rsidP="0039790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7B0DE9D8" w14:textId="77777777" w:rsidR="0039790B" w:rsidRPr="00C02DFA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FD1004C" w14:textId="2D6276F9" w:rsidR="0039790B" w:rsidRPr="00C02DFA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348C8ACF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1039A0" w14:textId="3C7F6EFF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FA271" w14:textId="7FD2031A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87916F" w14:textId="36CDEDD0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E314A2" w14:textId="152917A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09B655E" w14:textId="49FA744D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39790B" w14:paraId="40852B0C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AB2B68" w14:textId="3BA73C96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AD0974" w14:textId="19CC195E" w:rsidR="0039790B" w:rsidRPr="00EC3BB6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50645B" w14:textId="45F5DA94" w:rsidR="0039790B" w:rsidRDefault="0039790B" w:rsidP="0039790B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C26E043" w14:textId="03CF38C9" w:rsidR="0039790B" w:rsidRDefault="0039790B" w:rsidP="003979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A761EB8" w14:textId="1BA400FF" w:rsidR="0039790B" w:rsidRDefault="0039790B" w:rsidP="0039790B">
            <w:pPr>
              <w:jc w:val="center"/>
              <w:rPr>
                <w:rFonts w:cstheme="minorHAnsi"/>
              </w:rPr>
            </w:pPr>
            <w:r w:rsidRPr="00447E36">
              <w:t>Wartość zostanie określona na późniejszym etapie wdrażania</w:t>
            </w:r>
          </w:p>
        </w:tc>
      </w:tr>
      <w:tr w:rsidR="000B207E" w14:paraId="1D65CE24" w14:textId="77777777" w:rsidTr="00C041F6">
        <w:tc>
          <w:tcPr>
            <w:tcW w:w="1696" w:type="dxa"/>
            <w:shd w:val="clear" w:color="auto" w:fill="D9E2F3" w:themeFill="accent1" w:themeFillTint="33"/>
          </w:tcPr>
          <w:p w14:paraId="0A770900" w14:textId="395368AE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RCO028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13A0F123" w14:textId="4FE3BFB0" w:rsidR="000B207E" w:rsidRPr="00EC3BB6" w:rsidRDefault="000B207E" w:rsidP="000B207E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04F7EAB" w14:textId="6F3DB307" w:rsidR="000B207E" w:rsidRDefault="000B207E" w:rsidP="000B207E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4BB2D61" w14:textId="2D0A098E" w:rsidR="000B207E" w:rsidRDefault="000B207E" w:rsidP="000B2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BC8B21D" w14:textId="334BBDE5" w:rsidR="000B207E" w:rsidRDefault="00C041F6" w:rsidP="000B207E">
            <w:pPr>
              <w:jc w:val="center"/>
              <w:rPr>
                <w:rFonts w:cstheme="minorHAnsi"/>
              </w:rPr>
            </w:pPr>
            <w:r w:rsidRPr="00C041F6">
              <w:t>Wartość zostanie określona na późniejszym etapie wdrażania</w:t>
            </w:r>
          </w:p>
        </w:tc>
      </w:tr>
      <w:tr w:rsidR="009335FB" w14:paraId="5B42EE56" w14:textId="77777777" w:rsidTr="0080317E">
        <w:tc>
          <w:tcPr>
            <w:tcW w:w="1696" w:type="dxa"/>
            <w:shd w:val="clear" w:color="auto" w:fill="auto"/>
          </w:tcPr>
          <w:p w14:paraId="7E4C5424" w14:textId="6BB27E8D" w:rsidR="009335FB" w:rsidRPr="00EC3BB6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5144D6C6" w14:textId="39ADD465" w:rsidR="009335FB" w:rsidRPr="00EC3BB6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58F040C5" w14:textId="5CB9F331" w:rsidR="009335FB" w:rsidRPr="00EC3BB6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F1B36A" w14:textId="64B38A19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7CA7EC" w14:textId="56C5BF1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72D50FF" w14:textId="77777777" w:rsidTr="0080317E">
        <w:tc>
          <w:tcPr>
            <w:tcW w:w="1696" w:type="dxa"/>
            <w:shd w:val="clear" w:color="auto" w:fill="auto"/>
          </w:tcPr>
          <w:p w14:paraId="777AC522" w14:textId="77777777" w:rsidR="009335F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BE98E95" w14:textId="77777777" w:rsidR="009335FB" w:rsidRPr="00F07B6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0A0FACE5" w14:textId="77777777" w:rsidR="009335FB" w:rsidRDefault="009335FB" w:rsidP="009335FB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687A9A" w14:textId="77777777" w:rsidR="009335FB" w:rsidRPr="00E15ADE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341C45" w14:textId="77777777" w:rsidR="009335FB" w:rsidRPr="00E15ADE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1F332484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ADC8C45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79FE282D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842F5" w14:textId="77777777" w:rsidR="009335FB" w:rsidRPr="00F726AD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D672E" w14:textId="77777777" w:rsidR="009335FB" w:rsidRPr="00F726AD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C0FB3" w14:textId="77777777" w:rsidR="009335FB" w:rsidRPr="00F726AD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E38C49F" w14:textId="77777777" w:rsidTr="00547F07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87D1627" w14:textId="70FFE243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41C791D0" w14:textId="23981B8E" w:rsidR="009335FB" w:rsidRPr="00FD56A2" w:rsidRDefault="009335FB" w:rsidP="009335FB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1A285" w14:textId="1D65C9C4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48682" w14:textId="64FA1A00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18F9ED" w14:textId="69C45BDF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343705DE" w14:textId="77777777" w:rsidTr="00547F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3950" w14:textId="77777777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92B9" w14:textId="77777777" w:rsidR="009335FB" w:rsidRPr="00FD56A2" w:rsidRDefault="009335FB" w:rsidP="009335FB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82D3" w14:textId="77777777" w:rsidR="009335FB" w:rsidRPr="00FD56A2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6944C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63F191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2EAE23E9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9D9C" w14:textId="6CB8D8D8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PLRO 057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210C" w14:textId="0A63CEE2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C85C1" w14:textId="320463AF" w:rsidR="009335FB" w:rsidRPr="004A48A1" w:rsidRDefault="009335FB" w:rsidP="009335FB">
            <w:pPr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540005" w14:textId="6D70F129" w:rsidR="009335FB" w:rsidRPr="004A48A1" w:rsidRDefault="009335FB" w:rsidP="009335FB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1C7E2" w14:textId="20E0A1C4" w:rsidR="009335FB" w:rsidRPr="004A48A1" w:rsidRDefault="009335FB" w:rsidP="009335FB">
            <w:pPr>
              <w:jc w:val="center"/>
              <w:rPr>
                <w:rFonts w:cstheme="minorHAnsi"/>
                <w:b/>
                <w:bCs/>
              </w:rPr>
            </w:pPr>
            <w:r w:rsidRPr="004A48A1">
              <w:rPr>
                <w:rFonts w:cstheme="minorHAnsi"/>
                <w:b/>
                <w:bCs/>
              </w:rPr>
              <w:t>0</w:t>
            </w:r>
          </w:p>
        </w:tc>
      </w:tr>
      <w:tr w:rsidR="009335FB" w14:paraId="21C8A5E0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FE3B" w14:textId="64AA970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4F3D4" w14:textId="7F708B3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AD00D" w14:textId="1B995BC7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C59DD" w14:textId="6562ADF1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056A4" w14:textId="15B7EFCA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335FB" w14:paraId="55EBB53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5C8F2" w14:textId="4C76C7D0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AB75D" w14:textId="03DC4F95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9679D" w14:textId="35E5B283" w:rsidR="009335FB" w:rsidRPr="00F0021C" w:rsidRDefault="009335FB" w:rsidP="009335F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A8E38D" w14:textId="47FE2BF3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2E792F" w14:textId="7CE8D361" w:rsidR="009335FB" w:rsidRPr="00F0021C" w:rsidRDefault="009335FB" w:rsidP="009335FB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335FB" w14:paraId="412154E2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E659" w14:textId="77777777" w:rsidR="009335FB" w:rsidRPr="000B0D9E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lastRenderedPageBreak/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AFDD" w14:textId="77777777" w:rsidR="009335FB" w:rsidRPr="000B0D9E" w:rsidRDefault="009335FB" w:rsidP="009335FB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685B" w14:textId="6EEE17FF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7C584E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47BE2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546600A1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3C64" w14:textId="77777777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39D72" w14:textId="77777777" w:rsidR="009335FB" w:rsidRPr="000B0D9E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0571" w14:textId="77777777" w:rsidR="009335FB" w:rsidRPr="000B0D9E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99085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A41AB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BD3DCF7" w14:textId="77777777" w:rsidTr="0080317E">
        <w:tc>
          <w:tcPr>
            <w:tcW w:w="1696" w:type="dxa"/>
            <w:shd w:val="clear" w:color="auto" w:fill="auto"/>
          </w:tcPr>
          <w:p w14:paraId="2BD5B57B" w14:textId="6D51443F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96" w:type="dxa"/>
            <w:shd w:val="clear" w:color="auto" w:fill="auto"/>
          </w:tcPr>
          <w:p w14:paraId="409FEA6D" w14:textId="61B428AF" w:rsidR="009335FB" w:rsidRPr="00B81218" w:rsidRDefault="009335FB" w:rsidP="009335FB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F14105" w14:textId="5789AEE5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584C76" w14:textId="5807618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7A1711" w14:textId="2E3660A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C19783F" w14:textId="77777777" w:rsidTr="0080317E">
        <w:tc>
          <w:tcPr>
            <w:tcW w:w="1696" w:type="dxa"/>
            <w:shd w:val="clear" w:color="auto" w:fill="auto"/>
          </w:tcPr>
          <w:p w14:paraId="68331393" w14:textId="77777777" w:rsidR="009335FB" w:rsidRPr="00F726AD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0A82EE9C" w14:textId="77777777" w:rsidR="009335FB" w:rsidRPr="00F726AD" w:rsidRDefault="009335FB" w:rsidP="009335FB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0881FB" w14:textId="77777777" w:rsidR="009335FB" w:rsidRPr="00F726AD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6F5393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E5FCA1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7CF954DF" w14:textId="77777777" w:rsidTr="00252860">
        <w:tc>
          <w:tcPr>
            <w:tcW w:w="1696" w:type="dxa"/>
            <w:shd w:val="clear" w:color="auto" w:fill="auto"/>
          </w:tcPr>
          <w:p w14:paraId="714670FC" w14:textId="304092AD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6896" w14:textId="3847C0CD" w:rsidR="009335FB" w:rsidRPr="00B81218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E11D8" w14:textId="33BC5D07" w:rsidR="009335FB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5F4CA8" w14:textId="5C49A63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0CA3EC" w14:textId="107B640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A909385" w14:textId="77777777" w:rsidTr="00252860">
        <w:tc>
          <w:tcPr>
            <w:tcW w:w="1696" w:type="dxa"/>
            <w:shd w:val="clear" w:color="auto" w:fill="auto"/>
          </w:tcPr>
          <w:p w14:paraId="535526F8" w14:textId="68BA2428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E21F" w14:textId="4809FFC7" w:rsidR="009335FB" w:rsidRPr="00B81218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7391" w14:textId="42A648B0" w:rsidR="009335FB" w:rsidRDefault="009335FB" w:rsidP="009335FB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152CE9" w14:textId="003F682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8B911" w14:textId="1B8B35FA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D698BB5" w14:textId="77777777" w:rsidTr="0080317E">
        <w:tc>
          <w:tcPr>
            <w:tcW w:w="1696" w:type="dxa"/>
            <w:shd w:val="clear" w:color="auto" w:fill="auto"/>
          </w:tcPr>
          <w:p w14:paraId="0D84B61B" w14:textId="3C1CB628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96" w:type="dxa"/>
            <w:shd w:val="clear" w:color="auto" w:fill="auto"/>
          </w:tcPr>
          <w:p w14:paraId="374AE71A" w14:textId="1D42BE46" w:rsidR="009335FB" w:rsidRPr="00B81218" w:rsidRDefault="009335FB" w:rsidP="009335FB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909A40" w14:textId="6B627264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7A5FDD" w14:textId="3ACB45B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CA096" w14:textId="233E39C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E525894" w14:textId="77777777" w:rsidTr="0080317E">
        <w:tc>
          <w:tcPr>
            <w:tcW w:w="1696" w:type="dxa"/>
            <w:shd w:val="clear" w:color="auto" w:fill="auto"/>
          </w:tcPr>
          <w:p w14:paraId="38BE8EE7" w14:textId="253C296B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96" w:type="dxa"/>
            <w:shd w:val="clear" w:color="auto" w:fill="auto"/>
          </w:tcPr>
          <w:p w14:paraId="017D16C1" w14:textId="100DAD57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DE8DA1" w14:textId="77BF904F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EC3714" w14:textId="0B101F43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09B430" w14:textId="048C0ADC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4206EE72" w14:textId="77777777" w:rsidTr="0080317E">
        <w:tc>
          <w:tcPr>
            <w:tcW w:w="1696" w:type="dxa"/>
            <w:shd w:val="clear" w:color="auto" w:fill="auto"/>
          </w:tcPr>
          <w:p w14:paraId="0C6242B1" w14:textId="0B895245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96" w:type="dxa"/>
            <w:shd w:val="clear" w:color="auto" w:fill="auto"/>
          </w:tcPr>
          <w:p w14:paraId="30A5367A" w14:textId="2E25EB52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27A64F" w14:textId="7FC182D9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240330" w14:textId="3DC5CBC6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9AFDC9" w14:textId="6827380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F637281" w14:textId="77777777" w:rsidTr="0080317E">
        <w:tc>
          <w:tcPr>
            <w:tcW w:w="1696" w:type="dxa"/>
            <w:shd w:val="clear" w:color="auto" w:fill="auto"/>
          </w:tcPr>
          <w:p w14:paraId="47EE3F37" w14:textId="439D6139" w:rsidR="009335FB" w:rsidRPr="00B81218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96" w:type="dxa"/>
            <w:shd w:val="clear" w:color="auto" w:fill="auto"/>
          </w:tcPr>
          <w:p w14:paraId="19FC0443" w14:textId="07A7AB24" w:rsidR="009335FB" w:rsidRPr="00B81218" w:rsidRDefault="009335FB" w:rsidP="009335FB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3C4BAA" w14:textId="465D38FA" w:rsidR="009335FB" w:rsidRDefault="009335FB" w:rsidP="009335F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2FA3FB" w14:textId="015FB1C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2AB53" w14:textId="4F34DD4A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DDC4969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6AE80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4563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951F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989BE8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1DE5C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76A9633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D36BF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2B29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67B57" w14:textId="77777777" w:rsidR="009335FB" w:rsidRPr="007B0C98" w:rsidRDefault="009335FB" w:rsidP="009335FB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B6A254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7E55AB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8FD5B43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F92D0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01600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A8B5" w14:textId="7777777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0D161F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169274" w14:textId="7777777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6C7F90C6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5247" w14:textId="0DD5601F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2924" w14:textId="4DD52C99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7F828" w14:textId="061CD149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480B92" w14:textId="1A959FFC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F0AF3D" w14:textId="79273E71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29BB7533" w14:textId="77777777" w:rsidTr="00E244C2">
        <w:tc>
          <w:tcPr>
            <w:tcW w:w="1696" w:type="dxa"/>
          </w:tcPr>
          <w:p w14:paraId="678AED0B" w14:textId="1E3276D0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7B4A665" w14:textId="1104D8B1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48606401" w14:textId="01F9C197" w:rsidR="009335FB" w:rsidRPr="007B0C98" w:rsidRDefault="009335FB" w:rsidP="009335FB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34E9691C" w14:textId="658475AD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9721C7A" w14:textId="25A3540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55A593A8" w14:textId="77777777" w:rsidTr="00E244C2">
        <w:tc>
          <w:tcPr>
            <w:tcW w:w="1696" w:type="dxa"/>
          </w:tcPr>
          <w:p w14:paraId="6835F20E" w14:textId="69F89D27" w:rsidR="009335FB" w:rsidRPr="00685D21" w:rsidRDefault="009335FB" w:rsidP="009335FB">
            <w:r w:rsidRPr="00685D21">
              <w:t>PLRO199</w:t>
            </w:r>
          </w:p>
        </w:tc>
        <w:tc>
          <w:tcPr>
            <w:tcW w:w="6096" w:type="dxa"/>
          </w:tcPr>
          <w:p w14:paraId="7893FFFD" w14:textId="01B1E1AD" w:rsidR="009335FB" w:rsidRPr="00685D21" w:rsidRDefault="009335FB" w:rsidP="009335FB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0D0853E" w14:textId="202B61AC" w:rsidR="009335FB" w:rsidRDefault="009335FB" w:rsidP="009335FB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A9490F0" w14:textId="3B4EC35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08912DD" w14:textId="57A82EB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27814D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628A" w14:textId="440FE41D" w:rsidR="009335FB" w:rsidRPr="00685D21" w:rsidRDefault="009335FB" w:rsidP="009335FB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172F" w14:textId="30AEFDAF" w:rsidR="009335FB" w:rsidRPr="00685D21" w:rsidRDefault="009335FB" w:rsidP="009335FB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0C431C1" w14:textId="4446F18C" w:rsidR="009335FB" w:rsidRDefault="009335FB" w:rsidP="009335FB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21B57E20" w14:textId="70AD72EE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4AB45044" w14:textId="491F03F4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35FB" w14:paraId="0ED5DCF1" w14:textId="77777777" w:rsidTr="0050132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DB33" w14:textId="07893345" w:rsidR="009335FB" w:rsidRPr="007B0C98" w:rsidRDefault="009335FB" w:rsidP="009335FB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lastRenderedPageBreak/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26C4" w14:textId="1FC3FA06" w:rsidR="009335FB" w:rsidRPr="007B0C98" w:rsidRDefault="009335FB" w:rsidP="009335FB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9C1520" w14:textId="286D77A0" w:rsidR="009335FB" w:rsidRPr="007B0C98" w:rsidRDefault="009335FB" w:rsidP="009335FB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E36A5C" w14:textId="0A92ECA7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73F6F5" w14:textId="418D66A2" w:rsidR="009335FB" w:rsidRDefault="009335FB" w:rsidP="00933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491DBBB0" w14:textId="77777777" w:rsidTr="005013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1CB69" w14:textId="271C9D22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57475" w14:textId="0FC4E863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162FA" w14:textId="1013D8F0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5EECAE" w14:textId="647620CA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C394" w14:textId="22D4C8AA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5ADCAF2" w14:textId="77777777" w:rsidR="002D5180" w:rsidRPr="002D5180" w:rsidRDefault="002D5180" w:rsidP="002D5180"/>
    <w:p w14:paraId="752FD17F" w14:textId="7EB83600" w:rsidR="008E5286" w:rsidRDefault="008E5286" w:rsidP="008E5286">
      <w:pPr>
        <w:pStyle w:val="Nagwek2"/>
        <w:rPr>
          <w:b/>
          <w:bCs/>
        </w:rPr>
      </w:pPr>
      <w:bookmarkStart w:id="32" w:name="_Toc227837908"/>
      <w:r w:rsidRPr="00A366BC">
        <w:rPr>
          <w:b/>
          <w:bCs/>
        </w:rPr>
        <w:t>Działanie 2.</w:t>
      </w:r>
      <w:r>
        <w:rPr>
          <w:b/>
          <w:bCs/>
        </w:rPr>
        <w:t>8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wodno-ściekowa</w:t>
      </w:r>
      <w:bookmarkEnd w:id="3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1D34F7" w14:paraId="252F90B3" w14:textId="77777777" w:rsidTr="0080317E">
        <w:tc>
          <w:tcPr>
            <w:tcW w:w="14029" w:type="dxa"/>
            <w:gridSpan w:val="4"/>
          </w:tcPr>
          <w:p w14:paraId="09C9FE5B" w14:textId="77777777" w:rsidR="001D34F7" w:rsidRPr="00080364" w:rsidRDefault="001D34F7" w:rsidP="0080317E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D34F7" w14:paraId="4065309F" w14:textId="77777777" w:rsidTr="0080317E">
        <w:tc>
          <w:tcPr>
            <w:tcW w:w="1696" w:type="dxa"/>
          </w:tcPr>
          <w:p w14:paraId="2CCED9E0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6893EB8" w14:textId="77777777" w:rsidR="001D34F7" w:rsidRPr="009E5031" w:rsidRDefault="001D34F7" w:rsidP="0080317E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2A37D23E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A894D3F" w14:textId="77777777" w:rsidR="001D34F7" w:rsidRPr="009E5031" w:rsidRDefault="001D34F7" w:rsidP="0080317E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D34F7" w14:paraId="7D6A7B00" w14:textId="77777777" w:rsidTr="0080317E">
        <w:tc>
          <w:tcPr>
            <w:tcW w:w="1696" w:type="dxa"/>
            <w:shd w:val="clear" w:color="auto" w:fill="DEEAF6" w:themeFill="accent5" w:themeFillTint="33"/>
          </w:tcPr>
          <w:p w14:paraId="05070939" w14:textId="29CA2B1E" w:rsidR="001D34F7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RCR 42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79F991CA" w14:textId="5C72C67D" w:rsidR="001D34F7" w:rsidRPr="00374D97" w:rsidRDefault="003A61E9" w:rsidP="0080317E">
            <w:r w:rsidRPr="003A61E9">
              <w:t>Ludność́ przyłączona do zbiorowych systemów oczyszczania ścieków co najmniej II stopnia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5AFA86" w14:textId="6BD4A736" w:rsidR="001D34F7" w:rsidRPr="009C6F83" w:rsidRDefault="003A61E9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B49E888" w14:textId="6F10CD80" w:rsidR="00257382" w:rsidRDefault="00257382" w:rsidP="008071DF">
            <w:pPr>
              <w:jc w:val="center"/>
            </w:pPr>
            <w:r>
              <w:t> </w:t>
            </w:r>
            <w:r w:rsidR="00E3524A">
              <w:t>1 234</w:t>
            </w:r>
          </w:p>
        </w:tc>
      </w:tr>
      <w:tr w:rsidR="001D34F7" w14:paraId="37816483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A7C8" w14:textId="185CDC30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9C5E" w14:textId="7977B5A9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Ludność przyłączona do udoskonalonych zbiorowych systemów zaopatrzenia w wodę̨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8D9A" w14:textId="49AC66EE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osob</w:t>
            </w:r>
            <w:r w:rsidR="00A21BB5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55E2369" w14:textId="021B2660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57F3122A" w14:textId="77777777" w:rsidTr="0080317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9C8AF" w14:textId="4862892A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RCR043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CC45" w14:textId="37D90DD5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Straty wody w zbiorowych systemach zaopatrzenia w wodę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D6615" w14:textId="0E52C616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m3/rok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F20693" w14:textId="1885F8A3" w:rsidR="001D34F7" w:rsidRDefault="00A72FE6" w:rsidP="0080317E">
            <w:pPr>
              <w:jc w:val="center"/>
            </w:pPr>
            <w:r>
              <w:t>0</w:t>
            </w:r>
          </w:p>
        </w:tc>
      </w:tr>
      <w:tr w:rsidR="001D34F7" w14:paraId="6A4ACAC1" w14:textId="77777777" w:rsidTr="0080317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AA27" w14:textId="55F19A32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PLRR018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6C4A" w14:textId="1F71DC83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2FB7" w14:textId="677E6ACB" w:rsidR="001D34F7" w:rsidRPr="004C66B6" w:rsidRDefault="00A72FE6" w:rsidP="0080317E">
            <w:pPr>
              <w:rPr>
                <w:rFonts w:cstheme="minorHAnsi"/>
              </w:rPr>
            </w:pPr>
            <w:r w:rsidRPr="00A72FE6"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22681B5" w14:textId="77D3E69A" w:rsidR="001D34F7" w:rsidRDefault="00A72FE6" w:rsidP="0080317E">
            <w:pPr>
              <w:jc w:val="center"/>
            </w:pPr>
            <w:r>
              <w:t>0</w:t>
            </w:r>
          </w:p>
        </w:tc>
      </w:tr>
      <w:tr w:rsidR="00A72FE6" w14:paraId="7E6EF481" w14:textId="77777777" w:rsidTr="00B10FD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2B53" w14:textId="0F02B075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7E77F" w14:textId="2A2B578B" w:rsidR="00A72FE6" w:rsidRPr="00CB548B" w:rsidRDefault="00A72FE6" w:rsidP="00A72FE6">
            <w:pPr>
              <w:rPr>
                <w:rFonts w:cstheme="minorHAnsi"/>
                <w:b/>
                <w:bCs/>
              </w:rPr>
            </w:pPr>
            <w:r w:rsidRPr="00CB548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8AC88" w14:textId="7E285A44" w:rsidR="00A72FE6" w:rsidRPr="00CB548B" w:rsidRDefault="004D23F4" w:rsidP="00A72F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B7FBC7D" w14:textId="5A81A1B9" w:rsidR="00A72FE6" w:rsidRPr="00CB548B" w:rsidRDefault="00A72FE6" w:rsidP="00A72FE6">
            <w:pPr>
              <w:jc w:val="center"/>
              <w:rPr>
                <w:b/>
                <w:bCs/>
              </w:rPr>
            </w:pPr>
            <w:r w:rsidRPr="00CB548B">
              <w:rPr>
                <w:b/>
                <w:bCs/>
              </w:rPr>
              <w:t>0</w:t>
            </w:r>
          </w:p>
        </w:tc>
      </w:tr>
      <w:tr w:rsidR="00A72FE6" w14:paraId="649DA47F" w14:textId="77777777" w:rsidTr="0094126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6E4B0" w14:textId="75382815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F619" w14:textId="5BCA4596" w:rsidR="00A72FE6" w:rsidRPr="00CB548B" w:rsidRDefault="00A72FE6" w:rsidP="00A72FE6">
            <w:pPr>
              <w:rPr>
                <w:rFonts w:cstheme="minorHAnsi"/>
                <w:i/>
                <w:iCs/>
              </w:rPr>
            </w:pPr>
            <w:r w:rsidRPr="00CB548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05D5" w14:textId="6E2BE146" w:rsidR="00A72FE6" w:rsidRPr="00CB548B" w:rsidRDefault="004D23F4" w:rsidP="00A72FE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3399F35" w14:textId="3A26131E" w:rsidR="00A72FE6" w:rsidRPr="00CB548B" w:rsidRDefault="00A72FE6" w:rsidP="00A72FE6">
            <w:pPr>
              <w:jc w:val="center"/>
              <w:rPr>
                <w:i/>
                <w:iCs/>
              </w:rPr>
            </w:pPr>
            <w:r w:rsidRPr="00CB548B">
              <w:rPr>
                <w:i/>
                <w:iCs/>
              </w:rPr>
              <w:t>0</w:t>
            </w:r>
          </w:p>
        </w:tc>
      </w:tr>
      <w:tr w:rsidR="000113FD" w14:paraId="0FDA1A69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ECF8A" w14:textId="2DCFBF8E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PLRR038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8EEA" w14:textId="15F481F5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 w:rsidRPr="00EC5168">
              <w:rPr>
                <w:rFonts w:cstheme="minorHAnsi"/>
              </w:rPr>
              <w:t>Ludność podłączona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802D" w14:textId="008F552C" w:rsidR="000113FD" w:rsidRPr="00A72FE6" w:rsidRDefault="000113FD" w:rsidP="000113F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</w:t>
            </w:r>
            <w:r w:rsidR="00A21BB5">
              <w:rPr>
                <w:rFonts w:cstheme="minorHAnsi"/>
              </w:rPr>
              <w:t>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29060E" w14:textId="4FD45910" w:rsidR="000113FD" w:rsidRDefault="000113FD" w:rsidP="000113FD">
            <w:pPr>
              <w:jc w:val="center"/>
            </w:pPr>
            <w:r>
              <w:t>0</w:t>
            </w:r>
          </w:p>
        </w:tc>
      </w:tr>
      <w:tr w:rsidR="004C3A44" w14:paraId="792FD6AF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4F40" w14:textId="16DE782D" w:rsidR="004C3A44" w:rsidRPr="00EC5168" w:rsidRDefault="004C3A44" w:rsidP="000113FD">
            <w:pPr>
              <w:rPr>
                <w:rFonts w:cstheme="minorHAnsi"/>
              </w:rPr>
            </w:pPr>
            <w:r>
              <w:rPr>
                <w:rFonts w:cstheme="minorHAnsi"/>
              </w:rPr>
              <w:t>PLRR039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14B94" w14:textId="5D002545" w:rsidR="004C3A44" w:rsidRPr="00EC5168" w:rsidRDefault="004C3A44" w:rsidP="000113FD">
            <w:pPr>
              <w:rPr>
                <w:rFonts w:cstheme="minorHAnsi"/>
              </w:rPr>
            </w:pPr>
            <w:bookmarkStart w:id="33" w:name="_Hlk155098916"/>
            <w:r w:rsidRPr="004C3A44">
              <w:rPr>
                <w:rFonts w:cstheme="minorHAnsi"/>
              </w:rPr>
              <w:t>Ilość suchej masy komunalnych osadów ściekowych poddawanych procesom przetwarzania</w:t>
            </w:r>
            <w:bookmarkEnd w:id="33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D3406" w14:textId="0C95C418" w:rsidR="004C3A44" w:rsidRDefault="004C3A44" w:rsidP="000113FD">
            <w:pPr>
              <w:rPr>
                <w:rFonts w:cstheme="minorHAnsi"/>
              </w:rPr>
            </w:pPr>
            <w:r w:rsidRPr="004C3A44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8719A0E" w14:textId="492CEEA9" w:rsidR="004C3A44" w:rsidRDefault="004C3A44" w:rsidP="000113FD">
            <w:pPr>
              <w:jc w:val="center"/>
            </w:pPr>
            <w:r>
              <w:t>0</w:t>
            </w:r>
          </w:p>
        </w:tc>
      </w:tr>
      <w:tr w:rsidR="009253EF" w14:paraId="3349C22B" w14:textId="77777777" w:rsidTr="009412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8611" w14:textId="20527241" w:rsidR="009253EF" w:rsidRPr="00EC5168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PLRR086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726AD" w14:textId="3687533F" w:rsidR="009253EF" w:rsidRPr="00EC5168" w:rsidRDefault="009253EF" w:rsidP="0080317E">
            <w:pPr>
              <w:rPr>
                <w:rFonts w:cstheme="minorHAnsi"/>
              </w:rPr>
            </w:pPr>
            <w:r w:rsidRPr="009253EF">
              <w:rPr>
                <w:rFonts w:cstheme="minorHAnsi"/>
              </w:rPr>
              <w:t>Równoważna liczba mieszkańców przyłączona do wybudowanej lub zmodernizowanej zbiorczej kanalizacji sanitarnej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6EEC" w14:textId="45B46705" w:rsidR="009253EF" w:rsidRDefault="009253EF" w:rsidP="0080317E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B336CA" w14:textId="032BC64C" w:rsidR="009253EF" w:rsidRDefault="009253EF" w:rsidP="0080317E">
            <w:pPr>
              <w:jc w:val="center"/>
            </w:pPr>
            <w:r>
              <w:t>0</w:t>
            </w:r>
          </w:p>
        </w:tc>
      </w:tr>
    </w:tbl>
    <w:p w14:paraId="60A2974F" w14:textId="77777777" w:rsidR="00653FCC" w:rsidRDefault="00653FCC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5"/>
        <w:gridCol w:w="5943"/>
        <w:gridCol w:w="2097"/>
        <w:gridCol w:w="2086"/>
        <w:gridCol w:w="2228"/>
      </w:tblGrid>
      <w:tr w:rsidR="001D34F7" w14:paraId="41C21A4A" w14:textId="77777777" w:rsidTr="0080317E">
        <w:tc>
          <w:tcPr>
            <w:tcW w:w="14029" w:type="dxa"/>
            <w:gridSpan w:val="5"/>
          </w:tcPr>
          <w:p w14:paraId="383AC5C6" w14:textId="77777777" w:rsidR="001D34F7" w:rsidRPr="00F378DF" w:rsidRDefault="001D34F7" w:rsidP="0080317E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D34F7" w14:paraId="336F98BF" w14:textId="77777777" w:rsidTr="00860F7C">
        <w:tc>
          <w:tcPr>
            <w:tcW w:w="1675" w:type="dxa"/>
            <w:tcBorders>
              <w:bottom w:val="single" w:sz="4" w:space="0" w:color="auto"/>
            </w:tcBorders>
          </w:tcPr>
          <w:p w14:paraId="4E776F29" w14:textId="77777777" w:rsidR="001D34F7" w:rsidRDefault="001D34F7" w:rsidP="0080317E">
            <w:r>
              <w:rPr>
                <w:b/>
                <w:bCs/>
              </w:rPr>
              <w:t>Kod wskaźnika</w:t>
            </w:r>
          </w:p>
        </w:tc>
        <w:tc>
          <w:tcPr>
            <w:tcW w:w="5943" w:type="dxa"/>
            <w:tcBorders>
              <w:bottom w:val="single" w:sz="4" w:space="0" w:color="auto"/>
            </w:tcBorders>
          </w:tcPr>
          <w:p w14:paraId="56F04F69" w14:textId="77777777" w:rsidR="001D34F7" w:rsidRPr="009A5FC7" w:rsidRDefault="001D34F7" w:rsidP="0080317E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C234EFA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5199B2DF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28" w:type="dxa"/>
          </w:tcPr>
          <w:p w14:paraId="106FFDFD" w14:textId="77777777" w:rsidR="001D34F7" w:rsidRPr="009A5FC7" w:rsidRDefault="001D34F7" w:rsidP="0080317E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B30AC" w14:paraId="4F327DC1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4395F3" w14:textId="14FE37B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DC7ED1" w14:textId="6263F0FB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 xml:space="preserve">Długość́ nowych lub zmodernizowanych sieci kanalizacyjnych w ramach zbiorowych systemów odprowadzania ścieków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7F9F537" w14:textId="7B5EB499" w:rsidR="002B30AC" w:rsidRPr="00454AC5" w:rsidRDefault="002B30AC" w:rsidP="002B30A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B40F7EE" w14:textId="7E3EFE49" w:rsidR="002B30AC" w:rsidRPr="00454AC5" w:rsidRDefault="002B30AC" w:rsidP="002B30A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DEEAF6" w:themeFill="accent5" w:themeFillTint="33"/>
            <w:vAlign w:val="center"/>
          </w:tcPr>
          <w:p w14:paraId="26741ABD" w14:textId="1D6FD6F6" w:rsidR="00257382" w:rsidRPr="00454AC5" w:rsidRDefault="00E3524A" w:rsidP="002B30A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11,71</w:t>
            </w:r>
          </w:p>
        </w:tc>
      </w:tr>
      <w:tr w:rsidR="004D23F4" w14:paraId="46A63EFD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3EB0" w14:textId="77AC7D55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BD27" w14:textId="2F20B662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kanalizacyjnej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E51D7" w14:textId="77777777" w:rsidR="00783293" w:rsidRDefault="00783293" w:rsidP="004D23F4">
            <w:pPr>
              <w:rPr>
                <w:rFonts w:cstheme="minorHAnsi"/>
                <w:i/>
                <w:iCs/>
              </w:rPr>
            </w:pPr>
          </w:p>
          <w:p w14:paraId="70396B7D" w14:textId="20C83C58" w:rsidR="004D23F4" w:rsidRPr="00454AC5" w:rsidRDefault="00783293" w:rsidP="004D23F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k</w:t>
            </w:r>
            <w:r w:rsidR="004D23F4" w:rsidRPr="00454AC5">
              <w:rPr>
                <w:rFonts w:cstheme="minorHAnsi"/>
                <w:i/>
                <w:iCs/>
              </w:rPr>
              <w:t>m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D90F2" w14:textId="2257326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</w:tcPr>
          <w:p w14:paraId="000E7B8B" w14:textId="1D9191AA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 xml:space="preserve">Wartość zostanie określona na </w:t>
            </w:r>
            <w:r w:rsidRPr="004D23F4">
              <w:rPr>
                <w:i/>
                <w:iCs/>
              </w:rPr>
              <w:lastRenderedPageBreak/>
              <w:t>późniejszym etapie wdrażania</w:t>
            </w:r>
          </w:p>
        </w:tc>
      </w:tr>
      <w:tr w:rsidR="004D23F4" w14:paraId="36FD0E6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B524A" w14:textId="2F5130DF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lastRenderedPageBreak/>
              <w:t>PLRO048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DB50" w14:textId="1501A858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kanalizacyjnej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A84C5" w14:textId="4B6F0C7D" w:rsidR="004D23F4" w:rsidRPr="00454AC5" w:rsidRDefault="004D23F4" w:rsidP="004D23F4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46B63" w14:textId="1D92AE80" w:rsidR="004D23F4" w:rsidRPr="00454AC5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</w:tcPr>
          <w:p w14:paraId="63686524" w14:textId="01AC3974" w:rsidR="004D23F4" w:rsidRPr="004D23F4" w:rsidRDefault="004D23F4" w:rsidP="004D23F4">
            <w:pPr>
              <w:jc w:val="center"/>
              <w:rPr>
                <w:rFonts w:cstheme="minorHAnsi"/>
                <w:i/>
                <w:iCs/>
              </w:rPr>
            </w:pPr>
            <w:r w:rsidRPr="004D23F4">
              <w:rPr>
                <w:i/>
                <w:iCs/>
              </w:rPr>
              <w:t>Wartość zostanie określona na późniejszym etapie wdrażania</w:t>
            </w:r>
          </w:p>
        </w:tc>
      </w:tr>
      <w:tr w:rsidR="00A82B60" w14:paraId="2489E510" w14:textId="77777777" w:rsidTr="00860F7C"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EC769" w14:textId="541E0F8A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RCO001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4C4E3" w14:textId="313B4875" w:rsidR="00A82B60" w:rsidRPr="00454AC5" w:rsidRDefault="00A82B60" w:rsidP="00A82B60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Przedsiębiorstwa objęte wsparciem (w tym: mikro, małe, średnie, duże)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05B8" w14:textId="30EA6882" w:rsidR="00A82B60" w:rsidRPr="00A82B60" w:rsidRDefault="00EA2B47" w:rsidP="00A82B60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221BC" w14:textId="0852BC40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D05047C" w14:textId="690C8797" w:rsidR="00A82B60" w:rsidRPr="00454AC5" w:rsidRDefault="00A82B60" w:rsidP="00A82B60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A82B60" w14:paraId="20D29912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6DCD" w14:textId="5E19D3FF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0EF" w14:textId="1ECCBFDC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D9B41" w14:textId="5A18FDFC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CCA052C" w14:textId="02191759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D354CDE" w14:textId="17A1542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28B9E983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18C3" w14:textId="1FE6D945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C6C9" w14:textId="2FE913C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FCD9B" w14:textId="75425DF8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F4FA32D" w14:textId="2B5AC9AE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D33D687" w14:textId="54F7D6ED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A82B60" w14:paraId="7E813F3C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12B7" w14:textId="7629FAAA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E54C" w14:textId="1BA9276B" w:rsidR="00A82B60" w:rsidRPr="00454AC5" w:rsidRDefault="00A82B60" w:rsidP="00A82B60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B8754" w14:textId="5D7788A3" w:rsidR="00A82B60" w:rsidRPr="00A82B60" w:rsidRDefault="00A82B60" w:rsidP="00A82B60">
            <w:pPr>
              <w:rPr>
                <w:rFonts w:cstheme="minorHAnsi"/>
                <w:i/>
                <w:iCs/>
              </w:rPr>
            </w:pPr>
            <w:r w:rsidRPr="00A82B60">
              <w:rPr>
                <w:i/>
                <w:iCs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2E35883" w14:textId="035675AA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6C77FDF" w14:textId="26ECB474" w:rsidR="00A82B60" w:rsidRPr="00454AC5" w:rsidRDefault="00A82B60" w:rsidP="00A82B60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1DB74C9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EDF6" w14:textId="43BA1C92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RCO030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D84C" w14:textId="26E6CC9F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Długość́ nowych lub zmodernizowanych sieci wodociągowych w ramach zbiorowych systemów zaopatrzenia w wodę̨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C4F6" w14:textId="2F4C4D8D" w:rsidR="005C036C" w:rsidRPr="00454AC5" w:rsidRDefault="005C036C" w:rsidP="005C036C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87AD3D4" w14:textId="76BD97EE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B1D4A47" w14:textId="627A7C72" w:rsidR="005C036C" w:rsidRPr="00454AC5" w:rsidRDefault="005C036C" w:rsidP="005C036C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5C036C" w14:paraId="390257D6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27C60" w14:textId="55E6E35B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PLRO045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2CD8" w14:textId="25CAE998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wybudowanej sieci wodociągowej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71643" w14:textId="1D47E78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C2DE03C" w14:textId="10050C57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70013BF" w14:textId="2CB720CD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5C036C" w14:paraId="084B7C9D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713A" w14:textId="15ACFD7E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PLRO046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98AA" w14:textId="74703CFD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Długość zmodernizowanej sieci wodociągowej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5605" w14:textId="6A8AD114" w:rsidR="005C036C" w:rsidRPr="00454AC5" w:rsidRDefault="005C036C" w:rsidP="005C036C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DDDFAB9" w14:textId="08721EFC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7E85D2D" w14:textId="1D1B5A1A" w:rsidR="005C036C" w:rsidRPr="00454AC5" w:rsidRDefault="005C036C" w:rsidP="005C036C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41820" w14:paraId="6FC41E68" w14:textId="77777777" w:rsidTr="00860F7C">
        <w:tc>
          <w:tcPr>
            <w:tcW w:w="1675" w:type="dxa"/>
            <w:shd w:val="clear" w:color="auto" w:fill="auto"/>
          </w:tcPr>
          <w:p w14:paraId="52F850C6" w14:textId="374CFD21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RCO032</w:t>
            </w:r>
          </w:p>
        </w:tc>
        <w:tc>
          <w:tcPr>
            <w:tcW w:w="5943" w:type="dxa"/>
            <w:shd w:val="clear" w:color="auto" w:fill="auto"/>
          </w:tcPr>
          <w:p w14:paraId="1B3FAF8C" w14:textId="1F37054D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 xml:space="preserve">Wydajność nowo wybudowanych lub zmodernizowanych </w:t>
            </w:r>
            <w:r w:rsidR="00A21BB5">
              <w:rPr>
                <w:rFonts w:cstheme="minorHAnsi"/>
              </w:rPr>
              <w:t xml:space="preserve">instalacji oczyszczania </w:t>
            </w:r>
            <w:r w:rsidRPr="00811B08">
              <w:rPr>
                <w:rFonts w:cstheme="minorHAnsi"/>
              </w:rPr>
              <w:t>ścieków</w:t>
            </w:r>
          </w:p>
        </w:tc>
        <w:tc>
          <w:tcPr>
            <w:tcW w:w="2097" w:type="dxa"/>
            <w:shd w:val="clear" w:color="auto" w:fill="auto"/>
          </w:tcPr>
          <w:p w14:paraId="753E4BBF" w14:textId="2B77DF7F" w:rsidR="00041820" w:rsidRPr="00F726AD" w:rsidRDefault="00811B08" w:rsidP="00041820">
            <w:pPr>
              <w:rPr>
                <w:rFonts w:cstheme="minorHAnsi"/>
              </w:rPr>
            </w:pPr>
            <w:r w:rsidRPr="00811B08">
              <w:rPr>
                <w:rFonts w:cstheme="minorHAnsi"/>
              </w:rPr>
              <w:t>RLM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1ECDFEF" w14:textId="30C5D744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757D647" w14:textId="30E01429" w:rsidR="00041820" w:rsidRDefault="00811B08" w:rsidP="000418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823B4" w14:paraId="5198EF4A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4F10" w14:textId="1B9BD736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PLRO234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FF114" w14:textId="3BDFD379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 w:rsidRPr="008823B4">
              <w:rPr>
                <w:rFonts w:cstheme="minorHAnsi"/>
                <w:color w:val="000000"/>
              </w:rPr>
              <w:t>Liczba wdrożonych inteligentnych systemów zarządzania sieciami wodno-kanalizacyjnymi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650D" w14:textId="2C6BD2A7" w:rsidR="008823B4" w:rsidRPr="003D4A9F" w:rsidRDefault="008823B4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341AD4B" w14:textId="3F7D2C75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9A1DC9A" w14:textId="401F4B89" w:rsidR="008823B4" w:rsidRDefault="008823B4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B587A" w14:paraId="067CA033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FA4A2" w14:textId="14300075" w:rsidR="00CB587A" w:rsidRPr="008823B4" w:rsidRDefault="00CB587A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D548" w14:textId="5DCFDF0A" w:rsidR="00CB587A" w:rsidRPr="008823B4" w:rsidRDefault="00CB587A" w:rsidP="003D4A9F">
            <w:pPr>
              <w:rPr>
                <w:rFonts w:cstheme="minorHAnsi"/>
                <w:color w:val="000000"/>
              </w:rPr>
            </w:pPr>
            <w:r w:rsidRPr="00CB587A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23DF" w14:textId="2C147F1A" w:rsidR="00CB587A" w:rsidRDefault="00CB587A" w:rsidP="003D4A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D86C706" w14:textId="517CA4A9" w:rsidR="00CB587A" w:rsidRDefault="00CB587A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68E270B" w14:textId="09CF7B9B" w:rsidR="00CB587A" w:rsidRDefault="00CB587A" w:rsidP="003D4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D4A9F" w14:paraId="17FDBED5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79F6" w14:textId="1FB8ACD7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A7B6" w14:textId="5A24C3A3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C6B0" w14:textId="13D67536" w:rsidR="003D4A9F" w:rsidRPr="00454AC5" w:rsidRDefault="003D4A9F" w:rsidP="003D4A9F">
            <w:pPr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FBF120C" w14:textId="2F82137A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0243478" w14:textId="2C320D95" w:rsidR="003D4A9F" w:rsidRPr="00454AC5" w:rsidRDefault="003D4A9F" w:rsidP="003D4A9F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3D4A9F" w14:paraId="1611AF7D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E9FAE" w14:textId="0ACB7D6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PLRO051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0E028" w14:textId="4F721789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2170" w14:textId="255B44D4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6B3CDC1" w14:textId="173FD3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AE95FEB" w14:textId="06B26A9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3D4A9F" w14:paraId="6DEBDCA5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FE4A" w14:textId="3B960B2B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PLRO052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3959" w14:textId="66FDBC02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rozbudowanych / przebudowanych / zmodernizowanych oczyszczalni ścieków komunalnych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C45A" w14:textId="396C32F0" w:rsidR="003D4A9F" w:rsidRPr="00454AC5" w:rsidRDefault="003D4A9F" w:rsidP="003D4A9F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90E934D" w14:textId="05B0ED5E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F35CC50" w14:textId="6F8EEAF0" w:rsidR="003D4A9F" w:rsidRPr="00454AC5" w:rsidRDefault="003D4A9F" w:rsidP="003D4A9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1ECA5A4E" w14:textId="77777777" w:rsidTr="00860F7C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7CA001" w14:textId="690740B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PLRO053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2F5CC" w14:textId="3FA26E96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Liczba wspartych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45C4" w14:textId="6E171919" w:rsidR="00744AA8" w:rsidRPr="00454AC5" w:rsidRDefault="00744AA8" w:rsidP="00744AA8">
            <w:pPr>
              <w:rPr>
                <w:rFonts w:cstheme="minorHAnsi"/>
                <w:b/>
                <w:bCs/>
                <w:color w:val="000000"/>
              </w:rPr>
            </w:pPr>
            <w:r w:rsidRPr="00454AC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2BD1B97" w14:textId="072AC7DA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BD829DA" w14:textId="0F419BBD" w:rsidR="00744AA8" w:rsidRPr="00454AC5" w:rsidRDefault="00744AA8" w:rsidP="00744AA8">
            <w:pPr>
              <w:jc w:val="center"/>
              <w:rPr>
                <w:rFonts w:cstheme="minorHAnsi"/>
                <w:b/>
                <w:bCs/>
              </w:rPr>
            </w:pPr>
            <w:r w:rsidRPr="00454AC5">
              <w:rPr>
                <w:rFonts w:cstheme="minorHAnsi"/>
                <w:b/>
                <w:bCs/>
              </w:rPr>
              <w:t>0</w:t>
            </w:r>
          </w:p>
        </w:tc>
      </w:tr>
      <w:tr w:rsidR="00744AA8" w14:paraId="42084EF7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F71F1A" w14:textId="564A7A41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PLRO054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0E33" w14:textId="55795917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wybudowanych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87A0" w14:textId="63005536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67201CE" w14:textId="1ED1D142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EBC1F43" w14:textId="7255A63E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744AA8" w14:paraId="58A1E15E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D8A18F" w14:textId="0240FE49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PLRO055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ADC17" w14:textId="2B5BB713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przebudowanych 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A42D5" w14:textId="5AD78D7C" w:rsidR="00744AA8" w:rsidRPr="00454AC5" w:rsidRDefault="00744AA8" w:rsidP="00744AA8">
            <w:pPr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F02D57A" w14:textId="1A5BBCB8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AC4529A" w14:textId="4C639D2F" w:rsidR="00744AA8" w:rsidRPr="00454AC5" w:rsidRDefault="00744AA8" w:rsidP="00744AA8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7219586F" w14:textId="77777777" w:rsidTr="00860F7C"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FF2CA1" w14:textId="3B51563B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PLRO056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DB5A" w14:textId="3A65F617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Liczba doposażonych stacji uzdatniania wody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F4BE" w14:textId="749EB654" w:rsidR="0005141F" w:rsidRPr="00454AC5" w:rsidRDefault="0005141F" w:rsidP="0005141F">
            <w:pPr>
              <w:rPr>
                <w:rFonts w:cstheme="minorHAnsi"/>
                <w:i/>
                <w:iCs/>
                <w:color w:val="000000"/>
              </w:rPr>
            </w:pPr>
            <w:r w:rsidRPr="00454AC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0B01031" w14:textId="07C5BCE4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D69E23F" w14:textId="47EC1A6B" w:rsidR="0005141F" w:rsidRPr="00454AC5" w:rsidRDefault="0005141F" w:rsidP="0005141F">
            <w:pPr>
              <w:jc w:val="center"/>
              <w:rPr>
                <w:rFonts w:cstheme="minorHAnsi"/>
                <w:i/>
                <w:iCs/>
              </w:rPr>
            </w:pPr>
            <w:r w:rsidRPr="00454AC5">
              <w:rPr>
                <w:rFonts w:cstheme="minorHAnsi"/>
                <w:i/>
                <w:iCs/>
              </w:rPr>
              <w:t>0</w:t>
            </w:r>
          </w:p>
        </w:tc>
      </w:tr>
      <w:tr w:rsidR="0005141F" w14:paraId="35237DEF" w14:textId="77777777" w:rsidTr="00860F7C">
        <w:tc>
          <w:tcPr>
            <w:tcW w:w="1675" w:type="dxa"/>
          </w:tcPr>
          <w:p w14:paraId="0693A962" w14:textId="36907418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5943" w:type="dxa"/>
          </w:tcPr>
          <w:p w14:paraId="69D5C2FB" w14:textId="5EC297C1" w:rsidR="0005141F" w:rsidRPr="00744AA8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2097" w:type="dxa"/>
          </w:tcPr>
          <w:p w14:paraId="48A601BB" w14:textId="6A44BB8D" w:rsidR="0005141F" w:rsidRPr="003D4A9F" w:rsidRDefault="0005141F" w:rsidP="0005141F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086" w:type="dxa"/>
          </w:tcPr>
          <w:p w14:paraId="239D4804" w14:textId="69DBF466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63E07633" w14:textId="363BE7A3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141F" w14:paraId="1E315392" w14:textId="77777777" w:rsidTr="00860F7C">
        <w:tc>
          <w:tcPr>
            <w:tcW w:w="1675" w:type="dxa"/>
          </w:tcPr>
          <w:p w14:paraId="53CA3CDC" w14:textId="33323859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lastRenderedPageBreak/>
              <w:t>PLRO199</w:t>
            </w:r>
          </w:p>
        </w:tc>
        <w:tc>
          <w:tcPr>
            <w:tcW w:w="5943" w:type="dxa"/>
          </w:tcPr>
          <w:p w14:paraId="108DA9AD" w14:textId="28A889E5" w:rsidR="0005141F" w:rsidRPr="00744AA8" w:rsidRDefault="0005141F" w:rsidP="0005141F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2097" w:type="dxa"/>
          </w:tcPr>
          <w:p w14:paraId="25B31EF3" w14:textId="64BEEEAE" w:rsidR="0005141F" w:rsidRDefault="0005141F" w:rsidP="0005141F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086" w:type="dxa"/>
          </w:tcPr>
          <w:p w14:paraId="63B72698" w14:textId="0BD776E9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045078A7" w14:textId="63F9791F" w:rsidR="0005141F" w:rsidRDefault="0005141F" w:rsidP="000514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0F7C" w14:paraId="58EA3DBE" w14:textId="77777777" w:rsidTr="00860F7C">
        <w:tc>
          <w:tcPr>
            <w:tcW w:w="1675" w:type="dxa"/>
          </w:tcPr>
          <w:p w14:paraId="6A07719E" w14:textId="20967AAF" w:rsidR="00860F7C" w:rsidRPr="00685D21" w:rsidRDefault="00860F7C" w:rsidP="00860F7C">
            <w:r>
              <w:t>PLRO 232</w:t>
            </w:r>
          </w:p>
        </w:tc>
        <w:tc>
          <w:tcPr>
            <w:tcW w:w="5943" w:type="dxa"/>
          </w:tcPr>
          <w:p w14:paraId="3A9E9C08" w14:textId="5FB3AD7B" w:rsidR="00860F7C" w:rsidRPr="00685D21" w:rsidRDefault="00860F7C" w:rsidP="00860F7C">
            <w:r w:rsidRPr="00A950BA">
              <w:t xml:space="preserve">Liczba wybudowanych ujęć wody </w:t>
            </w:r>
          </w:p>
        </w:tc>
        <w:tc>
          <w:tcPr>
            <w:tcW w:w="2097" w:type="dxa"/>
          </w:tcPr>
          <w:p w14:paraId="71D4AC61" w14:textId="12ED6401" w:rsidR="00860F7C" w:rsidRDefault="00860F7C" w:rsidP="00860F7C">
            <w:r>
              <w:t>Szt.</w:t>
            </w:r>
          </w:p>
        </w:tc>
        <w:tc>
          <w:tcPr>
            <w:tcW w:w="2086" w:type="dxa"/>
          </w:tcPr>
          <w:p w14:paraId="06E5FE67" w14:textId="270C16A3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405D5DF4" w14:textId="095A5FE6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0F7C" w14:paraId="2996170B" w14:textId="77777777" w:rsidTr="00860F7C">
        <w:tc>
          <w:tcPr>
            <w:tcW w:w="1675" w:type="dxa"/>
          </w:tcPr>
          <w:p w14:paraId="180DC680" w14:textId="54B3EB2F" w:rsidR="00860F7C" w:rsidRPr="00685D21" w:rsidRDefault="00860F7C" w:rsidP="00860F7C">
            <w:r>
              <w:t>PLRO 233</w:t>
            </w:r>
          </w:p>
        </w:tc>
        <w:tc>
          <w:tcPr>
            <w:tcW w:w="5943" w:type="dxa"/>
          </w:tcPr>
          <w:p w14:paraId="6384E122" w14:textId="0B13311C" w:rsidR="00860F7C" w:rsidRPr="00685D21" w:rsidRDefault="00860F7C" w:rsidP="00860F7C">
            <w:r w:rsidRPr="00A950BA">
              <w:t>Liczba przebudowanych / zmodernizowanych  ujęć wody</w:t>
            </w:r>
          </w:p>
        </w:tc>
        <w:tc>
          <w:tcPr>
            <w:tcW w:w="2097" w:type="dxa"/>
          </w:tcPr>
          <w:p w14:paraId="7BBDBDE0" w14:textId="19C343FB" w:rsidR="00860F7C" w:rsidRDefault="00860F7C" w:rsidP="00860F7C">
            <w:r>
              <w:t>Szt.</w:t>
            </w:r>
          </w:p>
        </w:tc>
        <w:tc>
          <w:tcPr>
            <w:tcW w:w="2086" w:type="dxa"/>
          </w:tcPr>
          <w:p w14:paraId="392A2320" w14:textId="079AB10B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28" w:type="dxa"/>
          </w:tcPr>
          <w:p w14:paraId="20925A12" w14:textId="61D5B0BA" w:rsidR="00860F7C" w:rsidRDefault="00860F7C" w:rsidP="00860F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9884D60" w14:textId="77777777" w:rsidR="00941264" w:rsidRDefault="00941264" w:rsidP="00941264"/>
    <w:p w14:paraId="61AC0A59" w14:textId="1EE09A33" w:rsidR="008E5286" w:rsidRDefault="008E5286" w:rsidP="008E5286">
      <w:pPr>
        <w:pStyle w:val="Nagwek2"/>
        <w:rPr>
          <w:b/>
          <w:bCs/>
        </w:rPr>
      </w:pPr>
      <w:bookmarkStart w:id="34" w:name="_Toc227837909"/>
      <w:r w:rsidRPr="00A366BC">
        <w:rPr>
          <w:b/>
          <w:bCs/>
        </w:rPr>
        <w:t>Działanie 2.</w:t>
      </w:r>
      <w:r>
        <w:rPr>
          <w:b/>
          <w:bCs/>
        </w:rPr>
        <w:t>9</w:t>
      </w:r>
      <w:r w:rsidRPr="00A366BC">
        <w:rPr>
          <w:b/>
          <w:bCs/>
        </w:rPr>
        <w:t xml:space="preserve"> </w:t>
      </w:r>
      <w:r>
        <w:rPr>
          <w:b/>
          <w:bCs/>
        </w:rPr>
        <w:t>Gospodarka odpadami</w:t>
      </w:r>
      <w:bookmarkEnd w:id="34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8E5286" w14:paraId="01F7F775" w14:textId="77777777" w:rsidTr="003323A0">
        <w:tc>
          <w:tcPr>
            <w:tcW w:w="14029" w:type="dxa"/>
            <w:gridSpan w:val="4"/>
          </w:tcPr>
          <w:p w14:paraId="0E26CFA0" w14:textId="77777777" w:rsidR="008E5286" w:rsidRPr="00080364" w:rsidRDefault="008E528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8E5286" w14:paraId="7BBAAE78" w14:textId="77777777" w:rsidTr="003D4218">
        <w:tc>
          <w:tcPr>
            <w:tcW w:w="1696" w:type="dxa"/>
          </w:tcPr>
          <w:p w14:paraId="20DCFE2D" w14:textId="77777777" w:rsidR="008E5286" w:rsidRDefault="008E528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90FC071" w14:textId="77777777" w:rsidR="008E5286" w:rsidRPr="009E5031" w:rsidRDefault="008E528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4C56937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3063B244" w14:textId="77777777" w:rsidR="008E5286" w:rsidRPr="009E5031" w:rsidRDefault="008E528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8E5286" w14:paraId="22365279" w14:textId="77777777" w:rsidTr="003D4218">
        <w:tc>
          <w:tcPr>
            <w:tcW w:w="1696" w:type="dxa"/>
            <w:shd w:val="clear" w:color="auto" w:fill="DEEAF6" w:themeFill="accent5" w:themeFillTint="33"/>
          </w:tcPr>
          <w:p w14:paraId="43C434A5" w14:textId="781094AC" w:rsidR="008E5286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103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9246BF1" w14:textId="761365F1" w:rsidR="008E5286" w:rsidRPr="00374D97" w:rsidRDefault="008E5286" w:rsidP="003323A0">
            <w:r w:rsidRPr="008E5286">
              <w:t>Odpady zbierane selektywnie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4DD9C2" w14:textId="62D029BC" w:rsidR="008E5286" w:rsidRPr="009C6F83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76A7E62D" w14:textId="72A8ACA5" w:rsidR="00627E48" w:rsidRDefault="00627E48" w:rsidP="008071DF">
            <w:pPr>
              <w:jc w:val="center"/>
            </w:pPr>
            <w:r>
              <w:t> 271</w:t>
            </w:r>
          </w:p>
        </w:tc>
      </w:tr>
      <w:tr w:rsidR="004C66B6" w14:paraId="237EB3E4" w14:textId="77777777" w:rsidTr="003D42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A4D5" w14:textId="228AC832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E2DB0" w14:textId="62D85ECB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poddane recyklingowi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7628" w14:textId="56136EF4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9D09F5F" w14:textId="4A89D294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28758270" w14:textId="77777777" w:rsidTr="00ED1C9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7FB06" w14:textId="412EE70D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RCR048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F187" w14:textId="21B98F07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Odpady wykorzystywane jako surowce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B032" w14:textId="42946679" w:rsidR="004C66B6" w:rsidRPr="004C66B6" w:rsidRDefault="004C66B6" w:rsidP="004C66B6">
            <w:pPr>
              <w:rPr>
                <w:rFonts w:cstheme="minorHAnsi"/>
              </w:rPr>
            </w:pPr>
            <w:r w:rsidRPr="004C66B6">
              <w:rPr>
                <w:rFonts w:cstheme="minorHAnsi"/>
                <w:color w:val="000000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573413" w14:textId="24605A73" w:rsidR="004C66B6" w:rsidRDefault="004C66B6" w:rsidP="004C66B6">
            <w:pPr>
              <w:jc w:val="center"/>
            </w:pPr>
            <w:r>
              <w:t>0</w:t>
            </w:r>
          </w:p>
        </w:tc>
      </w:tr>
      <w:tr w:rsidR="004C66B6" w14:paraId="3BCF3742" w14:textId="77777777" w:rsidTr="00253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CBBE" w14:textId="3F3D662A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15AF" w14:textId="688A6472" w:rsidR="004C66B6" w:rsidRPr="0021699B" w:rsidRDefault="004C66B6" w:rsidP="004C66B6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B65D" w14:textId="350253E7" w:rsidR="004C66B6" w:rsidRPr="0021699B" w:rsidRDefault="003D4218" w:rsidP="004C66B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A76D4D0" w14:textId="6D070FFC" w:rsidR="004C66B6" w:rsidRPr="0021699B" w:rsidRDefault="004C66B6" w:rsidP="004C66B6">
            <w:pPr>
              <w:jc w:val="center"/>
              <w:rPr>
                <w:b/>
                <w:bCs/>
              </w:rPr>
            </w:pPr>
            <w:r w:rsidRPr="0021699B">
              <w:rPr>
                <w:b/>
                <w:bCs/>
              </w:rPr>
              <w:t>0</w:t>
            </w:r>
          </w:p>
        </w:tc>
      </w:tr>
      <w:tr w:rsidR="004C66B6" w14:paraId="6D0A1778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B705" w14:textId="31853772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EB3" w14:textId="203C5889" w:rsidR="004C66B6" w:rsidRPr="0021699B" w:rsidRDefault="004C66B6" w:rsidP="004C66B6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0899" w14:textId="639726F4" w:rsidR="004C66B6" w:rsidRPr="0021699B" w:rsidRDefault="003D4218" w:rsidP="004C66B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5529AD1" w14:textId="42FD30E8" w:rsidR="004C66B6" w:rsidRPr="0021699B" w:rsidRDefault="004C66B6" w:rsidP="004C66B6">
            <w:pPr>
              <w:jc w:val="center"/>
              <w:rPr>
                <w:i/>
                <w:iCs/>
              </w:rPr>
            </w:pPr>
            <w:r w:rsidRPr="0021699B">
              <w:rPr>
                <w:i/>
                <w:iCs/>
              </w:rPr>
              <w:t>0</w:t>
            </w:r>
          </w:p>
        </w:tc>
      </w:tr>
      <w:tr w:rsidR="008E5286" w14:paraId="01D81FBB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44BD" w14:textId="2709D64C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PLRR019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0E119" w14:textId="2B772FA7" w:rsidR="008E5286" w:rsidRPr="007D3CEC" w:rsidRDefault="004C66B6" w:rsidP="003323A0">
            <w:pPr>
              <w:rPr>
                <w:rFonts w:cstheme="minorHAnsi"/>
              </w:rPr>
            </w:pPr>
            <w:r w:rsidRPr="004C66B6">
              <w:rPr>
                <w:rFonts w:cstheme="minorHAnsi"/>
              </w:rPr>
              <w:t>Liczba osób objętych selektywnym zbieraniem odpadów komunalnych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85F24" w14:textId="17F7DED9" w:rsidR="008E5286" w:rsidRPr="00284832" w:rsidRDefault="004C66B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1D6A07F" w14:textId="1B2CF996" w:rsidR="008E5286" w:rsidRDefault="004C66B6" w:rsidP="003323A0">
            <w:pPr>
              <w:jc w:val="center"/>
            </w:pPr>
            <w:r>
              <w:t>0</w:t>
            </w:r>
          </w:p>
        </w:tc>
      </w:tr>
      <w:tr w:rsidR="008E5286" w14:paraId="7D9E660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5E927" w14:textId="5CCC275A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PLRR020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5B0F" w14:textId="11F73528" w:rsidR="008E5286" w:rsidRPr="007D3CEC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Ilość zredukowanych odpadów będących pozostałością w procesie produkcyjnym przedsiębiorstwa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096B" w14:textId="7E9FA892" w:rsidR="008E5286" w:rsidRPr="00284832" w:rsidRDefault="00F42CDC" w:rsidP="003323A0">
            <w:pPr>
              <w:rPr>
                <w:rFonts w:cstheme="minorHAnsi"/>
              </w:rPr>
            </w:pPr>
            <w:r w:rsidRPr="00F42CD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1E25D5" w14:textId="4E12E38C" w:rsidR="008E5286" w:rsidRDefault="00F42CDC" w:rsidP="003323A0">
            <w:pPr>
              <w:jc w:val="center"/>
            </w:pPr>
            <w:r>
              <w:t>0</w:t>
            </w:r>
          </w:p>
        </w:tc>
      </w:tr>
      <w:tr w:rsidR="00D3450C" w14:paraId="637D2CBA" w14:textId="77777777" w:rsidTr="00C6180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CC195" w14:textId="042A2A7C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PLRR040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3D09" w14:textId="60AC9AB5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Masa przedmiotów przekazanych do Punktów  Napraw i Ponownego Użycia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35D2" w14:textId="58B7EC6A" w:rsidR="00D3450C" w:rsidRPr="00E424C4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tony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FBA91ED" w14:textId="695E0A7F" w:rsidR="00D3450C" w:rsidRDefault="00D3450C" w:rsidP="00D3450C">
            <w:pPr>
              <w:jc w:val="center"/>
            </w:pPr>
            <w:r>
              <w:t>0</w:t>
            </w:r>
          </w:p>
        </w:tc>
      </w:tr>
      <w:tr w:rsidR="00E424C4" w14:paraId="44B0E2BC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D0AF" w14:textId="44540ECB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PLRR041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79FBD" w14:textId="7D61F969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Masa odpadów zagospodarowana w procesach innych niż recykling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81184" w14:textId="2A1100F2" w:rsidR="00E424C4" w:rsidRPr="00E424C4" w:rsidRDefault="00D3450C" w:rsidP="00E424C4">
            <w:pPr>
              <w:rPr>
                <w:rFonts w:cstheme="minorHAnsi"/>
              </w:rPr>
            </w:pPr>
            <w:r w:rsidRPr="00D3450C">
              <w:rPr>
                <w:rFonts w:cstheme="minorHAnsi"/>
              </w:rPr>
              <w:t>tony/rok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2C4D876" w14:textId="57C58805" w:rsidR="00E424C4" w:rsidRDefault="00D3450C" w:rsidP="00E424C4">
            <w:pPr>
              <w:jc w:val="center"/>
            </w:pPr>
            <w:r>
              <w:t>0</w:t>
            </w:r>
          </w:p>
        </w:tc>
      </w:tr>
      <w:tr w:rsidR="007B4D88" w14:paraId="4434685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75E8" w14:textId="568AA017" w:rsidR="007B4D88" w:rsidRPr="00A07899" w:rsidRDefault="007B4D88" w:rsidP="00E424C4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C1C92" w14:textId="1E86C396" w:rsidR="007B4D88" w:rsidRPr="00A07899" w:rsidRDefault="007B4D88" w:rsidP="00E424C4">
            <w:pPr>
              <w:rPr>
                <w:rFonts w:cstheme="minorHAnsi"/>
              </w:rPr>
            </w:pPr>
            <w:r w:rsidRPr="007B4D88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0FE55" w14:textId="0A3438D6" w:rsidR="007B4D88" w:rsidRPr="00A07899" w:rsidRDefault="007B4D88" w:rsidP="00E424C4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69CEEF" w14:textId="5441B70B" w:rsidR="007B4D88" w:rsidRDefault="007B4D88" w:rsidP="00E424C4">
            <w:pPr>
              <w:jc w:val="center"/>
            </w:pPr>
            <w:r>
              <w:t>0</w:t>
            </w:r>
          </w:p>
        </w:tc>
      </w:tr>
      <w:tr w:rsidR="00A07899" w14:paraId="2A58167B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1786" w14:textId="5920B0EB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PLRR066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C568F" w14:textId="224FCD64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Liczba osób, do których zostały skierowane kampanie informacyjno-edukacyjne w zakresie gospodarki o obiegu zamkniętym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6E7C" w14:textId="784F6CE6" w:rsidR="00A07899" w:rsidRPr="00D3450C" w:rsidRDefault="00A07899" w:rsidP="00E424C4">
            <w:pPr>
              <w:rPr>
                <w:rFonts w:cstheme="minorHAnsi"/>
              </w:rPr>
            </w:pPr>
            <w:r w:rsidRPr="00A07899">
              <w:rPr>
                <w:rFonts w:cstheme="minorHAnsi"/>
              </w:rPr>
              <w:t>osob</w:t>
            </w:r>
            <w:r w:rsidR="003D4218">
              <w:rPr>
                <w:rFonts w:cstheme="minorHAnsi"/>
              </w:rPr>
              <w:t>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0D87047" w14:textId="1B5996DF" w:rsidR="00A07899" w:rsidRDefault="00A07899" w:rsidP="00E424C4">
            <w:pPr>
              <w:jc w:val="center"/>
            </w:pPr>
            <w:r>
              <w:t>0</w:t>
            </w:r>
          </w:p>
        </w:tc>
      </w:tr>
      <w:tr w:rsidR="00A07899" w14:paraId="00ED4F59" w14:textId="77777777" w:rsidTr="00331B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BB55B" w14:textId="1D446F10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54E6" w14:textId="74ADA9A7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Liczba osób objętych systemem zagospodarowania odpadów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EA86" w14:textId="2A08CD5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os</w:t>
            </w:r>
            <w:r w:rsidR="003D4218">
              <w:rPr>
                <w:rFonts w:cstheme="minorHAnsi"/>
                <w:color w:val="000000"/>
              </w:rPr>
              <w:t>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E73F0E5" w14:textId="56FDB477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A55CE20" w14:textId="77777777" w:rsidTr="00F7766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D438" w14:textId="65657DE5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PLRR068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6B19" w14:textId="45526FFE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Moc przerobowa zakładu zagospodarowania odpadów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55036" w14:textId="1108C44A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Mg/rok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DC2EEF4" w14:textId="5E010FB2" w:rsidR="00A07899" w:rsidRDefault="00A07899" w:rsidP="00A07899">
            <w:pPr>
              <w:jc w:val="center"/>
            </w:pPr>
            <w:r>
              <w:t>0</w:t>
            </w:r>
          </w:p>
        </w:tc>
      </w:tr>
      <w:tr w:rsidR="00A07899" w14:paraId="2F6CFDE0" w14:textId="77777777" w:rsidTr="0020384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69E5" w14:textId="019BA62B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PLRR069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12D57" w14:textId="069F34B9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Ograniczenie zużycia wody w procesach technologicznych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53075" w14:textId="185EF54C" w:rsidR="00A07899" w:rsidRPr="00A07899" w:rsidRDefault="00A07899" w:rsidP="00A07899">
            <w:pPr>
              <w:rPr>
                <w:rFonts w:cstheme="minorHAnsi"/>
              </w:rPr>
            </w:pPr>
            <w:r w:rsidRPr="00A07899">
              <w:rPr>
                <w:rFonts w:cstheme="minorHAnsi"/>
                <w:color w:val="000000"/>
              </w:rPr>
              <w:t>m3/rok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0C7C8" w14:textId="69C41107" w:rsidR="00A07899" w:rsidRDefault="00A07899" w:rsidP="00A07899">
            <w:pPr>
              <w:jc w:val="center"/>
            </w:pPr>
            <w:r>
              <w:t>0</w:t>
            </w:r>
          </w:p>
        </w:tc>
      </w:tr>
      <w:tr w:rsidR="00203848" w14:paraId="2D427254" w14:textId="77777777" w:rsidTr="0020384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90FA2" w14:textId="71152E01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070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AC44" w14:textId="01C1BC62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bookmarkStart w:id="35" w:name="_Hlk155099049"/>
            <w:r w:rsidRPr="00203848">
              <w:rPr>
                <w:rFonts w:cstheme="minorHAnsi"/>
                <w:color w:val="000000"/>
              </w:rPr>
              <w:t>Masa żywności zebrana dodatkowo w związku z realizacją wspartych przedsięwzięć</w:t>
            </w:r>
            <w:bookmarkEnd w:id="35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294A1" w14:textId="26F748A5" w:rsidR="00203848" w:rsidRPr="00A07899" w:rsidRDefault="00203848" w:rsidP="00A07899">
            <w:pPr>
              <w:rPr>
                <w:rFonts w:cstheme="minorHAnsi"/>
                <w:color w:val="000000"/>
              </w:rPr>
            </w:pPr>
            <w:r w:rsidRPr="00203848">
              <w:rPr>
                <w:rFonts w:cstheme="minorHAnsi"/>
                <w:color w:val="000000"/>
              </w:rPr>
              <w:t>Mg/rok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CBBEE" w14:textId="2CEA1965" w:rsidR="00203848" w:rsidRDefault="00203848" w:rsidP="00A07899">
            <w:pPr>
              <w:jc w:val="center"/>
            </w:pPr>
            <w:r>
              <w:t>0</w:t>
            </w:r>
          </w:p>
        </w:tc>
      </w:tr>
    </w:tbl>
    <w:p w14:paraId="4EF15975" w14:textId="4BF42D9A" w:rsidR="00423597" w:rsidRDefault="00423597" w:rsidP="008E5286"/>
    <w:p w14:paraId="718649EE" w14:textId="47CF1942" w:rsidR="008071DF" w:rsidRDefault="008071DF" w:rsidP="008E5286"/>
    <w:p w14:paraId="6F08E518" w14:textId="77777777" w:rsidR="008071DF" w:rsidRDefault="008071DF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8E5286" w14:paraId="4FFEF657" w14:textId="77777777" w:rsidTr="003323A0">
        <w:tc>
          <w:tcPr>
            <w:tcW w:w="14029" w:type="dxa"/>
            <w:gridSpan w:val="5"/>
          </w:tcPr>
          <w:p w14:paraId="5CB612E0" w14:textId="77777777" w:rsidR="008E5286" w:rsidRPr="00F378DF" w:rsidRDefault="008E5286" w:rsidP="003323A0">
            <w:pPr>
              <w:rPr>
                <w:b/>
                <w:bCs/>
                <w:sz w:val="26"/>
                <w:szCs w:val="26"/>
              </w:rPr>
            </w:pPr>
            <w:bookmarkStart w:id="36" w:name="_Hlk129170064"/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8E5286" w14:paraId="164EE60E" w14:textId="77777777" w:rsidTr="003323A0">
        <w:tc>
          <w:tcPr>
            <w:tcW w:w="1696" w:type="dxa"/>
          </w:tcPr>
          <w:p w14:paraId="033D3A2E" w14:textId="77777777" w:rsidR="008E5286" w:rsidRDefault="008E528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EEDB0A1" w14:textId="77777777" w:rsidR="008E5286" w:rsidRPr="009A5FC7" w:rsidRDefault="008E528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F9DF9FD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A8C4629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26C7847" w14:textId="77777777" w:rsidR="008E5286" w:rsidRPr="009A5FC7" w:rsidRDefault="008E528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8E5286" w14:paraId="1D7231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BDC6BA5" w14:textId="6A74A5CB" w:rsidR="008E5286" w:rsidRPr="00F726AD" w:rsidRDefault="008E528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107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21A9181" w14:textId="361AF7AC" w:rsidR="008E5286" w:rsidRPr="00F726AD" w:rsidRDefault="008E5286" w:rsidP="003323A0">
            <w:pPr>
              <w:rPr>
                <w:rFonts w:cstheme="minorHAnsi"/>
              </w:rPr>
            </w:pPr>
            <w:r w:rsidRPr="008E5286">
              <w:rPr>
                <w:rFonts w:cstheme="minorHAnsi"/>
              </w:rPr>
              <w:t>Inwestycje w obiekty do selektywnego zbierania odpadów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04CBF61" w14:textId="7A15D425" w:rsidR="008E5286" w:rsidRPr="00F726AD" w:rsidRDefault="00EC240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B56CAF4" w14:textId="259892FC" w:rsidR="008E5286" w:rsidRPr="00C02DFA" w:rsidRDefault="008E528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BB4AD89" w14:textId="1047EC7C" w:rsidR="008E5286" w:rsidRPr="00C02DFA" w:rsidRDefault="00627E4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2 244 786,75</w:t>
            </w:r>
            <w:r w:rsidR="0027665C">
              <w:rPr>
                <w:rStyle w:val="Odwoanieprzypisudolnego"/>
                <w:rFonts w:cstheme="minorHAnsi"/>
              </w:rPr>
              <w:footnoteReference w:id="4"/>
            </w:r>
          </w:p>
        </w:tc>
      </w:tr>
      <w:tr w:rsidR="008E5286" w14:paraId="6314EF41" w14:textId="77777777" w:rsidTr="003323A0">
        <w:tc>
          <w:tcPr>
            <w:tcW w:w="1696" w:type="dxa"/>
            <w:shd w:val="clear" w:color="auto" w:fill="auto"/>
          </w:tcPr>
          <w:p w14:paraId="40EC139B" w14:textId="5D498F22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34</w:t>
            </w:r>
          </w:p>
        </w:tc>
        <w:tc>
          <w:tcPr>
            <w:tcW w:w="6096" w:type="dxa"/>
            <w:shd w:val="clear" w:color="auto" w:fill="auto"/>
          </w:tcPr>
          <w:p w14:paraId="3BB8EE43" w14:textId="24BD5B67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Dodatkowe zdolności w zakresie recyklingu odpadów</w:t>
            </w:r>
          </w:p>
        </w:tc>
        <w:tc>
          <w:tcPr>
            <w:tcW w:w="1842" w:type="dxa"/>
            <w:shd w:val="clear" w:color="auto" w:fill="auto"/>
          </w:tcPr>
          <w:p w14:paraId="409948B9" w14:textId="0DD5AEFA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87A684" w14:textId="59A65F52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BF078" w14:textId="5EA3B6F6" w:rsidR="008E5286" w:rsidRPr="00C02DFA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3F7925D" w14:textId="77777777" w:rsidTr="003323A0">
        <w:tc>
          <w:tcPr>
            <w:tcW w:w="1696" w:type="dxa"/>
            <w:shd w:val="clear" w:color="auto" w:fill="auto"/>
          </w:tcPr>
          <w:p w14:paraId="352B6B47" w14:textId="22C6EB5E" w:rsidR="008E5286" w:rsidRPr="005304A8" w:rsidRDefault="00EE6758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119</w:t>
            </w:r>
          </w:p>
        </w:tc>
        <w:tc>
          <w:tcPr>
            <w:tcW w:w="6096" w:type="dxa"/>
            <w:shd w:val="clear" w:color="auto" w:fill="auto"/>
          </w:tcPr>
          <w:p w14:paraId="5DBF5463" w14:textId="6E62FCC6" w:rsidR="008E5286" w:rsidRPr="005304A8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Odpady przygotowane do ponownego użycia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552C1" w14:textId="5A5A1794" w:rsidR="008E5286" w:rsidRPr="00050A61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tony/rok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146219" w14:textId="4D47647A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042476" w14:textId="46E682BF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E5286" w14:paraId="6B2DD09B" w14:textId="77777777" w:rsidTr="003323A0">
        <w:tc>
          <w:tcPr>
            <w:tcW w:w="1696" w:type="dxa"/>
            <w:shd w:val="clear" w:color="auto" w:fill="auto"/>
          </w:tcPr>
          <w:p w14:paraId="2BB6EF46" w14:textId="7AE2D043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PLRO060</w:t>
            </w:r>
          </w:p>
        </w:tc>
        <w:tc>
          <w:tcPr>
            <w:tcW w:w="6096" w:type="dxa"/>
            <w:shd w:val="clear" w:color="auto" w:fill="auto"/>
          </w:tcPr>
          <w:p w14:paraId="24062314" w14:textId="00E85A1F" w:rsidR="008E5286" w:rsidRPr="00F07B6B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</w:rPr>
              <w:t>Liczba wspartych punktów selektywnego zbierania odpadów komunalnych (PSZOK)</w:t>
            </w:r>
          </w:p>
        </w:tc>
        <w:tc>
          <w:tcPr>
            <w:tcW w:w="1842" w:type="dxa"/>
            <w:shd w:val="clear" w:color="auto" w:fill="auto"/>
          </w:tcPr>
          <w:p w14:paraId="1A7C7728" w14:textId="1B0776D4" w:rsidR="008E5286" w:rsidRDefault="00EE6758" w:rsidP="003323A0">
            <w:pPr>
              <w:rPr>
                <w:rFonts w:cstheme="minorHAnsi"/>
              </w:rPr>
            </w:pPr>
            <w:r w:rsidRPr="00EE675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F3F88C" w14:textId="08665E10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92E37C" w14:textId="5A334462" w:rsidR="008E5286" w:rsidRPr="00E15ADE" w:rsidRDefault="00EE6758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E6758" w14:paraId="1FCF421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8ABDD" w14:textId="1282467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PLRO061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2A4D" w14:textId="067380FA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Liczba wspartych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D731" w14:textId="084157B5" w:rsidR="00EE6758" w:rsidRPr="0021699B" w:rsidRDefault="00EE6758" w:rsidP="00EE675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493929" w14:textId="7BD342C2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2A2DF" w14:textId="72B5008A" w:rsidR="00EE6758" w:rsidRPr="0021699B" w:rsidRDefault="00EE6758" w:rsidP="00EE675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EE6758" w14:paraId="390E8E18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6615" w14:textId="2AD67500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20A6" w14:textId="18279AA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wybudowanych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653B" w14:textId="4DCE82A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47C0C" w14:textId="24E295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F7BCB1" w14:textId="239DD527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7D5219D2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069B" w14:textId="0053457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06AFB" w14:textId="4264324F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przebudowanych  zakładów zagospodarowania odpadów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516FE" w14:textId="06785BCE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1FF91F" w14:textId="7906F3E9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A4F4DA" w14:textId="1AC81B12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EE6758" w14:paraId="1509D224" w14:textId="77777777" w:rsidTr="00781EB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8A32" w14:textId="159C10B4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PLRO064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7236" w14:textId="18EAEB66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Liczba doposażonych zakładów zagospodarowania odpadów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1577D" w14:textId="52669459" w:rsidR="00EE6758" w:rsidRPr="0021699B" w:rsidRDefault="00EE6758" w:rsidP="00EE675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461008" w14:textId="09C34AE6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1D087" w14:textId="241D065D" w:rsidR="00EE6758" w:rsidRPr="0021699B" w:rsidRDefault="00EE6758" w:rsidP="00EE675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7E816283" w14:textId="77777777" w:rsidTr="001A027C">
        <w:tc>
          <w:tcPr>
            <w:tcW w:w="1696" w:type="dxa"/>
            <w:shd w:val="clear" w:color="auto" w:fill="auto"/>
          </w:tcPr>
          <w:p w14:paraId="34CF75BD" w14:textId="7D5DF08C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15E49227" w14:textId="17E23554" w:rsidR="00AA26B8" w:rsidRPr="0021699B" w:rsidRDefault="00AA26B8" w:rsidP="00AA26B8">
            <w:pPr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7CC7A85F" w14:textId="2BB80E62" w:rsidR="00AA26B8" w:rsidRPr="00AA26B8" w:rsidRDefault="00EA2B47" w:rsidP="00AA26B8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934C49" w14:textId="04D1D776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24517" w14:textId="01437EB2" w:rsidR="00AA26B8" w:rsidRPr="0021699B" w:rsidRDefault="00AA26B8" w:rsidP="00AA26B8">
            <w:pPr>
              <w:jc w:val="center"/>
              <w:rPr>
                <w:rFonts w:cstheme="minorHAnsi"/>
                <w:b/>
                <w:bCs/>
              </w:rPr>
            </w:pPr>
            <w:r w:rsidRPr="0021699B">
              <w:rPr>
                <w:rFonts w:cstheme="minorHAnsi"/>
                <w:b/>
                <w:bCs/>
              </w:rPr>
              <w:t>0</w:t>
            </w:r>
          </w:p>
        </w:tc>
      </w:tr>
      <w:tr w:rsidR="00AA26B8" w14:paraId="0E8CC456" w14:textId="77777777" w:rsidTr="00F25A78">
        <w:tc>
          <w:tcPr>
            <w:tcW w:w="1696" w:type="dxa"/>
            <w:shd w:val="clear" w:color="auto" w:fill="auto"/>
          </w:tcPr>
          <w:p w14:paraId="44AD2FA7" w14:textId="1560285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430A0172" w14:textId="24F7610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71E63BD7" w14:textId="0F03C4BB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92A79C" w14:textId="5FE46C55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D2EE" w14:textId="591CD20B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76AE93A" w14:textId="77777777" w:rsidTr="00F25A78">
        <w:tc>
          <w:tcPr>
            <w:tcW w:w="1696" w:type="dxa"/>
            <w:shd w:val="clear" w:color="auto" w:fill="auto"/>
          </w:tcPr>
          <w:p w14:paraId="4954E2D8" w14:textId="41B2CFAE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88F5CDF" w14:textId="03D61E55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0EEAC024" w14:textId="507438EC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D9D27C" w14:textId="30FCCC99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CBBBB" w14:textId="6D41CF30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E139A59" w14:textId="77777777" w:rsidTr="00F25A78">
        <w:tc>
          <w:tcPr>
            <w:tcW w:w="1696" w:type="dxa"/>
            <w:shd w:val="clear" w:color="auto" w:fill="auto"/>
          </w:tcPr>
          <w:p w14:paraId="03DADEDD" w14:textId="10B65AD4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7EA47B81" w14:textId="3EC72A31" w:rsidR="00AA26B8" w:rsidRPr="0021699B" w:rsidRDefault="00AA26B8" w:rsidP="00AA26B8">
            <w:pPr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0722FF0D" w14:textId="64910A43" w:rsidR="00AA26B8" w:rsidRPr="00AA26B8" w:rsidRDefault="00AA26B8" w:rsidP="00AA26B8">
            <w:pPr>
              <w:rPr>
                <w:rFonts w:cstheme="minorHAnsi"/>
                <w:i/>
                <w:iCs/>
              </w:rPr>
            </w:pPr>
            <w:r w:rsidRPr="00AA26B8">
              <w:rPr>
                <w:i/>
                <w:iCs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9F3A83" w14:textId="1B7C483E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4948C" w14:textId="09EC3F54" w:rsidR="00AA26B8" w:rsidRPr="0021699B" w:rsidRDefault="00AA26B8" w:rsidP="00AA26B8">
            <w:pPr>
              <w:jc w:val="center"/>
              <w:rPr>
                <w:rFonts w:cstheme="minorHAnsi"/>
                <w:i/>
                <w:iCs/>
              </w:rPr>
            </w:pPr>
            <w:r w:rsidRPr="0021699B">
              <w:rPr>
                <w:rFonts w:cstheme="minorHAnsi"/>
                <w:i/>
                <w:iCs/>
              </w:rPr>
              <w:t>0</w:t>
            </w:r>
          </w:p>
        </w:tc>
      </w:tr>
      <w:tr w:rsidR="00AA26B8" w14:paraId="1C3D7AF4" w14:textId="77777777" w:rsidTr="00B502CB">
        <w:tc>
          <w:tcPr>
            <w:tcW w:w="1696" w:type="dxa"/>
            <w:shd w:val="clear" w:color="auto" w:fill="auto"/>
          </w:tcPr>
          <w:p w14:paraId="1D277392" w14:textId="4694F119" w:rsidR="00AA26B8" w:rsidRPr="00F726AD" w:rsidRDefault="00AA26B8" w:rsidP="00AA26B8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shd w:val="clear" w:color="auto" w:fill="auto"/>
          </w:tcPr>
          <w:p w14:paraId="0D895D3E" w14:textId="0CC6026D" w:rsidR="00AA26B8" w:rsidRPr="00F726AD" w:rsidRDefault="00AA26B8" w:rsidP="00AA26B8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shd w:val="clear" w:color="auto" w:fill="auto"/>
          </w:tcPr>
          <w:p w14:paraId="69CAC5A6" w14:textId="4F0C8032" w:rsidR="00AA26B8" w:rsidRPr="00F726AD" w:rsidRDefault="00EA2B47" w:rsidP="00AA26B8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0D5F00" w14:textId="3FC39FB2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259D7" w14:textId="4ED233C6" w:rsidR="00AA26B8" w:rsidRDefault="00AA26B8" w:rsidP="00AA26B8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D3450C" w14:paraId="5BCF76B5" w14:textId="77777777" w:rsidTr="0015316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4DC3" w14:textId="4DD9D374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EBC3" w14:textId="3891DC16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 xml:space="preserve">Liczba wspartych instalacji w zakresie ograniczania ilości odpadów powstających w procesach produkcyjnych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55AF9" w14:textId="4EB514C1" w:rsidR="00D3450C" w:rsidRPr="00050A61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1FF911" w14:textId="32F99C47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2EF9F" w14:textId="2CED1999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2F3CA6EA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A30C" w14:textId="13EA0503" w:rsidR="00D3450C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PLRO180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D602" w14:textId="13CEEFDA" w:rsidR="00D3450C" w:rsidRPr="00B42830" w:rsidRDefault="00D3450C" w:rsidP="00D3450C">
            <w:pPr>
              <w:rPr>
                <w:rFonts w:cstheme="minorHAnsi"/>
              </w:rPr>
            </w:pPr>
            <w:r w:rsidRPr="00E424C4">
              <w:rPr>
                <w:rFonts w:cstheme="minorHAnsi"/>
                <w:color w:val="000000"/>
              </w:rPr>
              <w:t>Liczba utworzonych Punktów Napraw i Ponownego Użycia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CB9D" w14:textId="4F35CF01" w:rsidR="00D3450C" w:rsidRPr="00050A61" w:rsidRDefault="00996EF9" w:rsidP="00D3450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</w:t>
            </w:r>
            <w:r w:rsidR="00D3450C" w:rsidRPr="00E424C4">
              <w:rPr>
                <w:rFonts w:cstheme="minorHAnsi"/>
                <w:color w:val="000000"/>
              </w:rPr>
              <w:t>zt</w:t>
            </w:r>
            <w:r w:rsidR="00D3450C"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732B69" w14:textId="1EFBD934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555221" w14:textId="3EC85278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450C" w14:paraId="42F1B9E7" w14:textId="77777777" w:rsidTr="0015316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A839" w14:textId="188B0ED3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PLRO182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5970" w14:textId="3C696B02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Liczba wspartych inwestycji w zakresie zagospodarowania odpadów w procesach innych niż recykling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0982" w14:textId="11ACF32C" w:rsidR="00D3450C" w:rsidRPr="00E424C4" w:rsidRDefault="00D3450C" w:rsidP="00D3450C">
            <w:pPr>
              <w:rPr>
                <w:rFonts w:cstheme="minorHAnsi"/>
                <w:color w:val="000000"/>
              </w:rPr>
            </w:pPr>
            <w:r w:rsidRPr="00D3450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F4A8AD" w14:textId="26109060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7D6A1" w14:textId="647F70FD" w:rsidR="00D3450C" w:rsidRPr="00E15ADE" w:rsidRDefault="00D3450C" w:rsidP="00D345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42830" w14:paraId="51B7886F" w14:textId="77777777" w:rsidTr="003323A0">
        <w:tc>
          <w:tcPr>
            <w:tcW w:w="1696" w:type="dxa"/>
            <w:shd w:val="clear" w:color="auto" w:fill="auto"/>
          </w:tcPr>
          <w:p w14:paraId="1EB5463C" w14:textId="33E4BAE3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2B543BD2" w14:textId="26DB8F10" w:rsidR="00B42830" w:rsidRPr="00F726AD" w:rsidRDefault="00B42830" w:rsidP="003323A0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87C0D4" w14:textId="395E9DDF" w:rsidR="00B42830" w:rsidRPr="00F726AD" w:rsidRDefault="00996EF9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42830">
              <w:rPr>
                <w:rFonts w:cstheme="minorHAnsi"/>
              </w:rPr>
              <w:t>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FD612D" w14:textId="47A84CB6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5E538" w14:textId="1E93B358" w:rsidR="00B42830" w:rsidRDefault="00B428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48ED" w14:paraId="3A23A6EF" w14:textId="77777777" w:rsidTr="003323A0">
        <w:tc>
          <w:tcPr>
            <w:tcW w:w="1696" w:type="dxa"/>
            <w:shd w:val="clear" w:color="auto" w:fill="auto"/>
          </w:tcPr>
          <w:p w14:paraId="26FE97B0" w14:textId="492FD4E1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PLRO228</w:t>
            </w:r>
          </w:p>
        </w:tc>
        <w:tc>
          <w:tcPr>
            <w:tcW w:w="6096" w:type="dxa"/>
            <w:shd w:val="clear" w:color="auto" w:fill="auto"/>
          </w:tcPr>
          <w:p w14:paraId="100E0B30" w14:textId="7C7D7797" w:rsidR="00BE48ED" w:rsidRPr="00B42830" w:rsidRDefault="00BE48ED" w:rsidP="003323A0">
            <w:pPr>
              <w:rPr>
                <w:rFonts w:cstheme="minorHAnsi"/>
              </w:rPr>
            </w:pPr>
            <w:r w:rsidRPr="00BE48ED">
              <w:rPr>
                <w:rFonts w:cstheme="minorHAnsi"/>
              </w:rPr>
              <w:t>Liczba przeprowadzonych kampanii informacyjno-edukacyjnych w zakresie gospodarki o obiegu zamkniętym 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CFF886" w14:textId="3D43C1C8" w:rsidR="00BE48ED" w:rsidRDefault="00BE48E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7DD61E" w14:textId="6B6DEC59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8C0188" w14:textId="7310F23D" w:rsidR="00BE48ED" w:rsidRDefault="00BE48ED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36"/>
      <w:tr w:rsidR="00996EF9" w14:paraId="5409C810" w14:textId="77777777" w:rsidTr="00996EF9">
        <w:tc>
          <w:tcPr>
            <w:tcW w:w="1696" w:type="dxa"/>
          </w:tcPr>
          <w:p w14:paraId="5C573A97" w14:textId="77777777" w:rsidR="00996EF9" w:rsidRPr="00A75802" w:rsidRDefault="00996EF9" w:rsidP="00AE05E0">
            <w:r w:rsidRPr="00685D21">
              <w:t>PLRO132</w:t>
            </w:r>
          </w:p>
        </w:tc>
        <w:tc>
          <w:tcPr>
            <w:tcW w:w="6096" w:type="dxa"/>
          </w:tcPr>
          <w:p w14:paraId="196FA68C" w14:textId="77777777" w:rsidR="00996EF9" w:rsidRPr="00A75802" w:rsidRDefault="00996EF9" w:rsidP="00AE05E0"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6B550DB7" w14:textId="77777777" w:rsidR="00996EF9" w:rsidRDefault="00996EF9" w:rsidP="00AE05E0">
            <w:r w:rsidRPr="00685D21">
              <w:t>szt.</w:t>
            </w:r>
          </w:p>
        </w:tc>
        <w:tc>
          <w:tcPr>
            <w:tcW w:w="2127" w:type="dxa"/>
          </w:tcPr>
          <w:p w14:paraId="38FC22E9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BD4212E" w14:textId="77777777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96EF9" w14:paraId="5FF9028D" w14:textId="77777777" w:rsidTr="00996EF9">
        <w:tc>
          <w:tcPr>
            <w:tcW w:w="1696" w:type="dxa"/>
          </w:tcPr>
          <w:p w14:paraId="164CEC4D" w14:textId="77777777" w:rsidR="00996EF9" w:rsidRPr="00685D21" w:rsidRDefault="00996EF9" w:rsidP="00AE05E0">
            <w:r w:rsidRPr="00685D21">
              <w:lastRenderedPageBreak/>
              <w:t>PLRO199</w:t>
            </w:r>
          </w:p>
        </w:tc>
        <w:tc>
          <w:tcPr>
            <w:tcW w:w="6096" w:type="dxa"/>
          </w:tcPr>
          <w:p w14:paraId="2011FB53" w14:textId="77777777" w:rsidR="00996EF9" w:rsidRPr="00685D21" w:rsidRDefault="00996EF9" w:rsidP="00AE05E0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CE35F37" w14:textId="5BABA481" w:rsidR="00996EF9" w:rsidRPr="00685D21" w:rsidRDefault="00996EF9" w:rsidP="00AE05E0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69C8A66E" w14:textId="6EE3B4E9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51A5C811" w14:textId="30A038BF" w:rsidR="00996EF9" w:rsidRDefault="00996EF9" w:rsidP="00AE05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97F2A6A" w14:textId="3E8AE76B" w:rsidR="008E5286" w:rsidRDefault="008E5286" w:rsidP="008E5286"/>
    <w:p w14:paraId="3FFA6336" w14:textId="29AA6232" w:rsidR="008E5286" w:rsidRDefault="008E5286" w:rsidP="008E5286">
      <w:pPr>
        <w:pStyle w:val="Nagwek2"/>
        <w:rPr>
          <w:b/>
          <w:bCs/>
        </w:rPr>
      </w:pPr>
      <w:bookmarkStart w:id="37" w:name="_Toc227837910"/>
      <w:r w:rsidRPr="00A366BC">
        <w:rPr>
          <w:b/>
          <w:bCs/>
        </w:rPr>
        <w:t>Działanie 2.</w:t>
      </w:r>
      <w:r>
        <w:rPr>
          <w:b/>
          <w:bCs/>
        </w:rPr>
        <w:t>10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</w:t>
      </w:r>
      <w:bookmarkEnd w:id="3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257AB3" w14:paraId="5715F43D" w14:textId="77777777" w:rsidTr="003323A0">
        <w:tc>
          <w:tcPr>
            <w:tcW w:w="14029" w:type="dxa"/>
            <w:gridSpan w:val="4"/>
          </w:tcPr>
          <w:p w14:paraId="7E1A6EB4" w14:textId="77777777" w:rsidR="00257AB3" w:rsidRPr="00080364" w:rsidRDefault="00257AB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7AB3" w14:paraId="1B7B5777" w14:textId="77777777" w:rsidTr="006A3A28">
        <w:tc>
          <w:tcPr>
            <w:tcW w:w="1696" w:type="dxa"/>
          </w:tcPr>
          <w:p w14:paraId="0047A3F4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769684F" w14:textId="77777777" w:rsidR="00257AB3" w:rsidRPr="009E5031" w:rsidRDefault="00257AB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01D38009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9E39943" w14:textId="77777777" w:rsidR="00257AB3" w:rsidRPr="009E5031" w:rsidRDefault="00257AB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7AB3" w14:paraId="360D96FA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65D73C95" w14:textId="79B608D1" w:rsidR="00257AB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D3BFD7E" w14:textId="7CBDAC78" w:rsidR="00257AB3" w:rsidRPr="00374D97" w:rsidRDefault="00170563" w:rsidP="003323A0">
            <w:r w:rsidRPr="00170563"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788AB0" w14:textId="6B67343B" w:rsidR="00257AB3" w:rsidRPr="009C6F83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6D5975" w14:textId="0435A2A5" w:rsidR="00257AB3" w:rsidRDefault="00565A18" w:rsidP="003323A0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776D90" w14:paraId="0AF92C4B" w14:textId="77777777" w:rsidTr="00776D90">
        <w:tc>
          <w:tcPr>
            <w:tcW w:w="1696" w:type="dxa"/>
            <w:shd w:val="clear" w:color="auto" w:fill="auto"/>
          </w:tcPr>
          <w:p w14:paraId="1401B1FB" w14:textId="54B5E5BC" w:rsidR="00776D90" w:rsidRDefault="00776D90" w:rsidP="003323A0">
            <w:pPr>
              <w:rPr>
                <w:rFonts w:cstheme="minorHAnsi"/>
              </w:rPr>
            </w:pPr>
            <w:r w:rsidRPr="00776D90">
              <w:rPr>
                <w:rFonts w:cstheme="minorHAnsi"/>
              </w:rPr>
              <w:t>FELBCR07</w:t>
            </w:r>
          </w:p>
        </w:tc>
        <w:tc>
          <w:tcPr>
            <w:tcW w:w="8204" w:type="dxa"/>
            <w:shd w:val="clear" w:color="auto" w:fill="auto"/>
          </w:tcPr>
          <w:p w14:paraId="2015B0FE" w14:textId="53D233DD" w:rsidR="00776D90" w:rsidRPr="00170563" w:rsidRDefault="00DD4DAA" w:rsidP="003323A0">
            <w:r w:rsidRPr="00776D90">
              <w:t>Ludność</w:t>
            </w:r>
            <w:r w:rsidR="00776D90" w:rsidRPr="00776D90">
              <w:t xml:space="preserve">́ </w:t>
            </w:r>
            <w:r w:rsidRPr="00776D90">
              <w:t>mająca</w:t>
            </w:r>
            <w:r w:rsidR="00776D90" w:rsidRPr="00776D90">
              <w:t xml:space="preserve"> </w:t>
            </w:r>
            <w:r w:rsidRPr="00776D90">
              <w:t>dostęp</w:t>
            </w:r>
            <w:r w:rsidR="00776D90" w:rsidRPr="00776D90">
              <w:t xml:space="preserve">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CCB2" w14:textId="7FBA243A" w:rsidR="00776D90" w:rsidRDefault="00776D9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40D35C" w14:textId="230CB757" w:rsidR="00776D90" w:rsidRPr="00565A18" w:rsidRDefault="00776D90" w:rsidP="003323A0">
            <w:pPr>
              <w:jc w:val="center"/>
            </w:pPr>
            <w:r>
              <w:t>0</w:t>
            </w:r>
          </w:p>
        </w:tc>
      </w:tr>
      <w:tr w:rsidR="00103730" w14:paraId="513EB405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06CF" w14:textId="181B8EBE" w:rsidR="00103730" w:rsidRPr="00513E16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8204" w:type="dxa"/>
            <w:shd w:val="clear" w:color="auto" w:fill="auto"/>
          </w:tcPr>
          <w:p w14:paraId="7E4A09D0" w14:textId="27E0C52C" w:rsidR="00103730" w:rsidRPr="00513E16" w:rsidRDefault="00F46B55" w:rsidP="003323A0">
            <w:r w:rsidRPr="00103730">
              <w:t>Ludność</w:t>
            </w:r>
            <w:r w:rsidR="00103730" w:rsidRPr="00103730">
              <w:t xml:space="preserve">́ </w:t>
            </w:r>
            <w:r w:rsidRPr="00103730">
              <w:t>odnosząca</w:t>
            </w:r>
            <w:r w:rsidR="00103730" w:rsidRPr="00103730">
              <w:t xml:space="preserve"> </w:t>
            </w:r>
            <w:r w:rsidRPr="00103730">
              <w:t>korzyści</w:t>
            </w:r>
            <w:r w:rsidR="00103730" w:rsidRPr="00103730">
              <w:t xml:space="preserve"> ze </w:t>
            </w:r>
            <w:r w:rsidRPr="00103730">
              <w:t>środków</w:t>
            </w:r>
            <w:r w:rsidR="00103730" w:rsidRPr="00103730">
              <w:t xml:space="preserve"> ochrony przed ryzykami naturalnymi </w:t>
            </w:r>
            <w:r w:rsidRPr="00103730">
              <w:t>niezwiązanymi</w:t>
            </w:r>
            <w:r w:rsidR="00103730" w:rsidRPr="00103730">
              <w:t xml:space="preserve"> z klimatem oraz ryzykami </w:t>
            </w:r>
            <w:r w:rsidRPr="00103730">
              <w:t>związanymi</w:t>
            </w:r>
            <w:r w:rsidR="00103730" w:rsidRPr="00103730">
              <w:t xml:space="preserve"> z </w:t>
            </w:r>
            <w:r w:rsidRPr="00103730">
              <w:t>działalnością</w:t>
            </w:r>
            <w:r w:rsidR="00103730" w:rsidRPr="00103730">
              <w:t>̨ człowieka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6FDD" w14:textId="3B71FFE7" w:rsidR="00103730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3B6281" w14:textId="784A413C" w:rsidR="00103730" w:rsidRDefault="00103730" w:rsidP="003323A0">
            <w:pPr>
              <w:jc w:val="center"/>
            </w:pPr>
            <w:r>
              <w:t>0</w:t>
            </w:r>
          </w:p>
        </w:tc>
      </w:tr>
      <w:tr w:rsidR="00257AB3" w14:paraId="43F269E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482" w14:textId="78D6AE53" w:rsidR="00257AB3" w:rsidRPr="00111B09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52CAC833" w14:textId="3B3D968A" w:rsidR="00257AB3" w:rsidRPr="002A0BA4" w:rsidRDefault="00513E16" w:rsidP="003323A0">
            <w:r w:rsidRPr="00513E16">
              <w:t>Liczba gatunków zagrożonych, dla których wykonano działania ochronne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38B9" w14:textId="68BCB133" w:rsidR="00257AB3" w:rsidRPr="009C6F83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DDFF622" w14:textId="34C1107D" w:rsidR="00257AB3" w:rsidRDefault="00513E16" w:rsidP="003323A0">
            <w:pPr>
              <w:jc w:val="center"/>
            </w:pPr>
            <w:r>
              <w:t>0</w:t>
            </w:r>
          </w:p>
        </w:tc>
      </w:tr>
      <w:tr w:rsidR="00257AB3" w14:paraId="38278204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52D44" w14:textId="439ADF9B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5096" w14:textId="32BBE519" w:rsidR="00257AB3" w:rsidRPr="007D3CEC" w:rsidRDefault="00513E16" w:rsidP="003323A0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E5DE4" w14:textId="1914244B" w:rsidR="00257AB3" w:rsidRPr="007D3CEC" w:rsidRDefault="00513E1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24ADAC" w14:textId="6DA24A92" w:rsidR="00257AB3" w:rsidRDefault="00513E16" w:rsidP="003323A0">
            <w:pPr>
              <w:jc w:val="center"/>
            </w:pPr>
            <w:r>
              <w:t>0</w:t>
            </w:r>
          </w:p>
        </w:tc>
      </w:tr>
      <w:tr w:rsidR="00103730" w14:paraId="45FEDD4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A9F8" w14:textId="6CC1881B" w:rsidR="00103730" w:rsidRPr="00513E16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587A8" w14:textId="762B034A" w:rsidR="00103730" w:rsidRPr="00513E16" w:rsidRDefault="00103730" w:rsidP="003323A0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F58C" w14:textId="6124ED38" w:rsidR="00103730" w:rsidRDefault="001037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E5DA92" w14:textId="6CC1D135" w:rsidR="00103730" w:rsidRDefault="00103730" w:rsidP="003323A0">
            <w:pPr>
              <w:jc w:val="center"/>
            </w:pPr>
            <w:r>
              <w:t>0</w:t>
            </w:r>
          </w:p>
        </w:tc>
      </w:tr>
      <w:tr w:rsidR="00513E16" w14:paraId="2EC08BFE" w14:textId="77777777" w:rsidTr="008708B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A7D2" w14:textId="168734E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115C" w14:textId="3CED5132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C9BE" w14:textId="0C50D19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7205743" w14:textId="03FDC49C" w:rsidR="00513E16" w:rsidRDefault="00513E16" w:rsidP="00513E16">
            <w:pPr>
              <w:jc w:val="center"/>
            </w:pPr>
            <w:r>
              <w:t>0</w:t>
            </w:r>
          </w:p>
        </w:tc>
      </w:tr>
      <w:tr w:rsidR="00513E16" w14:paraId="0BCBDA5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636B" w14:textId="5C047966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D90A" w14:textId="48A95CB8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C0DF4" w14:textId="1384BD63" w:rsidR="00513E16" w:rsidRPr="00513E16" w:rsidRDefault="00513E16" w:rsidP="00513E16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F7021C1" w14:textId="396C4E38" w:rsidR="00513E16" w:rsidRDefault="00513E16" w:rsidP="00513E16">
            <w:pPr>
              <w:jc w:val="center"/>
            </w:pPr>
            <w:r>
              <w:t>0</w:t>
            </w:r>
          </w:p>
        </w:tc>
      </w:tr>
      <w:tr w:rsidR="00257AB3" w14:paraId="25450313" w14:textId="77777777" w:rsidTr="003323A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B40A" w14:textId="4D381E54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EB036" w14:textId="77131D00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D385" w14:textId="2D24BC1A" w:rsidR="00257AB3" w:rsidRPr="00284832" w:rsidRDefault="00C57752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F16F3C" w14:textId="1202D7EA" w:rsidR="00257AB3" w:rsidRDefault="00C57752" w:rsidP="003323A0">
            <w:pPr>
              <w:jc w:val="center"/>
            </w:pPr>
            <w:r>
              <w:t>0</w:t>
            </w:r>
          </w:p>
        </w:tc>
      </w:tr>
      <w:tr w:rsidR="00257AB3" w14:paraId="3494234F" w14:textId="77777777" w:rsidTr="0001370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C52B" w14:textId="4BD437A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FF796" w14:textId="6E37FB3A" w:rsidR="00257AB3" w:rsidRPr="007D3CEC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FDBA" w14:textId="0C1B651E" w:rsidR="00257AB3" w:rsidRPr="00284832" w:rsidRDefault="00C57752" w:rsidP="003323A0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77FF2" w14:textId="1221DF56" w:rsidR="00257AB3" w:rsidRDefault="00C57752" w:rsidP="003323A0">
            <w:pPr>
              <w:jc w:val="center"/>
            </w:pPr>
            <w:r>
              <w:t>0</w:t>
            </w:r>
          </w:p>
        </w:tc>
      </w:tr>
      <w:tr w:rsidR="0001370D" w14:paraId="25A7252B" w14:textId="77777777" w:rsidTr="000137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EA25" w14:textId="2747D636" w:rsidR="0001370D" w:rsidRPr="00C57752" w:rsidRDefault="0001370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45B6" w14:textId="354ABB54" w:rsidR="0001370D" w:rsidRPr="00C57752" w:rsidRDefault="0001370D" w:rsidP="003323A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B40C5" w14:textId="0F462D92" w:rsidR="0001370D" w:rsidRPr="00C57752" w:rsidRDefault="0001370D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107D64" w14:textId="72B198D1" w:rsidR="0001370D" w:rsidRDefault="0001370D" w:rsidP="003323A0">
            <w:pPr>
              <w:jc w:val="center"/>
            </w:pPr>
            <w:r>
              <w:t>0</w:t>
            </w:r>
          </w:p>
        </w:tc>
      </w:tr>
    </w:tbl>
    <w:p w14:paraId="0E13CB7E" w14:textId="0E453058" w:rsidR="008E5286" w:rsidRDefault="008E5286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7AB3" w14:paraId="7AA069EC" w14:textId="77777777" w:rsidTr="003323A0">
        <w:tc>
          <w:tcPr>
            <w:tcW w:w="14029" w:type="dxa"/>
            <w:gridSpan w:val="5"/>
          </w:tcPr>
          <w:p w14:paraId="6B8579D9" w14:textId="77777777" w:rsidR="00257AB3" w:rsidRPr="00F378DF" w:rsidRDefault="00257AB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257AB3" w14:paraId="46D3097D" w14:textId="77777777" w:rsidTr="003323A0">
        <w:tc>
          <w:tcPr>
            <w:tcW w:w="1696" w:type="dxa"/>
          </w:tcPr>
          <w:p w14:paraId="770C78BE" w14:textId="77777777" w:rsidR="00257AB3" w:rsidRDefault="00257AB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34811486" w14:textId="77777777" w:rsidR="00257AB3" w:rsidRPr="009A5FC7" w:rsidRDefault="00257AB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56FD2A20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945F879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C5A148C" w14:textId="77777777" w:rsidR="00257AB3" w:rsidRPr="009A5FC7" w:rsidRDefault="00257AB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7AB3" w14:paraId="7A0C825E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91FD6F4" w14:textId="02A8C648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586209D" w14:textId="5299592F" w:rsidR="00257AB3" w:rsidRPr="00F726AD" w:rsidRDefault="00170563" w:rsidP="003323A0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 xml:space="preserve">Zielona infrastruktura objęta wsparciem do celów innych niż̇ przystosowanie </w:t>
            </w:r>
            <w:r w:rsidR="009316C5" w:rsidRPr="00170563">
              <w:rPr>
                <w:rFonts w:cstheme="minorHAnsi"/>
              </w:rPr>
              <w:t>się</w:t>
            </w:r>
            <w:r w:rsidRPr="00170563">
              <w:rPr>
                <w:rFonts w:cstheme="minorHAnsi"/>
              </w:rPr>
              <w:t>̨ do zmian klimatu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59DF5EF" w14:textId="41701CC5" w:rsidR="00257AB3" w:rsidRPr="00F726AD" w:rsidRDefault="0017056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7F0B5ED" w14:textId="050C917B" w:rsidR="00257AB3" w:rsidRPr="00C02DFA" w:rsidRDefault="0017056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88038B6" w14:textId="18A03AC0" w:rsidR="00257AB3" w:rsidRPr="00C02DFA" w:rsidRDefault="00565A18" w:rsidP="003323A0">
            <w:pPr>
              <w:jc w:val="center"/>
              <w:rPr>
                <w:rFonts w:cstheme="minorHAnsi"/>
              </w:rPr>
            </w:pPr>
            <w:r w:rsidRPr="00565A18">
              <w:rPr>
                <w:rFonts w:cstheme="minorHAnsi"/>
              </w:rPr>
              <w:t xml:space="preserve">Wartość zostanie określona na </w:t>
            </w:r>
            <w:r w:rsidRPr="00565A18">
              <w:rPr>
                <w:rFonts w:cstheme="minorHAnsi"/>
              </w:rPr>
              <w:lastRenderedPageBreak/>
              <w:t>późniejszym etapie wdrażania</w:t>
            </w:r>
          </w:p>
        </w:tc>
      </w:tr>
      <w:tr w:rsidR="00D11000" w14:paraId="1171FAE8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231F" w14:textId="5AAA7A1D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lastRenderedPageBreak/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11EF4" w14:textId="007423C9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D1D14" w14:textId="4542CC9C" w:rsidR="00D11000" w:rsidRPr="003F1935" w:rsidRDefault="00D11000" w:rsidP="003F1935">
            <w:pPr>
              <w:rPr>
                <w:rFonts w:cstheme="minorHAnsi"/>
                <w:color w:val="000000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616913" w14:textId="2EB06293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8CB73" w14:textId="3FC27C71" w:rsidR="00D11000" w:rsidRDefault="00D11000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1935" w14:paraId="21AFFC03" w14:textId="77777777" w:rsidTr="005813C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251B3" w14:textId="702DF55A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51C1E" w14:textId="6AF9C9FF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46771" w14:textId="2E6830A1" w:rsidR="003F1935" w:rsidRPr="003F1935" w:rsidRDefault="003F1935" w:rsidP="003F1935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812AE6" w14:textId="6E7969F8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579306" w14:textId="42E33C6A" w:rsidR="003F1935" w:rsidRPr="00C02DFA" w:rsidRDefault="00EA14C1" w:rsidP="003F19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2195F5A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C6B8" w14:textId="2E2A6DDD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738F" w14:textId="00C4FF8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1263" w14:textId="6E1E529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5726D8" w14:textId="6774CAC7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A263A" w14:textId="069423F1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4463D3E9" w14:textId="77777777" w:rsidTr="005813C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E933" w14:textId="2CC58DF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F36B" w14:textId="208CB01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F197" w14:textId="1C52B33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7414A8" w14:textId="7C337A6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49197E" w14:textId="5DEB1DC0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1833FE60" w14:textId="77777777" w:rsidTr="006A3A2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6304" w14:textId="31E48FB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7455" w14:textId="504D5E51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FBF98" w14:textId="2BB0ED90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5CE1C" w14:textId="1FE13D4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40E23D" w14:textId="1EF856D6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66B0AB6B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75E7" w14:textId="2588FC0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EE44" w14:textId="64B7000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E8E41" w14:textId="74000FC8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42E7F" w14:textId="38281042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98CB01" w14:textId="74047683" w:rsidR="00EA14C1" w:rsidRPr="00E15ADE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70DCB8D" w14:textId="77777777" w:rsidTr="006A3A2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D21B5" w14:textId="1338E97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DD91" w14:textId="5B89276B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E217" w14:textId="416A6929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303ABD" w14:textId="6A4364D1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A28D8" w14:textId="367F8F0D" w:rsidR="00EA14C1" w:rsidRPr="00F726AD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23A17700" w14:textId="77777777" w:rsidTr="0081530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94F9" w14:textId="0962378E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DE980" w14:textId="7B7CBE3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B38E" w14:textId="2A512D53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8C498C" w14:textId="569FB97E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E362F" w14:textId="489BF376" w:rsidR="00EA14C1" w:rsidRPr="005304A8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7C6A1C45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B9D3" w14:textId="6CCEA50F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CFBC" w14:textId="3D5C3B84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opracowanych dokumentów planistycznych z zakresu ochrony przyrody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03159" w14:textId="6F64597C" w:rsidR="00EA14C1" w:rsidRPr="003F1935" w:rsidRDefault="00EA14C1" w:rsidP="00EA14C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31D2D5" w14:textId="3FEE7E5F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723BBA" w14:textId="3B72E20C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14C1" w14:paraId="5A71B17A" w14:textId="77777777" w:rsidTr="003323A0">
        <w:tc>
          <w:tcPr>
            <w:tcW w:w="1696" w:type="dxa"/>
            <w:shd w:val="clear" w:color="auto" w:fill="auto"/>
          </w:tcPr>
          <w:p w14:paraId="0DCB6AC5" w14:textId="77D13382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4FCBCA07" w14:textId="57B60989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124CCD" w14:textId="1EC7B50D" w:rsidR="00EA14C1" w:rsidRPr="00F726AD" w:rsidRDefault="00EA14C1" w:rsidP="00EA14C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1941A4" w14:textId="4156B08A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F8235E" w14:textId="35BF713B" w:rsidR="00EA14C1" w:rsidRDefault="00EA14C1" w:rsidP="00EA14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7CF43ED7" w14:textId="77777777" w:rsidTr="003323A0">
        <w:tc>
          <w:tcPr>
            <w:tcW w:w="1696" w:type="dxa"/>
            <w:shd w:val="clear" w:color="auto" w:fill="auto"/>
          </w:tcPr>
          <w:p w14:paraId="3F3A2C00" w14:textId="40D985BD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35B6C654" w14:textId="73EC6F56" w:rsidR="00186D5C" w:rsidRPr="00710A75" w:rsidRDefault="00186D5C" w:rsidP="00186D5C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E3658C" w14:textId="5078219D" w:rsidR="00186D5C" w:rsidRDefault="00186D5C" w:rsidP="00186D5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BB8E51" w14:textId="2BAE691D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F86D3" w14:textId="5D0358A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86D5C" w14:paraId="0D9CA4E9" w14:textId="77777777" w:rsidTr="00E244C2">
        <w:tc>
          <w:tcPr>
            <w:tcW w:w="1696" w:type="dxa"/>
          </w:tcPr>
          <w:p w14:paraId="7F19B2D1" w14:textId="6F8DB7AE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17EE04AC" w14:textId="2ACC813A" w:rsidR="00186D5C" w:rsidRPr="00710A75" w:rsidRDefault="00186D5C" w:rsidP="00186D5C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213600FE" w14:textId="02866105" w:rsidR="00186D5C" w:rsidRDefault="00186D5C" w:rsidP="00186D5C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2FD0E731" w14:textId="7844B336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C42113F" w14:textId="7E9C19E0" w:rsidR="00186D5C" w:rsidRDefault="00186D5C" w:rsidP="00186D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1E7C" w14:paraId="3332F72A" w14:textId="77777777" w:rsidTr="00E244C2">
        <w:tc>
          <w:tcPr>
            <w:tcW w:w="1696" w:type="dxa"/>
          </w:tcPr>
          <w:p w14:paraId="43215556" w14:textId="41CFB92F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70D39589" w14:textId="56491BBE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Długość wspartych szlaków turystycznych</w:t>
            </w:r>
          </w:p>
        </w:tc>
        <w:tc>
          <w:tcPr>
            <w:tcW w:w="1842" w:type="dxa"/>
          </w:tcPr>
          <w:p w14:paraId="001CAC0C" w14:textId="4F269F93" w:rsidR="00901E7C" w:rsidRPr="00F0021C" w:rsidRDefault="00901E7C" w:rsidP="00901E7C">
            <w:pPr>
              <w:rPr>
                <w:b/>
                <w:bCs/>
              </w:rPr>
            </w:pPr>
            <w:r w:rsidRPr="00F0021C">
              <w:rPr>
                <w:b/>
                <w:bCs/>
              </w:rPr>
              <w:t>km</w:t>
            </w:r>
          </w:p>
        </w:tc>
        <w:tc>
          <w:tcPr>
            <w:tcW w:w="2127" w:type="dxa"/>
          </w:tcPr>
          <w:p w14:paraId="670104D3" w14:textId="06D59C97" w:rsidR="00901E7C" w:rsidRPr="00F0021C" w:rsidRDefault="00901E7C" w:rsidP="00901E7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2D2302E6" w14:textId="256FB735" w:rsidR="00901E7C" w:rsidRPr="00F0021C" w:rsidRDefault="00901E7C" w:rsidP="00901E7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901E7C" w14:paraId="58320B83" w14:textId="77777777" w:rsidTr="00E244C2">
        <w:tc>
          <w:tcPr>
            <w:tcW w:w="1696" w:type="dxa"/>
          </w:tcPr>
          <w:p w14:paraId="665CA4B6" w14:textId="32B466A6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0B27D740" w14:textId="4DBA1A72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Długość odnowionych szlaków turystycznych</w:t>
            </w:r>
          </w:p>
        </w:tc>
        <w:tc>
          <w:tcPr>
            <w:tcW w:w="1842" w:type="dxa"/>
          </w:tcPr>
          <w:p w14:paraId="127972C4" w14:textId="7C53DBF4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km</w:t>
            </w:r>
          </w:p>
        </w:tc>
        <w:tc>
          <w:tcPr>
            <w:tcW w:w="2127" w:type="dxa"/>
          </w:tcPr>
          <w:p w14:paraId="58348BBD" w14:textId="6293F8EC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</w:tcPr>
          <w:p w14:paraId="72E1B6E3" w14:textId="58EFC976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901E7C" w14:paraId="24D40C29" w14:textId="77777777" w:rsidTr="00E244C2">
        <w:tc>
          <w:tcPr>
            <w:tcW w:w="1696" w:type="dxa"/>
          </w:tcPr>
          <w:p w14:paraId="07653F3E" w14:textId="51D5F26B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5237E62B" w14:textId="779559C2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Długość utworzonych szlaków turystycznych</w:t>
            </w:r>
          </w:p>
        </w:tc>
        <w:tc>
          <w:tcPr>
            <w:tcW w:w="1842" w:type="dxa"/>
          </w:tcPr>
          <w:p w14:paraId="4585E5C0" w14:textId="7133CBEF" w:rsidR="00901E7C" w:rsidRPr="00F0021C" w:rsidRDefault="00901E7C" w:rsidP="00901E7C">
            <w:pPr>
              <w:rPr>
                <w:i/>
                <w:iCs/>
              </w:rPr>
            </w:pPr>
            <w:r w:rsidRPr="00F0021C">
              <w:rPr>
                <w:i/>
                <w:iCs/>
              </w:rPr>
              <w:t>km</w:t>
            </w:r>
          </w:p>
        </w:tc>
        <w:tc>
          <w:tcPr>
            <w:tcW w:w="2127" w:type="dxa"/>
          </w:tcPr>
          <w:p w14:paraId="3CCBC055" w14:textId="13EC1EFC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</w:tcPr>
          <w:p w14:paraId="6F9E3E97" w14:textId="3EC6F97E" w:rsidR="00901E7C" w:rsidRPr="00F0021C" w:rsidRDefault="00901E7C" w:rsidP="00901E7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186D5C" w14:paraId="4802DAC5" w14:textId="77777777" w:rsidTr="00E244C2">
        <w:tc>
          <w:tcPr>
            <w:tcW w:w="1696" w:type="dxa"/>
          </w:tcPr>
          <w:p w14:paraId="1A6EB17E" w14:textId="45998F80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PLRO199</w:t>
            </w:r>
          </w:p>
        </w:tc>
        <w:tc>
          <w:tcPr>
            <w:tcW w:w="6096" w:type="dxa"/>
          </w:tcPr>
          <w:p w14:paraId="239BFC2D" w14:textId="2F22F559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226162D" w14:textId="6B2B149F" w:rsidR="00186D5C" w:rsidRPr="004A48A1" w:rsidRDefault="00186D5C" w:rsidP="00186D5C">
            <w:pPr>
              <w:rPr>
                <w:rFonts w:cstheme="minorHAnsi"/>
              </w:rPr>
            </w:pPr>
            <w:r w:rsidRPr="004A48A1">
              <w:t>szt.</w:t>
            </w:r>
          </w:p>
        </w:tc>
        <w:tc>
          <w:tcPr>
            <w:tcW w:w="2127" w:type="dxa"/>
          </w:tcPr>
          <w:p w14:paraId="7A2D8F4A" w14:textId="6EC307ED" w:rsidR="00186D5C" w:rsidRPr="004A48A1" w:rsidRDefault="00186D5C" w:rsidP="00186D5C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40DF0D02" w14:textId="4B140C27" w:rsidR="00186D5C" w:rsidRPr="004A48A1" w:rsidRDefault="00186D5C" w:rsidP="00186D5C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</w:tr>
      <w:tr w:rsidR="00DC5D74" w14:paraId="46A28009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C7F1" w14:textId="2E47B166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88A" w14:textId="0F6D63D5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4149E" w14:textId="729BAAAF" w:rsidR="00DC5D74" w:rsidRPr="004A48A1" w:rsidRDefault="00DC5D74" w:rsidP="00DC5D74">
            <w:r w:rsidRPr="004A48A1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CD1D" w14:textId="58EFE047" w:rsidR="00DC5D74" w:rsidRPr="004A48A1" w:rsidRDefault="00DC5D74" w:rsidP="00DC5D74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919A" w14:textId="057BE26E" w:rsidR="00DC5D74" w:rsidRPr="004A48A1" w:rsidRDefault="00DC5D74" w:rsidP="00DC5D74">
            <w:pPr>
              <w:jc w:val="center"/>
              <w:rPr>
                <w:rFonts w:cstheme="minorHAnsi"/>
              </w:rPr>
            </w:pPr>
            <w:r w:rsidRPr="004A48A1">
              <w:rPr>
                <w:rFonts w:cstheme="minorHAnsi"/>
              </w:rPr>
              <w:t>0</w:t>
            </w:r>
          </w:p>
        </w:tc>
      </w:tr>
      <w:tr w:rsidR="002A2B0A" w14:paraId="59243D90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0617C" w14:textId="023BFD71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8B4BB" w14:textId="758B869B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bookmarkStart w:id="38" w:name="_Hlk155099127"/>
            <w:r w:rsidRPr="002A2B0A">
              <w:rPr>
                <w:rFonts w:cstheme="minorHAnsi"/>
                <w:color w:val="000000"/>
              </w:rPr>
              <w:t>Powierzchnia zrekultywowanych jezior/sztucznych zbiorników</w:t>
            </w:r>
            <w:bookmarkEnd w:id="3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A25E0" w14:textId="75044842" w:rsidR="002A2B0A" w:rsidRPr="004A48A1" w:rsidRDefault="002A2B0A" w:rsidP="00DC5D74">
            <w:pPr>
              <w:rPr>
                <w:rFonts w:cstheme="minorHAnsi"/>
                <w:color w:val="000000"/>
              </w:rPr>
            </w:pPr>
            <w:r w:rsidRPr="002A2B0A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E834" w14:textId="11A6C75E" w:rsidR="002A2B0A" w:rsidRPr="004A48A1" w:rsidRDefault="002A2B0A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E6F5" w14:textId="2900012F" w:rsidR="002A2B0A" w:rsidRPr="004A48A1" w:rsidRDefault="002A2B0A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66DC" w14:paraId="078FD7C6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2A777" w14:textId="34DD1191" w:rsidR="00E766DC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RCO</w:t>
            </w:r>
            <w:r w:rsidR="009F6FCF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4D8F" w14:textId="43A2B9AB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F2BD0" w14:textId="06166786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7B44" w14:textId="5D43DF55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D316" w14:textId="69EA9B35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66DC" w14:paraId="3882B5B9" w14:textId="77777777" w:rsidTr="00EB52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B2B8" w14:textId="72AD8C89" w:rsidR="00E766DC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D084C" w14:textId="683A0F2A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2214" w14:textId="1427D8F1" w:rsidR="00E766DC" w:rsidRPr="002A2B0A" w:rsidRDefault="00E766DC" w:rsidP="00DC5D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2445" w14:textId="0AA9645D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3E16" w14:textId="11CF78BF" w:rsidR="00E766DC" w:rsidRDefault="00E766DC" w:rsidP="00DC5D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F5C559F" w14:textId="77777777" w:rsidR="00257AB3" w:rsidRDefault="00257AB3" w:rsidP="008E5286"/>
    <w:p w14:paraId="63DCBB32" w14:textId="7283B78F" w:rsidR="008E5286" w:rsidRDefault="008E5286" w:rsidP="008E5286">
      <w:pPr>
        <w:pStyle w:val="Nagwek2"/>
        <w:rPr>
          <w:b/>
          <w:bCs/>
        </w:rPr>
      </w:pPr>
      <w:bookmarkStart w:id="39" w:name="_Toc227837911"/>
      <w:r w:rsidRPr="00A366BC">
        <w:rPr>
          <w:b/>
          <w:bCs/>
        </w:rPr>
        <w:t>Działanie 2.</w:t>
      </w:r>
      <w:r>
        <w:rPr>
          <w:b/>
          <w:bCs/>
        </w:rPr>
        <w:t>11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Ochrona przyrody – </w:t>
      </w:r>
      <w:r w:rsidR="005C777B">
        <w:rPr>
          <w:b/>
          <w:bCs/>
        </w:rPr>
        <w:t>ZIT</w:t>
      </w:r>
      <w:bookmarkEnd w:id="3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435"/>
        <w:gridCol w:w="2694"/>
      </w:tblGrid>
      <w:tr w:rsidR="00190291" w14:paraId="7B164B20" w14:textId="77777777" w:rsidTr="003323A0">
        <w:tc>
          <w:tcPr>
            <w:tcW w:w="14029" w:type="dxa"/>
            <w:gridSpan w:val="4"/>
          </w:tcPr>
          <w:p w14:paraId="60B0D633" w14:textId="77777777" w:rsidR="00190291" w:rsidRPr="00080364" w:rsidRDefault="00190291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90291" w14:paraId="4528ACCD" w14:textId="77777777" w:rsidTr="009316C5">
        <w:tc>
          <w:tcPr>
            <w:tcW w:w="1696" w:type="dxa"/>
          </w:tcPr>
          <w:p w14:paraId="214CFA58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12CD537" w14:textId="77777777" w:rsidR="00190291" w:rsidRPr="009E5031" w:rsidRDefault="00190291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435" w:type="dxa"/>
          </w:tcPr>
          <w:p w14:paraId="4FFC7140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2918F06" w14:textId="77777777" w:rsidR="00190291" w:rsidRPr="009E5031" w:rsidRDefault="00190291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90291" w14:paraId="40BFAB66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447A0339" w14:textId="2AF96676" w:rsidR="00190291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8204" w:type="dxa"/>
            <w:shd w:val="clear" w:color="auto" w:fill="D9E2F3" w:themeFill="accent1" w:themeFillTint="33"/>
          </w:tcPr>
          <w:p w14:paraId="17DA77E1" w14:textId="3CDC84B9" w:rsidR="00190291" w:rsidRPr="00374D97" w:rsidRDefault="00190291" w:rsidP="00190291">
            <w:r w:rsidRPr="00170563">
              <w:t>Ludność́ mająca dostęp do nowej lub udoskonalonej zielonej infrastruktury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35A1DF" w14:textId="72DC8E76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2B8FA528" w14:textId="3E69D578" w:rsidR="00190291" w:rsidRDefault="00565A18" w:rsidP="00190291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776D90" w14:paraId="0E5E22D6" w14:textId="77777777" w:rsidTr="00AD6787">
        <w:tc>
          <w:tcPr>
            <w:tcW w:w="1696" w:type="dxa"/>
            <w:shd w:val="clear" w:color="auto" w:fill="auto"/>
          </w:tcPr>
          <w:p w14:paraId="7CD0AE38" w14:textId="5DFB790B" w:rsidR="00776D90" w:rsidRDefault="00776D90" w:rsidP="00776D90">
            <w:pPr>
              <w:rPr>
                <w:rFonts w:cstheme="minorHAnsi"/>
              </w:rPr>
            </w:pPr>
            <w:r w:rsidRPr="00776D90">
              <w:rPr>
                <w:rFonts w:cstheme="minorHAnsi"/>
              </w:rPr>
              <w:t>FELBCR07</w:t>
            </w:r>
          </w:p>
        </w:tc>
        <w:tc>
          <w:tcPr>
            <w:tcW w:w="8204" w:type="dxa"/>
            <w:shd w:val="clear" w:color="auto" w:fill="auto"/>
          </w:tcPr>
          <w:p w14:paraId="6CB88C02" w14:textId="6DF0E598" w:rsidR="00776D90" w:rsidRPr="00103730" w:rsidRDefault="00DD4DAA" w:rsidP="00776D90">
            <w:r w:rsidRPr="00776D90">
              <w:t>Ludność</w:t>
            </w:r>
            <w:r w:rsidR="00776D90" w:rsidRPr="00776D90">
              <w:t xml:space="preserve">́ </w:t>
            </w:r>
            <w:r w:rsidRPr="00776D90">
              <w:t>mająca</w:t>
            </w:r>
            <w:r w:rsidR="00776D90" w:rsidRPr="00776D90">
              <w:t xml:space="preserve"> </w:t>
            </w:r>
            <w:r w:rsidRPr="00776D90">
              <w:t>dostęp</w:t>
            </w:r>
            <w:r w:rsidR="00776D90" w:rsidRPr="00776D90">
              <w:t xml:space="preserve"> do nowej lub udoskonalonej zielonej infrastruktury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17B1" w14:textId="53A13E6B" w:rsidR="00776D90" w:rsidRDefault="00776D90" w:rsidP="00776D9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F9E1F3" w14:textId="6BE4663C" w:rsidR="00776D90" w:rsidRDefault="00776D90" w:rsidP="00776D90">
            <w:pPr>
              <w:jc w:val="center"/>
            </w:pPr>
            <w:r>
              <w:t>0</w:t>
            </w:r>
          </w:p>
        </w:tc>
      </w:tr>
      <w:tr w:rsidR="00C52439" w14:paraId="2123793B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79F" w14:textId="5541E17D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8204" w:type="dxa"/>
            <w:shd w:val="clear" w:color="auto" w:fill="auto"/>
          </w:tcPr>
          <w:p w14:paraId="54E169E9" w14:textId="6ABAB100" w:rsidR="00C52439" w:rsidRPr="00513E16" w:rsidRDefault="00F46B55" w:rsidP="00C52439">
            <w:r w:rsidRPr="00103730">
              <w:t>Ludność</w:t>
            </w:r>
            <w:r w:rsidR="00C52439" w:rsidRPr="00103730">
              <w:t xml:space="preserve">́ </w:t>
            </w:r>
            <w:r w:rsidRPr="00103730">
              <w:t>odnosząca</w:t>
            </w:r>
            <w:r w:rsidR="00C52439" w:rsidRPr="00103730">
              <w:t xml:space="preserve"> </w:t>
            </w:r>
            <w:r w:rsidRPr="00103730">
              <w:t>korzyści</w:t>
            </w:r>
            <w:r w:rsidR="00C52439" w:rsidRPr="00103730">
              <w:t xml:space="preserve"> ze </w:t>
            </w:r>
            <w:r w:rsidRPr="00103730">
              <w:t>środków</w:t>
            </w:r>
            <w:r w:rsidR="00C52439" w:rsidRPr="00103730">
              <w:t xml:space="preserve"> ochrony przed ryzykami naturalnymi </w:t>
            </w:r>
            <w:r w:rsidRPr="00103730">
              <w:t>niezwiązanymi</w:t>
            </w:r>
            <w:r w:rsidR="00C52439" w:rsidRPr="00103730">
              <w:t xml:space="preserve"> z klimatem oraz ryzykami </w:t>
            </w:r>
            <w:r w:rsidRPr="00103730">
              <w:t>związanymi</w:t>
            </w:r>
            <w:r w:rsidR="00C52439" w:rsidRPr="00103730">
              <w:t xml:space="preserve"> z </w:t>
            </w:r>
            <w:r w:rsidRPr="00103730">
              <w:t>działalnością</w:t>
            </w:r>
            <w:r w:rsidR="00C52439" w:rsidRPr="00103730">
              <w:t>̨ człowieka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FE4" w14:textId="1C91E43D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A21C45" w14:textId="23EDB3A8" w:rsidR="00C52439" w:rsidRDefault="00C52439" w:rsidP="00C52439">
            <w:pPr>
              <w:jc w:val="center"/>
            </w:pPr>
            <w:r>
              <w:t>0</w:t>
            </w:r>
          </w:p>
        </w:tc>
      </w:tr>
      <w:tr w:rsidR="00190291" w14:paraId="04949B62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46EB" w14:textId="77DD648B" w:rsidR="00190291" w:rsidRPr="00111B09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8204" w:type="dxa"/>
            <w:shd w:val="clear" w:color="auto" w:fill="auto"/>
          </w:tcPr>
          <w:p w14:paraId="0EF05734" w14:textId="036722C8" w:rsidR="00190291" w:rsidRPr="002A0BA4" w:rsidRDefault="00190291" w:rsidP="00190291">
            <w:r w:rsidRPr="00513E16">
              <w:t>Liczba gatunków zagrożonych, dla których wykonano działania ochronne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115A" w14:textId="26AE16EB" w:rsidR="00190291" w:rsidRPr="009C6F83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FC6AA9" w14:textId="7FB1FB0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30A1DD37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A4BD" w14:textId="69F91F1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1D1F4" w14:textId="152A17C3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8209" w14:textId="0ADE50FC" w:rsidR="00190291" w:rsidRPr="007D3CEC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3991F8" w14:textId="0DD58F6B" w:rsidR="00190291" w:rsidRDefault="00190291" w:rsidP="00190291">
            <w:pPr>
              <w:jc w:val="center"/>
            </w:pPr>
            <w:r>
              <w:t>0</w:t>
            </w:r>
          </w:p>
        </w:tc>
      </w:tr>
      <w:tr w:rsidR="00C52439" w14:paraId="6F4F33E8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D731" w14:textId="5190C30F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326B" w14:textId="3997E92C" w:rsidR="00C52439" w:rsidRPr="00513E16" w:rsidRDefault="00C52439" w:rsidP="00C52439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4EE83" w14:textId="13D904D8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2F07E8" w14:textId="079B8D5E" w:rsidR="00C52439" w:rsidRDefault="00C52439" w:rsidP="00C52439">
            <w:pPr>
              <w:jc w:val="center"/>
            </w:pPr>
            <w:r>
              <w:t>0</w:t>
            </w:r>
          </w:p>
        </w:tc>
      </w:tr>
      <w:tr w:rsidR="00190291" w14:paraId="43C46AB6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06637" w14:textId="54EBB45E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E20A7" w14:textId="71735256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63E3" w14:textId="702AA56D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CFBE4D" w14:textId="2F192DED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7811CD71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EA0AE" w14:textId="7403A327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727E0" w14:textId="4A970900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8F19" w14:textId="1F412C54" w:rsidR="00190291" w:rsidRPr="007D3CEC" w:rsidRDefault="00190291" w:rsidP="00190291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CB79F0" w14:textId="224E5880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03194C2B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5F8F" w14:textId="32A5F301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E65D" w14:textId="2368324D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34977" w14:textId="6F5E6BA4" w:rsidR="00190291" w:rsidRPr="00284832" w:rsidRDefault="00190291" w:rsidP="00190291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F61F3D" w14:textId="14547136" w:rsidR="00190291" w:rsidRDefault="00190291" w:rsidP="00190291">
            <w:pPr>
              <w:jc w:val="center"/>
            </w:pPr>
            <w:r>
              <w:t>0</w:t>
            </w:r>
          </w:p>
        </w:tc>
      </w:tr>
      <w:tr w:rsidR="00190291" w14:paraId="45B57963" w14:textId="77777777" w:rsidTr="00B574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BB66" w14:textId="0687D733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13796" w14:textId="245763F2" w:rsidR="00190291" w:rsidRPr="007D3CEC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E45E5" w14:textId="47A1F908" w:rsidR="00190291" w:rsidRPr="00284832" w:rsidRDefault="00190291" w:rsidP="00190291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11D8" w14:textId="2BDB71A3" w:rsidR="00190291" w:rsidRDefault="00190291" w:rsidP="00190291">
            <w:pPr>
              <w:jc w:val="center"/>
            </w:pPr>
            <w:r>
              <w:t>0</w:t>
            </w:r>
          </w:p>
        </w:tc>
      </w:tr>
      <w:tr w:rsidR="00B574F0" w14:paraId="49B78FF8" w14:textId="77777777" w:rsidTr="00B574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BE4DE" w14:textId="4A4F320A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8042B" w14:textId="5B3F7FF3" w:rsidR="00B574F0" w:rsidRPr="00C57752" w:rsidRDefault="00B574F0" w:rsidP="00B574F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D88F" w14:textId="2E1C70B5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4D837" w14:textId="141CAB05" w:rsidR="00B574F0" w:rsidRDefault="00B574F0" w:rsidP="00B574F0">
            <w:pPr>
              <w:jc w:val="center"/>
            </w:pPr>
            <w:r>
              <w:t>0</w:t>
            </w:r>
          </w:p>
        </w:tc>
      </w:tr>
    </w:tbl>
    <w:p w14:paraId="71DCD593" w14:textId="07E5B676" w:rsidR="008E5286" w:rsidRDefault="008E5286" w:rsidP="008E5286"/>
    <w:p w14:paraId="12958A89" w14:textId="0DF0700E" w:rsidR="005B7EB4" w:rsidRDefault="005B7EB4" w:rsidP="008E5286"/>
    <w:p w14:paraId="5C078B19" w14:textId="77777777" w:rsidR="005B7EB4" w:rsidRDefault="005B7EB4" w:rsidP="008E528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985"/>
        <w:gridCol w:w="2835"/>
      </w:tblGrid>
      <w:tr w:rsidR="00190291" w14:paraId="0E3FE8E3" w14:textId="77777777" w:rsidTr="003323A0">
        <w:tc>
          <w:tcPr>
            <w:tcW w:w="14029" w:type="dxa"/>
            <w:gridSpan w:val="5"/>
          </w:tcPr>
          <w:p w14:paraId="7E9AA885" w14:textId="77777777" w:rsidR="00190291" w:rsidRPr="00F378DF" w:rsidRDefault="00190291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190291" w14:paraId="5F1CD207" w14:textId="77777777" w:rsidTr="009316C5">
        <w:tc>
          <w:tcPr>
            <w:tcW w:w="1696" w:type="dxa"/>
          </w:tcPr>
          <w:p w14:paraId="44D5F59A" w14:textId="77777777" w:rsidR="00190291" w:rsidRDefault="00190291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3BE411" w14:textId="77777777" w:rsidR="00190291" w:rsidRPr="009A5FC7" w:rsidRDefault="00190291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17A95930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985" w:type="dxa"/>
          </w:tcPr>
          <w:p w14:paraId="56CF4753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68F02087" w14:textId="77777777" w:rsidR="00190291" w:rsidRPr="009A5FC7" w:rsidRDefault="00190291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6722EECE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6FB24177" w14:textId="5C50C440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248653CA" w14:textId="6B7564DC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049330A" w14:textId="22CA0A9C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337EB7D" w14:textId="3C05D312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351E09E" w14:textId="0A5537EE" w:rsidR="00565A18" w:rsidRPr="00C02DFA" w:rsidRDefault="00565A18" w:rsidP="00565A18">
            <w:pPr>
              <w:jc w:val="center"/>
              <w:rPr>
                <w:rFonts w:cstheme="minorHAnsi"/>
              </w:rPr>
            </w:pPr>
            <w:bookmarkStart w:id="40" w:name="_Hlk144989236"/>
            <w:r w:rsidRPr="00632571">
              <w:t>Wartość zostanie określona na późniejszym etapie wdrażania</w:t>
            </w:r>
            <w:bookmarkEnd w:id="40"/>
          </w:p>
        </w:tc>
      </w:tr>
      <w:tr w:rsidR="00565A18" w14:paraId="2F6D2B8D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29339AE4" w14:textId="7D766868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BC9ED60" w14:textId="42904F2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CA45FD4" w14:textId="353937E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8FD2DB1" w14:textId="6F225D40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03CECBCD" w14:textId="3A0DD59C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565A18" w14:paraId="317DCFEB" w14:textId="77777777" w:rsidTr="009316C5">
        <w:tc>
          <w:tcPr>
            <w:tcW w:w="1696" w:type="dxa"/>
            <w:shd w:val="clear" w:color="auto" w:fill="DEEAF6" w:themeFill="accent5" w:themeFillTint="33"/>
          </w:tcPr>
          <w:p w14:paraId="48F45EBF" w14:textId="4E672AA6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1E3A272" w14:textId="66DBFF10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4DBE02E" w14:textId="20D50412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32342CB6" w14:textId="2709F8AA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6A42074" w14:textId="0BF4D0EF" w:rsidR="00565A18" w:rsidRDefault="00565A18" w:rsidP="00565A18">
            <w:pPr>
              <w:jc w:val="center"/>
              <w:rPr>
                <w:rFonts w:cstheme="minorHAnsi"/>
              </w:rPr>
            </w:pPr>
            <w:r w:rsidRPr="00632571">
              <w:t>Wartość zostanie określona na późniejszym etapie wdrażania</w:t>
            </w:r>
          </w:p>
        </w:tc>
      </w:tr>
      <w:tr w:rsidR="00190291" w14:paraId="67FDFCCD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33C5" w14:textId="18504882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RCO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11000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EBBA" w14:textId="5AFA689C" w:rsidR="00190291" w:rsidRPr="005304A8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60C45" w14:textId="538C0A27" w:rsidR="00190291" w:rsidRPr="00050A61" w:rsidRDefault="00190291" w:rsidP="00190291">
            <w:pPr>
              <w:rPr>
                <w:rFonts w:cstheme="minorHAnsi"/>
              </w:rPr>
            </w:pPr>
            <w:r w:rsidRPr="00D11000">
              <w:rPr>
                <w:rFonts w:cstheme="minorHAnsi"/>
                <w:color w:val="000000"/>
              </w:rPr>
              <w:t>m2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719AC5" w14:textId="3E6E6012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4B3A07" w14:textId="2B686D94" w:rsidR="00190291" w:rsidRPr="00C02DFA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E2232EE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831A5" w14:textId="604094D7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535F" w14:textId="289AE049" w:rsidR="00190291" w:rsidRPr="005304A8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217A" w14:textId="589B24BD" w:rsidR="00190291" w:rsidRPr="00050A6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D277A" w14:textId="52DD46C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04B37" w14:textId="0DF1B550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5AA1" w14:paraId="5B3561FF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333DF" w14:textId="7E99FECA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9CF98" w14:textId="3ADC3EC2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F566" w14:textId="6A56057E" w:rsidR="00675AA1" w:rsidRPr="00EB5241" w:rsidRDefault="00675AA1" w:rsidP="00190291">
            <w:pPr>
              <w:rPr>
                <w:rFonts w:cstheme="minorHAnsi"/>
                <w:color w:val="000000"/>
              </w:rPr>
            </w:pPr>
            <w:r w:rsidRPr="00EB5241">
              <w:rPr>
                <w:rFonts w:cstheme="minorHAnsi"/>
                <w:color w:val="000000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3B93" w14:textId="13FF62EF" w:rsidR="00675AA1" w:rsidRPr="00EB5241" w:rsidRDefault="00675AA1" w:rsidP="00190291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3113" w14:textId="54E66B72" w:rsidR="00675AA1" w:rsidRPr="00EB5241" w:rsidRDefault="00675AA1" w:rsidP="00190291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</w:rPr>
              <w:t>0</w:t>
            </w:r>
          </w:p>
        </w:tc>
      </w:tr>
      <w:tr w:rsidR="00190291" w14:paraId="2FDDA311" w14:textId="77777777" w:rsidTr="00675AA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A5E8" w14:textId="0CC570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1A020" w14:textId="0D6DCF23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ECBA" w14:textId="48B02231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E7436" w14:textId="281C9FA6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D10E4" w14:textId="6D2561B8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0E75D6B3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8B68" w14:textId="4E22B572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F285" w14:textId="2497BBF2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194B5" w14:textId="6C11EB1C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F2CD07" w14:textId="067573DB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06740" w14:textId="62EA5493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6452B5E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3956" w14:textId="52BB7833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8DCE" w14:textId="7CFF0C79" w:rsidR="00190291" w:rsidRPr="00F07B6B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AF173" w14:textId="5F8E76E4" w:rsidR="00190291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3DABE9" w14:textId="7773E942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F8C908" w14:textId="34C8806A" w:rsidR="00190291" w:rsidRPr="00E15ADE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20F0A8B9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DB1D5" w14:textId="0AF32AA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F571" w14:textId="2DB89287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F1AD" w14:textId="1CDA058F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1B5CD4" w14:textId="7314017C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C508D6" w14:textId="6189D746" w:rsidR="00190291" w:rsidRPr="00F726AD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354C6973" w14:textId="77777777" w:rsidTr="009316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96C6" w14:textId="0014818F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61467" w14:textId="2DBAF85B" w:rsidR="00190291" w:rsidRPr="00F726AD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99188" w14:textId="78D697BE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D0C747" w14:textId="5B8855F3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79C377" w14:textId="185623EC" w:rsidR="00190291" w:rsidRPr="005304A8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67107D4C" w14:textId="77777777" w:rsidTr="009316C5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239D" w14:textId="3BACC3A4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118C7" w14:textId="6DDA392D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03C7F" w14:textId="67D061F1" w:rsidR="00190291" w:rsidRPr="000B0D9E" w:rsidRDefault="00190291" w:rsidP="00190291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FDA271" w14:textId="404A3849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4D8C6A" w14:textId="7A5E2B46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90291" w14:paraId="1B55AF66" w14:textId="77777777" w:rsidTr="009316C5">
        <w:tc>
          <w:tcPr>
            <w:tcW w:w="1696" w:type="dxa"/>
            <w:shd w:val="clear" w:color="auto" w:fill="auto"/>
          </w:tcPr>
          <w:p w14:paraId="25D81817" w14:textId="4C1B5E5B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6E20F5A8" w14:textId="50FFAE10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D1CEE" w14:textId="7BC56FF4" w:rsidR="00190291" w:rsidRPr="00F726AD" w:rsidRDefault="00190291" w:rsidP="00190291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CB8358" w14:textId="6064E32B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7A993E" w14:textId="196BC875" w:rsidR="00190291" w:rsidRDefault="00190291" w:rsidP="001902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AEB4982" w14:textId="77777777" w:rsidTr="009316C5">
        <w:tc>
          <w:tcPr>
            <w:tcW w:w="1696" w:type="dxa"/>
            <w:shd w:val="clear" w:color="auto" w:fill="auto"/>
          </w:tcPr>
          <w:p w14:paraId="7DA0FA91" w14:textId="024C30BD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23B9817E" w14:textId="3FF66AF9" w:rsidR="00425F35" w:rsidRPr="00710A75" w:rsidRDefault="00425F35" w:rsidP="00425F35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97925" w14:textId="6B72A1A8" w:rsidR="00425F35" w:rsidRDefault="00425F35" w:rsidP="00425F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994706" w14:textId="27B09AA6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468F11" w14:textId="3D29AC72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25F35" w14:paraId="293A8C03" w14:textId="77777777" w:rsidTr="009316C5">
        <w:tc>
          <w:tcPr>
            <w:tcW w:w="1696" w:type="dxa"/>
          </w:tcPr>
          <w:p w14:paraId="10E8D49E" w14:textId="1D9CB03A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lastRenderedPageBreak/>
              <w:t>PLRO132</w:t>
            </w:r>
          </w:p>
        </w:tc>
        <w:tc>
          <w:tcPr>
            <w:tcW w:w="6096" w:type="dxa"/>
          </w:tcPr>
          <w:p w14:paraId="4F31592F" w14:textId="1F215B4B" w:rsidR="00425F35" w:rsidRPr="00710A75" w:rsidRDefault="00425F35" w:rsidP="00425F35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33374B39" w14:textId="5DB804E4" w:rsidR="00425F35" w:rsidRDefault="00425F35" w:rsidP="00425F35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1985" w:type="dxa"/>
          </w:tcPr>
          <w:p w14:paraId="6B4D99CE" w14:textId="77A084F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1B125459" w14:textId="64197495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01E7C" w14:paraId="0D1F2BDD" w14:textId="77777777" w:rsidTr="009316C5">
        <w:tc>
          <w:tcPr>
            <w:tcW w:w="1696" w:type="dxa"/>
          </w:tcPr>
          <w:p w14:paraId="629CBF78" w14:textId="56EF9A8E" w:rsidR="00901E7C" w:rsidRPr="00EB5241" w:rsidRDefault="00901E7C" w:rsidP="00901E7C">
            <w:r w:rsidRPr="00EB5241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326A495E" w14:textId="41092675" w:rsidR="00901E7C" w:rsidRPr="00EB5241" w:rsidRDefault="00901E7C" w:rsidP="00901E7C">
            <w:r w:rsidRPr="00EB5241">
              <w:rPr>
                <w:b/>
                <w:bCs/>
              </w:rPr>
              <w:t>Długość wspartych szlaków turystycznych</w:t>
            </w:r>
          </w:p>
        </w:tc>
        <w:tc>
          <w:tcPr>
            <w:tcW w:w="1417" w:type="dxa"/>
          </w:tcPr>
          <w:p w14:paraId="328D6EC5" w14:textId="17152D6C" w:rsidR="00901E7C" w:rsidRPr="00EB5241" w:rsidRDefault="00901E7C" w:rsidP="00901E7C">
            <w:r w:rsidRPr="00EB5241">
              <w:rPr>
                <w:b/>
                <w:bCs/>
              </w:rPr>
              <w:t>km</w:t>
            </w:r>
          </w:p>
        </w:tc>
        <w:tc>
          <w:tcPr>
            <w:tcW w:w="1985" w:type="dxa"/>
          </w:tcPr>
          <w:p w14:paraId="76DF4A50" w14:textId="227C56B0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</w:tcPr>
          <w:p w14:paraId="6F32DB97" w14:textId="1716583C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b/>
                <w:bCs/>
              </w:rPr>
              <w:t>0</w:t>
            </w:r>
          </w:p>
        </w:tc>
      </w:tr>
      <w:tr w:rsidR="00901E7C" w14:paraId="46AECE9B" w14:textId="77777777" w:rsidTr="009316C5">
        <w:tc>
          <w:tcPr>
            <w:tcW w:w="1696" w:type="dxa"/>
          </w:tcPr>
          <w:p w14:paraId="0C40833C" w14:textId="4F43B569" w:rsidR="00901E7C" w:rsidRPr="00EB5241" w:rsidRDefault="00901E7C" w:rsidP="00901E7C">
            <w:r w:rsidRPr="00EB5241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21F73D43" w14:textId="73935F26" w:rsidR="00901E7C" w:rsidRPr="00EB5241" w:rsidRDefault="00901E7C" w:rsidP="00901E7C">
            <w:r w:rsidRPr="00EB5241">
              <w:rPr>
                <w:i/>
                <w:iCs/>
              </w:rPr>
              <w:t>Długość odnowionych szlaków turystycznych</w:t>
            </w:r>
          </w:p>
        </w:tc>
        <w:tc>
          <w:tcPr>
            <w:tcW w:w="1417" w:type="dxa"/>
          </w:tcPr>
          <w:p w14:paraId="24F5EA1D" w14:textId="77B6251E" w:rsidR="00901E7C" w:rsidRPr="00EB5241" w:rsidRDefault="00901E7C" w:rsidP="00901E7C">
            <w:r w:rsidRPr="00EB5241">
              <w:rPr>
                <w:i/>
                <w:iCs/>
              </w:rPr>
              <w:t>km</w:t>
            </w:r>
          </w:p>
        </w:tc>
        <w:tc>
          <w:tcPr>
            <w:tcW w:w="1985" w:type="dxa"/>
          </w:tcPr>
          <w:p w14:paraId="09232BE9" w14:textId="21BAFAE5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</w:tcPr>
          <w:p w14:paraId="2558472A" w14:textId="1D37D492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</w:tr>
      <w:tr w:rsidR="00901E7C" w14:paraId="54992C23" w14:textId="77777777" w:rsidTr="009316C5">
        <w:tc>
          <w:tcPr>
            <w:tcW w:w="1696" w:type="dxa"/>
          </w:tcPr>
          <w:p w14:paraId="6BF60C22" w14:textId="01E2B36B" w:rsidR="00901E7C" w:rsidRPr="00EB5241" w:rsidRDefault="00901E7C" w:rsidP="00901E7C">
            <w:r w:rsidRPr="00EB5241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593C589B" w14:textId="7109C332" w:rsidR="00901E7C" w:rsidRPr="00EB5241" w:rsidRDefault="00901E7C" w:rsidP="00901E7C">
            <w:r w:rsidRPr="00EB5241">
              <w:rPr>
                <w:i/>
                <w:iCs/>
              </w:rPr>
              <w:t>Długość utworzonych szlaków turystycznych</w:t>
            </w:r>
          </w:p>
        </w:tc>
        <w:tc>
          <w:tcPr>
            <w:tcW w:w="1417" w:type="dxa"/>
          </w:tcPr>
          <w:p w14:paraId="7B200DA5" w14:textId="1E923F44" w:rsidR="00901E7C" w:rsidRPr="00EB5241" w:rsidRDefault="00901E7C" w:rsidP="00901E7C">
            <w:r w:rsidRPr="00EB5241">
              <w:rPr>
                <w:i/>
                <w:iCs/>
              </w:rPr>
              <w:t>km</w:t>
            </w:r>
          </w:p>
        </w:tc>
        <w:tc>
          <w:tcPr>
            <w:tcW w:w="1985" w:type="dxa"/>
          </w:tcPr>
          <w:p w14:paraId="17B85CE5" w14:textId="6B91E60C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</w:tcPr>
          <w:p w14:paraId="16D06AAD" w14:textId="57334C19" w:rsidR="00901E7C" w:rsidRPr="00EB5241" w:rsidRDefault="00901E7C" w:rsidP="00901E7C">
            <w:pPr>
              <w:jc w:val="center"/>
              <w:rPr>
                <w:rFonts w:cstheme="minorHAnsi"/>
              </w:rPr>
            </w:pPr>
            <w:r w:rsidRPr="00EB5241">
              <w:rPr>
                <w:rFonts w:cstheme="minorHAnsi"/>
                <w:i/>
                <w:iCs/>
              </w:rPr>
              <w:t>0</w:t>
            </w:r>
          </w:p>
        </w:tc>
      </w:tr>
      <w:tr w:rsidR="00425F35" w14:paraId="5BBE8987" w14:textId="77777777" w:rsidTr="009316C5">
        <w:tc>
          <w:tcPr>
            <w:tcW w:w="1696" w:type="dxa"/>
          </w:tcPr>
          <w:p w14:paraId="51B05840" w14:textId="3F9A605B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75367E71" w14:textId="206F4FF0" w:rsidR="00425F35" w:rsidRPr="00F726AD" w:rsidRDefault="00425F35" w:rsidP="00425F35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469DA42B" w14:textId="695A6B99" w:rsidR="00425F35" w:rsidRPr="00F726AD" w:rsidRDefault="00425F35" w:rsidP="00425F35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1985" w:type="dxa"/>
          </w:tcPr>
          <w:p w14:paraId="28AFEDD9" w14:textId="4CDEBC60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</w:tcPr>
          <w:p w14:paraId="00446AB6" w14:textId="17ED8904" w:rsidR="00425F35" w:rsidRDefault="00425F35" w:rsidP="00425F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A2B0A" w14:paraId="6861F093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C65D" w14:textId="1AD03B21" w:rsidR="002A2B0A" w:rsidRPr="00685D21" w:rsidRDefault="002A2B0A" w:rsidP="002A2B0A">
            <w:r>
              <w:rPr>
                <w:rFonts w:cstheme="minorHAnsi"/>
                <w:color w:val="000000"/>
              </w:rPr>
              <w:t>PLRO 174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A1BF" w14:textId="41792818" w:rsidR="002A2B0A" w:rsidRPr="00685D21" w:rsidRDefault="002A2B0A" w:rsidP="002A2B0A">
            <w:r w:rsidRPr="002A2B0A">
              <w:rPr>
                <w:rFonts w:cstheme="minorHAnsi"/>
                <w:color w:val="000000"/>
              </w:rPr>
              <w:t>Powierzchnia zrekultywowanych jezior/sztucznych zbiorników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EC8F" w14:textId="60040904" w:rsidR="002A2B0A" w:rsidRDefault="002A2B0A" w:rsidP="002A2B0A">
            <w:r w:rsidRPr="002A2B0A"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116D" w14:textId="15DAD8AA" w:rsidR="002A2B0A" w:rsidRDefault="002A2B0A" w:rsidP="002A2B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685" w14:textId="07B6AF0E" w:rsidR="002A2B0A" w:rsidRDefault="002A2B0A" w:rsidP="002A2B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799F7FAF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7C2D" w14:textId="696E7F33" w:rsidR="007B61F0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</w:t>
            </w:r>
            <w:r w:rsidR="0094289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ACF6B" w14:textId="34AB60F4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42C7E" w14:textId="2DB3477C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918D" w14:textId="51CA3307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9568" w14:textId="551486F8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13074368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1300A" w14:textId="0F8ABE26" w:rsidR="007B61F0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CB180" w14:textId="58AD7A6A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22204" w14:textId="123E20B5" w:rsidR="007B61F0" w:rsidRPr="002A2B0A" w:rsidRDefault="007B61F0" w:rsidP="007B61F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B4DD" w14:textId="74797E51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7215" w14:textId="73EFDCF6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07DCD0B" w14:textId="77777777" w:rsidR="008E5286" w:rsidRDefault="008E5286" w:rsidP="008E5286"/>
    <w:p w14:paraId="013516FC" w14:textId="10D67943" w:rsidR="00012412" w:rsidRDefault="00012412" w:rsidP="00012412">
      <w:pPr>
        <w:pStyle w:val="Nagwek2"/>
        <w:rPr>
          <w:b/>
          <w:bCs/>
        </w:rPr>
      </w:pPr>
      <w:bookmarkStart w:id="41" w:name="_Toc227837912"/>
      <w:r w:rsidRPr="00A366BC">
        <w:rPr>
          <w:b/>
          <w:bCs/>
        </w:rPr>
        <w:t>Działanie 2.</w:t>
      </w:r>
      <w:r>
        <w:rPr>
          <w:b/>
          <w:bCs/>
        </w:rPr>
        <w:t>12</w:t>
      </w:r>
      <w:r w:rsidRPr="00A366BC">
        <w:rPr>
          <w:b/>
          <w:bCs/>
        </w:rPr>
        <w:t xml:space="preserve"> Odnawialne źródła energii – </w:t>
      </w:r>
      <w:r>
        <w:rPr>
          <w:b/>
          <w:bCs/>
        </w:rPr>
        <w:t>IIT</w:t>
      </w:r>
      <w:bookmarkEnd w:id="4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1"/>
        <w:gridCol w:w="7071"/>
        <w:gridCol w:w="1519"/>
        <w:gridCol w:w="3758"/>
      </w:tblGrid>
      <w:tr w:rsidR="00012412" w14:paraId="4F6FB4E1" w14:textId="77777777" w:rsidTr="00BA65F2">
        <w:tc>
          <w:tcPr>
            <w:tcW w:w="14029" w:type="dxa"/>
            <w:gridSpan w:val="4"/>
          </w:tcPr>
          <w:p w14:paraId="09F32218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7C0CC307" w14:textId="77777777" w:rsidTr="00642E62">
        <w:tc>
          <w:tcPr>
            <w:tcW w:w="1681" w:type="dxa"/>
          </w:tcPr>
          <w:p w14:paraId="0B7B047E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071" w:type="dxa"/>
          </w:tcPr>
          <w:p w14:paraId="096806B5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19" w:type="dxa"/>
          </w:tcPr>
          <w:p w14:paraId="76D5F251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758" w:type="dxa"/>
          </w:tcPr>
          <w:p w14:paraId="08BDFFD8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2A2EF3DD" w14:textId="77777777" w:rsidTr="00FF688F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A2E147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RCR 31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A90C7A" w14:textId="77777777" w:rsidR="00012412" w:rsidRPr="008E346E" w:rsidRDefault="00012412" w:rsidP="00BA65F2">
            <w:pPr>
              <w:rPr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Wytworzona energia odnawialna ogółem (w tym: energia elektryczna, energia cieplna)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507A3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D9E2F3" w:themeFill="accent1" w:themeFillTint="33"/>
            <w:vAlign w:val="center"/>
          </w:tcPr>
          <w:p w14:paraId="056C636D" w14:textId="35B7C856" w:rsidR="00012412" w:rsidRPr="008E346E" w:rsidRDefault="00565A18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Wartość zostanie określona na późniejszym etapie wdrażania</w:t>
            </w:r>
          </w:p>
        </w:tc>
      </w:tr>
      <w:tr w:rsidR="00642E62" w14:paraId="35BA60D8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1FA7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PLRR013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369D" w14:textId="77777777" w:rsidR="00642E62" w:rsidRPr="008E346E" w:rsidRDefault="00642E62" w:rsidP="00642E62">
            <w:pPr>
              <w:rPr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elektrycznej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02EC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1531E211" w14:textId="4CBBE689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642E62" w14:paraId="7192AFB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220ED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PLRR014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F180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wytworzonej energii cieplnej ze źródeł OZE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E8753" w14:textId="77777777" w:rsidR="00642E62" w:rsidRPr="008E346E" w:rsidRDefault="00642E62" w:rsidP="00642E6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</w:tcPr>
          <w:p w14:paraId="243A7477" w14:textId="7F222CC5" w:rsidR="00642E62" w:rsidRPr="00642E62" w:rsidRDefault="00642E62" w:rsidP="00642E62">
            <w:pPr>
              <w:jc w:val="center"/>
              <w:rPr>
                <w:i/>
                <w:iCs/>
              </w:rPr>
            </w:pPr>
            <w:r w:rsidRPr="00642E62">
              <w:rPr>
                <w:i/>
                <w:iCs/>
              </w:rPr>
              <w:t>Wartość zostanie określona na późniejszym etapie wdrażania</w:t>
            </w:r>
          </w:p>
        </w:tc>
      </w:tr>
      <w:tr w:rsidR="00012412" w14:paraId="6793D94F" w14:textId="77777777" w:rsidTr="00FF688F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B6841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32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8B53C3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Dodatkowa moc zainstalowana odnawialnych źródeł energii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194AFC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758" w:type="dxa"/>
            <w:shd w:val="clear" w:color="auto" w:fill="D9E2F3" w:themeFill="accent1" w:themeFillTint="33"/>
            <w:vAlign w:val="center"/>
          </w:tcPr>
          <w:p w14:paraId="2B5E9C03" w14:textId="49B33A1C" w:rsidR="00012412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012412" w14:paraId="335FA691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8AB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PLRR010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A27E1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Ilość zaoszczędzonej energii elektrycznej i cieplnej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D2AE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0E74570" w14:textId="77777777" w:rsidR="00012412" w:rsidRPr="008E346E" w:rsidRDefault="00012412" w:rsidP="00BA65F2">
            <w:pPr>
              <w:jc w:val="center"/>
              <w:rPr>
                <w:b/>
                <w:bCs/>
              </w:rPr>
            </w:pPr>
            <w:r w:rsidRPr="008E346E">
              <w:rPr>
                <w:b/>
                <w:bCs/>
              </w:rPr>
              <w:t>0</w:t>
            </w:r>
          </w:p>
        </w:tc>
      </w:tr>
      <w:tr w:rsidR="00012412" w14:paraId="1473162D" w14:textId="77777777" w:rsidTr="00642E62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CA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69D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 xml:space="preserve">Ilość zaoszczędzonej energii elektrycznej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022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45FA613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6862C383" w14:textId="77777777" w:rsidTr="00642E62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65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PLRR012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B94A7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Ilość zaoszczędzonej energii cieplnej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2B332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941478D" w14:textId="77777777" w:rsidR="00012412" w:rsidRPr="008E346E" w:rsidRDefault="00012412" w:rsidP="00BA65F2">
            <w:pPr>
              <w:jc w:val="center"/>
              <w:rPr>
                <w:i/>
                <w:iCs/>
              </w:rPr>
            </w:pPr>
            <w:r w:rsidRPr="008E346E">
              <w:rPr>
                <w:i/>
                <w:iCs/>
              </w:rPr>
              <w:t>0</w:t>
            </w:r>
          </w:p>
        </w:tc>
      </w:tr>
      <w:tr w:rsidR="00012412" w14:paraId="1B8C2F00" w14:textId="77777777" w:rsidTr="00F0021C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69E2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1CF28" w14:textId="77777777" w:rsidR="00012412" w:rsidRPr="007D3CEC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Szacowana emisja gazów cieplarnianych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F305" w14:textId="77777777" w:rsidR="00012412" w:rsidRPr="00284832" w:rsidRDefault="00012412" w:rsidP="00BA65F2">
            <w:pPr>
              <w:rPr>
                <w:rFonts w:cstheme="minorHAnsi"/>
              </w:rPr>
            </w:pPr>
            <w:r w:rsidRPr="009961DB">
              <w:rPr>
                <w:rFonts w:cstheme="minorHAnsi"/>
              </w:rPr>
              <w:t>tony równoważnika CO2/rok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BD73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5B3B32" w14:paraId="6D4D4159" w14:textId="77777777" w:rsidTr="00F0021C">
        <w:tc>
          <w:tcPr>
            <w:tcW w:w="1681" w:type="dxa"/>
            <w:shd w:val="clear" w:color="auto" w:fill="auto"/>
          </w:tcPr>
          <w:p w14:paraId="1B91C141" w14:textId="1AB5B934" w:rsidR="005B3B32" w:rsidRDefault="005B3B32" w:rsidP="005B3B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PLRR 034</w:t>
            </w:r>
          </w:p>
        </w:tc>
        <w:tc>
          <w:tcPr>
            <w:tcW w:w="7071" w:type="dxa"/>
            <w:shd w:val="clear" w:color="auto" w:fill="auto"/>
          </w:tcPr>
          <w:p w14:paraId="41AF90C9" w14:textId="488ED289" w:rsidR="005B3B32" w:rsidRPr="009961DB" w:rsidRDefault="005B3B32" w:rsidP="005B3B32">
            <w:pPr>
              <w:rPr>
                <w:rFonts w:cstheme="minorHAnsi"/>
              </w:rPr>
            </w:pPr>
            <w:r w:rsidRPr="00EC7EA8">
              <w:t>Zmniejszenie zużycia energii końcowej w wyniku realizacji projektów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7525560" w14:textId="2A2FB906" w:rsidR="005B3B32" w:rsidRPr="009961DB" w:rsidRDefault="005B3B32" w:rsidP="005B3B32">
            <w:pPr>
              <w:rPr>
                <w:rFonts w:cstheme="minorHAnsi"/>
              </w:rPr>
            </w:pPr>
            <w:r w:rsidRPr="00EC7EA8">
              <w:t>GJ/rok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CA1FBFE" w14:textId="03D9DA33" w:rsidR="005B3B32" w:rsidRDefault="005B3B32" w:rsidP="005B3B32">
            <w:pPr>
              <w:jc w:val="center"/>
            </w:pPr>
            <w:r>
              <w:t>0</w:t>
            </w:r>
          </w:p>
        </w:tc>
      </w:tr>
      <w:tr w:rsidR="00122C4A" w14:paraId="6DDC4B0A" w14:textId="77777777" w:rsidTr="0025286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1BC3" w14:textId="46FAFFB3" w:rsidR="00122C4A" w:rsidRPr="00A768F3" w:rsidRDefault="00122C4A" w:rsidP="00122C4A">
            <w:pPr>
              <w:rPr>
                <w:rFonts w:cstheme="minorHAnsi"/>
                <w:b/>
                <w:bCs/>
              </w:rPr>
            </w:pPr>
            <w:bookmarkStart w:id="42" w:name="_Hlk155359578"/>
            <w:r w:rsidRPr="00A768F3">
              <w:rPr>
                <w:rFonts w:ascii="Calibri" w:hAnsi="Calibri" w:cs="Calibri"/>
                <w:b/>
                <w:bCs/>
                <w:color w:val="000000"/>
              </w:rPr>
              <w:t>PLRR106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D28B" w14:textId="2630599C" w:rsidR="00122C4A" w:rsidRPr="00A768F3" w:rsidRDefault="00122C4A" w:rsidP="00122C4A">
            <w:pPr>
              <w:rPr>
                <w:b/>
                <w:bCs/>
              </w:rPr>
            </w:pPr>
            <w:r w:rsidRPr="00A768F3">
              <w:rPr>
                <w:rFonts w:ascii="Calibri" w:hAnsi="Calibri" w:cs="Calibri"/>
                <w:b/>
                <w:bCs/>
                <w:color w:val="000000"/>
              </w:rPr>
              <w:t xml:space="preserve">Ilość zmagazynowanej energii w magazynie energii (ilość energii dostarczona do magazynu) cieplnej i elektrycznej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FC02" w14:textId="27EA7882" w:rsidR="00122C4A" w:rsidRPr="00A768F3" w:rsidRDefault="00122C4A" w:rsidP="00122C4A">
            <w:pPr>
              <w:rPr>
                <w:b/>
                <w:bCs/>
              </w:rPr>
            </w:pPr>
            <w:r w:rsidRPr="00A768F3">
              <w:rPr>
                <w:rFonts w:ascii="Calibri" w:hAnsi="Calibri" w:cs="Calibri"/>
                <w:b/>
                <w:b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1ADA694" w14:textId="3C3EF54C" w:rsidR="00122C4A" w:rsidRPr="00A768F3" w:rsidRDefault="00122C4A" w:rsidP="00122C4A">
            <w:pPr>
              <w:jc w:val="center"/>
              <w:rPr>
                <w:b/>
                <w:bCs/>
              </w:rPr>
            </w:pPr>
            <w:r w:rsidRPr="00A768F3">
              <w:rPr>
                <w:b/>
                <w:bCs/>
              </w:rPr>
              <w:t>0</w:t>
            </w:r>
          </w:p>
        </w:tc>
      </w:tr>
      <w:tr w:rsidR="00122C4A" w14:paraId="2F141F6B" w14:textId="77777777" w:rsidTr="00252860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E287" w14:textId="1D8EE75E" w:rsidR="00122C4A" w:rsidRPr="00A768F3" w:rsidRDefault="00122C4A" w:rsidP="00122C4A">
            <w:pPr>
              <w:rPr>
                <w:rFonts w:cstheme="minorHAnsi"/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PLRR107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4A01" w14:textId="0E4EC902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cieplnej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F6F5" w14:textId="7F820C9E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5D3F2BE" w14:textId="3B2B00C3" w:rsidR="00122C4A" w:rsidRPr="00A768F3" w:rsidRDefault="00122C4A" w:rsidP="00122C4A">
            <w:pPr>
              <w:jc w:val="center"/>
              <w:rPr>
                <w:i/>
                <w:iCs/>
              </w:rPr>
            </w:pPr>
            <w:r w:rsidRPr="00A768F3">
              <w:rPr>
                <w:i/>
                <w:iCs/>
              </w:rPr>
              <w:t>0</w:t>
            </w:r>
          </w:p>
        </w:tc>
      </w:tr>
      <w:tr w:rsidR="00122C4A" w14:paraId="400B379D" w14:textId="77777777" w:rsidTr="00252860"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43C7" w14:textId="6829D98F" w:rsidR="00122C4A" w:rsidRPr="00A768F3" w:rsidRDefault="00122C4A" w:rsidP="00122C4A">
            <w:pPr>
              <w:rPr>
                <w:rFonts w:cstheme="minorHAnsi"/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PLRR108</w:t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01C9" w14:textId="288C2D93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 xml:space="preserve">Ilość zmagazynowanej energii w magazynie energii (ilość energii dostarczona do magazynu) elektrycznej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435B" w14:textId="24BD2616" w:rsidR="00122C4A" w:rsidRPr="00A768F3" w:rsidRDefault="00122C4A" w:rsidP="00122C4A">
            <w:pPr>
              <w:rPr>
                <w:i/>
                <w:iCs/>
              </w:rPr>
            </w:pPr>
            <w:r w:rsidRPr="00A768F3">
              <w:rPr>
                <w:rFonts w:ascii="Calibri" w:hAnsi="Calibri" w:cs="Calibri"/>
                <w:i/>
                <w:iCs/>
                <w:color w:val="000000"/>
              </w:rPr>
              <w:t>MWh/rok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230AA8A" w14:textId="076AF0FD" w:rsidR="00122C4A" w:rsidRPr="00A768F3" w:rsidRDefault="00122C4A" w:rsidP="00122C4A">
            <w:pPr>
              <w:jc w:val="center"/>
              <w:rPr>
                <w:i/>
                <w:iCs/>
              </w:rPr>
            </w:pPr>
            <w:r w:rsidRPr="00A768F3">
              <w:rPr>
                <w:i/>
                <w:iCs/>
              </w:rPr>
              <w:t>0</w:t>
            </w:r>
          </w:p>
        </w:tc>
      </w:tr>
      <w:bookmarkEnd w:id="42"/>
    </w:tbl>
    <w:p w14:paraId="6BF3DA8E" w14:textId="57FCF5CC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7A804F82" w14:textId="77777777" w:rsidTr="00BA65F2">
        <w:tc>
          <w:tcPr>
            <w:tcW w:w="14029" w:type="dxa"/>
            <w:gridSpan w:val="5"/>
          </w:tcPr>
          <w:p w14:paraId="05146556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CE74804" w14:textId="77777777" w:rsidTr="00BA65F2">
        <w:tc>
          <w:tcPr>
            <w:tcW w:w="1696" w:type="dxa"/>
          </w:tcPr>
          <w:p w14:paraId="27772211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062B92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664B707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0CE3612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1FD4906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012412" w14:paraId="2953DBEA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5FC29D50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RCO 22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4819FA6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27A904C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1A2A518B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486FAE4" w14:textId="77AF585C" w:rsidR="00012412" w:rsidRPr="008E346E" w:rsidRDefault="00565A18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Wartość zostanie określona na późniejszym etapie wdrażania</w:t>
            </w:r>
          </w:p>
        </w:tc>
      </w:tr>
      <w:tr w:rsidR="00874AA9" w14:paraId="45F459A1" w14:textId="77777777" w:rsidTr="008E4A9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866BE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A4C7B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elektrycznej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F32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004123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0CF90D7" w14:textId="594F6582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874AA9" w14:paraId="6CFFE7BB" w14:textId="77777777" w:rsidTr="008E4A9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F40F1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3405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Dodatkowa zdolność wytwarzania energii cieplnej ze źródeł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6ED2" w14:textId="77777777" w:rsidR="00874AA9" w:rsidRPr="008E346E" w:rsidRDefault="00874AA9" w:rsidP="00874AA9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MW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C34150" w14:textId="77777777" w:rsidR="00874AA9" w:rsidRPr="008E346E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38AD576E" w14:textId="5DA66591" w:rsidR="00874AA9" w:rsidRPr="00874AA9" w:rsidRDefault="00874AA9" w:rsidP="00874AA9">
            <w:pPr>
              <w:jc w:val="center"/>
              <w:rPr>
                <w:rFonts w:cstheme="minorHAnsi"/>
                <w:i/>
                <w:iCs/>
              </w:rPr>
            </w:pPr>
            <w:r w:rsidRPr="00874AA9">
              <w:rPr>
                <w:i/>
                <w:iCs/>
              </w:rPr>
              <w:t>Wartość zostanie określona na późniejszym etapie wdrażania</w:t>
            </w:r>
          </w:p>
        </w:tc>
      </w:tr>
      <w:tr w:rsidR="00565A18" w14:paraId="14CE00D2" w14:textId="77777777" w:rsidTr="00965B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69E9C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A3AEA22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350EF0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B8AFF4E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E711F63" w14:textId="014E747C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565A18" w14:paraId="2CABE523" w14:textId="77777777" w:rsidTr="00965B24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022253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EBA02B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6C7F8A" w14:textId="77777777" w:rsidR="00565A18" w:rsidRPr="009A217A" w:rsidRDefault="00565A18" w:rsidP="00565A18">
            <w:pPr>
              <w:rPr>
                <w:rFonts w:cstheme="minorHAnsi"/>
                <w:color w:val="000000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165BCF4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70EC518" w14:textId="1A708B14" w:rsidR="00565A18" w:rsidRDefault="00565A18" w:rsidP="00565A18">
            <w:pPr>
              <w:jc w:val="center"/>
              <w:rPr>
                <w:rFonts w:cstheme="minorHAnsi"/>
              </w:rPr>
            </w:pPr>
            <w:r w:rsidRPr="00984C6F">
              <w:t>Wartość zostanie określona na późniejszym etapie wdrażania</w:t>
            </w:r>
          </w:p>
        </w:tc>
      </w:tr>
      <w:tr w:rsidR="00012412" w14:paraId="4272B4AB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24B20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lastRenderedPageBreak/>
              <w:t>RCO097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FB8A" w14:textId="77777777" w:rsidR="00012412" w:rsidRPr="00F07B6B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Liczba wspartych społeczności energetycznych działających w zakresie energii odnawialnej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6D313" w14:textId="77777777" w:rsidR="00012412" w:rsidRDefault="00012412" w:rsidP="00BA65F2">
            <w:pPr>
              <w:rPr>
                <w:rFonts w:cstheme="minorHAnsi"/>
              </w:rPr>
            </w:pPr>
            <w:r w:rsidRPr="00A30E8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7C2FC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41E81E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6A8B" w14:paraId="62834105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F08B4" w14:textId="5F64421A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DDE26" w14:textId="2448D190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 w:rsidRPr="00235313">
              <w:rPr>
                <w:rFonts w:cstheme="minorHAnsi"/>
                <w:color w:val="000000"/>
              </w:rPr>
              <w:t>Liczba powstałych magazynów energii cieplnej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01BE9" w14:textId="189C4D4B" w:rsidR="00F06A8B" w:rsidRPr="008F7B8A" w:rsidRDefault="00F06A8B" w:rsidP="00F06A8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3BBE1E" w14:textId="3F4DF0C4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F96423" w14:textId="2C1A63B9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5C536B3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E202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PLRO238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310E" w14:textId="77777777" w:rsidR="00012412" w:rsidRPr="00F07B6B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Liczba powstałych magazynów energii elektrycznej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C71E" w14:textId="77777777" w:rsidR="00012412" w:rsidRDefault="00012412" w:rsidP="00BA65F2">
            <w:pPr>
              <w:rPr>
                <w:rFonts w:cstheme="minorHAnsi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21AC5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DEC77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D764D" w14:paraId="48C65DF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97DC" w14:textId="052CC745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257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BD05" w14:textId="21E5679A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 w:rsidRPr="000153E2">
              <w:rPr>
                <w:rFonts w:cstheme="minorHAnsi"/>
                <w:color w:val="000000"/>
              </w:rPr>
              <w:t>Liczba powstałych magazynów chłodu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4A73" w14:textId="78C447FF" w:rsidR="009D764D" w:rsidRPr="008F7B8A" w:rsidRDefault="009D764D" w:rsidP="009D764D">
            <w:pPr>
              <w:rPr>
                <w:rFonts w:cstheme="minorHAnsi"/>
                <w:color w:val="000000"/>
              </w:rPr>
            </w:pPr>
            <w:r w:rsidRPr="008F7B8A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E0EB41" w14:textId="1D0B05AA" w:rsidR="009D764D" w:rsidRDefault="009D764D" w:rsidP="009D76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DEF69" w14:textId="4AE50055" w:rsidR="009D764D" w:rsidRDefault="009D764D" w:rsidP="009D76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9CA710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1D9C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C66F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Długość 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56539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A8E777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C49D12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030F63D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5AA3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4D61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wybudowanych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4FC2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BA43EE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CBA30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176F7B5F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4C1AA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497B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Długość  zmodernizowanych sieci elektroenergetycznych dla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C4C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62A3F7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911DF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E0A0431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9972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PLRO033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6B26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Liczba jednostek wytwarzania energii elektrycznej i cieplnej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8E9D" w14:textId="77777777" w:rsidR="00012412" w:rsidRPr="008E346E" w:rsidRDefault="00012412" w:rsidP="00BA65F2">
            <w:pPr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CF9C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0E84D1" w14:textId="77777777" w:rsidR="00012412" w:rsidRPr="008E346E" w:rsidRDefault="00012412" w:rsidP="00BA65F2">
            <w:pPr>
              <w:jc w:val="center"/>
              <w:rPr>
                <w:rFonts w:cstheme="minorHAnsi"/>
                <w:b/>
                <w:bCs/>
              </w:rPr>
            </w:pPr>
            <w:r w:rsidRPr="008E346E">
              <w:rPr>
                <w:rFonts w:cstheme="minorHAnsi"/>
                <w:b/>
                <w:bCs/>
              </w:rPr>
              <w:t>0</w:t>
            </w:r>
          </w:p>
        </w:tc>
      </w:tr>
      <w:tr w:rsidR="00012412" w14:paraId="579F298B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A378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EFA01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9AFD0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A81ED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471FE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DDD39DA" w14:textId="77777777" w:rsidTr="00874AA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B0C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FC916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elektrycznej z OZE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2486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16BF8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17D1EC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33873678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14859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443D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 wybudowanych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C40F" w14:textId="77777777" w:rsidR="00012412" w:rsidRPr="008E346E" w:rsidRDefault="00012412" w:rsidP="00BA65F2">
            <w:pPr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E53C8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EFE86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3E7BD40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60A0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PLRO037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4BB76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Liczba zmodernizowanych jednostek wytwarzania energii cieplnej z OZE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84F78" w14:textId="77777777" w:rsidR="00012412" w:rsidRPr="008E346E" w:rsidRDefault="00012412" w:rsidP="00BA65F2">
            <w:pPr>
              <w:rPr>
                <w:rFonts w:cstheme="minorHAnsi"/>
                <w:i/>
                <w:iCs/>
                <w:color w:val="000000"/>
              </w:rPr>
            </w:pPr>
            <w:r w:rsidRPr="008E346E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4D91E1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20BB4" w14:textId="77777777" w:rsidR="00012412" w:rsidRPr="008E346E" w:rsidRDefault="00012412" w:rsidP="00BA65F2">
            <w:pPr>
              <w:jc w:val="center"/>
              <w:rPr>
                <w:rFonts w:cstheme="minorHAnsi"/>
                <w:i/>
                <w:iCs/>
              </w:rPr>
            </w:pPr>
            <w:r w:rsidRPr="008E346E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5987A4F6" w14:textId="77777777" w:rsidTr="00BA65F2">
        <w:tc>
          <w:tcPr>
            <w:tcW w:w="1696" w:type="dxa"/>
          </w:tcPr>
          <w:p w14:paraId="7C54175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410F5AD0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051BB60F" w14:textId="77777777" w:rsidR="00012412" w:rsidRPr="00A30E89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323FE6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66E425B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C4A968" w14:textId="77777777" w:rsidTr="00BA65F2">
        <w:tc>
          <w:tcPr>
            <w:tcW w:w="1696" w:type="dxa"/>
          </w:tcPr>
          <w:p w14:paraId="43D05625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2A85AF0C" w14:textId="77777777" w:rsidR="00012412" w:rsidRPr="00F726AD" w:rsidRDefault="00012412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65991E86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3E34D93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0C7EDBD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91402" w14:paraId="6234E826" w14:textId="77777777" w:rsidTr="00BA65F2">
        <w:tc>
          <w:tcPr>
            <w:tcW w:w="1696" w:type="dxa"/>
          </w:tcPr>
          <w:p w14:paraId="3266F9AB" w14:textId="6C2DEB6A" w:rsidR="00691402" w:rsidRPr="00685D21" w:rsidRDefault="00691402" w:rsidP="00691402">
            <w:r>
              <w:t>PLRO 208</w:t>
            </w:r>
          </w:p>
        </w:tc>
        <w:tc>
          <w:tcPr>
            <w:tcW w:w="6096" w:type="dxa"/>
          </w:tcPr>
          <w:p w14:paraId="3384D171" w14:textId="38AD2F21" w:rsidR="00691402" w:rsidRPr="00685D21" w:rsidRDefault="00691402" w:rsidP="00691402">
            <w:r w:rsidRPr="00405C9C">
              <w:t>Pojemność magazynów energii elektrycznej</w:t>
            </w:r>
          </w:p>
        </w:tc>
        <w:tc>
          <w:tcPr>
            <w:tcW w:w="1842" w:type="dxa"/>
          </w:tcPr>
          <w:p w14:paraId="096397FF" w14:textId="66F5D4EF" w:rsidR="00691402" w:rsidRDefault="00691402" w:rsidP="00691402">
            <w:r>
              <w:t>MWh</w:t>
            </w:r>
          </w:p>
        </w:tc>
        <w:tc>
          <w:tcPr>
            <w:tcW w:w="2127" w:type="dxa"/>
          </w:tcPr>
          <w:p w14:paraId="4CCAD11A" w14:textId="7FF6CDC1" w:rsidR="00691402" w:rsidRDefault="00691402" w:rsidP="00691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1BC4A684" w14:textId="3A406BC3" w:rsidR="00691402" w:rsidRDefault="00691402" w:rsidP="006914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06A8B" w14:paraId="5EACB11C" w14:textId="77777777" w:rsidTr="00BA65F2">
        <w:tc>
          <w:tcPr>
            <w:tcW w:w="1696" w:type="dxa"/>
          </w:tcPr>
          <w:p w14:paraId="09981B69" w14:textId="14AFCB90" w:rsidR="00F06A8B" w:rsidRDefault="00F06A8B" w:rsidP="00F06A8B">
            <w:r>
              <w:t>PLRO 263</w:t>
            </w:r>
          </w:p>
        </w:tc>
        <w:tc>
          <w:tcPr>
            <w:tcW w:w="6096" w:type="dxa"/>
          </w:tcPr>
          <w:p w14:paraId="2B60460A" w14:textId="37210092" w:rsidR="00F06A8B" w:rsidRPr="00405C9C" w:rsidRDefault="00F06A8B" w:rsidP="00F06A8B">
            <w:r w:rsidRPr="00235313">
              <w:t>Pojemność magazynu ciepła lub chłodu</w:t>
            </w:r>
          </w:p>
        </w:tc>
        <w:tc>
          <w:tcPr>
            <w:tcW w:w="1842" w:type="dxa"/>
          </w:tcPr>
          <w:p w14:paraId="276BBEA2" w14:textId="081FAFCB" w:rsidR="00F06A8B" w:rsidRDefault="00F06A8B" w:rsidP="00F06A8B">
            <w:r>
              <w:t>MWh</w:t>
            </w:r>
          </w:p>
        </w:tc>
        <w:tc>
          <w:tcPr>
            <w:tcW w:w="2127" w:type="dxa"/>
          </w:tcPr>
          <w:p w14:paraId="6B7D0DE3" w14:textId="42A7AE8D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378AB0C8" w14:textId="35E02CB7" w:rsidR="00F06A8B" w:rsidRDefault="00F06A8B" w:rsidP="00F06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61BB82B" w14:textId="77777777" w:rsidR="00012412" w:rsidRDefault="00012412" w:rsidP="008E5286"/>
    <w:p w14:paraId="262AA8FC" w14:textId="0EF6AD59" w:rsidR="00012412" w:rsidRDefault="00012412" w:rsidP="00012412">
      <w:pPr>
        <w:pStyle w:val="Nagwek2"/>
        <w:rPr>
          <w:b/>
          <w:bCs/>
        </w:rPr>
      </w:pPr>
      <w:bookmarkStart w:id="43" w:name="_Toc227837913"/>
      <w:r w:rsidRPr="00A366BC">
        <w:rPr>
          <w:b/>
          <w:bCs/>
        </w:rPr>
        <w:t>Działanie 2.</w:t>
      </w:r>
      <w:r>
        <w:rPr>
          <w:b/>
          <w:bCs/>
        </w:rPr>
        <w:t>13</w:t>
      </w:r>
      <w:r w:rsidRPr="00A366BC">
        <w:rPr>
          <w:b/>
          <w:bCs/>
        </w:rPr>
        <w:t xml:space="preserve"> </w:t>
      </w:r>
      <w:r>
        <w:rPr>
          <w:b/>
          <w:bCs/>
        </w:rPr>
        <w:t>Adaptacja do zmian klimatu – IIT</w:t>
      </w:r>
      <w:bookmarkEnd w:id="43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012412" w14:paraId="20229267" w14:textId="77777777" w:rsidTr="00BA65F2">
        <w:tc>
          <w:tcPr>
            <w:tcW w:w="14029" w:type="dxa"/>
            <w:gridSpan w:val="4"/>
          </w:tcPr>
          <w:p w14:paraId="4CBA3F7E" w14:textId="77777777" w:rsidR="00012412" w:rsidRPr="00080364" w:rsidRDefault="00012412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12412" w14:paraId="1C7D7E9B" w14:textId="77777777" w:rsidTr="00BA65F2">
        <w:tc>
          <w:tcPr>
            <w:tcW w:w="1696" w:type="dxa"/>
          </w:tcPr>
          <w:p w14:paraId="695733C9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16A92F7" w14:textId="77777777" w:rsidR="00012412" w:rsidRPr="009E5031" w:rsidRDefault="00012412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0094EB9F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C1FD6BA" w14:textId="77777777" w:rsidR="00012412" w:rsidRPr="009E5031" w:rsidRDefault="00012412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12412" w14:paraId="5D4E1A6C" w14:textId="77777777" w:rsidTr="00FF68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EC805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RCR035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FC14C6" w14:textId="77777777" w:rsidR="00012412" w:rsidRPr="000E6751" w:rsidRDefault="00012412" w:rsidP="00BA65F2">
            <w:pPr>
              <w:rPr>
                <w:rFonts w:cstheme="minorHAnsi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przeciwpowodziowej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B5C92B" w14:textId="77777777" w:rsidR="00012412" w:rsidRPr="009C6F83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D9E2F3" w:themeFill="accent1" w:themeFillTint="33"/>
            <w:vAlign w:val="center"/>
          </w:tcPr>
          <w:p w14:paraId="52F35D46" w14:textId="71D2C356" w:rsidR="00012412" w:rsidRDefault="00565A18" w:rsidP="00BA65F2">
            <w:pPr>
              <w:jc w:val="center"/>
            </w:pPr>
            <w:r w:rsidRPr="00565A18">
              <w:t xml:space="preserve">Wartość zostanie określona na </w:t>
            </w:r>
            <w:r w:rsidRPr="00565A18">
              <w:lastRenderedPageBreak/>
              <w:t>późniejszym etapie wdrażania</w:t>
            </w:r>
          </w:p>
        </w:tc>
      </w:tr>
      <w:tr w:rsidR="003C6997" w14:paraId="29BF67CC" w14:textId="77777777" w:rsidTr="007D362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7A798E" w14:textId="43CA39D9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lastRenderedPageBreak/>
              <w:t>RCR036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962602" w14:textId="401A0895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 w:rsidRPr="000E6751">
              <w:rPr>
                <w:rFonts w:cstheme="minorHAnsi"/>
                <w:color w:val="000000"/>
              </w:rPr>
              <w:t>Ludność́ odnosząca korzyści ze środków ochrony przed niekontrolowanymi pożarami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3D0A72" w14:textId="41C8124C" w:rsidR="003C6997" w:rsidRPr="004B260C" w:rsidRDefault="003C6997" w:rsidP="003C699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26C68A96" w14:textId="45D19455" w:rsidR="003C6997" w:rsidRDefault="007E19CC" w:rsidP="003C6997">
            <w:pPr>
              <w:jc w:val="center"/>
            </w:pPr>
            <w:r w:rsidRPr="007E19CC">
              <w:t>Wartość zostanie określona na późniejszym etapie wdrażania</w:t>
            </w:r>
          </w:p>
        </w:tc>
      </w:tr>
      <w:tr w:rsidR="00012412" w14:paraId="03201E2F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892D4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RCR037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9095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klęskami żywiołowymi związanymi z klimatem (oprócz powodzi lub niekontrolowanych pożarów)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5523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A36CB3F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0C34B33E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B2F1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RCR096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6E10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Ludność́ odnosząca korzyści ze środków ochrony przed rydzykami naturalnymi niezwiązanymi z klimatem oraz ryzykami związanymi z działalnością̨ człowieka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65A97" w14:textId="77777777" w:rsidR="00012412" w:rsidRPr="004B260C" w:rsidRDefault="00012412" w:rsidP="00BA65F2">
            <w:pPr>
              <w:rPr>
                <w:rFonts w:cstheme="minorHAnsi"/>
              </w:rPr>
            </w:pPr>
            <w:r w:rsidRPr="004B260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A9E0BBA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5E65C1AA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D0EBD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RCR095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51DC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3FA9" w14:textId="77777777" w:rsidR="00012412" w:rsidRPr="004B260C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DD70EF6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012412" w14:paraId="678767B1" w14:textId="77777777" w:rsidTr="00F0021C">
        <w:trPr>
          <w:trHeight w:val="4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8FD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PLRR060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21953" w14:textId="77777777" w:rsidR="00012412" w:rsidRPr="007D3CEC" w:rsidRDefault="00012412" w:rsidP="00BA65F2">
            <w:pPr>
              <w:rPr>
                <w:rFonts w:cstheme="minorHAnsi"/>
              </w:rPr>
            </w:pPr>
            <w:r w:rsidRPr="000B656F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6669" w14:textId="77777777" w:rsidR="00012412" w:rsidRPr="007D3CEC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5FA69B" w14:textId="77777777" w:rsidR="00012412" w:rsidRDefault="00012412" w:rsidP="00BA65F2">
            <w:pPr>
              <w:jc w:val="center"/>
            </w:pPr>
            <w:r>
              <w:t>0</w:t>
            </w:r>
          </w:p>
        </w:tc>
      </w:tr>
      <w:tr w:rsidR="00F660B5" w14:paraId="56C290BB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2147" w14:textId="2A7AA05B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083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A850C" w14:textId="3D669482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Liczba budynków zabezpieczonych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F8B3" w14:textId="235C03B7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907AE9E" w14:textId="4A0AA6B1" w:rsidR="00F660B5" w:rsidRDefault="00F660B5" w:rsidP="00F660B5">
            <w:pPr>
              <w:jc w:val="center"/>
            </w:pPr>
            <w:r>
              <w:t>0</w:t>
            </w:r>
          </w:p>
        </w:tc>
      </w:tr>
      <w:tr w:rsidR="00F660B5" w14:paraId="325F6165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D962" w14:textId="2EE85E44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084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C42F2" w14:textId="5BF0E562" w:rsidR="00F660B5" w:rsidRPr="000B656F" w:rsidRDefault="00F660B5" w:rsidP="00F660B5">
            <w:pPr>
              <w:rPr>
                <w:rFonts w:cstheme="minorHAnsi"/>
              </w:rPr>
            </w:pPr>
            <w:r w:rsidRPr="00954430">
              <w:t>Długość infrastruktury zabezpieczonej w wyniku stabilizacji terenów objętych ruchami masowymi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F62F" w14:textId="439CB725" w:rsidR="00F660B5" w:rsidRDefault="00F660B5" w:rsidP="00F660B5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DD152BA" w14:textId="3A8F3F31" w:rsidR="00F660B5" w:rsidRDefault="00F660B5" w:rsidP="00F660B5">
            <w:pPr>
              <w:jc w:val="center"/>
            </w:pPr>
            <w:r>
              <w:t>0</w:t>
            </w:r>
          </w:p>
        </w:tc>
      </w:tr>
    </w:tbl>
    <w:p w14:paraId="50A1D3E8" w14:textId="77777777" w:rsidR="00012412" w:rsidRDefault="00012412" w:rsidP="00012412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012412" w14:paraId="41E10559" w14:textId="77777777" w:rsidTr="00BA65F2">
        <w:tc>
          <w:tcPr>
            <w:tcW w:w="14029" w:type="dxa"/>
            <w:gridSpan w:val="5"/>
          </w:tcPr>
          <w:p w14:paraId="6B4B469E" w14:textId="77777777" w:rsidR="00012412" w:rsidRPr="00F378DF" w:rsidRDefault="00012412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12412" w14:paraId="4AD95C64" w14:textId="77777777" w:rsidTr="00BA65F2">
        <w:tc>
          <w:tcPr>
            <w:tcW w:w="1696" w:type="dxa"/>
          </w:tcPr>
          <w:p w14:paraId="7096FB2D" w14:textId="77777777" w:rsidR="00012412" w:rsidRDefault="00012412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B2ED100" w14:textId="77777777" w:rsidR="00012412" w:rsidRPr="009A5FC7" w:rsidRDefault="00012412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E14DD50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017B510F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72E15DD3" w14:textId="77777777" w:rsidR="00012412" w:rsidRPr="009A5FC7" w:rsidRDefault="00012412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49AEE7D" w14:textId="77777777" w:rsidTr="00FF688F">
        <w:tc>
          <w:tcPr>
            <w:tcW w:w="1696" w:type="dxa"/>
            <w:shd w:val="clear" w:color="auto" w:fill="D9E2F3" w:themeFill="accent1" w:themeFillTint="33"/>
          </w:tcPr>
          <w:p w14:paraId="0FBA4D8F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0E48CF">
              <w:rPr>
                <w:rFonts w:cstheme="minorHAnsi"/>
              </w:rPr>
              <w:t>26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793E29A2" w14:textId="77777777" w:rsidR="00565A18" w:rsidRPr="00F726AD" w:rsidRDefault="00565A18" w:rsidP="00565A18">
            <w:pPr>
              <w:rPr>
                <w:rFonts w:cstheme="minorHAnsi"/>
              </w:rPr>
            </w:pPr>
            <w:r w:rsidRPr="000E48CF">
              <w:t>Zielona infrastruktura wybudowana lub zmodernizowana w celu przystosowania się̨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D01F04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2B42BD5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A6660C3" w14:textId="761F125F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400F275" w14:textId="77777777" w:rsidTr="004B2A4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BBD62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12639E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 xml:space="preserve">Ludność́ objęta projektami w ramach strategii zintegrowanego rozwoju terytorialnego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845DA4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095417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4EBC568" w14:textId="1A81D95E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>Wartość zostanie określona na późniejszym etapie wdrażania</w:t>
            </w:r>
          </w:p>
        </w:tc>
      </w:tr>
      <w:tr w:rsidR="00565A18" w14:paraId="58B66A95" w14:textId="77777777" w:rsidTr="004B2A4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25DE0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RCO075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B83F61" w14:textId="77777777" w:rsidR="00565A18" w:rsidRPr="00EC3BB6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Wspierane strategie zintegrowanego rozwoju terytorialnego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644062" w14:textId="77777777" w:rsidR="00565A18" w:rsidRDefault="00565A18" w:rsidP="00565A18">
            <w:pPr>
              <w:rPr>
                <w:rFonts w:cstheme="minorHAnsi"/>
              </w:rPr>
            </w:pPr>
            <w:r w:rsidRPr="009A217A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306C8C5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650E6E3" w14:textId="0306447B" w:rsidR="00565A18" w:rsidRDefault="00565A18" w:rsidP="00565A18">
            <w:pPr>
              <w:jc w:val="center"/>
              <w:rPr>
                <w:rFonts w:cstheme="minorHAnsi"/>
              </w:rPr>
            </w:pPr>
            <w:r w:rsidRPr="004E62B1">
              <w:t xml:space="preserve">Wartość zostanie określona na </w:t>
            </w:r>
            <w:r w:rsidRPr="004E62B1">
              <w:lastRenderedPageBreak/>
              <w:t>późniejszym etapie wdrażania</w:t>
            </w:r>
          </w:p>
        </w:tc>
      </w:tr>
      <w:tr w:rsidR="00A062D3" w14:paraId="55A7A0A3" w14:textId="77777777" w:rsidTr="00800027">
        <w:tc>
          <w:tcPr>
            <w:tcW w:w="1696" w:type="dxa"/>
            <w:shd w:val="clear" w:color="auto" w:fill="D9E2F3" w:themeFill="accent1" w:themeFillTint="33"/>
          </w:tcPr>
          <w:p w14:paraId="5ADC333E" w14:textId="18FBB591" w:rsidR="00A062D3" w:rsidRPr="00EC3BB6" w:rsidRDefault="00A062D3" w:rsidP="00A062D3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lastRenderedPageBreak/>
              <w:t>RCO028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4CA6C852" w14:textId="0B71312E" w:rsidR="00A062D3" w:rsidRPr="00EC3BB6" w:rsidRDefault="00A062D3" w:rsidP="00A062D3">
            <w:pPr>
              <w:rPr>
                <w:rFonts w:cstheme="minorHAnsi"/>
              </w:rPr>
            </w:pPr>
            <w:r w:rsidRPr="00802268">
              <w:rPr>
                <w:rFonts w:cstheme="minorHAnsi"/>
              </w:rPr>
              <w:t>Powierzchnia objęta środkami ochrony przed niekontrolowanymi pożarami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55FDE70" w14:textId="107867B8" w:rsidR="00A062D3" w:rsidRDefault="00A062D3" w:rsidP="00A062D3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39E530B3" w14:textId="762FB7BE" w:rsidR="00A062D3" w:rsidRDefault="00A062D3" w:rsidP="00A062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88A1DD8" w14:textId="1FA8E560" w:rsidR="00A062D3" w:rsidRDefault="00A062D3" w:rsidP="00A062D3">
            <w:pPr>
              <w:jc w:val="center"/>
              <w:rPr>
                <w:rFonts w:cstheme="minorHAnsi"/>
              </w:rPr>
            </w:pPr>
            <w:r w:rsidRPr="00C041F6">
              <w:t>Wartość zostanie określona na późniejszym etapie wdrażania</w:t>
            </w:r>
          </w:p>
        </w:tc>
      </w:tr>
      <w:tr w:rsidR="00012412" w14:paraId="62CE9410" w14:textId="77777777" w:rsidTr="00BA65F2">
        <w:tc>
          <w:tcPr>
            <w:tcW w:w="1696" w:type="dxa"/>
            <w:shd w:val="clear" w:color="auto" w:fill="auto"/>
          </w:tcPr>
          <w:p w14:paraId="5B1371E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RCO027</w:t>
            </w:r>
          </w:p>
        </w:tc>
        <w:tc>
          <w:tcPr>
            <w:tcW w:w="6096" w:type="dxa"/>
            <w:shd w:val="clear" w:color="auto" w:fill="auto"/>
          </w:tcPr>
          <w:p w14:paraId="1404BBBA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842" w:type="dxa"/>
            <w:shd w:val="clear" w:color="auto" w:fill="auto"/>
          </w:tcPr>
          <w:p w14:paraId="14A29322" w14:textId="77777777" w:rsidR="0001241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F33A8C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9D35D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9F51100" w14:textId="77777777" w:rsidTr="00BA65F2">
        <w:tc>
          <w:tcPr>
            <w:tcW w:w="1696" w:type="dxa"/>
            <w:shd w:val="clear" w:color="auto" w:fill="auto"/>
          </w:tcPr>
          <w:p w14:paraId="2A131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RCO121</w:t>
            </w:r>
          </w:p>
        </w:tc>
        <w:tc>
          <w:tcPr>
            <w:tcW w:w="6096" w:type="dxa"/>
            <w:shd w:val="clear" w:color="auto" w:fill="auto"/>
          </w:tcPr>
          <w:p w14:paraId="3A8AC0C8" w14:textId="77777777" w:rsidR="00012412" w:rsidRPr="00F07B6B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Powierzchnia objęta środkami ochrony przed klęskami żywiołowymi związanymi z klimatem (oprócz powodzi i niekontrolowanych pożarów)</w:t>
            </w:r>
          </w:p>
        </w:tc>
        <w:tc>
          <w:tcPr>
            <w:tcW w:w="1842" w:type="dxa"/>
            <w:shd w:val="clear" w:color="auto" w:fill="auto"/>
          </w:tcPr>
          <w:p w14:paraId="78129EA1" w14:textId="77777777" w:rsidR="00012412" w:rsidRDefault="00012412" w:rsidP="00BA65F2">
            <w:pPr>
              <w:rPr>
                <w:rFonts w:cstheme="minorHAnsi"/>
              </w:rPr>
            </w:pPr>
            <w:r w:rsidRPr="00EC3BB6"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5C8EDB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157E0" w14:textId="77777777" w:rsidR="00012412" w:rsidRPr="00E15ADE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14E189A" w14:textId="77777777" w:rsidTr="00BA65F2">
        <w:tc>
          <w:tcPr>
            <w:tcW w:w="1696" w:type="dxa"/>
            <w:shd w:val="clear" w:color="auto" w:fill="auto"/>
          </w:tcPr>
          <w:p w14:paraId="499A2B0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PLRO044</w:t>
            </w:r>
          </w:p>
        </w:tc>
        <w:tc>
          <w:tcPr>
            <w:tcW w:w="6096" w:type="dxa"/>
            <w:shd w:val="clear" w:color="auto" w:fill="auto"/>
          </w:tcPr>
          <w:p w14:paraId="3A719977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Pojemność obiektów małej retencji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192F9D" w14:textId="77777777" w:rsidR="00012412" w:rsidRPr="00F726AD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m3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447B84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435CDC" w14:textId="77777777" w:rsidR="00012412" w:rsidRPr="00F726AD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3DF15DB" w14:textId="77777777" w:rsidTr="00BA65F2">
        <w:tc>
          <w:tcPr>
            <w:tcW w:w="1696" w:type="dxa"/>
            <w:shd w:val="clear" w:color="auto" w:fill="auto"/>
          </w:tcPr>
          <w:p w14:paraId="2C1273A9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PLRO073</w:t>
            </w:r>
          </w:p>
        </w:tc>
        <w:tc>
          <w:tcPr>
            <w:tcW w:w="6096" w:type="dxa"/>
            <w:shd w:val="clear" w:color="auto" w:fill="auto"/>
          </w:tcPr>
          <w:p w14:paraId="5AEBD836" w14:textId="77777777" w:rsidR="00012412" w:rsidRPr="00FD56A2" w:rsidRDefault="00012412" w:rsidP="00BA65F2">
            <w:pPr>
              <w:rPr>
                <w:rFonts w:cstheme="minorHAnsi"/>
              </w:rPr>
            </w:pPr>
            <w:r w:rsidRPr="007F4F05">
              <w:rPr>
                <w:rFonts w:cstheme="minorHAnsi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D26F57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0624F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5C33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1DFD950C" w14:textId="77777777" w:rsidTr="00575E6F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5C96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9ACC" w14:textId="77777777" w:rsidR="00012412" w:rsidRPr="00FD56A2" w:rsidRDefault="00012412" w:rsidP="00BA65F2">
            <w:pPr>
              <w:rPr>
                <w:rFonts w:cstheme="minorHAnsi"/>
              </w:rPr>
            </w:pPr>
            <w:r w:rsidRPr="00342FDA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2F58" w14:textId="77777777" w:rsidR="00012412" w:rsidRPr="00FD56A2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0223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2FAD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8599F" w14:paraId="14E66D1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4C34E" w14:textId="20CA7101" w:rsidR="00B8599F" w:rsidRDefault="00B8599F" w:rsidP="00B8599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057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4395" w14:textId="115DE45F" w:rsidR="00B8599F" w:rsidRPr="00342FDA" w:rsidRDefault="00B8599F" w:rsidP="00B8599F">
            <w:pPr>
              <w:rPr>
                <w:rFonts w:cstheme="minorHAnsi"/>
              </w:rPr>
            </w:pPr>
            <w:r w:rsidRPr="00845458">
              <w:rPr>
                <w:rFonts w:cstheme="minorHAnsi"/>
                <w:b/>
                <w:bCs/>
                <w:color w:val="000000"/>
              </w:rPr>
              <w:t>Długość wspartej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E601B" w14:textId="5A0EBC0B" w:rsidR="00B8599F" w:rsidRDefault="00B8599F" w:rsidP="00B8599F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9C667" w14:textId="0250E04B" w:rsidR="00B8599F" w:rsidRDefault="00B8599F" w:rsidP="00B85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6D01AE" w14:textId="73B95F1B" w:rsidR="00B8599F" w:rsidRDefault="00B8599F" w:rsidP="00B859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8599F" w14:paraId="47ED83A7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84687" w14:textId="2982820D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6A9B" w14:textId="0EC40537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wybudowanej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93AD" w14:textId="1108D651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8225BE" w14:textId="1B1291E8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EED851" w14:textId="327438C4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8599F" w14:paraId="58167A9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D8671" w14:textId="2FB2759F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 059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54BA" w14:textId="6C571400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Długość zmodernizowanej sieci kanalizacji deszczowej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1579" w14:textId="63A72987" w:rsidR="00B8599F" w:rsidRPr="00F0021C" w:rsidRDefault="00B8599F" w:rsidP="00B8599F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5A9BBF" w14:textId="1EF0FEAE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5D197" w14:textId="1E671C80" w:rsidR="00B8599F" w:rsidRPr="00F0021C" w:rsidRDefault="00B8599F" w:rsidP="00B8599F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012412" w14:paraId="633847F9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BB4C5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RCO122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2A104" w14:textId="77777777" w:rsidR="00012412" w:rsidRPr="000B0D9E" w:rsidRDefault="00012412" w:rsidP="00BA65F2">
            <w:pPr>
              <w:rPr>
                <w:rFonts w:cstheme="minorHAnsi"/>
              </w:rPr>
            </w:pPr>
            <w:r w:rsidRPr="00FD56A2">
              <w:rPr>
                <w:rFonts w:cstheme="minorHAnsi"/>
              </w:rPr>
              <w:t>Inwestycje w nowe lub zmodernizowane systemy monitorowania, gotowości, ostrzegania i reagowania w kontekście klęsk żywiołowych i katastrof w przypadku ryzyk naturalnych niezwiązanych z klimatem oraz ryzyk związanych z działalnością̨ człowieka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D9D0" w14:textId="55BA6387" w:rsidR="00012412" w:rsidRPr="000B0D9E" w:rsidRDefault="00681C4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FBE5B8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87FB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368535CB" w14:textId="77777777" w:rsidTr="00575E6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1A04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RCO106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8B6E9" w14:textId="77777777" w:rsidR="00012412" w:rsidRPr="000B0D9E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Nowo wybudowane lub wzmocnione środki ochrony przed osunięciami ziemi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EFF9" w14:textId="77777777" w:rsidR="00012412" w:rsidRPr="000B0D9E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BF4E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9F2CC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13A115A8" w14:textId="77777777" w:rsidTr="00BA65F2">
        <w:tc>
          <w:tcPr>
            <w:tcW w:w="1696" w:type="dxa"/>
            <w:shd w:val="clear" w:color="auto" w:fill="auto"/>
          </w:tcPr>
          <w:p w14:paraId="4E88CB98" w14:textId="66E17A53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166</w:t>
            </w:r>
          </w:p>
        </w:tc>
        <w:tc>
          <w:tcPr>
            <w:tcW w:w="6096" w:type="dxa"/>
            <w:shd w:val="clear" w:color="auto" w:fill="auto"/>
          </w:tcPr>
          <w:p w14:paraId="70F763E0" w14:textId="731EC234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>Powierzchnia obszaru zagrożonego powodzią lub katastrofą urządzenia wodnego, która zostanie objęta ochroną w wyniku realizacji inwestycji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BF8A86" w14:textId="7E0D2EFC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322427" w14:textId="5AD0818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A1AE1B" w14:textId="0C067F0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B74A7DD" w14:textId="77777777" w:rsidTr="00BA65F2">
        <w:tc>
          <w:tcPr>
            <w:tcW w:w="1696" w:type="dxa"/>
            <w:shd w:val="clear" w:color="auto" w:fill="auto"/>
          </w:tcPr>
          <w:p w14:paraId="2F6D7760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PLRO167</w:t>
            </w:r>
          </w:p>
        </w:tc>
        <w:tc>
          <w:tcPr>
            <w:tcW w:w="6096" w:type="dxa"/>
            <w:shd w:val="clear" w:color="auto" w:fill="auto"/>
          </w:tcPr>
          <w:p w14:paraId="1589746C" w14:textId="77777777" w:rsidR="00012412" w:rsidRPr="00F726AD" w:rsidRDefault="00012412" w:rsidP="00BA65F2">
            <w:pPr>
              <w:rPr>
                <w:rFonts w:cstheme="minorHAnsi"/>
              </w:rPr>
            </w:pPr>
            <w:r w:rsidRPr="00B81218">
              <w:rPr>
                <w:rFonts w:cstheme="minorHAnsi"/>
              </w:rPr>
              <w:t>Liczba wybudowanych, przebudowanych i wyremontowanych urządzeń wodnych (w tym obiektów kompleksowych)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3FED7" w14:textId="77777777" w:rsidR="00012412" w:rsidRPr="00F726AD" w:rsidRDefault="00012412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94735F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1AC14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6B57" w14:paraId="426DA72F" w14:textId="77777777" w:rsidTr="005917AE">
        <w:tc>
          <w:tcPr>
            <w:tcW w:w="1696" w:type="dxa"/>
            <w:shd w:val="clear" w:color="auto" w:fill="auto"/>
          </w:tcPr>
          <w:p w14:paraId="612E3982" w14:textId="24BD8D9B" w:rsidR="003B6B57" w:rsidRPr="00B81218" w:rsidRDefault="003B6B57" w:rsidP="003B6B57">
            <w:pPr>
              <w:rPr>
                <w:rFonts w:cstheme="minorHAnsi"/>
              </w:rPr>
            </w:pPr>
            <w:bookmarkStart w:id="44" w:name="_Hlk155099266"/>
            <w:r>
              <w:rPr>
                <w:rFonts w:cstheme="minorHAnsi"/>
              </w:rPr>
              <w:t>PLRO 168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1117C" w14:textId="16EE41D6" w:rsidR="003B6B57" w:rsidRPr="00B81218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Powierzchnia odtworzonych obszarów zalewowych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930C" w14:textId="4D607001" w:rsidR="003B6B57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km2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5DF465" w14:textId="07B5B83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5BA01" w14:textId="61691EB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B6B57" w14:paraId="5CB7F78B" w14:textId="77777777" w:rsidTr="005917AE">
        <w:tc>
          <w:tcPr>
            <w:tcW w:w="1696" w:type="dxa"/>
            <w:shd w:val="clear" w:color="auto" w:fill="auto"/>
          </w:tcPr>
          <w:p w14:paraId="67943E78" w14:textId="18CC8C01" w:rsidR="003B6B57" w:rsidRPr="00B81218" w:rsidRDefault="003B6B57" w:rsidP="003B6B5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PLRO 169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D6B51" w14:textId="7A23D24F" w:rsidR="003B6B57" w:rsidRPr="00B81218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 xml:space="preserve">Liczba zlikwidowanych urządzeń wodnych (w tym obiektów kompleksowych)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AE795" w14:textId="4B4819A2" w:rsidR="003B6B57" w:rsidRDefault="003B6B57" w:rsidP="003B6B57">
            <w:pPr>
              <w:rPr>
                <w:rFonts w:cstheme="minorHAnsi"/>
              </w:rPr>
            </w:pPr>
            <w:r w:rsidRPr="004D1509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12FADA" w14:textId="280C3C49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2E27C1" w14:textId="78718D97" w:rsidR="003B6B57" w:rsidRDefault="003B6B57" w:rsidP="003B6B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44"/>
      <w:tr w:rsidR="00862B69" w14:paraId="0EE2343B" w14:textId="77777777" w:rsidTr="00BA65F2">
        <w:tc>
          <w:tcPr>
            <w:tcW w:w="1696" w:type="dxa"/>
            <w:shd w:val="clear" w:color="auto" w:fill="auto"/>
          </w:tcPr>
          <w:p w14:paraId="5B0D3FDD" w14:textId="179E46C6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170</w:t>
            </w:r>
          </w:p>
        </w:tc>
        <w:tc>
          <w:tcPr>
            <w:tcW w:w="6096" w:type="dxa"/>
            <w:shd w:val="clear" w:color="auto" w:fill="auto"/>
          </w:tcPr>
          <w:p w14:paraId="2657D92E" w14:textId="2E0DD546" w:rsidR="00862B69" w:rsidRPr="00B81218" w:rsidRDefault="00862B69" w:rsidP="00862B69">
            <w:pPr>
              <w:rPr>
                <w:rFonts w:cstheme="minorHAnsi"/>
              </w:rPr>
            </w:pPr>
            <w:r w:rsidRPr="005D16BA">
              <w:rPr>
                <w:rFonts w:cstheme="minorHAnsi"/>
              </w:rPr>
              <w:t xml:space="preserve">Długość </w:t>
            </w:r>
            <w:proofErr w:type="spellStart"/>
            <w:r w:rsidRPr="005D16BA">
              <w:rPr>
                <w:rFonts w:cstheme="minorHAnsi"/>
              </w:rPr>
              <w:t>zreanaturyzowanych</w:t>
            </w:r>
            <w:proofErr w:type="spellEnd"/>
            <w:r w:rsidRPr="005D16BA">
              <w:rPr>
                <w:rFonts w:cstheme="minorHAnsi"/>
              </w:rPr>
              <w:t xml:space="preserve"> i zrewitalizowanych odcinków koryta cieku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336FAA" w14:textId="63BBB2DF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4F77D8" w14:textId="32CA0A0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55DF3" w14:textId="0BF063ED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55680369" w14:textId="77777777" w:rsidTr="00BA65F2">
        <w:tc>
          <w:tcPr>
            <w:tcW w:w="1696" w:type="dxa"/>
            <w:shd w:val="clear" w:color="auto" w:fill="auto"/>
          </w:tcPr>
          <w:p w14:paraId="1ADD7885" w14:textId="20362E5A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171</w:t>
            </w:r>
          </w:p>
        </w:tc>
        <w:tc>
          <w:tcPr>
            <w:tcW w:w="6096" w:type="dxa"/>
            <w:shd w:val="clear" w:color="auto" w:fill="auto"/>
          </w:tcPr>
          <w:p w14:paraId="3D6548DA" w14:textId="599CEF76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jednolitych części wód, w których realizacja projektu przyczyniła się do poprawy stanu/potencjału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A8B86C" w14:textId="749B679E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B7F048" w14:textId="08E30BD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9ED78" w14:textId="094AF3AE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1D214800" w14:textId="77777777" w:rsidTr="00BA65F2">
        <w:tc>
          <w:tcPr>
            <w:tcW w:w="1696" w:type="dxa"/>
            <w:shd w:val="clear" w:color="auto" w:fill="auto"/>
          </w:tcPr>
          <w:p w14:paraId="09C98658" w14:textId="1B731E40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172</w:t>
            </w:r>
          </w:p>
        </w:tc>
        <w:tc>
          <w:tcPr>
            <w:tcW w:w="6096" w:type="dxa"/>
            <w:shd w:val="clear" w:color="auto" w:fill="auto"/>
          </w:tcPr>
          <w:p w14:paraId="13338D07" w14:textId="2A5C2E08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Długość udrożnionego ekologicznie korytarza rzecznego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B5FBB7" w14:textId="2D5EA5E6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8681D5" w14:textId="230F3CDA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2FA6DC" w14:textId="1A9E37F0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2B69" w14:paraId="653C7872" w14:textId="77777777" w:rsidTr="00BA65F2">
        <w:tc>
          <w:tcPr>
            <w:tcW w:w="1696" w:type="dxa"/>
            <w:shd w:val="clear" w:color="auto" w:fill="auto"/>
          </w:tcPr>
          <w:p w14:paraId="7CC710B0" w14:textId="42D4A344" w:rsidR="00862B69" w:rsidRPr="00B81218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PLRO 173</w:t>
            </w:r>
          </w:p>
        </w:tc>
        <w:tc>
          <w:tcPr>
            <w:tcW w:w="6096" w:type="dxa"/>
            <w:shd w:val="clear" w:color="auto" w:fill="auto"/>
          </w:tcPr>
          <w:p w14:paraId="7BD829B1" w14:textId="72884091" w:rsidR="00862B69" w:rsidRPr="00B81218" w:rsidRDefault="00862B69" w:rsidP="00862B69">
            <w:pPr>
              <w:rPr>
                <w:rFonts w:cstheme="minorHAnsi"/>
              </w:rPr>
            </w:pPr>
            <w:r w:rsidRPr="006D4B36">
              <w:t xml:space="preserve">Liczba zmodernizowanych/usuniętych barier migracyjnych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C471F3" w14:textId="7021E4D9" w:rsidR="00862B69" w:rsidRDefault="00862B69" w:rsidP="00862B6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543A7D" w14:textId="5F554181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54A4A0" w14:textId="64BEE89F" w:rsidR="00862B69" w:rsidRDefault="00862B69" w:rsidP="00862B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577CCDA0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8AD8B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6252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Liczba opracowanych ekspertyz, ocen, analiz, koncepcji, studiów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BFCD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28F76A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84C1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7C1AE14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94BD6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PLRO177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5358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 xml:space="preserve">Wartość inwestycji w nowe/ przebudowane/ wyremontowane urządzenia wodne i infrastruktury towarzyszącej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2174" w14:textId="77777777" w:rsidR="00012412" w:rsidRPr="007B0C98" w:rsidRDefault="00012412" w:rsidP="00BA65F2">
            <w:pPr>
              <w:rPr>
                <w:rFonts w:cstheme="minorHAnsi"/>
              </w:rPr>
            </w:pPr>
            <w:r w:rsidRPr="007B0C98">
              <w:rPr>
                <w:rFonts w:cstheme="minorHAnsi"/>
                <w:color w:val="000000"/>
              </w:rPr>
              <w:t>PLN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F90161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6E6D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6DC544B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FA0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PLRO239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894D3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BD7A7E">
              <w:rPr>
                <w:rFonts w:cstheme="minorHAnsi"/>
                <w:color w:val="000000"/>
              </w:rPr>
              <w:t>Długość wybudowanych, przebudowanych lub zmodernizowanych wałów przeciwpowodziowych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21CCD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B7962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81A0E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787BD119" w14:textId="77777777" w:rsidTr="00BA65F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867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PLRO178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5F03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Liczba miast wspartych w zakresie adaptacji do zmian klimatu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DCF38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7B0C98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834B4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EB6B30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2F1404" w14:textId="77777777" w:rsidTr="00BA65F2">
        <w:tc>
          <w:tcPr>
            <w:tcW w:w="1696" w:type="dxa"/>
          </w:tcPr>
          <w:p w14:paraId="4111A2EB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5CA3EE81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842" w:type="dxa"/>
          </w:tcPr>
          <w:p w14:paraId="1801C29A" w14:textId="77777777" w:rsidR="00012412" w:rsidRPr="007B0C98" w:rsidRDefault="00012412" w:rsidP="00BA65F2">
            <w:pPr>
              <w:rPr>
                <w:rFonts w:cstheme="minorHAnsi"/>
                <w:color w:val="000000"/>
              </w:rPr>
            </w:pPr>
            <w:r w:rsidRPr="00685D21">
              <w:t>szt.</w:t>
            </w:r>
          </w:p>
        </w:tc>
        <w:tc>
          <w:tcPr>
            <w:tcW w:w="2127" w:type="dxa"/>
          </w:tcPr>
          <w:p w14:paraId="16934B77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2BC2CC94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004800FF" w14:textId="77777777" w:rsidTr="00BA65F2">
        <w:tc>
          <w:tcPr>
            <w:tcW w:w="1696" w:type="dxa"/>
          </w:tcPr>
          <w:p w14:paraId="081FDDE2" w14:textId="77777777" w:rsidR="00012412" w:rsidRPr="00685D21" w:rsidRDefault="00012412" w:rsidP="00BA65F2">
            <w:r w:rsidRPr="00685D21">
              <w:t>PLRO199</w:t>
            </w:r>
          </w:p>
        </w:tc>
        <w:tc>
          <w:tcPr>
            <w:tcW w:w="6096" w:type="dxa"/>
          </w:tcPr>
          <w:p w14:paraId="498FE777" w14:textId="77777777" w:rsidR="00012412" w:rsidRPr="00685D21" w:rsidRDefault="00012412" w:rsidP="00BA65F2"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</w:tcPr>
          <w:p w14:paraId="30AF9B32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</w:tcPr>
          <w:p w14:paraId="5BE19445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</w:tcPr>
          <w:p w14:paraId="7802035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2F670E53" w14:textId="77777777" w:rsidTr="00BA65F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F400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PLRO246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9B23" w14:textId="77777777" w:rsidR="00012412" w:rsidRPr="00685D21" w:rsidRDefault="00012412" w:rsidP="00BA65F2">
            <w:r w:rsidRPr="00CD4345">
              <w:rPr>
                <w:rFonts w:cstheme="minorHAnsi"/>
                <w:color w:val="000000"/>
              </w:rPr>
              <w:t>Liczba wspartych systemów zagospodarowania wód opadowych/roztopowych</w:t>
            </w:r>
          </w:p>
        </w:tc>
        <w:tc>
          <w:tcPr>
            <w:tcW w:w="1842" w:type="dxa"/>
            <w:shd w:val="clear" w:color="auto" w:fill="auto"/>
          </w:tcPr>
          <w:p w14:paraId="21FF6E99" w14:textId="77777777" w:rsidR="00012412" w:rsidRDefault="00012412" w:rsidP="00BA65F2"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14:paraId="5F42B82D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DA072F6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2412" w14:paraId="6BFF0F5E" w14:textId="77777777" w:rsidTr="0050132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085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PLRO247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840A" w14:textId="77777777" w:rsidR="00012412" w:rsidRPr="007B0C98" w:rsidRDefault="00012412" w:rsidP="00BA65F2">
            <w:pPr>
              <w:rPr>
                <w:rFonts w:cstheme="minorHAnsi"/>
              </w:rPr>
            </w:pPr>
            <w:r w:rsidRPr="00CD4345">
              <w:rPr>
                <w:rFonts w:cstheme="minorHAnsi"/>
                <w:color w:val="000000"/>
              </w:rPr>
              <w:t>Liczba wspartych urządzeń służących gospodarowaniu wodami opadowymi/roztopowymi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B25689" w14:textId="77777777" w:rsidR="00012412" w:rsidRPr="007B0C98" w:rsidRDefault="00012412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AEBCFC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94C2B9" w14:textId="77777777" w:rsidR="00012412" w:rsidRDefault="00012412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15A0B" w14:paraId="7B1A359E" w14:textId="77777777" w:rsidTr="005013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4873D" w14:textId="6DB16A1E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5179C" w14:textId="4A40E8C0" w:rsidR="00815A0B" w:rsidRPr="00CD4345" w:rsidRDefault="00815A0B" w:rsidP="00815A0B">
            <w:pPr>
              <w:rPr>
                <w:rFonts w:cstheme="minorHAnsi"/>
                <w:color w:val="000000"/>
              </w:rPr>
            </w:pPr>
            <w:r w:rsidRPr="00815A0B">
              <w:t>Otwarta przestrzeń́</w:t>
            </w:r>
            <w:r>
              <w:t xml:space="preserve"> </w:t>
            </w:r>
            <w:r w:rsidRPr="00815A0B">
              <w:t>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9D75" w14:textId="372DDE4C" w:rsidR="00815A0B" w:rsidRDefault="00815A0B" w:rsidP="00815A0B"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5046A0" w14:textId="75B5ED90" w:rsidR="00815A0B" w:rsidRDefault="00815A0B" w:rsidP="00815A0B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6003" w14:textId="5F6792FD" w:rsidR="00815A0B" w:rsidRDefault="00815A0B" w:rsidP="00815A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2D2A2826" w14:textId="77777777" w:rsidR="00012412" w:rsidRDefault="00012412" w:rsidP="008E5286"/>
    <w:p w14:paraId="7DC5DFC4" w14:textId="2864F70A" w:rsidR="005C777B" w:rsidRDefault="005C777B" w:rsidP="005C777B">
      <w:pPr>
        <w:pStyle w:val="Nagwek2"/>
        <w:rPr>
          <w:b/>
          <w:bCs/>
        </w:rPr>
      </w:pPr>
      <w:bookmarkStart w:id="45" w:name="_Toc227837914"/>
      <w:r w:rsidRPr="00A366BC">
        <w:rPr>
          <w:b/>
          <w:bCs/>
        </w:rPr>
        <w:t>Działanie 2.</w:t>
      </w:r>
      <w:r>
        <w:rPr>
          <w:b/>
          <w:bCs/>
        </w:rPr>
        <w:t>14</w:t>
      </w:r>
      <w:r w:rsidRPr="00A366BC">
        <w:rPr>
          <w:b/>
          <w:bCs/>
        </w:rPr>
        <w:t xml:space="preserve"> </w:t>
      </w:r>
      <w:r>
        <w:rPr>
          <w:b/>
          <w:bCs/>
        </w:rPr>
        <w:t>Ochrona przyrody – IIT</w:t>
      </w:r>
      <w:bookmarkEnd w:id="4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559"/>
        <w:gridCol w:w="3261"/>
      </w:tblGrid>
      <w:tr w:rsidR="005C777B" w14:paraId="6A288D6B" w14:textId="77777777" w:rsidTr="00BA65F2">
        <w:tc>
          <w:tcPr>
            <w:tcW w:w="14029" w:type="dxa"/>
            <w:gridSpan w:val="4"/>
          </w:tcPr>
          <w:p w14:paraId="7735E895" w14:textId="77777777" w:rsidR="005C777B" w:rsidRPr="00080364" w:rsidRDefault="005C777B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5C777B" w14:paraId="070B1951" w14:textId="77777777" w:rsidTr="00863BDC">
        <w:tc>
          <w:tcPr>
            <w:tcW w:w="1696" w:type="dxa"/>
          </w:tcPr>
          <w:p w14:paraId="30C6344A" w14:textId="77777777" w:rsidR="005C777B" w:rsidRDefault="005C777B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3ED0BC5F" w14:textId="77777777" w:rsidR="005C777B" w:rsidRPr="009E5031" w:rsidRDefault="005C777B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D758E8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287AB8AA" w14:textId="77777777" w:rsidR="005C777B" w:rsidRPr="009E5031" w:rsidRDefault="005C777B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5C777B" w14:paraId="103DE87B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4FD6FDCF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95</w:t>
            </w:r>
          </w:p>
        </w:tc>
        <w:tc>
          <w:tcPr>
            <w:tcW w:w="7513" w:type="dxa"/>
            <w:shd w:val="clear" w:color="auto" w:fill="D9E2F3" w:themeFill="accent1" w:themeFillTint="33"/>
          </w:tcPr>
          <w:p w14:paraId="05D3CFAF" w14:textId="77777777" w:rsidR="005C777B" w:rsidRPr="00374D97" w:rsidRDefault="005C777B" w:rsidP="00BA65F2">
            <w:r w:rsidRPr="00170563">
              <w:t>Ludność́ mająca dostęp do nowej lub udoskonalonej zielonej infrastruktury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D32C1D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D9E2F3" w:themeFill="accent1" w:themeFillTint="33"/>
            <w:vAlign w:val="center"/>
          </w:tcPr>
          <w:p w14:paraId="25502F93" w14:textId="544EDADA" w:rsidR="005C777B" w:rsidRDefault="00565A18" w:rsidP="00BA65F2">
            <w:pPr>
              <w:jc w:val="center"/>
            </w:pPr>
            <w:r w:rsidRPr="00565A18">
              <w:t>Wartość zostanie określona na późniejszym etapie wdrażania</w:t>
            </w:r>
          </w:p>
        </w:tc>
      </w:tr>
      <w:tr w:rsidR="00776D90" w14:paraId="34DDD6C7" w14:textId="77777777" w:rsidTr="00AD6787">
        <w:tc>
          <w:tcPr>
            <w:tcW w:w="1696" w:type="dxa"/>
            <w:shd w:val="clear" w:color="auto" w:fill="auto"/>
          </w:tcPr>
          <w:p w14:paraId="0C883DCA" w14:textId="3989820D" w:rsidR="00776D90" w:rsidRDefault="00776D90" w:rsidP="00776D90">
            <w:pPr>
              <w:rPr>
                <w:rFonts w:cstheme="minorHAnsi"/>
              </w:rPr>
            </w:pPr>
            <w:r w:rsidRPr="00776D90">
              <w:rPr>
                <w:rFonts w:cstheme="minorHAnsi"/>
              </w:rPr>
              <w:lastRenderedPageBreak/>
              <w:t>FELBCR07</w:t>
            </w:r>
          </w:p>
        </w:tc>
        <w:tc>
          <w:tcPr>
            <w:tcW w:w="7513" w:type="dxa"/>
            <w:shd w:val="clear" w:color="auto" w:fill="auto"/>
          </w:tcPr>
          <w:p w14:paraId="61B7344A" w14:textId="549A465A" w:rsidR="00776D90" w:rsidRPr="00103730" w:rsidRDefault="00DD4DAA" w:rsidP="00776D90">
            <w:r w:rsidRPr="00776D90">
              <w:t>Ludność</w:t>
            </w:r>
            <w:r w:rsidR="00776D90" w:rsidRPr="00776D90">
              <w:t xml:space="preserve">́ </w:t>
            </w:r>
            <w:r w:rsidRPr="00776D90">
              <w:t>mająca</w:t>
            </w:r>
            <w:r w:rsidR="00776D90" w:rsidRPr="00776D90">
              <w:t xml:space="preserve"> </w:t>
            </w:r>
            <w:r w:rsidRPr="00776D90">
              <w:t>dostęp</w:t>
            </w:r>
            <w:r w:rsidR="00776D90" w:rsidRPr="00776D90">
              <w:t xml:space="preserve"> do nowej lub udoskonalonej zielonej infrastruktury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E6C7" w14:textId="4FDB8995" w:rsidR="00776D90" w:rsidRDefault="00776D90" w:rsidP="00776D9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6B4FB6" w14:textId="3439F046" w:rsidR="00776D90" w:rsidRDefault="00776D90" w:rsidP="00776D90">
            <w:pPr>
              <w:jc w:val="center"/>
            </w:pPr>
            <w:r>
              <w:t>0</w:t>
            </w:r>
          </w:p>
        </w:tc>
      </w:tr>
      <w:tr w:rsidR="00C52439" w14:paraId="5DBD1DD9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BDDC" w14:textId="633239E4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RCR 96</w:t>
            </w:r>
          </w:p>
        </w:tc>
        <w:tc>
          <w:tcPr>
            <w:tcW w:w="7513" w:type="dxa"/>
            <w:shd w:val="clear" w:color="auto" w:fill="auto"/>
          </w:tcPr>
          <w:p w14:paraId="3362767E" w14:textId="65CA23DD" w:rsidR="00C52439" w:rsidRPr="00513E16" w:rsidRDefault="00A7108D" w:rsidP="00C52439">
            <w:r w:rsidRPr="00103730">
              <w:t>Ludność</w:t>
            </w:r>
            <w:r w:rsidR="00C52439" w:rsidRPr="00103730">
              <w:t xml:space="preserve">́ </w:t>
            </w:r>
            <w:r w:rsidRPr="00103730">
              <w:t>odnosząca</w:t>
            </w:r>
            <w:r w:rsidR="00C52439" w:rsidRPr="00103730">
              <w:t xml:space="preserve"> </w:t>
            </w:r>
            <w:r w:rsidRPr="00103730">
              <w:t>korzyści</w:t>
            </w:r>
            <w:r w:rsidR="00C52439" w:rsidRPr="00103730">
              <w:t xml:space="preserve"> ze </w:t>
            </w:r>
            <w:r w:rsidRPr="00103730">
              <w:t>środków</w:t>
            </w:r>
            <w:r w:rsidR="00C52439" w:rsidRPr="00103730">
              <w:t xml:space="preserve"> ochrony przed ryzykami naturalnymi </w:t>
            </w:r>
            <w:r w:rsidRPr="00103730">
              <w:t>niezwiązanymi</w:t>
            </w:r>
            <w:r w:rsidR="00C52439" w:rsidRPr="00103730">
              <w:t xml:space="preserve"> z klimatem oraz ryzykami </w:t>
            </w:r>
            <w:r w:rsidRPr="00103730">
              <w:t>związanymi</w:t>
            </w:r>
            <w:r w:rsidR="00C52439" w:rsidRPr="00103730">
              <w:t xml:space="preserve"> z </w:t>
            </w:r>
            <w:r w:rsidRPr="00103730">
              <w:t>działalnością</w:t>
            </w:r>
            <w:r w:rsidR="00C52439" w:rsidRPr="00103730">
              <w:t>̨ człowieka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83E2" w14:textId="77AF14BE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985336" w14:textId="12BBA6D3" w:rsidR="00C52439" w:rsidRDefault="00C52439" w:rsidP="00C52439">
            <w:pPr>
              <w:jc w:val="center"/>
            </w:pPr>
            <w:r>
              <w:t>0</w:t>
            </w:r>
          </w:p>
        </w:tc>
      </w:tr>
      <w:tr w:rsidR="005C777B" w14:paraId="3F819218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7480" w14:textId="77777777" w:rsidR="005C777B" w:rsidRPr="00111B09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PLRR042</w:t>
            </w:r>
          </w:p>
        </w:tc>
        <w:tc>
          <w:tcPr>
            <w:tcW w:w="7513" w:type="dxa"/>
            <w:shd w:val="clear" w:color="auto" w:fill="auto"/>
          </w:tcPr>
          <w:p w14:paraId="22DE26B9" w14:textId="77777777" w:rsidR="005C777B" w:rsidRPr="002A0BA4" w:rsidRDefault="005C777B" w:rsidP="00BA65F2">
            <w:r w:rsidRPr="00513E16">
              <w:t>Liczba gatunków zagrożonych, dla których wykonano działania ochronne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40FA" w14:textId="77777777" w:rsidR="005C777B" w:rsidRPr="009C6F83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499262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2135BC4E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E6A0C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PLRR043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4B9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</w:rPr>
              <w:t>Powierzchnia obszarów chronionych, dla których  opracowano dokumenty planistyczne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C128" w14:textId="77777777" w:rsidR="005C777B" w:rsidRPr="007D3CEC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C1004F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C52439" w14:paraId="1DA06E8B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59EB0" w14:textId="0CE827C3" w:rsidR="00C52439" w:rsidRPr="00513E16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59296" w14:textId="414A251A" w:rsidR="00C52439" w:rsidRPr="00513E16" w:rsidRDefault="00C52439" w:rsidP="00C52439">
            <w:pPr>
              <w:rPr>
                <w:rFonts w:cstheme="minorHAnsi"/>
              </w:rPr>
            </w:pPr>
            <w:r w:rsidRPr="00103730">
              <w:rPr>
                <w:rFonts w:cstheme="minorHAnsi"/>
              </w:rPr>
              <w:t>Liczba inwazyjnych gatunków obcych, wobec których podjęto działania ograniczające ich negatywny wpływ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57DBA" w14:textId="547E384D" w:rsidR="00C52439" w:rsidRDefault="00C52439" w:rsidP="00C5243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F51E83" w14:textId="0942C45B" w:rsidR="00C52439" w:rsidRDefault="00C52439" w:rsidP="00C52439">
            <w:pPr>
              <w:jc w:val="center"/>
            </w:pPr>
            <w:r>
              <w:t>0</w:t>
            </w:r>
          </w:p>
        </w:tc>
      </w:tr>
      <w:tr w:rsidR="005C777B" w14:paraId="7838C512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5BB8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PLRR045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6FC10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 xml:space="preserve">Liczba przedsięwzięć z zakresu ochrony przyrody wspartych w fazie przygotowawczej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AE21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150A4C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7B41E7CE" w14:textId="77777777" w:rsidTr="00863BD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3DF9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RCR050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F4BCF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BE937" w14:textId="77777777" w:rsidR="005C777B" w:rsidRPr="007D3CEC" w:rsidRDefault="005C777B" w:rsidP="00BA65F2">
            <w:pPr>
              <w:rPr>
                <w:rFonts w:cstheme="minorHAnsi"/>
              </w:rPr>
            </w:pPr>
            <w:r w:rsidRPr="00513E16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EEB27A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56C4D3A4" w14:textId="77777777" w:rsidTr="00863BD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6C2D9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RCR052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DBFC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Grunty zrekultywowane wykorzystywane jako tereny zielone, pod budowę̨ lokali socjalnych lub pod działalność́ gospodarczą lub inną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3BB18" w14:textId="77777777" w:rsidR="005C777B" w:rsidRPr="00284832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ED5439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5C777B" w14:paraId="002323B9" w14:textId="77777777" w:rsidTr="00B574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8189D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PLRR060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174C" w14:textId="77777777" w:rsidR="005C777B" w:rsidRPr="007D3CEC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BBDC4" w14:textId="77777777" w:rsidR="005C777B" w:rsidRPr="00284832" w:rsidRDefault="005C777B" w:rsidP="00BA65F2">
            <w:pPr>
              <w:rPr>
                <w:rFonts w:cstheme="minorHAnsi"/>
              </w:rPr>
            </w:pPr>
            <w:r w:rsidRPr="00C57752">
              <w:rPr>
                <w:rFonts w:cstheme="minorHAnsi"/>
              </w:rPr>
              <w:t>osoby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BC50B" w14:textId="77777777" w:rsidR="005C777B" w:rsidRDefault="005C777B" w:rsidP="00BA65F2">
            <w:pPr>
              <w:jc w:val="center"/>
            </w:pPr>
            <w:r>
              <w:t>0</w:t>
            </w:r>
          </w:p>
        </w:tc>
      </w:tr>
      <w:tr w:rsidR="00B574F0" w14:paraId="4F7C6D42" w14:textId="77777777" w:rsidTr="00B574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FE18E" w14:textId="665BC0AD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0277" w14:textId="68FB8DBA" w:rsidR="00B574F0" w:rsidRPr="00C57752" w:rsidRDefault="00B574F0" w:rsidP="00B574F0">
            <w:pPr>
              <w:rPr>
                <w:rFonts w:cstheme="minorHAnsi"/>
              </w:rPr>
            </w:pPr>
            <w:r w:rsidRPr="0001370D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6F10" w14:textId="15791375" w:rsidR="00B574F0" w:rsidRPr="00C57752" w:rsidRDefault="00B574F0" w:rsidP="00B574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59EDD" w14:textId="60EC1EC8" w:rsidR="00B574F0" w:rsidRDefault="00B574F0" w:rsidP="00B574F0">
            <w:pPr>
              <w:jc w:val="center"/>
            </w:pPr>
            <w:r>
              <w:t>0</w:t>
            </w:r>
          </w:p>
        </w:tc>
      </w:tr>
    </w:tbl>
    <w:p w14:paraId="5F1E1E70" w14:textId="77777777" w:rsidR="005C777B" w:rsidRPr="008E5286" w:rsidRDefault="005C777B" w:rsidP="005C777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2126"/>
        <w:gridCol w:w="2694"/>
      </w:tblGrid>
      <w:tr w:rsidR="005C777B" w14:paraId="2826DE51" w14:textId="77777777" w:rsidTr="00BA65F2">
        <w:tc>
          <w:tcPr>
            <w:tcW w:w="14029" w:type="dxa"/>
            <w:gridSpan w:val="5"/>
          </w:tcPr>
          <w:p w14:paraId="21828B4D" w14:textId="77777777" w:rsidR="005C777B" w:rsidRPr="00F378DF" w:rsidRDefault="005C777B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5C777B" w14:paraId="73DCCDA8" w14:textId="77777777" w:rsidTr="00A61622">
        <w:tc>
          <w:tcPr>
            <w:tcW w:w="1696" w:type="dxa"/>
          </w:tcPr>
          <w:p w14:paraId="762B9EFE" w14:textId="77777777" w:rsidR="005C777B" w:rsidRDefault="005C777B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027F60C0" w14:textId="77777777" w:rsidR="005C777B" w:rsidRPr="009A5FC7" w:rsidRDefault="005C777B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6BAF5D92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6" w:type="dxa"/>
          </w:tcPr>
          <w:p w14:paraId="41A5903E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079B8227" w14:textId="77777777" w:rsidR="005C777B" w:rsidRPr="009A5FC7" w:rsidRDefault="005C777B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565A18" w14:paraId="034ADD76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78CAAEC6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RCO 36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129FCECE" w14:textId="77777777" w:rsidR="00565A18" w:rsidRPr="00F726AD" w:rsidRDefault="00565A18" w:rsidP="00565A18">
            <w:pPr>
              <w:rPr>
                <w:rFonts w:cstheme="minorHAnsi"/>
              </w:rPr>
            </w:pPr>
            <w:r w:rsidRPr="00170563">
              <w:rPr>
                <w:rFonts w:cstheme="minorHAnsi"/>
              </w:rPr>
              <w:t>Zielona infrastruktura objęta wsparciem do celów innych niż̇ przystosowanie się̨ do zmian klimatu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7CD6578" w14:textId="77777777" w:rsidR="00565A18" w:rsidRPr="00F726AD" w:rsidRDefault="00565A18" w:rsidP="00565A18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3DBA5BA6" w14:textId="77777777" w:rsidR="00565A18" w:rsidRPr="00C02DFA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315ACBD8" w14:textId="2E2A8189" w:rsidR="00565A18" w:rsidRPr="00C02DFA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6CAD97EB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6A1EAFFC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65258A0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1EC93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08193931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AB3BEDA" w14:textId="488C0C42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65A18" w14:paraId="709CB56D" w14:textId="77777777" w:rsidTr="00A61622">
        <w:tc>
          <w:tcPr>
            <w:tcW w:w="1696" w:type="dxa"/>
            <w:shd w:val="clear" w:color="auto" w:fill="DEEAF6" w:themeFill="accent5" w:themeFillTint="33"/>
          </w:tcPr>
          <w:p w14:paraId="5AAA13B2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9C28149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5E69D65" w14:textId="77777777" w:rsidR="00565A18" w:rsidRPr="00D11000" w:rsidRDefault="00565A18" w:rsidP="00565A1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3B30F74B" w14:textId="77777777" w:rsidR="00565A18" w:rsidRDefault="00565A18" w:rsidP="00565A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08BDCA6" w14:textId="245C156C" w:rsidR="00565A18" w:rsidRDefault="00565A18" w:rsidP="00565A18">
            <w:pPr>
              <w:jc w:val="center"/>
              <w:rPr>
                <w:rFonts w:cstheme="minorHAnsi"/>
              </w:rPr>
            </w:pPr>
            <w:r w:rsidRPr="00003262">
              <w:t>Wartość zostanie określona na późniejszym etapie wdrażania</w:t>
            </w:r>
          </w:p>
        </w:tc>
      </w:tr>
      <w:tr w:rsidR="005C777B" w14:paraId="3DADF3E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10BB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3B2C4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0B6E" w14:textId="77777777" w:rsidR="005C777B" w:rsidRPr="008534D7" w:rsidRDefault="005C777B" w:rsidP="00BA65F2">
            <w:pPr>
              <w:rPr>
                <w:rFonts w:cstheme="minorHAnsi"/>
              </w:rPr>
            </w:pPr>
            <w:r w:rsidRPr="008534D7">
              <w:rPr>
                <w:rFonts w:cstheme="minorHAnsi"/>
                <w:color w:val="000000"/>
              </w:rPr>
              <w:t>m2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E9491D" w14:textId="77777777" w:rsidR="005C777B" w:rsidRPr="008534D7" w:rsidRDefault="005C777B" w:rsidP="00BA65F2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A6A252" w14:textId="77777777" w:rsidR="005C777B" w:rsidRPr="008534D7" w:rsidRDefault="005C777B" w:rsidP="00BA65F2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</w:tr>
      <w:tr w:rsidR="00675AA1" w14:paraId="13611F2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FD069" w14:textId="7A653532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1BCA" w14:textId="17B6C2E4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17CF" w14:textId="595F64E4" w:rsidR="00675AA1" w:rsidRPr="008534D7" w:rsidRDefault="00675AA1" w:rsidP="00675AA1">
            <w:pPr>
              <w:rPr>
                <w:rFonts w:cstheme="minorHAnsi"/>
                <w:color w:val="000000"/>
              </w:rPr>
            </w:pPr>
            <w:r w:rsidRPr="008534D7">
              <w:rPr>
                <w:rFonts w:cstheme="minorHAnsi"/>
                <w:color w:val="000000"/>
              </w:rPr>
              <w:t>km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2AC0" w14:textId="3BAE6448" w:rsidR="00675AA1" w:rsidRPr="008534D7" w:rsidRDefault="00675AA1" w:rsidP="00675AA1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FDB0" w14:textId="2C49F5C0" w:rsidR="00675AA1" w:rsidRPr="008534D7" w:rsidRDefault="00675AA1" w:rsidP="00675AA1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</w:rPr>
              <w:t>0</w:t>
            </w:r>
          </w:p>
        </w:tc>
      </w:tr>
      <w:tr w:rsidR="005C777B" w14:paraId="1FFF08E4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2BF9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lastRenderedPageBreak/>
              <w:t>RCO037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C780" w14:textId="77777777" w:rsidR="005C777B" w:rsidRPr="005304A8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Natura 2000 objętych środkami ochrony i odtworzenia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3D62" w14:textId="77777777" w:rsidR="005C777B" w:rsidRPr="00050A61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EC82C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320538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7CADA6DC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DA9D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PLRO069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36CF6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obszarów chronionych i cennych przyrodniczo innych niż Natura 2000 objętych działaniami ochronnymi i odtwarzającymi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EE7C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44F21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079360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014A1B7B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2FB9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91F7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siedlisk wspieranych w celu uzyskania lepszego statusu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8EB0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B8ED99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7FE391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68ECFEFE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DD15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A2639" w14:textId="77777777" w:rsidR="005C777B" w:rsidRPr="00F07B6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wspartych form ochrony przyrody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5BDF" w14:textId="77777777" w:rsidR="005C777B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63F53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68074E" w14:textId="77777777" w:rsidR="005C777B" w:rsidRPr="00E15ADE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8917C13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574C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F691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parków krajobrazowych objętych wsparciem w ramach realizacji zadań objętych planami ochrony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1175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EAE36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E3F5C" w14:textId="77777777" w:rsidR="005C777B" w:rsidRPr="00F726AD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10E87FC9" w14:textId="77777777" w:rsidTr="00A6162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19B9A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PLRO073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B2D59" w14:textId="77777777" w:rsidR="005C777B" w:rsidRPr="00F726AD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9756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57636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E4E9C1" w14:textId="77777777" w:rsidR="005C777B" w:rsidRPr="005304A8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52B86503" w14:textId="77777777" w:rsidTr="00A61622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B005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RCO038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A80F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Powierzchnia wspieranych zrekultywowanych gruntów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0ABC" w14:textId="77777777" w:rsidR="005C777B" w:rsidRPr="000B0D9E" w:rsidRDefault="005C777B" w:rsidP="00BA65F2">
            <w:pPr>
              <w:rPr>
                <w:rFonts w:cstheme="minorHAnsi"/>
              </w:rPr>
            </w:pPr>
            <w:r w:rsidRPr="003F1935"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45AC7B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F6D0E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3A545DB1" w14:textId="77777777" w:rsidTr="00A61622">
        <w:tc>
          <w:tcPr>
            <w:tcW w:w="1696" w:type="dxa"/>
            <w:shd w:val="clear" w:color="auto" w:fill="auto"/>
          </w:tcPr>
          <w:p w14:paraId="0708081F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PLRO066</w:t>
            </w:r>
          </w:p>
        </w:tc>
        <w:tc>
          <w:tcPr>
            <w:tcW w:w="6096" w:type="dxa"/>
            <w:shd w:val="clear" w:color="auto" w:fill="auto"/>
          </w:tcPr>
          <w:p w14:paraId="5A2C538B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Masa wycofanych z użytkowania i unieszkodliwionych wyrobów zawierających azbest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8DE3DE" w14:textId="77777777" w:rsidR="005C777B" w:rsidRPr="00F726AD" w:rsidRDefault="005C777B" w:rsidP="00BA65F2">
            <w:pPr>
              <w:rPr>
                <w:rFonts w:cstheme="minorHAnsi"/>
              </w:rPr>
            </w:pPr>
            <w:r w:rsidRPr="00EA14C1">
              <w:rPr>
                <w:rFonts w:cstheme="minorHAnsi"/>
              </w:rPr>
              <w:t>tony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6BBCD3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37CA30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4FE2440D" w14:textId="77777777" w:rsidTr="00A61622">
        <w:tc>
          <w:tcPr>
            <w:tcW w:w="1696" w:type="dxa"/>
            <w:shd w:val="clear" w:color="auto" w:fill="auto"/>
          </w:tcPr>
          <w:p w14:paraId="519B29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PLRO194</w:t>
            </w:r>
          </w:p>
        </w:tc>
        <w:tc>
          <w:tcPr>
            <w:tcW w:w="6096" w:type="dxa"/>
            <w:shd w:val="clear" w:color="auto" w:fill="auto"/>
          </w:tcPr>
          <w:p w14:paraId="488EBB5D" w14:textId="77777777" w:rsidR="005C777B" w:rsidRPr="00710A75" w:rsidRDefault="005C777B" w:rsidP="00BA65F2">
            <w:pPr>
              <w:rPr>
                <w:rFonts w:cstheme="minorHAnsi"/>
              </w:rPr>
            </w:pPr>
            <w:r w:rsidRPr="00710A75">
              <w:rPr>
                <w:rFonts w:cstheme="minorHAnsi"/>
              </w:rPr>
              <w:t>Liczba obiektów infrastruktury na cele ukierunkowania ruchu turystycznego albo edukacji przyrodniczej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6ABD0" w14:textId="77777777" w:rsidR="005C777B" w:rsidRDefault="005C777B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EA19E9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F0E732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C777B" w14:paraId="2603E582" w14:textId="77777777" w:rsidTr="00A61622">
        <w:tc>
          <w:tcPr>
            <w:tcW w:w="1696" w:type="dxa"/>
          </w:tcPr>
          <w:p w14:paraId="36598D3A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PLRO132</w:t>
            </w:r>
          </w:p>
        </w:tc>
        <w:tc>
          <w:tcPr>
            <w:tcW w:w="6096" w:type="dxa"/>
          </w:tcPr>
          <w:p w14:paraId="248BB021" w14:textId="77777777" w:rsidR="005C777B" w:rsidRPr="00710A75" w:rsidRDefault="005C777B" w:rsidP="00BA65F2">
            <w:pPr>
              <w:rPr>
                <w:rFonts w:cstheme="minorHAnsi"/>
              </w:rPr>
            </w:pPr>
            <w:r w:rsidRPr="00685D21">
              <w:t>Liczba obiektów dostosowanych do potrzeb osób z niepełnosprawnościami (EFRR/FST/FS)</w:t>
            </w:r>
          </w:p>
        </w:tc>
        <w:tc>
          <w:tcPr>
            <w:tcW w:w="1417" w:type="dxa"/>
          </w:tcPr>
          <w:p w14:paraId="1DF0B576" w14:textId="77777777" w:rsidR="005C777B" w:rsidRDefault="005C777B" w:rsidP="00BA65F2">
            <w:pPr>
              <w:rPr>
                <w:rFonts w:cstheme="minorHAnsi"/>
              </w:rPr>
            </w:pPr>
            <w:r w:rsidRPr="00685D21">
              <w:t>szt.</w:t>
            </w:r>
          </w:p>
        </w:tc>
        <w:tc>
          <w:tcPr>
            <w:tcW w:w="2126" w:type="dxa"/>
          </w:tcPr>
          <w:p w14:paraId="366E30AE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C4E619F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D2877" w14:paraId="296D8AB6" w14:textId="77777777" w:rsidTr="00A61622">
        <w:tc>
          <w:tcPr>
            <w:tcW w:w="1696" w:type="dxa"/>
          </w:tcPr>
          <w:p w14:paraId="31F3964C" w14:textId="2BB920C3" w:rsidR="008D2877" w:rsidRPr="008534D7" w:rsidRDefault="008D2877" w:rsidP="008D2877">
            <w:r w:rsidRPr="008534D7">
              <w:rPr>
                <w:b/>
                <w:bCs/>
              </w:rPr>
              <w:t>PLRO 135</w:t>
            </w:r>
          </w:p>
        </w:tc>
        <w:tc>
          <w:tcPr>
            <w:tcW w:w="6096" w:type="dxa"/>
          </w:tcPr>
          <w:p w14:paraId="68D9B6CD" w14:textId="782A9DB2" w:rsidR="008D2877" w:rsidRPr="008534D7" w:rsidRDefault="008D2877" w:rsidP="008D2877">
            <w:r w:rsidRPr="008534D7">
              <w:rPr>
                <w:b/>
                <w:bCs/>
              </w:rPr>
              <w:t>Długość wspartych szlaków turystycznych</w:t>
            </w:r>
          </w:p>
        </w:tc>
        <w:tc>
          <w:tcPr>
            <w:tcW w:w="1417" w:type="dxa"/>
          </w:tcPr>
          <w:p w14:paraId="0346C479" w14:textId="15F0B319" w:rsidR="008D2877" w:rsidRPr="008534D7" w:rsidRDefault="008D2877" w:rsidP="008D2877">
            <w:r w:rsidRPr="008534D7">
              <w:rPr>
                <w:b/>
                <w:bCs/>
              </w:rPr>
              <w:t>km</w:t>
            </w:r>
          </w:p>
        </w:tc>
        <w:tc>
          <w:tcPr>
            <w:tcW w:w="2126" w:type="dxa"/>
          </w:tcPr>
          <w:p w14:paraId="4CEBFBF2" w14:textId="4E137C41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</w:tcPr>
          <w:p w14:paraId="142D5048" w14:textId="5C92AFF7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b/>
                <w:bCs/>
              </w:rPr>
              <w:t>0</w:t>
            </w:r>
          </w:p>
        </w:tc>
      </w:tr>
      <w:tr w:rsidR="008D2877" w14:paraId="4CC1C023" w14:textId="77777777" w:rsidTr="00A61622">
        <w:tc>
          <w:tcPr>
            <w:tcW w:w="1696" w:type="dxa"/>
          </w:tcPr>
          <w:p w14:paraId="4CC0B083" w14:textId="02757538" w:rsidR="008D2877" w:rsidRPr="008534D7" w:rsidRDefault="008D2877" w:rsidP="008D2877">
            <w:r w:rsidRPr="008534D7">
              <w:rPr>
                <w:i/>
                <w:iCs/>
              </w:rPr>
              <w:t>PLRO 136</w:t>
            </w:r>
          </w:p>
        </w:tc>
        <w:tc>
          <w:tcPr>
            <w:tcW w:w="6096" w:type="dxa"/>
          </w:tcPr>
          <w:p w14:paraId="1740795E" w14:textId="6F1E9AB1" w:rsidR="008D2877" w:rsidRPr="008534D7" w:rsidRDefault="008D2877" w:rsidP="008D2877">
            <w:r w:rsidRPr="008534D7">
              <w:rPr>
                <w:i/>
                <w:iCs/>
              </w:rPr>
              <w:t>Długość odnowionych szlaków turystycznych</w:t>
            </w:r>
          </w:p>
        </w:tc>
        <w:tc>
          <w:tcPr>
            <w:tcW w:w="1417" w:type="dxa"/>
          </w:tcPr>
          <w:p w14:paraId="1F7CD495" w14:textId="04215EBC" w:rsidR="008D2877" w:rsidRPr="008534D7" w:rsidRDefault="008D2877" w:rsidP="008D2877">
            <w:r w:rsidRPr="008534D7">
              <w:rPr>
                <w:i/>
                <w:iCs/>
              </w:rPr>
              <w:t>km</w:t>
            </w:r>
          </w:p>
        </w:tc>
        <w:tc>
          <w:tcPr>
            <w:tcW w:w="2126" w:type="dxa"/>
          </w:tcPr>
          <w:p w14:paraId="12F40BE8" w14:textId="0F3C0208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</w:tcPr>
          <w:p w14:paraId="37798A77" w14:textId="0C269512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</w:tr>
      <w:tr w:rsidR="008D2877" w14:paraId="013F1BFD" w14:textId="77777777" w:rsidTr="00A61622">
        <w:tc>
          <w:tcPr>
            <w:tcW w:w="1696" w:type="dxa"/>
          </w:tcPr>
          <w:p w14:paraId="15A9AD1A" w14:textId="3F3194CD" w:rsidR="008D2877" w:rsidRPr="008534D7" w:rsidRDefault="008D2877" w:rsidP="008D2877">
            <w:r w:rsidRPr="008534D7">
              <w:rPr>
                <w:i/>
                <w:iCs/>
              </w:rPr>
              <w:t>PLRO 137</w:t>
            </w:r>
          </w:p>
        </w:tc>
        <w:tc>
          <w:tcPr>
            <w:tcW w:w="6096" w:type="dxa"/>
          </w:tcPr>
          <w:p w14:paraId="296276B8" w14:textId="6C265E54" w:rsidR="008D2877" w:rsidRPr="008534D7" w:rsidRDefault="008D2877" w:rsidP="008D2877">
            <w:r w:rsidRPr="008534D7">
              <w:rPr>
                <w:i/>
                <w:iCs/>
              </w:rPr>
              <w:t>Długość utworzonych szlaków turystycznych</w:t>
            </w:r>
          </w:p>
        </w:tc>
        <w:tc>
          <w:tcPr>
            <w:tcW w:w="1417" w:type="dxa"/>
          </w:tcPr>
          <w:p w14:paraId="41713421" w14:textId="16FD9EE6" w:rsidR="008D2877" w:rsidRPr="008534D7" w:rsidRDefault="008D2877" w:rsidP="008D2877">
            <w:r w:rsidRPr="008534D7">
              <w:rPr>
                <w:i/>
                <w:iCs/>
              </w:rPr>
              <w:t>km</w:t>
            </w:r>
          </w:p>
        </w:tc>
        <w:tc>
          <w:tcPr>
            <w:tcW w:w="2126" w:type="dxa"/>
          </w:tcPr>
          <w:p w14:paraId="2EE9B42D" w14:textId="1AC5A411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</w:tcPr>
          <w:p w14:paraId="56B1E22F" w14:textId="2B33D0BB" w:rsidR="008D2877" w:rsidRPr="008534D7" w:rsidRDefault="008D2877" w:rsidP="008D2877">
            <w:pPr>
              <w:jc w:val="center"/>
              <w:rPr>
                <w:rFonts w:cstheme="minorHAnsi"/>
              </w:rPr>
            </w:pPr>
            <w:r w:rsidRPr="008534D7">
              <w:rPr>
                <w:rFonts w:cstheme="minorHAnsi"/>
                <w:i/>
                <w:iCs/>
              </w:rPr>
              <w:t>0</w:t>
            </w:r>
          </w:p>
        </w:tc>
      </w:tr>
      <w:tr w:rsidR="005C777B" w14:paraId="7C9D56FB" w14:textId="77777777" w:rsidTr="00A61622">
        <w:tc>
          <w:tcPr>
            <w:tcW w:w="1696" w:type="dxa"/>
          </w:tcPr>
          <w:p w14:paraId="7E887068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PLRO199</w:t>
            </w:r>
          </w:p>
        </w:tc>
        <w:tc>
          <w:tcPr>
            <w:tcW w:w="6096" w:type="dxa"/>
          </w:tcPr>
          <w:p w14:paraId="534D5139" w14:textId="77777777" w:rsidR="005C777B" w:rsidRPr="00F726AD" w:rsidRDefault="005C777B" w:rsidP="00BA65F2">
            <w:pPr>
              <w:rPr>
                <w:rFonts w:cstheme="minorHAnsi"/>
              </w:rPr>
            </w:pPr>
            <w:r w:rsidRPr="00685D21"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</w:tcPr>
          <w:p w14:paraId="5831D2E5" w14:textId="77777777" w:rsidR="005C777B" w:rsidRPr="00F726AD" w:rsidRDefault="005C777B" w:rsidP="00BA65F2">
            <w:pPr>
              <w:rPr>
                <w:rFonts w:cstheme="minorHAnsi"/>
              </w:rPr>
            </w:pPr>
            <w:r>
              <w:t>s</w:t>
            </w:r>
            <w:r w:rsidRPr="00685D21">
              <w:t>zt</w:t>
            </w:r>
            <w:r>
              <w:t>.</w:t>
            </w:r>
          </w:p>
        </w:tc>
        <w:tc>
          <w:tcPr>
            <w:tcW w:w="2126" w:type="dxa"/>
          </w:tcPr>
          <w:p w14:paraId="0A747735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</w:tcPr>
          <w:p w14:paraId="310DE1D4" w14:textId="77777777" w:rsidR="005C777B" w:rsidRDefault="005C777B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2881DE98" w14:textId="77777777" w:rsidTr="006312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7D16" w14:textId="4F12AE07" w:rsidR="007B61F0" w:rsidRPr="00685D21" w:rsidRDefault="007B61F0" w:rsidP="007B61F0">
            <w:r>
              <w:rPr>
                <w:rFonts w:cstheme="minorHAnsi"/>
                <w:color w:val="000000"/>
              </w:rPr>
              <w:t>RCO</w:t>
            </w:r>
            <w:r w:rsidR="0094289A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7E0B" w14:textId="0428D31F" w:rsidR="007B61F0" w:rsidRPr="00685D21" w:rsidRDefault="007B61F0" w:rsidP="007B61F0">
            <w:r w:rsidRPr="00E766DC">
              <w:rPr>
                <w:rFonts w:cstheme="minorHAnsi"/>
                <w:color w:val="000000"/>
              </w:rPr>
              <w:t>Zielona infrastruktura wybudowana lub zmodernizowana w celu przystosowania się̨ do zmian klimatu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67004" w14:textId="2D380E33" w:rsidR="007B61F0" w:rsidRDefault="007B61F0" w:rsidP="007B61F0"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4BC2" w14:textId="5A858E5F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0029" w14:textId="50B3B62A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B61F0" w14:paraId="6D922E24" w14:textId="77777777" w:rsidTr="006312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0AE90" w14:textId="1960596E" w:rsidR="007B61F0" w:rsidRPr="00685D21" w:rsidRDefault="007B61F0" w:rsidP="007B61F0">
            <w:r>
              <w:rPr>
                <w:rFonts w:cstheme="minorHAnsi"/>
                <w:color w:val="000000"/>
              </w:rPr>
              <w:t>PLRO 171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C9D7" w14:textId="20538138" w:rsidR="007B61F0" w:rsidRPr="00685D21" w:rsidRDefault="007B61F0" w:rsidP="007B61F0">
            <w:r w:rsidRPr="00E766DC">
              <w:rPr>
                <w:rFonts w:cstheme="minorHAnsi"/>
                <w:color w:val="000000"/>
              </w:rPr>
              <w:t>Liczba jednolitych części wód, w których realizacja projektu przyczyniła się do poprawy stanu/potencjału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1CCA" w14:textId="3E90F3EC" w:rsidR="007B61F0" w:rsidRDefault="007B61F0" w:rsidP="007B61F0"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4980" w14:textId="59EA6F83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7E5A" w14:textId="11C4D912" w:rsidR="007B61F0" w:rsidRDefault="007B61F0" w:rsidP="007B61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8B556DF" w14:textId="77777777" w:rsidR="00012412" w:rsidRPr="008E5286" w:rsidRDefault="00012412" w:rsidP="008E5286"/>
    <w:p w14:paraId="2A02C6F6" w14:textId="46C25C81" w:rsidR="00B5082A" w:rsidRDefault="00B5082A" w:rsidP="00B5082A">
      <w:pPr>
        <w:pStyle w:val="Nagwek1"/>
        <w:rPr>
          <w:b/>
          <w:bCs/>
        </w:rPr>
      </w:pPr>
      <w:bookmarkStart w:id="46" w:name="_Toc227837915"/>
      <w:r w:rsidRPr="00CB785D">
        <w:rPr>
          <w:b/>
          <w:bCs/>
        </w:rPr>
        <w:lastRenderedPageBreak/>
        <w:t xml:space="preserve">Priorytet 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>Fundusze Europejskie na rozwój mobilności miejskiej w Lubuskiem</w:t>
      </w:r>
      <w:bookmarkEnd w:id="46"/>
    </w:p>
    <w:p w14:paraId="7FA189A4" w14:textId="44660DF4" w:rsidR="00862A31" w:rsidRDefault="00862A31" w:rsidP="00862A31">
      <w:pPr>
        <w:pStyle w:val="Nagwek2"/>
        <w:rPr>
          <w:b/>
          <w:bCs/>
        </w:rPr>
      </w:pPr>
      <w:bookmarkStart w:id="47" w:name="_Toc227837916"/>
      <w:r w:rsidRPr="00A366BC">
        <w:rPr>
          <w:b/>
          <w:bCs/>
        </w:rPr>
        <w:t xml:space="preserve">Działanie </w:t>
      </w:r>
      <w:r w:rsidR="00133303"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 w:rsidR="00133303">
        <w:rPr>
          <w:b/>
          <w:bCs/>
        </w:rPr>
        <w:t>Mobilność miejska</w:t>
      </w:r>
      <w:bookmarkEnd w:id="4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984"/>
        <w:gridCol w:w="3261"/>
      </w:tblGrid>
      <w:tr w:rsidR="00133303" w14:paraId="34CA4AB9" w14:textId="77777777" w:rsidTr="003323A0">
        <w:tc>
          <w:tcPr>
            <w:tcW w:w="14029" w:type="dxa"/>
            <w:gridSpan w:val="4"/>
          </w:tcPr>
          <w:p w14:paraId="58078D73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27012E38" w14:textId="77777777" w:rsidTr="00A62253">
        <w:tc>
          <w:tcPr>
            <w:tcW w:w="1696" w:type="dxa"/>
          </w:tcPr>
          <w:p w14:paraId="4FA15BCB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7C4B6A9C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984" w:type="dxa"/>
          </w:tcPr>
          <w:p w14:paraId="7445EA2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261" w:type="dxa"/>
          </w:tcPr>
          <w:p w14:paraId="39345081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662B8" w14:paraId="6C4C1C1E" w14:textId="77777777" w:rsidTr="00A62253">
        <w:tc>
          <w:tcPr>
            <w:tcW w:w="169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56ED83" w14:textId="0709494C" w:rsidR="006662B8" w:rsidRDefault="006662B8" w:rsidP="006662B8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8E2AC41" w14:textId="0A4D8AEE" w:rsidR="006662B8" w:rsidRPr="00374D97" w:rsidRDefault="006662B8" w:rsidP="006662B8">
            <w:r w:rsidRPr="00585FC0">
              <w:t>Szacowana emisja gazów cieplarnianych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72895" w14:textId="5BD78747" w:rsidR="006662B8" w:rsidRPr="009C6F83" w:rsidRDefault="006662B8" w:rsidP="006662B8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56DCB657" w14:textId="0D37CDBB" w:rsidR="006662B8" w:rsidRDefault="00B96649" w:rsidP="006662B8">
            <w:pPr>
              <w:jc w:val="center"/>
            </w:pPr>
            <w:r>
              <w:t xml:space="preserve"> </w:t>
            </w:r>
            <w:r w:rsidR="00D20F73" w:rsidRPr="00D20F73">
              <w:t>Wartość zostanie określona na późniejszym etapie wdrażania</w:t>
            </w:r>
          </w:p>
        </w:tc>
      </w:tr>
      <w:tr w:rsidR="001627CB" w14:paraId="1312AEB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F960C" w14:textId="690091F3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1A9C" w14:textId="074C9CC7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9AC0" w14:textId="341EF45C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6EADE9" w14:textId="2291368E" w:rsidR="001627CB" w:rsidRDefault="001627CB" w:rsidP="001627CB">
            <w:pPr>
              <w:jc w:val="center"/>
            </w:pPr>
            <w:r>
              <w:t>0</w:t>
            </w:r>
          </w:p>
        </w:tc>
      </w:tr>
      <w:tr w:rsidR="001627CB" w14:paraId="4366ED48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91F9" w14:textId="55EBF94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E217" w14:textId="0A7088A6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3DA8" w14:textId="28C1A4E8" w:rsidR="001627CB" w:rsidRPr="001627CB" w:rsidRDefault="001627CB" w:rsidP="001627C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E543CD" w14:textId="37E6A3DA" w:rsidR="001627CB" w:rsidRDefault="001627CB" w:rsidP="001627CB">
            <w:pPr>
              <w:jc w:val="center"/>
            </w:pPr>
            <w:r>
              <w:t>0</w:t>
            </w:r>
          </w:p>
        </w:tc>
      </w:tr>
      <w:tr w:rsidR="00A47EB0" w14:paraId="013858D9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0691" w14:textId="435CC94C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D47F" w14:textId="6BAF0F48" w:rsidR="00A47EB0" w:rsidRPr="004912D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F496" w14:textId="61121FAF" w:rsidR="00A47EB0" w:rsidRPr="001627CB" w:rsidRDefault="00A47EB0" w:rsidP="003323A0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950046" w14:textId="0F56604F" w:rsidR="00A47EB0" w:rsidRDefault="00A47EB0" w:rsidP="003323A0">
            <w:pPr>
              <w:jc w:val="center"/>
            </w:pPr>
            <w:r>
              <w:t>0</w:t>
            </w:r>
          </w:p>
        </w:tc>
      </w:tr>
      <w:tr w:rsidR="00133303" w14:paraId="38848E1C" w14:textId="77777777" w:rsidTr="00A6225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9CCE1" w14:textId="773EF3A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B8E5" w14:textId="77B3F8B4" w:rsidR="00133303" w:rsidRPr="007D3CEC" w:rsidRDefault="004912DB" w:rsidP="003323A0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E4E9" w14:textId="503B5069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848F91" w14:textId="0E88AD68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33303" w14:paraId="72AEDEC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71AD" w14:textId="23B3A471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C23B" w14:textId="0290A5E6" w:rsidR="00133303" w:rsidRPr="007D3CEC" w:rsidRDefault="001627CB" w:rsidP="003323A0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16BE" w14:textId="290268F6" w:rsidR="00133303" w:rsidRPr="00284832" w:rsidRDefault="001627C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72518A" w14:textId="5C817CBB" w:rsidR="00133303" w:rsidRDefault="001627CB" w:rsidP="003323A0">
            <w:pPr>
              <w:jc w:val="center"/>
            </w:pPr>
            <w:r>
              <w:t>0</w:t>
            </w:r>
          </w:p>
        </w:tc>
      </w:tr>
      <w:tr w:rsidR="001B2261" w14:paraId="5E87621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25DB9" w14:textId="23197A37" w:rsidR="001B2261" w:rsidRPr="001627CB" w:rsidRDefault="001B2261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4831" w14:textId="701AE8FA" w:rsidR="001B2261" w:rsidRPr="001627CB" w:rsidRDefault="001B2261" w:rsidP="003323A0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84C4D" w14:textId="14147316" w:rsidR="001B2261" w:rsidRDefault="001B2261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341144" w14:textId="6FFF5D93" w:rsidR="001B2261" w:rsidRDefault="001B2261" w:rsidP="003323A0">
            <w:pPr>
              <w:jc w:val="center"/>
            </w:pPr>
            <w:r>
              <w:t>0</w:t>
            </w:r>
          </w:p>
        </w:tc>
      </w:tr>
      <w:tr w:rsidR="00C87289" w14:paraId="56D1598A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94E3" w14:textId="03433176" w:rsidR="00C87289" w:rsidRPr="00C87289" w:rsidRDefault="00C87289" w:rsidP="00CB2888">
            <w:pPr>
              <w:rPr>
                <w:rFonts w:cstheme="minorHAnsi"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79D48" w14:textId="250B6056" w:rsidR="00C87289" w:rsidRPr="00C87289" w:rsidRDefault="00C87289" w:rsidP="00CB2888">
            <w:pPr>
              <w:rPr>
                <w:rFonts w:cstheme="minorHAnsi"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9C4AD" w14:textId="7EFF963F" w:rsidR="00C87289" w:rsidRPr="00C87289" w:rsidRDefault="00C87289" w:rsidP="00CB2888">
            <w:pPr>
              <w:rPr>
                <w:rFonts w:cstheme="minorHAnsi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4ADB71" w14:textId="234C8632" w:rsidR="00C87289" w:rsidRPr="00C87289" w:rsidRDefault="00C87289" w:rsidP="00CB2888">
            <w:pPr>
              <w:jc w:val="center"/>
            </w:pPr>
            <w:r w:rsidRPr="00C87289">
              <w:t>0</w:t>
            </w:r>
          </w:p>
        </w:tc>
      </w:tr>
      <w:tr w:rsidR="00CB2888" w14:paraId="0FD4DFA0" w14:textId="77777777" w:rsidTr="00A6225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5EC69" w14:textId="46084524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49E5" w14:textId="46514700" w:rsidR="00CB2888" w:rsidRPr="00BF4A11" w:rsidRDefault="00CB2888" w:rsidP="00CB2888">
            <w:pPr>
              <w:rPr>
                <w:rFonts w:cstheme="minorHAnsi"/>
                <w:b/>
                <w:bCs/>
              </w:rPr>
            </w:pPr>
            <w:r w:rsidRPr="00BF4A11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E9031" w14:textId="0DE805C5" w:rsidR="00CB2888" w:rsidRPr="00BF4A11" w:rsidRDefault="00A62253" w:rsidP="00CB28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EE4B8B" w14:textId="08469266" w:rsidR="00CB2888" w:rsidRPr="00BF4A11" w:rsidRDefault="00CB2888" w:rsidP="00CB2888">
            <w:pPr>
              <w:jc w:val="center"/>
              <w:rPr>
                <w:b/>
                <w:bCs/>
              </w:rPr>
            </w:pPr>
            <w:r w:rsidRPr="00BF4A11">
              <w:rPr>
                <w:b/>
                <w:bCs/>
              </w:rPr>
              <w:t>0</w:t>
            </w:r>
          </w:p>
        </w:tc>
      </w:tr>
      <w:tr w:rsidR="00CB2888" w14:paraId="25ADD587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C594" w14:textId="166B1B10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FB167" w14:textId="25F9FDA5" w:rsidR="00CB2888" w:rsidRPr="00BF4A11" w:rsidRDefault="00CB2888" w:rsidP="00CB2888">
            <w:pPr>
              <w:rPr>
                <w:rFonts w:cstheme="minorHAnsi"/>
                <w:i/>
                <w:iCs/>
              </w:rPr>
            </w:pPr>
            <w:r w:rsidRPr="00BF4A11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B953" w14:textId="6125A7E1" w:rsidR="00CB2888" w:rsidRPr="00BF4A11" w:rsidRDefault="00A62253" w:rsidP="00CB288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3771F" w14:textId="2D2473D1" w:rsidR="00CB2888" w:rsidRPr="00BF4A11" w:rsidRDefault="00CB2888" w:rsidP="00CB2888">
            <w:pPr>
              <w:jc w:val="center"/>
              <w:rPr>
                <w:i/>
                <w:iCs/>
              </w:rPr>
            </w:pPr>
            <w:r w:rsidRPr="00BF4A11">
              <w:rPr>
                <w:i/>
                <w:iCs/>
              </w:rPr>
              <w:t>0</w:t>
            </w:r>
          </w:p>
        </w:tc>
      </w:tr>
      <w:tr w:rsidR="00DC16D6" w14:paraId="7DE0E500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7C1F7" w14:textId="28568703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D8C7" w14:textId="5EB8E491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11F09" w14:textId="26FCCF8E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086D1" w14:textId="4366891D" w:rsidR="00DC16D6" w:rsidRPr="00DC16D6" w:rsidRDefault="00DC16D6" w:rsidP="00CB2888">
            <w:pPr>
              <w:jc w:val="center"/>
            </w:pPr>
            <w:r w:rsidRPr="00DC16D6">
              <w:t>0</w:t>
            </w:r>
          </w:p>
        </w:tc>
      </w:tr>
      <w:tr w:rsidR="00DC16D6" w14:paraId="00068AD2" w14:textId="77777777" w:rsidTr="00FD5BE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2E75" w14:textId="5C86D5F7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9368A" w14:textId="1569CB35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E25AC" w14:textId="26472431" w:rsidR="00DC16D6" w:rsidRPr="00DC16D6" w:rsidRDefault="00DC16D6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813A6" w14:textId="149AAC36" w:rsidR="00DC16D6" w:rsidRPr="00DC16D6" w:rsidRDefault="00DC16D6" w:rsidP="00CB2888">
            <w:pPr>
              <w:jc w:val="center"/>
            </w:pPr>
            <w:r w:rsidRPr="00DC16D6">
              <w:t>0</w:t>
            </w:r>
          </w:p>
        </w:tc>
      </w:tr>
      <w:tr w:rsidR="00FD5BEA" w14:paraId="7B4C4C83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E7A02" w14:textId="564D7783" w:rsidR="00FD5BEA" w:rsidRPr="00FD5BEA" w:rsidRDefault="00FD5BEA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5A4C" w14:textId="392CA4B6" w:rsidR="00FD5BEA" w:rsidRPr="00DC16D6" w:rsidRDefault="00FD5BEA" w:rsidP="00CB2888">
            <w:pPr>
              <w:rPr>
                <w:rFonts w:cstheme="minorHAnsi"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3D899" w14:textId="598147DE" w:rsidR="00FD5BEA" w:rsidRPr="00DC16D6" w:rsidRDefault="00FD5BEA" w:rsidP="00CB2888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927E4" w14:textId="400B79BD" w:rsidR="00FD5BEA" w:rsidRPr="00DC16D6" w:rsidRDefault="00FD5BEA" w:rsidP="00CB2888">
            <w:pPr>
              <w:jc w:val="center"/>
            </w:pPr>
            <w:r w:rsidRPr="00DC16D6">
              <w:t>0</w:t>
            </w:r>
          </w:p>
        </w:tc>
      </w:tr>
      <w:tr w:rsidR="00D13AA2" w14:paraId="63F270B4" w14:textId="77777777" w:rsidTr="00FD5BE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F3C9" w14:textId="302D39B7" w:rsidR="00D13AA2" w:rsidRDefault="00D13AA2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22A5A" w14:textId="7939BB13" w:rsidR="00D13AA2" w:rsidRPr="00FD5BEA" w:rsidRDefault="00D13AA2" w:rsidP="00CB2888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B1B5" w14:textId="5B9C613A" w:rsidR="00D13AA2" w:rsidRPr="00DC16D6" w:rsidRDefault="00D13AA2" w:rsidP="00CB288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165FD" w14:textId="194AD89F" w:rsidR="00D13AA2" w:rsidRPr="00DC16D6" w:rsidRDefault="00D13AA2" w:rsidP="00CB2888">
            <w:pPr>
              <w:jc w:val="center"/>
            </w:pPr>
            <w:r>
              <w:t>0</w:t>
            </w:r>
          </w:p>
        </w:tc>
      </w:tr>
    </w:tbl>
    <w:p w14:paraId="664C4F46" w14:textId="77777777" w:rsidR="00133303" w:rsidRDefault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418"/>
        <w:gridCol w:w="2977"/>
      </w:tblGrid>
      <w:tr w:rsidR="00133303" w14:paraId="5CBE1D20" w14:textId="77777777" w:rsidTr="00FA265E">
        <w:tc>
          <w:tcPr>
            <w:tcW w:w="14029" w:type="dxa"/>
            <w:gridSpan w:val="5"/>
          </w:tcPr>
          <w:p w14:paraId="746EE117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6CCA7A1E" w14:textId="77777777" w:rsidTr="00FA265E">
        <w:tc>
          <w:tcPr>
            <w:tcW w:w="1696" w:type="dxa"/>
          </w:tcPr>
          <w:p w14:paraId="04703284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4E95EB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DA3967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418" w:type="dxa"/>
          </w:tcPr>
          <w:p w14:paraId="22D906E0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7AE98CC6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26E541D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2EBBCA35" w14:textId="063751B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lastRenderedPageBreak/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75493016" w14:textId="1346444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13C6BE38" w14:textId="09B62220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A7C387E" w14:textId="353CDCA6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1A9024EC" w14:textId="2138CEF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D20F73" w14:paraId="2C744586" w14:textId="77777777" w:rsidTr="00FA265E">
        <w:tc>
          <w:tcPr>
            <w:tcW w:w="1696" w:type="dxa"/>
            <w:shd w:val="clear" w:color="auto" w:fill="DEEAF6" w:themeFill="accent5" w:themeFillTint="33"/>
          </w:tcPr>
          <w:p w14:paraId="441B68E3" w14:textId="2B47E04C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A93A481" w14:textId="7F747FB3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D1AD31D" w14:textId="3353E9CB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4921C8BD" w14:textId="49CFCE3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</w:tcPr>
          <w:p w14:paraId="301EE642" w14:textId="1CFF7FB8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4E64F9">
              <w:t>Wartość zostanie określona na późniejszym etapie wdrażania</w:t>
            </w:r>
          </w:p>
        </w:tc>
      </w:tr>
      <w:tr w:rsidR="00133303" w14:paraId="0D8E32AF" w14:textId="77777777" w:rsidTr="00FA265E">
        <w:tc>
          <w:tcPr>
            <w:tcW w:w="1696" w:type="dxa"/>
            <w:shd w:val="clear" w:color="auto" w:fill="auto"/>
          </w:tcPr>
          <w:p w14:paraId="039BED77" w14:textId="7113F1BF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0FF1A229" w14:textId="269EAEB2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E6ADA6" w14:textId="3129B52A" w:rsidR="00133303" w:rsidRPr="00F0021C" w:rsidRDefault="00FE5195" w:rsidP="003323A0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0A056" w14:textId="42B2C402" w:rsidR="00133303" w:rsidRPr="00F0021C" w:rsidRDefault="00AA0D79" w:rsidP="003323A0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33AD5A" w14:textId="5F164955" w:rsidR="00133303" w:rsidRPr="00F0021C" w:rsidRDefault="00AA0D79" w:rsidP="003323A0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4E9831D" w14:textId="77777777" w:rsidTr="00FA265E">
        <w:tc>
          <w:tcPr>
            <w:tcW w:w="1696" w:type="dxa"/>
            <w:shd w:val="clear" w:color="auto" w:fill="auto"/>
          </w:tcPr>
          <w:p w14:paraId="233B2703" w14:textId="64574D2A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2F5463D9" w14:textId="466CA9FE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538759CB" w14:textId="2CA0F2C2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C920C" w14:textId="42B1007D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CB8CE8" w14:textId="1B6CA057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1AE37F5" w14:textId="77777777" w:rsidTr="00FA265E">
        <w:tc>
          <w:tcPr>
            <w:tcW w:w="1696" w:type="dxa"/>
            <w:shd w:val="clear" w:color="auto" w:fill="auto"/>
          </w:tcPr>
          <w:p w14:paraId="5D57B96A" w14:textId="577D8878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0970F519" w14:textId="3ED36BB9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4D776E89" w14:textId="654FBB00" w:rsidR="00AA0D79" w:rsidRPr="00F0021C" w:rsidRDefault="00AA0D79" w:rsidP="00AA0D79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86F48" w14:textId="314FF6C8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322479" w14:textId="63BB33F1" w:rsidR="00AA0D79" w:rsidRPr="00F0021C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37CE8DD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9189" w14:textId="25DD1637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2551" w14:textId="1A7B8733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061D4129" w14:textId="69CF56CC" w:rsidR="00AA0D79" w:rsidRPr="00101DF3" w:rsidRDefault="00AA0D79" w:rsidP="00AA0D79">
            <w:pPr>
              <w:rPr>
                <w:rFonts w:cstheme="minorHAnsi"/>
                <w:b/>
                <w:bCs/>
              </w:rPr>
            </w:pPr>
            <w:r w:rsidRPr="00101DF3">
              <w:rPr>
                <w:b/>
                <w:b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59863B" w14:textId="1FC483DD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7F5216" w14:textId="51036A8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6502B5C1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3C14" w14:textId="2DAA12F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A448" w14:textId="0FFE7776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38D22FE7" w14:textId="455EF88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49146" w14:textId="0B1BCF6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C61AE5" w14:textId="44F0B25B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69290FF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A2E7" w14:textId="70A6AFDF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D4014" w14:textId="3039ABBB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FEFAB" w14:textId="162F8FC5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A5A00" w14:textId="60F7244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5B7489" w14:textId="04377BC2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E5B3C2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6FAF" w14:textId="45B600E9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7FBE" w14:textId="2F7DF1D0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F568C" w14:textId="2D354C1D" w:rsidR="00AA0D79" w:rsidRPr="00101DF3" w:rsidRDefault="00AA0D79" w:rsidP="00AA0D79">
            <w:pPr>
              <w:rPr>
                <w:rFonts w:cstheme="minorHAnsi"/>
                <w:i/>
                <w:iCs/>
              </w:rPr>
            </w:pPr>
            <w:r w:rsidRPr="00101DF3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7E704" w14:textId="5F936B49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265A19" w14:textId="3587B6FF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6BE2123B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CAE2" w14:textId="724DD112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71FCA" w14:textId="0DB279F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B3A23" w14:textId="09D76D33" w:rsidR="00AA0D79" w:rsidRPr="000B0D9E" w:rsidRDefault="00AA0D79" w:rsidP="00AA0D79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21B92" w14:textId="3284288F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E87520" w14:textId="1314BA36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741CB008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57D2" w14:textId="479BB5F0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ECD4" w14:textId="702F8797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D5D2D" w14:textId="39A62789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C7138" w14:textId="1D386F4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006482" w14:textId="1912B3F8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4D449D9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C8612" w14:textId="3B9F933A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3548" w14:textId="6A719055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8F5B5" w14:textId="159CD4DD" w:rsidR="00AA0D79" w:rsidRPr="00FE5195" w:rsidRDefault="00AA0D79" w:rsidP="00AA0D79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6DF9F" w14:textId="7D8EE0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8D9973" w14:textId="6D39EE57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17F2F4BC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8593" w14:textId="65FB3EF4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2EF1" w14:textId="1AE995DF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CBE2" w14:textId="150FDA1D" w:rsidR="00AA0D79" w:rsidRPr="00101DF3" w:rsidRDefault="00AA0D79" w:rsidP="00AA0D79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F9284" w14:textId="62796608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49DB5" w14:textId="664C266F" w:rsidR="00AA0D79" w:rsidRPr="00101DF3" w:rsidRDefault="00AA0D79" w:rsidP="00AA0D79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AA0D79" w14:paraId="138047D5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EC83" w14:textId="770E0780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8551A" w14:textId="1AB23FA2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5957F" w14:textId="75EF79D4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04F4D1" w14:textId="126B4EE3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30BAF0" w14:textId="39BE16C8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48E32A32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8EBDC" w14:textId="7042A76B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D42E5" w14:textId="433FE771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1B37" w14:textId="579D4B93" w:rsidR="00AA0D79" w:rsidRPr="00101DF3" w:rsidRDefault="00AA0D79" w:rsidP="00AA0D79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CE685" w14:textId="4C7CD8F6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A4587A" w14:textId="6C9C3B31" w:rsidR="00AA0D79" w:rsidRPr="00101DF3" w:rsidRDefault="00AA0D79" w:rsidP="00AA0D79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AA0D79" w14:paraId="1B1C8F10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F296B" w14:textId="382D9F51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4B189" w14:textId="1F217FF3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8913" w14:textId="4F78439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64924" w14:textId="4097C13C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D09623" w14:textId="18DCED25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04997E65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C958D" w14:textId="4C95707A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0DFA" w14:textId="14983016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EFBCD" w14:textId="4B774F04" w:rsidR="00AA0D79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EA1FE" w14:textId="6E826FD1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2961CB" w14:textId="1D089ACA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0D79" w14:paraId="3E43EA7B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6D771" w14:textId="16C7E0BF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3D73B" w14:textId="1FA2CEC4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A95B" w14:textId="3A6CD692" w:rsidR="00AA0D79" w:rsidRPr="00FE5195" w:rsidRDefault="00AA0D79" w:rsidP="00AA0D7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1E75F" w14:textId="6E270694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95DCCA" w14:textId="6A345BBE" w:rsidR="00AA0D79" w:rsidRDefault="00AA0D79" w:rsidP="00AA0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91EC4" w14:paraId="1BE3DC33" w14:textId="77777777" w:rsidTr="005B2658">
        <w:tc>
          <w:tcPr>
            <w:tcW w:w="1696" w:type="dxa"/>
            <w:shd w:val="clear" w:color="auto" w:fill="auto"/>
          </w:tcPr>
          <w:p w14:paraId="7D24FF71" w14:textId="51B73FAB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lastRenderedPageBreak/>
              <w:t>RCO 01</w:t>
            </w:r>
          </w:p>
        </w:tc>
        <w:tc>
          <w:tcPr>
            <w:tcW w:w="6096" w:type="dxa"/>
            <w:shd w:val="clear" w:color="auto" w:fill="auto"/>
          </w:tcPr>
          <w:p w14:paraId="0F689BD9" w14:textId="7E12662C" w:rsidR="00C91EC4" w:rsidRPr="00101DF3" w:rsidRDefault="00C91EC4" w:rsidP="00C91EC4">
            <w:pPr>
              <w:rPr>
                <w:rFonts w:cstheme="minorHAnsi"/>
                <w:b/>
                <w:bCs/>
                <w:color w:val="000000"/>
              </w:rPr>
            </w:pPr>
            <w:r w:rsidRPr="00101DF3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3B2F88CF" w14:textId="282D7F27" w:rsidR="00C91EC4" w:rsidRPr="00C91EC4" w:rsidRDefault="006A356B" w:rsidP="00C91EC4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A030C9" w14:textId="064008A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7C62B8" w14:textId="6198A537" w:rsidR="00C91EC4" w:rsidRPr="00101DF3" w:rsidRDefault="00C91EC4" w:rsidP="00C91EC4">
            <w:pPr>
              <w:jc w:val="center"/>
              <w:rPr>
                <w:rFonts w:cstheme="minorHAnsi"/>
                <w:b/>
                <w:bCs/>
              </w:rPr>
            </w:pPr>
            <w:r w:rsidRPr="00101DF3">
              <w:rPr>
                <w:rFonts w:cstheme="minorHAnsi"/>
                <w:b/>
                <w:bCs/>
              </w:rPr>
              <w:t>0</w:t>
            </w:r>
          </w:p>
        </w:tc>
      </w:tr>
      <w:tr w:rsidR="00C91EC4" w14:paraId="26D9385D" w14:textId="77777777" w:rsidTr="00FA265E">
        <w:tc>
          <w:tcPr>
            <w:tcW w:w="1696" w:type="dxa"/>
            <w:shd w:val="clear" w:color="auto" w:fill="auto"/>
          </w:tcPr>
          <w:p w14:paraId="4A6F3675" w14:textId="380711D0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789122D" w14:textId="02432272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08B22DC" w14:textId="38D28959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C53BF3" w14:textId="1610100A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998D94" w14:textId="01440B6E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AFC9EB4" w14:textId="77777777" w:rsidTr="00FA265E">
        <w:tc>
          <w:tcPr>
            <w:tcW w:w="1696" w:type="dxa"/>
            <w:shd w:val="clear" w:color="auto" w:fill="auto"/>
          </w:tcPr>
          <w:p w14:paraId="3076C656" w14:textId="2A772C7D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57A3ACE1" w14:textId="38F293B9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3D2C1333" w14:textId="1649B747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E94EBD" w14:textId="7911BAB3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7E7FE1" w14:textId="383456B2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70608B90" w14:textId="77777777" w:rsidTr="00FA265E">
        <w:tc>
          <w:tcPr>
            <w:tcW w:w="1696" w:type="dxa"/>
            <w:shd w:val="clear" w:color="auto" w:fill="auto"/>
          </w:tcPr>
          <w:p w14:paraId="6E749D8A" w14:textId="4AEEB345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0ACCB5C4" w14:textId="42603848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6A65D2C7" w14:textId="5EC22F60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40D6F" w14:textId="621ECB7B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943FCE" w14:textId="5271242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0DB31D3D" w14:textId="77777777" w:rsidTr="00FA265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5F96" w14:textId="087C4BAF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2800D589" w14:textId="2FAE6311" w:rsidR="00C91EC4" w:rsidRPr="00101DF3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101DF3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430CACA8" w14:textId="543E6438" w:rsidR="00C91EC4" w:rsidRPr="00C91EC4" w:rsidRDefault="00C91EC4" w:rsidP="00C91EC4">
            <w:pPr>
              <w:rPr>
                <w:rFonts w:cstheme="minorHAnsi"/>
                <w:i/>
                <w:iCs/>
                <w:color w:val="000000"/>
              </w:rPr>
            </w:pPr>
            <w:r w:rsidRPr="00C91EC4">
              <w:rPr>
                <w:i/>
                <w:iCs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8723C" w14:textId="5EDDCD15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535364" w14:textId="7E118547" w:rsidR="00C91EC4" w:rsidRPr="00101DF3" w:rsidRDefault="00C91EC4" w:rsidP="00C91EC4">
            <w:pPr>
              <w:jc w:val="center"/>
              <w:rPr>
                <w:rFonts w:cstheme="minorHAnsi"/>
                <w:i/>
                <w:iCs/>
              </w:rPr>
            </w:pPr>
            <w:r w:rsidRPr="00101DF3">
              <w:rPr>
                <w:rFonts w:cstheme="minorHAnsi"/>
                <w:i/>
                <w:iCs/>
              </w:rPr>
              <w:t>0</w:t>
            </w:r>
          </w:p>
        </w:tc>
      </w:tr>
      <w:tr w:rsidR="00C91EC4" w14:paraId="5148FA20" w14:textId="77777777" w:rsidTr="00FA265E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62EC28BC" w14:textId="369EFFCF" w:rsidR="00C91EC4" w:rsidRDefault="00C91EC4" w:rsidP="00C91EC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18E3A751" w14:textId="0CC879E0" w:rsidR="00C91EC4" w:rsidRPr="005304A8" w:rsidRDefault="00C91EC4" w:rsidP="00C91EC4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0967AEE" w14:textId="7473BD40" w:rsidR="00C91EC4" w:rsidRPr="00050A61" w:rsidRDefault="006A356B" w:rsidP="00C91EC4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6F89E" w14:textId="2ABEF2A5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AC9E7D" w14:textId="7A6F6FB1" w:rsidR="00C91EC4" w:rsidRPr="00E15ADE" w:rsidRDefault="00C91EC4" w:rsidP="00C91EC4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FE5195" w14:paraId="244FA19E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DDA3" w14:textId="73DFE62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97EC" w14:textId="21BAFD0C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0D2D" w14:textId="6B833255" w:rsidR="00FE5195" w:rsidRPr="00FE5195" w:rsidRDefault="00FE5195" w:rsidP="00FE5195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56C63" w14:textId="70232499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8BE151" w14:textId="0F3FFC18" w:rsidR="00FE5195" w:rsidRDefault="001709F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E5E90" w14:paraId="45077743" w14:textId="77777777" w:rsidTr="00FA265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814D" w14:textId="0D4C9C9E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5F62" w14:textId="4B1CF060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3088C" w14:textId="48F8CE45" w:rsidR="006E5E90" w:rsidRPr="00FE5195" w:rsidRDefault="006E5E90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BA372" w14:textId="05F8966F" w:rsidR="006E5E90" w:rsidRDefault="006E5E90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9A3C48" w14:textId="4EB6D8DC" w:rsidR="006E5E90" w:rsidRDefault="006E5E90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473CD06" w14:textId="77777777" w:rsidTr="000329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6D4FC" w14:textId="09098BBC" w:rsidR="00091D67" w:rsidRPr="00FE5195" w:rsidRDefault="00091D67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B385" w14:textId="187DB7A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4C56A" w14:textId="2A091746" w:rsidR="00091D67" w:rsidRPr="00FE5195" w:rsidRDefault="00111C8C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65405" w14:textId="3608F435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41F57F" w14:textId="4C174852" w:rsidR="00091D67" w:rsidRDefault="00111C8C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6815" w14:paraId="460DAEB3" w14:textId="77777777" w:rsidTr="000329D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C336E" w14:textId="1E0D4B04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DF468" w14:textId="14978251" w:rsidR="00FD6815" w:rsidRPr="00111C8C" w:rsidRDefault="00FD6815" w:rsidP="00FD6815">
            <w:pPr>
              <w:rPr>
                <w:rFonts w:cstheme="minorHAnsi"/>
                <w:color w:val="000000"/>
              </w:rPr>
            </w:pPr>
            <w:bookmarkStart w:id="48" w:name="_Hlk155099390"/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bookmarkEnd w:id="48"/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5ED90" w14:textId="1EB9665C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74E21" w14:textId="4998A2A6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0D3741" w14:textId="7FA4A23A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329DA" w14:paraId="2C49BABE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E9FEA" w14:textId="302B34D3" w:rsidR="000329DA" w:rsidRDefault="000329DA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89E2" w14:textId="4315C0C1" w:rsidR="000329DA" w:rsidRPr="00111C8C" w:rsidRDefault="000329DA" w:rsidP="00FE5195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6D95" w14:textId="691D8FC3" w:rsidR="000329DA" w:rsidRDefault="000329DA" w:rsidP="00FE51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7B5BD" w14:textId="32161258" w:rsidR="000329DA" w:rsidRDefault="000329D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43C782" w14:textId="1862A107" w:rsidR="000329DA" w:rsidRDefault="000329DA" w:rsidP="00FE51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6B4C" w14:paraId="78BFBC64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38ED0" w14:textId="69F1E376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AD02" w14:textId="1DC92355" w:rsidR="00546B4C" w:rsidRPr="000329DA" w:rsidRDefault="00546B4C" w:rsidP="00546B4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C11B2" w14:textId="2903043A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FD020" w14:textId="73C5F850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703C21" w14:textId="0CD40DB3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38EAD312" w14:textId="77777777" w:rsidR="00776DC3" w:rsidRDefault="00776DC3"/>
    <w:p w14:paraId="5B614A0B" w14:textId="1A3222E2" w:rsidR="00133303" w:rsidRDefault="00133303" w:rsidP="00133303">
      <w:pPr>
        <w:pStyle w:val="Nagwek2"/>
        <w:rPr>
          <w:b/>
          <w:bCs/>
        </w:rPr>
      </w:pPr>
      <w:bookmarkStart w:id="49" w:name="_Hlk143681202"/>
      <w:bookmarkStart w:id="50" w:name="_Toc227837917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Mobilność miejska – </w:t>
      </w:r>
      <w:r w:rsidR="00671F58">
        <w:rPr>
          <w:b/>
          <w:bCs/>
        </w:rPr>
        <w:t>ZIT</w:t>
      </w:r>
      <w:bookmarkEnd w:id="5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513"/>
        <w:gridCol w:w="1843"/>
        <w:gridCol w:w="2977"/>
      </w:tblGrid>
      <w:tr w:rsidR="00133303" w14:paraId="482CEF3F" w14:textId="77777777" w:rsidTr="003323A0">
        <w:tc>
          <w:tcPr>
            <w:tcW w:w="14029" w:type="dxa"/>
            <w:gridSpan w:val="4"/>
          </w:tcPr>
          <w:p w14:paraId="557016F1" w14:textId="77777777" w:rsidR="00133303" w:rsidRPr="00080364" w:rsidRDefault="00133303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33303" w14:paraId="1EAD8E26" w14:textId="77777777" w:rsidTr="0092645A">
        <w:tc>
          <w:tcPr>
            <w:tcW w:w="1696" w:type="dxa"/>
          </w:tcPr>
          <w:p w14:paraId="7EE3199A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513" w:type="dxa"/>
          </w:tcPr>
          <w:p w14:paraId="695A215A" w14:textId="77777777" w:rsidR="00133303" w:rsidRPr="009E5031" w:rsidRDefault="00133303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41BE7600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977" w:type="dxa"/>
          </w:tcPr>
          <w:p w14:paraId="42C1C4F4" w14:textId="77777777" w:rsidR="00133303" w:rsidRPr="009E5031" w:rsidRDefault="00133303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133303" w14:paraId="13717F92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0333028D" w14:textId="4EC098EA" w:rsidR="00133303" w:rsidRDefault="00585FC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513" w:type="dxa"/>
            <w:shd w:val="clear" w:color="auto" w:fill="D9E2F3" w:themeFill="accent1" w:themeFillTint="33"/>
          </w:tcPr>
          <w:p w14:paraId="56F59E48" w14:textId="446542E7" w:rsidR="00133303" w:rsidRPr="00374D97" w:rsidRDefault="00585FC0" w:rsidP="003323A0">
            <w:r w:rsidRPr="00585FC0">
              <w:t>Szacowana emisja gazów cieplarnianych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C61FCE" w14:textId="169D6A8C" w:rsidR="00133303" w:rsidRPr="009C6F83" w:rsidRDefault="00585FC0" w:rsidP="003323A0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76BEDEAD" w14:textId="410980F5" w:rsidR="00133303" w:rsidRDefault="00D20F73" w:rsidP="003323A0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16763B" w14:paraId="041C679C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7CD19" w14:textId="04E4623F" w:rsidR="0016763B" w:rsidRPr="00111B09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EF60" w14:textId="4899BA9E" w:rsidR="0016763B" w:rsidRPr="002A0BA4" w:rsidRDefault="0016763B" w:rsidP="0016763B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3806" w14:textId="4C990DEC" w:rsidR="0016763B" w:rsidRPr="009C6F83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492BA7" w14:textId="26B7FE5D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0E501934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F7927" w14:textId="7BA5F146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B0D2" w14:textId="2826132D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75875" w14:textId="57BA6BDB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B95720" w14:textId="25C8877A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63901432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AAAC" w14:textId="190221C6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469B" w14:textId="01D6633A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4BAD" w14:textId="18A967B0" w:rsidR="0016763B" w:rsidRPr="007D3CEC" w:rsidRDefault="0016763B" w:rsidP="0016763B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EFFB7E" w14:textId="35FB869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1091101D" w14:textId="77777777" w:rsidTr="0092645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B315" w14:textId="0D66E317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9FC33" w14:textId="3F229E7B" w:rsidR="0016763B" w:rsidRPr="007D3CEC" w:rsidRDefault="0016763B" w:rsidP="0016763B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2CFB" w14:textId="2E26A635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A38E26" w14:textId="1BC30AB6" w:rsidR="0016763B" w:rsidRDefault="0016763B" w:rsidP="0016763B">
            <w:pPr>
              <w:jc w:val="center"/>
            </w:pPr>
            <w:r>
              <w:t>0</w:t>
            </w:r>
          </w:p>
        </w:tc>
      </w:tr>
      <w:tr w:rsidR="0016763B" w14:paraId="5229755A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99D2A" w14:textId="3105A230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lastRenderedPageBreak/>
              <w:t>PLRR047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F14B3" w14:textId="402BDDEF" w:rsidR="0016763B" w:rsidRPr="007D3CEC" w:rsidRDefault="0016763B" w:rsidP="0016763B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9D299" w14:textId="6DEDF323" w:rsidR="0016763B" w:rsidRPr="00284832" w:rsidRDefault="0016763B" w:rsidP="0016763B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0FA92" w14:textId="5C957355" w:rsidR="0016763B" w:rsidRDefault="0016763B" w:rsidP="0016763B">
            <w:pPr>
              <w:jc w:val="center"/>
            </w:pPr>
            <w:r>
              <w:t>0</w:t>
            </w:r>
          </w:p>
        </w:tc>
      </w:tr>
      <w:tr w:rsidR="0081737E" w14:paraId="1F2F7AEC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0F57A" w14:textId="691693DB" w:rsidR="0081737E" w:rsidRPr="001627CB" w:rsidRDefault="0081737E" w:rsidP="0081737E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6143F" w14:textId="22331639" w:rsidR="0081737E" w:rsidRPr="001627CB" w:rsidRDefault="0081737E" w:rsidP="0081737E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A74E" w14:textId="1CE83E22" w:rsidR="0081737E" w:rsidRDefault="0081737E" w:rsidP="0081737E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261CE6" w14:textId="14A46563" w:rsidR="0081737E" w:rsidRDefault="0081737E" w:rsidP="0081737E">
            <w:pPr>
              <w:jc w:val="center"/>
            </w:pPr>
            <w:r>
              <w:t>0</w:t>
            </w:r>
          </w:p>
        </w:tc>
      </w:tr>
      <w:tr w:rsidR="003408EC" w14:paraId="06BF8B45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D815" w14:textId="55A7921F" w:rsidR="003408EC" w:rsidRPr="00CA02F9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755E" w14:textId="189D886E" w:rsidR="003408EC" w:rsidRPr="00CA02F9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68BE4" w14:textId="6E879D47" w:rsidR="003408EC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E15D27" w14:textId="63A9AB45" w:rsidR="003408EC" w:rsidRPr="00CA02F9" w:rsidRDefault="003408EC" w:rsidP="003408EC">
            <w:pPr>
              <w:jc w:val="center"/>
              <w:rPr>
                <w:b/>
                <w:bCs/>
              </w:rPr>
            </w:pPr>
            <w:r w:rsidRPr="00C87289">
              <w:t>0</w:t>
            </w:r>
          </w:p>
        </w:tc>
      </w:tr>
      <w:tr w:rsidR="0016763B" w14:paraId="05C88CB0" w14:textId="77777777" w:rsidTr="0092645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CE05" w14:textId="6C767A3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RCR002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64DE" w14:textId="183A7C60" w:rsidR="0016763B" w:rsidRPr="00CA02F9" w:rsidRDefault="0016763B" w:rsidP="0016763B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56454" w14:textId="7D1B8417" w:rsidR="0016763B" w:rsidRPr="00CA02F9" w:rsidRDefault="0092645A" w:rsidP="001676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46AF86" w14:textId="31A99CFD" w:rsidR="0016763B" w:rsidRPr="00CA02F9" w:rsidRDefault="0016763B" w:rsidP="0016763B">
            <w:pPr>
              <w:jc w:val="center"/>
              <w:rPr>
                <w:b/>
                <w:bCs/>
              </w:rPr>
            </w:pPr>
            <w:r w:rsidRPr="00CA02F9">
              <w:rPr>
                <w:b/>
                <w:bCs/>
              </w:rPr>
              <w:t>0</w:t>
            </w:r>
          </w:p>
        </w:tc>
      </w:tr>
      <w:tr w:rsidR="0016763B" w14:paraId="44914DFA" w14:textId="77777777" w:rsidTr="000F30E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E9B7" w14:textId="52F85DEA" w:rsidR="0016763B" w:rsidRPr="00CA02F9" w:rsidRDefault="0016763B" w:rsidP="0016763B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81102" w14:textId="1D37C934" w:rsidR="0016763B" w:rsidRPr="00CA02F9" w:rsidRDefault="0016763B" w:rsidP="0016763B">
            <w:pPr>
              <w:rPr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5990" w14:textId="22745962" w:rsidR="0016763B" w:rsidRPr="00CA02F9" w:rsidRDefault="0092645A" w:rsidP="0016763B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5A900" w14:textId="16A2DA18" w:rsidR="0016763B" w:rsidRPr="00CA02F9" w:rsidRDefault="0016763B" w:rsidP="0016763B">
            <w:pPr>
              <w:jc w:val="center"/>
              <w:rPr>
                <w:i/>
                <w:iCs/>
              </w:rPr>
            </w:pPr>
            <w:r w:rsidRPr="00CA02F9">
              <w:rPr>
                <w:i/>
                <w:iCs/>
              </w:rPr>
              <w:t>0</w:t>
            </w:r>
          </w:p>
        </w:tc>
      </w:tr>
      <w:tr w:rsidR="0081737E" w14:paraId="2AB28C9A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C81E" w14:textId="2C05E699" w:rsid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0E86" w14:textId="796C441C" w:rsidR="0081737E" w:rsidRPr="00FD5BEA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0C8A" w14:textId="497DDFC8" w:rsidR="0081737E" w:rsidRP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4C627" w14:textId="7CFECE00" w:rsidR="0081737E" w:rsidRPr="0081737E" w:rsidRDefault="0081737E" w:rsidP="0081737E">
            <w:pPr>
              <w:jc w:val="center"/>
            </w:pPr>
            <w:r w:rsidRPr="00DC16D6">
              <w:t>0</w:t>
            </w:r>
          </w:p>
        </w:tc>
      </w:tr>
      <w:tr w:rsidR="0081737E" w14:paraId="39D78BED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2B7B" w14:textId="5631C7BD" w:rsid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0DFA8" w14:textId="4EC893AC" w:rsidR="0081737E" w:rsidRPr="00FD5BEA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FEEF" w14:textId="7FD60A8B" w:rsidR="0081737E" w:rsidRPr="0081737E" w:rsidRDefault="0081737E" w:rsidP="0081737E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0D491" w14:textId="515F6743" w:rsidR="0081737E" w:rsidRPr="0081737E" w:rsidRDefault="0081737E" w:rsidP="0081737E">
            <w:pPr>
              <w:jc w:val="center"/>
            </w:pPr>
            <w:r w:rsidRPr="00DC16D6">
              <w:t>0</w:t>
            </w:r>
          </w:p>
        </w:tc>
      </w:tr>
      <w:tr w:rsidR="000F30E3" w14:paraId="67209587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ED0A" w14:textId="3D21BA44" w:rsidR="000F30E3" w:rsidRPr="00CA02F9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62E2" w14:textId="51F38C35" w:rsidR="000F30E3" w:rsidRPr="00CA02F9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7888" w14:textId="0756AE5D" w:rsidR="000F30E3" w:rsidRDefault="000F30E3" w:rsidP="000F30E3">
            <w:pPr>
              <w:rPr>
                <w:rFonts w:cstheme="minorHAnsi"/>
                <w:i/>
                <w:iCs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1B9C5" w14:textId="236BE8D9" w:rsidR="000F30E3" w:rsidRPr="00CA02F9" w:rsidRDefault="000F30E3" w:rsidP="000F30E3">
            <w:pPr>
              <w:jc w:val="center"/>
              <w:rPr>
                <w:i/>
                <w:iCs/>
              </w:rPr>
            </w:pPr>
            <w:r w:rsidRPr="00F0021C">
              <w:t>0</w:t>
            </w:r>
          </w:p>
        </w:tc>
      </w:tr>
      <w:tr w:rsidR="00DD222C" w14:paraId="07CC8A4F" w14:textId="77777777" w:rsidTr="000F30E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2989" w14:textId="786B70A9" w:rsidR="00DD222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42245" w14:textId="4CCDEC38" w:rsidR="00DD222C" w:rsidRPr="00FD5BEA" w:rsidRDefault="00DD222C" w:rsidP="00DD222C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37F11" w14:textId="12EBFEAE" w:rsidR="00DD222C" w:rsidRPr="00F0021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E8C64" w14:textId="029626FE" w:rsidR="00DD222C" w:rsidRPr="00F0021C" w:rsidRDefault="00DD222C" w:rsidP="00DD222C">
            <w:pPr>
              <w:jc w:val="center"/>
            </w:pPr>
            <w:r>
              <w:t>0</w:t>
            </w:r>
          </w:p>
        </w:tc>
      </w:tr>
    </w:tbl>
    <w:p w14:paraId="3999298A" w14:textId="77777777" w:rsidR="00133303" w:rsidRDefault="00133303" w:rsidP="00133303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701"/>
        <w:gridCol w:w="2694"/>
      </w:tblGrid>
      <w:tr w:rsidR="00133303" w14:paraId="417EFA95" w14:textId="77777777" w:rsidTr="0092645A">
        <w:tc>
          <w:tcPr>
            <w:tcW w:w="14029" w:type="dxa"/>
            <w:gridSpan w:val="5"/>
          </w:tcPr>
          <w:p w14:paraId="02A9A72C" w14:textId="77777777" w:rsidR="00133303" w:rsidRPr="00F378DF" w:rsidRDefault="00133303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133303" w14:paraId="311E888C" w14:textId="77777777" w:rsidTr="009254ED">
        <w:tc>
          <w:tcPr>
            <w:tcW w:w="1696" w:type="dxa"/>
          </w:tcPr>
          <w:p w14:paraId="3F5FF76E" w14:textId="77777777" w:rsidR="00133303" w:rsidRDefault="00133303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FA40483" w14:textId="77777777" w:rsidR="00133303" w:rsidRPr="009A5FC7" w:rsidRDefault="00133303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324DEF5B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701" w:type="dxa"/>
          </w:tcPr>
          <w:p w14:paraId="72E440C2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14:paraId="3995565A" w14:textId="77777777" w:rsidR="00133303" w:rsidRPr="009A5FC7" w:rsidRDefault="00133303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3E00111D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7B693221" w14:textId="20540265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DB522F0" w14:textId="1EF62E0A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790A09E8" w14:textId="60957D31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12AF661" w14:textId="61F0BD54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383AACB3" w14:textId="48E48283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15AF750A" w14:textId="77777777" w:rsidTr="004D7EB1">
        <w:tc>
          <w:tcPr>
            <w:tcW w:w="1696" w:type="dxa"/>
            <w:shd w:val="clear" w:color="auto" w:fill="D9E2F3" w:themeFill="accent1" w:themeFillTint="33"/>
          </w:tcPr>
          <w:p w14:paraId="239D6752" w14:textId="4096EA46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689169D6" w14:textId="388CB46E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D9627A9" w14:textId="00545A65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47C4DF7" w14:textId="3F1C7D8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5FC7F92F" w14:textId="351D13CF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7CED87E1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0729C8DE" w14:textId="5DB90BD8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90BA405" w14:textId="1F0838E2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7EA03692" w14:textId="197B00A8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35A6850" w14:textId="1ED4FC9C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1E60A6D9" w14:textId="50D73A24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D20F73" w14:paraId="3684F094" w14:textId="77777777" w:rsidTr="009254ED">
        <w:tc>
          <w:tcPr>
            <w:tcW w:w="1696" w:type="dxa"/>
            <w:shd w:val="clear" w:color="auto" w:fill="DEEAF6" w:themeFill="accent5" w:themeFillTint="33"/>
          </w:tcPr>
          <w:p w14:paraId="3F82B3A8" w14:textId="48DBE9F1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43303AF" w14:textId="37AAAA2D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4210747" w14:textId="294F6235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20D2D6" w14:textId="65774745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0451D61" w14:textId="49044DD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365214">
              <w:t>Wartość zostanie określona na późniejszym etapie wdrażania</w:t>
            </w:r>
          </w:p>
        </w:tc>
      </w:tr>
      <w:tr w:rsidR="001709FA" w14:paraId="40819BBE" w14:textId="77777777" w:rsidTr="009254ED">
        <w:tc>
          <w:tcPr>
            <w:tcW w:w="1696" w:type="dxa"/>
            <w:shd w:val="clear" w:color="auto" w:fill="auto"/>
          </w:tcPr>
          <w:p w14:paraId="250E1C2F" w14:textId="07826A53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295BF651" w14:textId="3135B42A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054097" w14:textId="744D8A11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BBF6B" w14:textId="5DB6B412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3B2830" w14:textId="45270728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C2FEBA2" w14:textId="77777777" w:rsidTr="009254ED">
        <w:tc>
          <w:tcPr>
            <w:tcW w:w="1696" w:type="dxa"/>
            <w:shd w:val="clear" w:color="auto" w:fill="auto"/>
          </w:tcPr>
          <w:p w14:paraId="4740ADDA" w14:textId="054A6399" w:rsidR="001709FA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lastRenderedPageBreak/>
              <w:t>PLRO087</w:t>
            </w:r>
          </w:p>
        </w:tc>
        <w:tc>
          <w:tcPr>
            <w:tcW w:w="6096" w:type="dxa"/>
            <w:shd w:val="clear" w:color="auto" w:fill="auto"/>
          </w:tcPr>
          <w:p w14:paraId="175A5845" w14:textId="11DBA4CC" w:rsidR="001709FA" w:rsidRPr="00F07B6B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7FF8FAE5" w14:textId="324DF323" w:rsidR="001709FA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E2D5D" w14:textId="73755510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DEFA29" w14:textId="774D2E5C" w:rsidR="001709FA" w:rsidRPr="00E15ADE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31DCA20E" w14:textId="77777777" w:rsidTr="009254ED">
        <w:tc>
          <w:tcPr>
            <w:tcW w:w="1696" w:type="dxa"/>
            <w:shd w:val="clear" w:color="auto" w:fill="auto"/>
          </w:tcPr>
          <w:p w14:paraId="456F7F8A" w14:textId="66F880D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PLRO088</w:t>
            </w:r>
          </w:p>
        </w:tc>
        <w:tc>
          <w:tcPr>
            <w:tcW w:w="6096" w:type="dxa"/>
            <w:shd w:val="clear" w:color="auto" w:fill="auto"/>
          </w:tcPr>
          <w:p w14:paraId="617CBB3B" w14:textId="6672ECC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0927A812" w14:textId="61F35F9E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761A7" w14:textId="50A826DC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1A1678" w14:textId="5DE7A66E" w:rsidR="001709FA" w:rsidRPr="00F726AD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7306D8B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1D038" w14:textId="1AE8A201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EC15" w14:textId="699BC43F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shd w:val="clear" w:color="auto" w:fill="auto"/>
          </w:tcPr>
          <w:p w14:paraId="4FB69F4B" w14:textId="17C49475" w:rsidR="001709FA" w:rsidRPr="00CA02F9" w:rsidRDefault="001709FA" w:rsidP="001709FA">
            <w:pPr>
              <w:rPr>
                <w:rFonts w:cstheme="minorHAnsi"/>
                <w:b/>
                <w:bCs/>
              </w:rPr>
            </w:pPr>
            <w:r w:rsidRPr="00CA02F9">
              <w:rPr>
                <w:b/>
                <w:b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9ECE5" w14:textId="6B8011BC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D1CF35" w14:textId="2B355335" w:rsidR="001709FA" w:rsidRPr="00CA02F9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CA02F9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559BA2E2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450EC" w14:textId="37C5E01C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5E59" w14:textId="3D33736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shd w:val="clear" w:color="auto" w:fill="auto"/>
          </w:tcPr>
          <w:p w14:paraId="2BDD7CC3" w14:textId="79E013F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050D" w14:textId="246A8568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B6B71D" w14:textId="258CB3B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486BE0FF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49FA7" w14:textId="21D7FBAE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A48E" w14:textId="75DF0784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EC217" w14:textId="083053D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8B269" w14:textId="410CD60A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215FFB" w14:textId="247C184C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4DAEF73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750B" w14:textId="47BCED35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E221B" w14:textId="35E4DCAD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F2A12" w14:textId="27F2AB32" w:rsidR="001709FA" w:rsidRPr="00CA02F9" w:rsidRDefault="001709FA" w:rsidP="001709FA">
            <w:pPr>
              <w:rPr>
                <w:rFonts w:cstheme="minorHAnsi"/>
                <w:i/>
                <w:iCs/>
              </w:rPr>
            </w:pPr>
            <w:r w:rsidRPr="00CA02F9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DBA39" w14:textId="239E688B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DDF3B3" w14:textId="0F1D6C00" w:rsidR="001709FA" w:rsidRPr="00CA02F9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CA02F9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3FC1CE54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F5EA" w14:textId="76C4E4C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B97F" w14:textId="7A88DF7C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20C6A" w14:textId="6FF27F5F" w:rsidR="001709FA" w:rsidRPr="00F726AD" w:rsidRDefault="001709FA" w:rsidP="001709FA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30FBC" w14:textId="450D4BE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3F4EE0" w14:textId="2A26E35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2B7DF1A6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53606" w14:textId="30ED7B4B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63EED" w14:textId="219FC6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8CD2A" w14:textId="09904AE4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3672D" w14:textId="7F95CD7D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E9F58C" w14:textId="30F92B3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63FBA3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C3577" w14:textId="61FCED05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BC6A1" w14:textId="3F1DD08D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1BBA" w14:textId="75D6951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4978C" w14:textId="4422E528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769BB1" w14:textId="09BDF9CA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6C0E597D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369D" w14:textId="58246E15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DBF4" w14:textId="08A00236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A254F" w14:textId="7D817847" w:rsidR="001709FA" w:rsidRPr="002B3295" w:rsidRDefault="001709FA" w:rsidP="001709FA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649B4" w14:textId="6AF03181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863790" w14:textId="1BA8097E" w:rsidR="001709FA" w:rsidRPr="002B3295" w:rsidRDefault="001709FA" w:rsidP="001709FA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1709FA" w14:paraId="3411B88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09DE" w14:textId="1880E258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3746D" w14:textId="23780CF5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626EF" w14:textId="4F95D551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04E2F" w14:textId="422554C0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841B22" w14:textId="2D3118CD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11F0432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4569" w14:textId="4F913C26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0A2FA" w14:textId="11BD692E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1A24" w14:textId="2A78C85A" w:rsidR="001709FA" w:rsidRPr="002B3295" w:rsidRDefault="001709FA" w:rsidP="001709FA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C9396" w14:textId="76AAF8D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D69BAD" w14:textId="18192946" w:rsidR="001709FA" w:rsidRPr="002B3295" w:rsidRDefault="001709FA" w:rsidP="001709FA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1709FA" w14:paraId="1C240A79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A0CE" w14:textId="18511BE7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5EE97" w14:textId="7AA82C9B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00BA" w14:textId="20C41F49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BD2AA" w14:textId="1EF0F96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8D773C" w14:textId="1D9DB67F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59E88E53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7953" w14:textId="466EEF31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96129" w14:textId="28DB0876" w:rsidR="001709FA" w:rsidRPr="00F726AD" w:rsidRDefault="001709FA" w:rsidP="001709FA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2CF8" w14:textId="75E072A7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72673" w14:textId="3E9B5E1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0AC307" w14:textId="69746D24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709FA" w14:paraId="1A6FC5F8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8FB7D" w14:textId="328BFC6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4D57B" w14:textId="3F5F0510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EBF2E" w14:textId="3B520424" w:rsidR="001709FA" w:rsidRPr="00F726AD" w:rsidRDefault="001709FA" w:rsidP="001709FA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905F9" w14:textId="54759DF0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A71F7E" w14:textId="3F38D741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A05D7" w14:paraId="29EC00CF" w14:textId="77777777" w:rsidTr="009854CF">
        <w:tc>
          <w:tcPr>
            <w:tcW w:w="1696" w:type="dxa"/>
            <w:shd w:val="clear" w:color="auto" w:fill="auto"/>
          </w:tcPr>
          <w:p w14:paraId="4D0A807A" w14:textId="02A6B501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6EFA9CE" w14:textId="507A996A" w:rsidR="007A05D7" w:rsidRPr="002B3295" w:rsidRDefault="007A05D7" w:rsidP="007A05D7">
            <w:pPr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3520360" w14:textId="17304866" w:rsidR="007A05D7" w:rsidRPr="007A05D7" w:rsidRDefault="006A356B" w:rsidP="007A05D7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854EB" w14:textId="149815C4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BE6316" w14:textId="2987BE3F" w:rsidR="007A05D7" w:rsidRPr="002B3295" w:rsidRDefault="007A05D7" w:rsidP="007A05D7">
            <w:pPr>
              <w:jc w:val="center"/>
              <w:rPr>
                <w:rFonts w:cstheme="minorHAnsi"/>
                <w:b/>
                <w:bCs/>
              </w:rPr>
            </w:pPr>
            <w:r w:rsidRPr="002B3295">
              <w:rPr>
                <w:rFonts w:cstheme="minorHAnsi"/>
                <w:b/>
                <w:bCs/>
              </w:rPr>
              <w:t>0</w:t>
            </w:r>
          </w:p>
        </w:tc>
      </w:tr>
      <w:tr w:rsidR="007A05D7" w14:paraId="01A72F49" w14:textId="77777777" w:rsidTr="009254ED">
        <w:tc>
          <w:tcPr>
            <w:tcW w:w="1696" w:type="dxa"/>
            <w:shd w:val="clear" w:color="auto" w:fill="auto"/>
          </w:tcPr>
          <w:p w14:paraId="5DE7D96B" w14:textId="579A39A6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228CBE02" w14:textId="52A26913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0C6207EE" w14:textId="513F16DD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6E797" w14:textId="64BFA0C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7F532F" w14:textId="2687EEE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628F311C" w14:textId="77777777" w:rsidTr="009254ED">
        <w:tc>
          <w:tcPr>
            <w:tcW w:w="1696" w:type="dxa"/>
            <w:shd w:val="clear" w:color="auto" w:fill="auto"/>
          </w:tcPr>
          <w:p w14:paraId="05CDA4B7" w14:textId="47E4CA04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3D34C5DE" w14:textId="2F26DAD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2C979C44" w14:textId="138C301F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2A349" w14:textId="0119FFAC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4F0568" w14:textId="5D722D12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712527CC" w14:textId="77777777" w:rsidTr="009254ED">
        <w:tc>
          <w:tcPr>
            <w:tcW w:w="1696" w:type="dxa"/>
            <w:shd w:val="clear" w:color="auto" w:fill="auto"/>
          </w:tcPr>
          <w:p w14:paraId="2A5BE035" w14:textId="0037EABD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21B50D59" w14:textId="7C34FBB2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39CDDCBC" w14:textId="2DAB7974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9E420" w14:textId="41EE2BE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D17293" w14:textId="6916A1CB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2219A69B" w14:textId="77777777" w:rsidTr="009254E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B85E" w14:textId="2449CC07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4DD1C058" w14:textId="3E24F5DF" w:rsidR="007A05D7" w:rsidRPr="002B3295" w:rsidRDefault="007A05D7" w:rsidP="007A05D7">
            <w:pPr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02CCD3C7" w14:textId="28E78CE6" w:rsidR="007A05D7" w:rsidRPr="007A05D7" w:rsidRDefault="007A05D7" w:rsidP="007A05D7">
            <w:pPr>
              <w:rPr>
                <w:rFonts w:cstheme="minorHAnsi"/>
                <w:i/>
                <w:iCs/>
              </w:rPr>
            </w:pPr>
            <w:r w:rsidRPr="007A05D7">
              <w:rPr>
                <w:i/>
                <w:iCs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52AAD" w14:textId="34D4B214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A2D6DD" w14:textId="5EC085A7" w:rsidR="007A05D7" w:rsidRPr="002B3295" w:rsidRDefault="007A05D7" w:rsidP="007A05D7">
            <w:pPr>
              <w:jc w:val="center"/>
              <w:rPr>
                <w:rFonts w:cstheme="minorHAnsi"/>
                <w:i/>
                <w:iCs/>
              </w:rPr>
            </w:pPr>
            <w:r w:rsidRPr="002B3295">
              <w:rPr>
                <w:rFonts w:cstheme="minorHAnsi"/>
                <w:i/>
                <w:iCs/>
              </w:rPr>
              <w:t>0</w:t>
            </w:r>
          </w:p>
        </w:tc>
      </w:tr>
      <w:tr w:rsidR="007A05D7" w14:paraId="1B5FA1BB" w14:textId="77777777" w:rsidTr="009254ED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230BC0C" w14:textId="1AD43016" w:rsidR="007A05D7" w:rsidRPr="00F726AD" w:rsidRDefault="007A05D7" w:rsidP="007A05D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22AAC3E5" w14:textId="59457C5B" w:rsidR="007A05D7" w:rsidRPr="00F726AD" w:rsidRDefault="007A05D7" w:rsidP="007A05D7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C29F021" w14:textId="3256262E" w:rsidR="007A05D7" w:rsidRPr="00F726AD" w:rsidRDefault="006A356B" w:rsidP="007A05D7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DD47E" w14:textId="4A7BCF49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1FDA996" w14:textId="0ACC0BD3" w:rsidR="007A05D7" w:rsidRDefault="007A05D7" w:rsidP="007A05D7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1709FA" w14:paraId="17367B71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1C0E5" w14:textId="50EE4B22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D5C1" w14:textId="60C53B01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084F" w14:textId="09758589" w:rsidR="001709FA" w:rsidRPr="00F726AD" w:rsidRDefault="001709FA" w:rsidP="001709FA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58536" w14:textId="7C908905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B4192D" w14:textId="4FE5841E" w:rsidR="001709FA" w:rsidRDefault="001709FA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08EC" w14:paraId="56B56083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7728" w14:textId="10BF031E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90E94" w14:textId="0AE74914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0FD75" w14:textId="65EB3A10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86C77" w14:textId="0C1F61B1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B5C78E" w14:textId="2AF369AA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91D67" w14:paraId="1E0C759A" w14:textId="77777777" w:rsidTr="009254E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98AB7" w14:textId="2A2C2185" w:rsidR="00091D67" w:rsidRPr="00FE5195" w:rsidRDefault="00091D67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PLRO184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37B1" w14:textId="5A9D76F4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5765" w14:textId="555EF431" w:rsidR="00091D67" w:rsidRPr="00FE5195" w:rsidRDefault="00111C8C" w:rsidP="001709F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9A339" w14:textId="7252060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F779E7" w14:textId="1D0986B7" w:rsidR="00091D67" w:rsidRDefault="00111C8C" w:rsidP="001709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D6815" w14:paraId="56247B7E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43532" w14:textId="1FB3FD2D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B360" w14:textId="57046D08" w:rsidR="00FD6815" w:rsidRPr="00111C8C" w:rsidRDefault="00FD6815" w:rsidP="00FD6815">
            <w:pPr>
              <w:rPr>
                <w:rFonts w:cstheme="minorHAnsi"/>
                <w:color w:val="000000"/>
              </w:rPr>
            </w:pPr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35F96" w14:textId="5FD7A2E5" w:rsidR="00FD6815" w:rsidRDefault="00FD6815" w:rsidP="00FD681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E51E" w14:textId="6E9126F8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4091C1" w14:textId="5190FAFE" w:rsidR="00FD6815" w:rsidRDefault="00FD6815" w:rsidP="00FD68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427E2" w14:paraId="23432405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BFDDB" w14:textId="7A31D12C" w:rsidR="001427E2" w:rsidRDefault="001427E2" w:rsidP="001427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66378" w14:textId="64327167" w:rsidR="001427E2" w:rsidRPr="00111C8C" w:rsidRDefault="001427E2" w:rsidP="001427E2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D32E" w14:textId="7E357653" w:rsidR="001427E2" w:rsidRDefault="001427E2" w:rsidP="001427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C445B" w14:textId="64093C4C" w:rsidR="001427E2" w:rsidRDefault="001427E2" w:rsidP="00142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873D30" w14:textId="515B0A0C" w:rsidR="001427E2" w:rsidRDefault="001427E2" w:rsidP="00142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6B4C" w14:paraId="0496E64E" w14:textId="77777777" w:rsidTr="00546B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7690" w14:textId="28F339B9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6D58" w14:textId="15FA3910" w:rsidR="00546B4C" w:rsidRPr="000329DA" w:rsidRDefault="00546B4C" w:rsidP="00546B4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8ACB3" w14:textId="3B6BDFE6" w:rsidR="00546B4C" w:rsidRDefault="00546B4C" w:rsidP="00546B4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61FE0" w14:textId="3479402A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A1ADD6" w14:textId="2A9F5B48" w:rsidR="00546B4C" w:rsidRDefault="00546B4C" w:rsidP="00546B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49"/>
    </w:tbl>
    <w:p w14:paraId="6C81683A" w14:textId="77777777" w:rsidR="007857E6" w:rsidRDefault="007857E6"/>
    <w:p w14:paraId="75B558AF" w14:textId="1070F865" w:rsidR="00671F58" w:rsidRDefault="00671F58" w:rsidP="00671F58">
      <w:pPr>
        <w:pStyle w:val="Nagwek2"/>
        <w:rPr>
          <w:b/>
          <w:bCs/>
        </w:rPr>
      </w:pPr>
      <w:bookmarkStart w:id="51" w:name="_Toc227837918"/>
      <w:r w:rsidRPr="00A366BC">
        <w:rPr>
          <w:b/>
          <w:bCs/>
        </w:rPr>
        <w:t xml:space="preserve">Działanie </w:t>
      </w:r>
      <w:r>
        <w:rPr>
          <w:b/>
          <w:bCs/>
        </w:rPr>
        <w:t>3</w:t>
      </w:r>
      <w:r w:rsidRPr="00A366BC">
        <w:rPr>
          <w:b/>
          <w:bCs/>
        </w:rPr>
        <w:t>.</w:t>
      </w:r>
      <w:r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>Mobilność miejska – IIT</w:t>
      </w:r>
      <w:bookmarkEnd w:id="51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371"/>
        <w:gridCol w:w="2268"/>
        <w:gridCol w:w="2694"/>
      </w:tblGrid>
      <w:tr w:rsidR="00671F58" w14:paraId="1D8BE16C" w14:textId="77777777" w:rsidTr="00BA65F2">
        <w:tc>
          <w:tcPr>
            <w:tcW w:w="14029" w:type="dxa"/>
            <w:gridSpan w:val="4"/>
          </w:tcPr>
          <w:p w14:paraId="3D4F12AA" w14:textId="77777777" w:rsidR="00671F58" w:rsidRPr="00080364" w:rsidRDefault="00671F58" w:rsidP="00BA65F2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671F58" w14:paraId="51F1CBE0" w14:textId="77777777" w:rsidTr="001B7913">
        <w:tc>
          <w:tcPr>
            <w:tcW w:w="1696" w:type="dxa"/>
          </w:tcPr>
          <w:p w14:paraId="1A53A1A9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7371" w:type="dxa"/>
          </w:tcPr>
          <w:p w14:paraId="156D976E" w14:textId="77777777" w:rsidR="00671F58" w:rsidRPr="009E5031" w:rsidRDefault="00671F58" w:rsidP="00BA65F2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68" w:type="dxa"/>
          </w:tcPr>
          <w:p w14:paraId="285711E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694" w:type="dxa"/>
          </w:tcPr>
          <w:p w14:paraId="2F57AF6E" w14:textId="77777777" w:rsidR="00671F58" w:rsidRPr="009E5031" w:rsidRDefault="00671F58" w:rsidP="00BA65F2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671F58" w14:paraId="7F6C24FA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44274410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316B0509" w14:textId="77777777" w:rsidR="00671F58" w:rsidRPr="00374D97" w:rsidRDefault="00671F58" w:rsidP="00BA65F2">
            <w:r w:rsidRPr="00585FC0">
              <w:t>Szacowana emisja gazów cieplarnianych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AD0155" w14:textId="77777777" w:rsidR="00671F58" w:rsidRPr="009C6F83" w:rsidRDefault="00671F58" w:rsidP="00BA65F2">
            <w:pPr>
              <w:rPr>
                <w:rFonts w:cstheme="minorHAnsi"/>
              </w:rPr>
            </w:pPr>
            <w:r w:rsidRPr="00585FC0">
              <w:rPr>
                <w:rFonts w:cstheme="minorHAnsi"/>
              </w:rPr>
              <w:t>tony równoważnika CO2/rok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15191CA2" w14:textId="1E6019F5" w:rsidR="00671F58" w:rsidRDefault="00D20F73" w:rsidP="00BA65F2">
            <w:pPr>
              <w:jc w:val="center"/>
            </w:pPr>
            <w:r w:rsidRPr="00D20F73">
              <w:t>Wartość zostanie określona na późniejszym etapie wdrażania</w:t>
            </w:r>
          </w:p>
        </w:tc>
      </w:tr>
      <w:tr w:rsidR="00671F58" w14:paraId="78CED658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7883" w14:textId="77777777" w:rsidR="00671F58" w:rsidRPr="00111B09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PLRR021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36CC" w14:textId="77777777" w:rsidR="00671F58" w:rsidRPr="002A0BA4" w:rsidRDefault="00671F58" w:rsidP="00BA65F2">
            <w:r w:rsidRPr="001627CB">
              <w:rPr>
                <w:rFonts w:cstheme="minorHAnsi"/>
                <w:color w:val="000000"/>
              </w:rPr>
              <w:t>Liczba pojazdów korzystających z miejsc postojowych w wybudowanych, przebudowanych lub doposażonych obiektach „parkuj i jedź”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F7AB" w14:textId="77777777" w:rsidR="00671F58" w:rsidRPr="009C6F83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3F2082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1FB42A1B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D3D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RCR062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ED0E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Roczna liczba użytkowników nowego lub zmodernizowanego transportu publicznego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D9CC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  <w:color w:val="000000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EB4B4A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3D00654B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079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RCR064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9454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3302" w14:textId="77777777" w:rsidR="00671F58" w:rsidRPr="007D3CEC" w:rsidRDefault="00671F58" w:rsidP="00BA65F2">
            <w:pPr>
              <w:rPr>
                <w:rFonts w:cstheme="minorHAnsi"/>
              </w:rPr>
            </w:pPr>
            <w:r w:rsidRPr="00A47EB0">
              <w:rPr>
                <w:rFonts w:cstheme="minorHAnsi"/>
              </w:rPr>
              <w:t>użytkownicy/rok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C239B0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FA4654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B5BA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855A" w14:textId="77777777" w:rsidR="00671F58" w:rsidRPr="007D3CEC" w:rsidRDefault="00671F58" w:rsidP="00BA65F2">
            <w:pPr>
              <w:rPr>
                <w:rFonts w:cstheme="minorHAnsi"/>
              </w:rPr>
            </w:pPr>
            <w:r w:rsidRPr="004912DB">
              <w:rPr>
                <w:rFonts w:cstheme="minorHAnsi"/>
              </w:rPr>
              <w:t>Objętość paliwa wykorzystanego we wspartej infrastrukturze paliw alternatywnych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8CEF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m3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BD925B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671F58" w14:paraId="7A02B724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D514B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PLRR047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48CA1" w14:textId="77777777" w:rsidR="00671F58" w:rsidRPr="007D3CEC" w:rsidRDefault="00671F58" w:rsidP="00BA65F2">
            <w:pPr>
              <w:rPr>
                <w:rFonts w:cstheme="minorHAnsi"/>
              </w:rPr>
            </w:pPr>
            <w:r w:rsidRPr="001627CB">
              <w:rPr>
                <w:rFonts w:cstheme="minorHAnsi"/>
              </w:rPr>
              <w:t>Liczba ludności korzystającej z nowych lub zmodernizowanych cyfrowych systemów transportu miejskiego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3C2ED" w14:textId="77777777" w:rsidR="00671F58" w:rsidRPr="00284832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D9A7AF" w14:textId="77777777" w:rsidR="00671F58" w:rsidRDefault="00671F58" w:rsidP="00BA65F2">
            <w:pPr>
              <w:jc w:val="center"/>
            </w:pPr>
            <w:r>
              <w:t>0</w:t>
            </w:r>
          </w:p>
        </w:tc>
      </w:tr>
      <w:tr w:rsidR="00B34517" w14:paraId="0D14614F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0E81F" w14:textId="026E8424" w:rsidR="00B34517" w:rsidRPr="001627CB" w:rsidRDefault="00B34517" w:rsidP="00B34517">
            <w:pPr>
              <w:rPr>
                <w:rFonts w:cstheme="minorHAnsi"/>
              </w:rPr>
            </w:pPr>
            <w:r>
              <w:rPr>
                <w:rFonts w:cstheme="minorHAnsi"/>
              </w:rPr>
              <w:t>PLRR 052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5FBC6" w14:textId="64D01D7C" w:rsidR="00B34517" w:rsidRPr="001627CB" w:rsidRDefault="00B34517" w:rsidP="00B34517">
            <w:pPr>
              <w:rPr>
                <w:rFonts w:cstheme="minorHAnsi"/>
              </w:rPr>
            </w:pPr>
            <w:r w:rsidRPr="001B2261">
              <w:rPr>
                <w:rFonts w:cstheme="minorHAnsi"/>
              </w:rPr>
              <w:t>Moc wykorzystana we wspartej infrastrukturze paliw alternatywnych (DC)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8C759" w14:textId="1F081809" w:rsidR="00B34517" w:rsidRDefault="00B34517" w:rsidP="00B34517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949B3E" w14:textId="148ED0A9" w:rsidR="00B34517" w:rsidRDefault="00B34517" w:rsidP="00B34517">
            <w:pPr>
              <w:jc w:val="center"/>
            </w:pPr>
            <w:r>
              <w:t>0</w:t>
            </w:r>
          </w:p>
        </w:tc>
      </w:tr>
      <w:tr w:rsidR="003408EC" w14:paraId="41932E52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79257" w14:textId="6CFC9390" w:rsidR="003408EC" w:rsidRPr="001C45A2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PLRR 060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5CCBE" w14:textId="30B5F78B" w:rsidR="003408EC" w:rsidRPr="001C45A2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  <w:color w:val="000000"/>
              </w:rPr>
              <w:t>Zasięg działań/ kampanii edukacyjno-informacyjnych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C488A" w14:textId="4FE66FA1" w:rsidR="003408EC" w:rsidRDefault="003408EC" w:rsidP="003408EC">
            <w:pPr>
              <w:rPr>
                <w:rFonts w:cstheme="minorHAnsi"/>
                <w:b/>
                <w:bCs/>
                <w:color w:val="000000"/>
              </w:rPr>
            </w:pPr>
            <w:r w:rsidRPr="00C87289">
              <w:rPr>
                <w:rFonts w:cstheme="minorHAnsi"/>
              </w:rPr>
              <w:t>osoby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F7981B" w14:textId="56554F0D" w:rsidR="003408EC" w:rsidRPr="001C45A2" w:rsidRDefault="003408EC" w:rsidP="003408EC">
            <w:pPr>
              <w:jc w:val="center"/>
              <w:rPr>
                <w:b/>
                <w:bCs/>
              </w:rPr>
            </w:pPr>
            <w:r w:rsidRPr="00C87289">
              <w:t>0</w:t>
            </w:r>
          </w:p>
        </w:tc>
      </w:tr>
      <w:tr w:rsidR="00671F58" w14:paraId="40552269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E6B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lastRenderedPageBreak/>
              <w:t>RCR002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30C9" w14:textId="77777777" w:rsidR="00671F58" w:rsidRPr="001C45A2" w:rsidRDefault="00671F58" w:rsidP="00BA65F2">
            <w:pPr>
              <w:rPr>
                <w:rFonts w:cstheme="minorHAnsi"/>
                <w:b/>
                <w:bCs/>
              </w:rPr>
            </w:pPr>
            <w:r w:rsidRPr="001C45A2">
              <w:rPr>
                <w:rFonts w:cstheme="minorHAnsi"/>
                <w:b/>
                <w:bCs/>
                <w:color w:val="000000"/>
              </w:rPr>
              <w:t xml:space="preserve">Inwestycje prywatne uzupełniające wsparcie publiczne (w tym: dotacje, instrumenty finansowe)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3FE0" w14:textId="58109667" w:rsidR="00671F58" w:rsidRPr="001C45A2" w:rsidRDefault="001B7913" w:rsidP="00BA65F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PLN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C33857" w14:textId="77777777" w:rsidR="00671F58" w:rsidRPr="001C45A2" w:rsidRDefault="00671F58" w:rsidP="00BA65F2">
            <w:pPr>
              <w:jc w:val="center"/>
              <w:rPr>
                <w:b/>
                <w:bCs/>
              </w:rPr>
            </w:pPr>
            <w:r w:rsidRPr="001C45A2">
              <w:rPr>
                <w:b/>
                <w:bCs/>
              </w:rPr>
              <w:t>0</w:t>
            </w:r>
          </w:p>
        </w:tc>
      </w:tr>
      <w:tr w:rsidR="00671F58" w14:paraId="616CC565" w14:textId="77777777" w:rsidTr="001D02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E54F" w14:textId="77777777" w:rsidR="00671F58" w:rsidRPr="001C45A2" w:rsidRDefault="00671F58" w:rsidP="00BA65F2">
            <w:pPr>
              <w:rPr>
                <w:rFonts w:cstheme="minorHAnsi"/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PLRR002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ACAAF" w14:textId="77777777" w:rsidR="00671F58" w:rsidRPr="001C45A2" w:rsidRDefault="00671F58" w:rsidP="00BA65F2">
            <w:pPr>
              <w:rPr>
                <w:i/>
                <w:iCs/>
              </w:rPr>
            </w:pPr>
            <w:r w:rsidRPr="001C45A2">
              <w:rPr>
                <w:rFonts w:cstheme="minorHAnsi"/>
                <w:i/>
                <w:iCs/>
                <w:color w:val="000000"/>
              </w:rPr>
              <w:t>Wartość inwestycji prywatnych uzupełniających wsparcie publiczne - dotacje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843F" w14:textId="400996D7" w:rsidR="00671F58" w:rsidRPr="001C45A2" w:rsidRDefault="001B7913" w:rsidP="00BA65F2">
            <w:pPr>
              <w:rPr>
                <w:i/>
                <w:iCs/>
              </w:rPr>
            </w:pPr>
            <w:r>
              <w:rPr>
                <w:rFonts w:cstheme="minorHAnsi"/>
                <w:i/>
                <w:iCs/>
                <w:color w:val="000000"/>
              </w:rPr>
              <w:t>PLN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45BA6" w14:textId="77777777" w:rsidR="00671F58" w:rsidRPr="001C45A2" w:rsidRDefault="00671F58" w:rsidP="00BA65F2">
            <w:pPr>
              <w:jc w:val="center"/>
              <w:rPr>
                <w:i/>
                <w:iCs/>
              </w:rPr>
            </w:pPr>
            <w:r w:rsidRPr="001C45A2">
              <w:rPr>
                <w:i/>
                <w:iCs/>
              </w:rPr>
              <w:t>0</w:t>
            </w:r>
          </w:p>
        </w:tc>
      </w:tr>
      <w:tr w:rsidR="00B34517" w14:paraId="18FE4F6C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067B5" w14:textId="5D555FFF" w:rsidR="00B34517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72B32" w14:textId="2F508FE1" w:rsidR="00B34517" w:rsidRPr="00FD5BEA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Moc wykorzystana we wspartej infrastrukturze paliw alternatywnych (AC)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10FF5" w14:textId="40AC8733" w:rsidR="00B34517" w:rsidRPr="003D354F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MW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FF0D" w14:textId="35CB8EE9" w:rsidR="00B34517" w:rsidRPr="003D354F" w:rsidRDefault="00B34517" w:rsidP="00B34517">
            <w:pPr>
              <w:jc w:val="center"/>
            </w:pPr>
            <w:r w:rsidRPr="00DC16D6">
              <w:t>0</w:t>
            </w:r>
          </w:p>
        </w:tc>
      </w:tr>
      <w:tr w:rsidR="00B34517" w14:paraId="158B2A8D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CD40" w14:textId="5D366340" w:rsidR="00B34517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PLRR 091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2F793" w14:textId="0A8A6997" w:rsidR="00B34517" w:rsidRPr="00FD5BEA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Ilość energii pobranej ze wspartej infrastruktury paliw alternatywnych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0AEC0" w14:textId="7B018970" w:rsidR="00B34517" w:rsidRPr="003D354F" w:rsidRDefault="00B34517" w:rsidP="00B34517">
            <w:pPr>
              <w:rPr>
                <w:rFonts w:cstheme="minorHAnsi"/>
                <w:color w:val="000000"/>
              </w:rPr>
            </w:pPr>
            <w:r w:rsidRPr="00DC16D6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CC841" w14:textId="050287C0" w:rsidR="00B34517" w:rsidRPr="003D354F" w:rsidRDefault="00B34517" w:rsidP="00B34517">
            <w:pPr>
              <w:jc w:val="center"/>
            </w:pPr>
            <w:r w:rsidRPr="00DC16D6">
              <w:t>0</w:t>
            </w:r>
          </w:p>
        </w:tc>
      </w:tr>
      <w:tr w:rsidR="001D02F7" w14:paraId="4FEDEF4D" w14:textId="77777777" w:rsidTr="007D36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44D9" w14:textId="7580C919" w:rsidR="001D02F7" w:rsidRPr="001C45A2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color w:val="000000"/>
              </w:rPr>
              <w:t>PLRR 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A26C0" w14:textId="68AFC901" w:rsidR="001D02F7" w:rsidRPr="001C45A2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 w:rsidRPr="00FD5BEA">
              <w:rPr>
                <w:rFonts w:cstheme="minorHAnsi"/>
                <w:color w:val="000000"/>
              </w:rPr>
              <w:t>Liczba pojazdów korzystających z infrastruktury paliw alternatywnych (punkty tankowania/ładowania)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7F80" w14:textId="3ABF0E32" w:rsidR="001D02F7" w:rsidRDefault="001D02F7" w:rsidP="001D02F7">
            <w:pPr>
              <w:rPr>
                <w:rFonts w:cstheme="minorHAnsi"/>
                <w:i/>
                <w:iCs/>
                <w:color w:val="000000"/>
              </w:rPr>
            </w:pPr>
            <w:r w:rsidRPr="003D354F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10C9F" w14:textId="4E905E0B" w:rsidR="001D02F7" w:rsidRPr="001C45A2" w:rsidRDefault="001D02F7" w:rsidP="001D02F7">
            <w:pPr>
              <w:jc w:val="center"/>
              <w:rPr>
                <w:i/>
                <w:iCs/>
              </w:rPr>
            </w:pPr>
            <w:r w:rsidRPr="003D354F">
              <w:t>0</w:t>
            </w:r>
          </w:p>
        </w:tc>
      </w:tr>
      <w:tr w:rsidR="00DD222C" w14:paraId="0CBAD0E7" w14:textId="77777777" w:rsidTr="001D02F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DAC89" w14:textId="130DCE50" w:rsidR="00DD222C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0E9E5" w14:textId="13B087F7" w:rsidR="00DD222C" w:rsidRPr="00FD5BEA" w:rsidRDefault="00DD222C" w:rsidP="00DD222C">
            <w:pPr>
              <w:rPr>
                <w:rFonts w:cstheme="minorHAnsi"/>
                <w:color w:val="000000"/>
              </w:rPr>
            </w:pPr>
            <w:r w:rsidRPr="00D13AA2">
              <w:rPr>
                <w:rFonts w:cstheme="minorHAnsi"/>
                <w:color w:val="000000"/>
              </w:rPr>
              <w:t>Ludność́ odnosząca korzyści ze środków na rzecz jakości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E622" w14:textId="765CCB58" w:rsidR="00DD222C" w:rsidRPr="003D354F" w:rsidRDefault="00DD222C" w:rsidP="00DD222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E8E6E" w14:textId="60F1ED25" w:rsidR="00DD222C" w:rsidRPr="003D354F" w:rsidRDefault="00DD222C" w:rsidP="00DD222C">
            <w:pPr>
              <w:jc w:val="center"/>
            </w:pPr>
            <w:r>
              <w:t>0</w:t>
            </w:r>
          </w:p>
        </w:tc>
      </w:tr>
    </w:tbl>
    <w:p w14:paraId="098810BE" w14:textId="77777777" w:rsidR="003D5C12" w:rsidRPr="00133303" w:rsidRDefault="003D5C12" w:rsidP="00671F58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1560"/>
        <w:gridCol w:w="2835"/>
      </w:tblGrid>
      <w:tr w:rsidR="00671F58" w14:paraId="1B096730" w14:textId="77777777" w:rsidTr="001B7913">
        <w:tc>
          <w:tcPr>
            <w:tcW w:w="14029" w:type="dxa"/>
            <w:gridSpan w:val="5"/>
          </w:tcPr>
          <w:p w14:paraId="66991D64" w14:textId="77777777" w:rsidR="00671F58" w:rsidRPr="00F378DF" w:rsidRDefault="00671F58" w:rsidP="00BA65F2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671F58" w14:paraId="0259FDDE" w14:textId="77777777" w:rsidTr="001B7913">
        <w:tc>
          <w:tcPr>
            <w:tcW w:w="1696" w:type="dxa"/>
          </w:tcPr>
          <w:p w14:paraId="52C85874" w14:textId="77777777" w:rsidR="00671F58" w:rsidRDefault="00671F58" w:rsidP="00BA65F2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AF646EF" w14:textId="77777777" w:rsidR="00671F58" w:rsidRPr="009A5FC7" w:rsidRDefault="00671F58" w:rsidP="00BA65F2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50C3524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560" w:type="dxa"/>
          </w:tcPr>
          <w:p w14:paraId="405F525C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23E77AAD" w14:textId="77777777" w:rsidR="00671F58" w:rsidRPr="009A5FC7" w:rsidRDefault="00671F58" w:rsidP="00BA65F2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D20F73" w14:paraId="039DE877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516CD7E8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RCO</w:t>
            </w:r>
            <w:r>
              <w:rPr>
                <w:rFonts w:cstheme="minorHAnsi"/>
              </w:rPr>
              <w:t xml:space="preserve"> </w:t>
            </w:r>
            <w:r w:rsidRPr="00702DE3">
              <w:rPr>
                <w:rFonts w:cstheme="minorHAnsi"/>
              </w:rPr>
              <w:t>57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57A3CA35" w14:textId="77777777" w:rsidR="00D20F73" w:rsidRPr="00F726AD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Pojemność́ ekologicznego taboru do zbiorowego transportu publicznego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41912573" w14:textId="77777777" w:rsidR="00D20F73" w:rsidRPr="00F726AD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78569094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BF57BDF" w14:textId="34ABBF50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3C3595B" w14:textId="77777777" w:rsidTr="00411900">
        <w:tc>
          <w:tcPr>
            <w:tcW w:w="1696" w:type="dxa"/>
            <w:shd w:val="clear" w:color="auto" w:fill="D9E2F3" w:themeFill="accent1" w:themeFillTint="33"/>
          </w:tcPr>
          <w:p w14:paraId="5BEBD786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58</w:t>
            </w:r>
          </w:p>
        </w:tc>
        <w:tc>
          <w:tcPr>
            <w:tcW w:w="6096" w:type="dxa"/>
            <w:shd w:val="clear" w:color="auto" w:fill="D9E2F3" w:themeFill="accent1" w:themeFillTint="33"/>
          </w:tcPr>
          <w:p w14:paraId="01B815A9" w14:textId="77777777" w:rsidR="00D20F73" w:rsidRPr="005304A8" w:rsidRDefault="00D20F73" w:rsidP="00D20F73">
            <w:pPr>
              <w:rPr>
                <w:rFonts w:cstheme="minorHAnsi"/>
              </w:rPr>
            </w:pPr>
            <w:r w:rsidRPr="00702DE3">
              <w:rPr>
                <w:rFonts w:cstheme="minorHAnsi"/>
              </w:rPr>
              <w:t>Wspierana infrastruktura rowerowa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E23B00A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0A253998" w14:textId="77777777" w:rsidR="00D20F73" w:rsidRPr="00C02DFA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511F2B0C" w14:textId="49681504" w:rsidR="00D20F73" w:rsidRPr="00C02DFA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4E6B23D9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6847C469" w14:textId="77777777" w:rsidR="00D20F73" w:rsidRPr="005304A8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446CD82" w14:textId="77777777" w:rsidR="00D20F73" w:rsidRPr="005304A8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B46B424" w14:textId="77777777" w:rsidR="00D20F73" w:rsidRPr="00050A61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7279A097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F12C70D" w14:textId="11270B5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D20F73" w14:paraId="35473724" w14:textId="77777777" w:rsidTr="001B7913">
        <w:tc>
          <w:tcPr>
            <w:tcW w:w="1696" w:type="dxa"/>
            <w:shd w:val="clear" w:color="auto" w:fill="DEEAF6" w:themeFill="accent5" w:themeFillTint="33"/>
          </w:tcPr>
          <w:p w14:paraId="7F4B2BC5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01DB3302" w14:textId="77777777" w:rsidR="00D20F73" w:rsidRPr="00F07B6B" w:rsidRDefault="00D20F73" w:rsidP="00D20F73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514092BE" w14:textId="77777777" w:rsidR="00D20F73" w:rsidRDefault="00D20F73" w:rsidP="00D20F7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354A53A6" w14:textId="77777777" w:rsidR="00D20F73" w:rsidRPr="00E15ADE" w:rsidRDefault="00D20F73" w:rsidP="00D20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F77E2DD" w14:textId="696902BD" w:rsidR="00D20F73" w:rsidRPr="00E15ADE" w:rsidRDefault="00D20F73" w:rsidP="00D20F73">
            <w:pPr>
              <w:jc w:val="center"/>
              <w:rPr>
                <w:rFonts w:cstheme="minorHAnsi"/>
              </w:rPr>
            </w:pPr>
            <w:r w:rsidRPr="00D85986">
              <w:t>Wartość zostanie określona na późniejszym etapie wdrażania</w:t>
            </w:r>
          </w:p>
        </w:tc>
      </w:tr>
      <w:tr w:rsidR="00671F58" w14:paraId="538EDC94" w14:textId="77777777" w:rsidTr="001B7913">
        <w:tc>
          <w:tcPr>
            <w:tcW w:w="1696" w:type="dxa"/>
            <w:shd w:val="clear" w:color="auto" w:fill="auto"/>
          </w:tcPr>
          <w:p w14:paraId="081B277D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PLRO084</w:t>
            </w:r>
          </w:p>
        </w:tc>
        <w:tc>
          <w:tcPr>
            <w:tcW w:w="6096" w:type="dxa"/>
            <w:shd w:val="clear" w:color="auto" w:fill="auto"/>
          </w:tcPr>
          <w:p w14:paraId="14C69DDC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pasażerskiego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A2C449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50E34F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2D2FC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27944F45" w14:textId="77777777" w:rsidTr="001B7913">
        <w:tc>
          <w:tcPr>
            <w:tcW w:w="1696" w:type="dxa"/>
            <w:shd w:val="clear" w:color="auto" w:fill="auto"/>
          </w:tcPr>
          <w:p w14:paraId="2AB0FA33" w14:textId="77777777" w:rsidR="00671F58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PLRO087</w:t>
            </w:r>
          </w:p>
        </w:tc>
        <w:tc>
          <w:tcPr>
            <w:tcW w:w="6096" w:type="dxa"/>
            <w:shd w:val="clear" w:color="auto" w:fill="auto"/>
          </w:tcPr>
          <w:p w14:paraId="627B4799" w14:textId="77777777" w:rsidR="00671F58" w:rsidRPr="00F07B6B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tramwajowego  w publicznym transporcie zbiorowym komunikacji miejskiej i metropolitarnej</w:t>
            </w:r>
          </w:p>
        </w:tc>
        <w:tc>
          <w:tcPr>
            <w:tcW w:w="1842" w:type="dxa"/>
            <w:shd w:val="clear" w:color="auto" w:fill="auto"/>
          </w:tcPr>
          <w:p w14:paraId="2E76A6F4" w14:textId="77777777" w:rsidR="00671F58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FA779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F895B7" w14:textId="77777777" w:rsidR="00671F58" w:rsidRPr="00E15ADE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4DD8CDAC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FB1CFF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lastRenderedPageBreak/>
              <w:t>PLRO088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63846F5A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</w:rPr>
              <w:t>Liczba zakupionych jednostek taboru autobusowego  w publicznym transporcie zbiorowym komunikacji miejskiej i metropolitarnej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AB0BF1D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09933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21EEF4" w14:textId="77777777" w:rsidR="00671F58" w:rsidRPr="00F726AD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2F37D7C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720D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C9E4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obiektów „parkuj i jedź”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858131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1E67F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54815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2DF876C5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200CD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6A9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obiektów „parkuj i jedź"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32575D4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A25AB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7EE3DD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49447220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231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9DD9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5BE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F2B77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74FE16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F96AD07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1130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36EE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doposażonych obiektów „parkuj i jedź"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B0FCB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9B598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382957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A9ABF34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956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2CB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miejsc postojowych dla osób z niepełnosprawnościami w wybudowanych / przebudowanych lub doposażonych obiektach „parkuj i jedź”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4880D" w14:textId="77777777" w:rsidR="00671F58" w:rsidRPr="00F726AD" w:rsidRDefault="00671F58" w:rsidP="00BA65F2">
            <w:pPr>
              <w:rPr>
                <w:rFonts w:cstheme="minorHAnsi"/>
              </w:rPr>
            </w:pPr>
            <w:r w:rsidRPr="00C70070">
              <w:t>Szt</w:t>
            </w:r>
            <w: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416F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51DD1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5D03D13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E230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4367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D728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406489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5DC964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12D58AE8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837E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PLRO096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5D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FE5195">
              <w:rPr>
                <w:rFonts w:cstheme="minorHAnsi"/>
                <w:color w:val="000000"/>
              </w:rPr>
              <w:t>Bike&amp;Ride</w:t>
            </w:r>
            <w:proofErr w:type="spellEnd"/>
            <w:r w:rsidRPr="00FE51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57079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F8A5B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FAAD42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7030A3FC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962A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PLRO097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7F5B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Liczba wspartych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9A572" w14:textId="77777777" w:rsidR="00671F58" w:rsidRPr="00EA3C58" w:rsidRDefault="00671F58" w:rsidP="00BA65F2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1CC2BC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67623D" w14:textId="77777777" w:rsidR="00671F58" w:rsidRPr="00EA3C58" w:rsidRDefault="00671F58" w:rsidP="00BA65F2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671F58" w14:paraId="0E4BA7B3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F4F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138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wybudowanych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13C8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3BD585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7B1E72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6D6EE0C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D3EE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387E4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Liczba przebudowanych i rozbudowanych zintegrowanych węzłów przesiadkowych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EEBC" w14:textId="77777777" w:rsidR="00671F58" w:rsidRPr="00EA3C58" w:rsidRDefault="00671F58" w:rsidP="00BA65F2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38DA3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BD4E3B" w14:textId="77777777" w:rsidR="00671F58" w:rsidRPr="00EA3C58" w:rsidRDefault="00671F58" w:rsidP="00BA65F2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671F58" w14:paraId="0147CEB2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15C93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5509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007BE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B5FD2E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BEC2E7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8BDEAE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2DAC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2035E" w14:textId="77777777" w:rsidR="00671F58" w:rsidRPr="00F726AD" w:rsidRDefault="00671F58" w:rsidP="00BA65F2">
            <w:pPr>
              <w:rPr>
                <w:rFonts w:cstheme="minorHAnsi"/>
              </w:rPr>
            </w:pPr>
            <w:r w:rsidRPr="00361652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7F0F5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43CF9A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8036AB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71F58" w14:paraId="60F7E22E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77C3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RCO060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62BC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Miasta z nowymi lub zmodernizowanymi cyfrowymi systemami transportu miejskiego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5998A" w14:textId="77777777" w:rsidR="00671F58" w:rsidRPr="00F726AD" w:rsidRDefault="00671F58" w:rsidP="00BA65F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503BC5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11B920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77961" w14:paraId="5EB45DC6" w14:textId="77777777" w:rsidTr="0058286E">
        <w:tc>
          <w:tcPr>
            <w:tcW w:w="1696" w:type="dxa"/>
            <w:shd w:val="clear" w:color="auto" w:fill="auto"/>
          </w:tcPr>
          <w:p w14:paraId="20ACEB95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6096" w:type="dxa"/>
            <w:shd w:val="clear" w:color="auto" w:fill="auto"/>
          </w:tcPr>
          <w:p w14:paraId="24D68A0C" w14:textId="77777777" w:rsidR="00E77961" w:rsidRPr="00EA3C58" w:rsidRDefault="00E77961" w:rsidP="00E77961">
            <w:pPr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 xml:space="preserve">Przedsiębiorstwa objęte wsparciem (w tym: mikro, małe, średnie, duże) </w:t>
            </w:r>
          </w:p>
        </w:tc>
        <w:tc>
          <w:tcPr>
            <w:tcW w:w="1842" w:type="dxa"/>
            <w:shd w:val="clear" w:color="auto" w:fill="auto"/>
          </w:tcPr>
          <w:p w14:paraId="557ABCCF" w14:textId="521665BA" w:rsidR="00E77961" w:rsidRPr="00E77961" w:rsidRDefault="001109D8" w:rsidP="00E77961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przedsiębiorstwa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A31DB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478488" w14:textId="77777777" w:rsidR="00E77961" w:rsidRPr="00EA3C58" w:rsidRDefault="00E77961" w:rsidP="00E77961">
            <w:pPr>
              <w:jc w:val="center"/>
              <w:rPr>
                <w:rFonts w:cstheme="minorHAnsi"/>
                <w:b/>
                <w:bCs/>
              </w:rPr>
            </w:pPr>
            <w:r w:rsidRPr="00EA3C58">
              <w:rPr>
                <w:rFonts w:cstheme="minorHAnsi"/>
                <w:b/>
                <w:bCs/>
              </w:rPr>
              <w:t>0</w:t>
            </w:r>
          </w:p>
        </w:tc>
      </w:tr>
      <w:tr w:rsidR="00E77961" w14:paraId="22DFF565" w14:textId="77777777" w:rsidTr="001B7913">
        <w:tc>
          <w:tcPr>
            <w:tcW w:w="1696" w:type="dxa"/>
            <w:shd w:val="clear" w:color="auto" w:fill="auto"/>
          </w:tcPr>
          <w:p w14:paraId="487E653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PLRO001</w:t>
            </w:r>
          </w:p>
        </w:tc>
        <w:tc>
          <w:tcPr>
            <w:tcW w:w="6096" w:type="dxa"/>
            <w:shd w:val="clear" w:color="auto" w:fill="auto"/>
          </w:tcPr>
          <w:p w14:paraId="33FF0671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mikroprzedsiębiorstw</w:t>
            </w:r>
          </w:p>
        </w:tc>
        <w:tc>
          <w:tcPr>
            <w:tcW w:w="1842" w:type="dxa"/>
            <w:shd w:val="clear" w:color="auto" w:fill="auto"/>
          </w:tcPr>
          <w:p w14:paraId="59A6EDBF" w14:textId="79005E89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FBAA46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C0433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65D9050" w14:textId="77777777" w:rsidTr="001B7913">
        <w:tc>
          <w:tcPr>
            <w:tcW w:w="1696" w:type="dxa"/>
            <w:shd w:val="clear" w:color="auto" w:fill="auto"/>
          </w:tcPr>
          <w:p w14:paraId="04D5D7B2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PLRO002</w:t>
            </w:r>
          </w:p>
        </w:tc>
        <w:tc>
          <w:tcPr>
            <w:tcW w:w="6096" w:type="dxa"/>
            <w:shd w:val="clear" w:color="auto" w:fill="auto"/>
          </w:tcPr>
          <w:p w14:paraId="1AC07D6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małych przedsiębiorstw</w:t>
            </w:r>
          </w:p>
        </w:tc>
        <w:tc>
          <w:tcPr>
            <w:tcW w:w="1842" w:type="dxa"/>
            <w:shd w:val="clear" w:color="auto" w:fill="auto"/>
          </w:tcPr>
          <w:p w14:paraId="659721DE" w14:textId="56D83546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B38DB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C12963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7206E718" w14:textId="77777777" w:rsidTr="001B7913">
        <w:tc>
          <w:tcPr>
            <w:tcW w:w="1696" w:type="dxa"/>
            <w:shd w:val="clear" w:color="auto" w:fill="auto"/>
          </w:tcPr>
          <w:p w14:paraId="4E75FC44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PLRO003</w:t>
            </w:r>
          </w:p>
        </w:tc>
        <w:tc>
          <w:tcPr>
            <w:tcW w:w="6096" w:type="dxa"/>
            <w:shd w:val="clear" w:color="auto" w:fill="auto"/>
          </w:tcPr>
          <w:p w14:paraId="1F5BA72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średnich przedsiębiorstw</w:t>
            </w:r>
          </w:p>
        </w:tc>
        <w:tc>
          <w:tcPr>
            <w:tcW w:w="1842" w:type="dxa"/>
            <w:shd w:val="clear" w:color="auto" w:fill="auto"/>
          </w:tcPr>
          <w:p w14:paraId="1A294776" w14:textId="430B047D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732BD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525154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3630447D" w14:textId="77777777" w:rsidTr="001B791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C6CFF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6096" w:type="dxa"/>
            <w:shd w:val="clear" w:color="auto" w:fill="auto"/>
          </w:tcPr>
          <w:p w14:paraId="5C4E2E0E" w14:textId="77777777" w:rsidR="00E77961" w:rsidRPr="00EA3C58" w:rsidRDefault="00E77961" w:rsidP="00E77961">
            <w:pPr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Liczba wspartych dużych przedsiębiorstw</w:t>
            </w:r>
          </w:p>
        </w:tc>
        <w:tc>
          <w:tcPr>
            <w:tcW w:w="1842" w:type="dxa"/>
            <w:shd w:val="clear" w:color="auto" w:fill="auto"/>
          </w:tcPr>
          <w:p w14:paraId="3E49AA80" w14:textId="67E00711" w:rsidR="00E77961" w:rsidRPr="00E77961" w:rsidRDefault="00E77961" w:rsidP="00E77961">
            <w:pPr>
              <w:rPr>
                <w:rFonts w:cstheme="minorHAnsi"/>
                <w:i/>
                <w:iCs/>
              </w:rPr>
            </w:pPr>
            <w:r w:rsidRPr="00E77961">
              <w:rPr>
                <w:i/>
                <w:iCs/>
              </w:rPr>
              <w:t>szt.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EBB0E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FAD7A9" w14:textId="77777777" w:rsidR="00E77961" w:rsidRPr="00EA3C58" w:rsidRDefault="00E77961" w:rsidP="00E77961">
            <w:pPr>
              <w:jc w:val="center"/>
              <w:rPr>
                <w:rFonts w:cstheme="minorHAnsi"/>
                <w:i/>
                <w:iCs/>
              </w:rPr>
            </w:pPr>
            <w:r w:rsidRPr="00EA3C58">
              <w:rPr>
                <w:rFonts w:cstheme="minorHAnsi"/>
                <w:i/>
                <w:iCs/>
              </w:rPr>
              <w:t>0</w:t>
            </w:r>
          </w:p>
        </w:tc>
      </w:tr>
      <w:tr w:rsidR="00E77961" w14:paraId="01A59E97" w14:textId="77777777" w:rsidTr="001B7913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74C03DEF" w14:textId="77777777" w:rsidR="00E77961" w:rsidRPr="00F726AD" w:rsidRDefault="00E77961" w:rsidP="00E77961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0E14E174" w14:textId="77777777" w:rsidR="00E77961" w:rsidRPr="00F726AD" w:rsidRDefault="00E77961" w:rsidP="00E77961">
            <w:pPr>
              <w:rPr>
                <w:rFonts w:cstheme="minorHAnsi"/>
              </w:rPr>
            </w:pPr>
            <w:r w:rsidRPr="00B42830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219DAB5" w14:textId="4049787F" w:rsidR="00E77961" w:rsidRPr="00F726AD" w:rsidRDefault="001109D8" w:rsidP="00E77961">
            <w:pPr>
              <w:rPr>
                <w:rFonts w:cstheme="minorHAnsi"/>
              </w:rPr>
            </w:pPr>
            <w:r>
              <w:t>przedsiębiorstwa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E83B1A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303D1F" w14:textId="77777777" w:rsidR="00E77961" w:rsidRDefault="00E77961" w:rsidP="00E77961">
            <w:pPr>
              <w:jc w:val="center"/>
              <w:rPr>
                <w:rFonts w:cstheme="minorHAnsi"/>
              </w:rPr>
            </w:pPr>
            <w:r w:rsidRPr="00E15ADE">
              <w:rPr>
                <w:rFonts w:cstheme="minorHAnsi"/>
              </w:rPr>
              <w:t>0</w:t>
            </w:r>
          </w:p>
        </w:tc>
      </w:tr>
      <w:tr w:rsidR="00671F58" w14:paraId="646B0E10" w14:textId="77777777" w:rsidTr="001B79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1AF8B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RCO059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332D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015D1" w14:textId="77777777" w:rsidR="00671F58" w:rsidRPr="00F726AD" w:rsidRDefault="00671F58" w:rsidP="00BA65F2">
            <w:pPr>
              <w:rPr>
                <w:rFonts w:cstheme="minorHAnsi"/>
              </w:rPr>
            </w:pPr>
            <w:r w:rsidRPr="00FE5195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61F646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31C54D" w14:textId="77777777" w:rsidR="00671F58" w:rsidRDefault="00671F58" w:rsidP="00BA65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08EC" w14:paraId="31CC841E" w14:textId="77777777" w:rsidTr="00F002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5705" w14:textId="3C5634DA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073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56D2" w14:textId="52365A46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 w:rsidRPr="006E5E90">
              <w:rPr>
                <w:rFonts w:cstheme="minorHAnsi"/>
                <w:color w:val="000000"/>
              </w:rPr>
              <w:t>Liczba przeprowadzonych kampanii informacyjno-edukacyjnych kształtujących świadomość ekologiczną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A7BB" w14:textId="0A32096C" w:rsidR="003408EC" w:rsidRPr="00FE5195" w:rsidRDefault="003408EC" w:rsidP="003408E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08AEC" w14:textId="3CA02D7B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EE5F57" w14:textId="67FD98D4" w:rsidR="003408EC" w:rsidRDefault="003408EC" w:rsidP="003408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554F2" w14:paraId="26F731A9" w14:textId="77777777" w:rsidTr="001D02F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ADD1" w14:textId="7B8220DA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DE68" w14:textId="4A334D45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 w:rsidRPr="00111C8C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3E716" w14:textId="2D28367F" w:rsidR="004554F2" w:rsidRPr="00FE5195" w:rsidRDefault="004554F2" w:rsidP="004554F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536BF" w14:textId="7ABF6539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20BAF" w14:textId="1B9B39AA" w:rsidR="004554F2" w:rsidRDefault="004554F2" w:rsidP="00455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02F7" w14:paraId="29CD55FE" w14:textId="77777777" w:rsidTr="00D96E2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54B89" w14:textId="1EEC008D" w:rsidR="001D02F7" w:rsidRDefault="001D02F7" w:rsidP="001D02F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F8D20" w14:textId="5EDDD4B2" w:rsidR="001D02F7" w:rsidRPr="00111C8C" w:rsidRDefault="001D02F7" w:rsidP="001D02F7">
            <w:pPr>
              <w:rPr>
                <w:rFonts w:cstheme="minorHAnsi"/>
                <w:color w:val="000000"/>
              </w:rPr>
            </w:pPr>
            <w:r w:rsidRPr="000329DA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F3F7" w14:textId="7F35A8B2" w:rsidR="001D02F7" w:rsidRDefault="001D02F7" w:rsidP="001D02F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D47CA" w14:textId="4895B46B" w:rsidR="001D02F7" w:rsidRDefault="001D02F7" w:rsidP="001D0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7CA00" w14:textId="32373B2C" w:rsidR="001D02F7" w:rsidRDefault="001D02F7" w:rsidP="001D0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96E20" w14:paraId="2D0E4598" w14:textId="77777777" w:rsidTr="00013C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35D48" w14:textId="5D639211" w:rsidR="00D96E20" w:rsidRDefault="00D96E20" w:rsidP="00D96E2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7098" w14:textId="4FE7904F" w:rsidR="00D96E20" w:rsidRPr="000329DA" w:rsidRDefault="00D96E20" w:rsidP="00D96E20">
            <w:pPr>
              <w:rPr>
                <w:rFonts w:cstheme="minorHAnsi"/>
                <w:color w:val="000000"/>
              </w:rPr>
            </w:pPr>
            <w:r w:rsidRPr="00FD6815">
              <w:rPr>
                <w:rFonts w:cstheme="minorHAnsi"/>
                <w:color w:val="000000"/>
              </w:rPr>
              <w:t xml:space="preserve">Liczba wspartych publicznych systemów wypożyczania samochodów w oparciu o systemy </w:t>
            </w:r>
            <w:proofErr w:type="spellStart"/>
            <w:r w:rsidRPr="00FD6815">
              <w:rPr>
                <w:rFonts w:cstheme="minorHAnsi"/>
                <w:color w:val="000000"/>
              </w:rPr>
              <w:t>bezemisyjne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3E1A" w14:textId="01980364" w:rsidR="00D96E20" w:rsidRDefault="00D96E20" w:rsidP="00D96E2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53ED8" w14:textId="3FC6BAE4" w:rsidR="00D96E20" w:rsidRDefault="00D96E20" w:rsidP="00D96E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E89E51" w14:textId="45FC9312" w:rsidR="00D96E20" w:rsidRDefault="00D96E20" w:rsidP="00D96E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13C1C" w14:paraId="38D04D7B" w14:textId="77777777" w:rsidTr="00013C1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5E9E7" w14:textId="6A98A819" w:rsidR="00013C1C" w:rsidRDefault="00013C1C" w:rsidP="00013C1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B2766" w14:textId="7D75C170" w:rsidR="00013C1C" w:rsidRPr="00FD6815" w:rsidRDefault="00013C1C" w:rsidP="00013C1C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przygotowanych i przyjętych planów zrównoważonej mobilności miejskiej (SUMP)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3DC9" w14:textId="298AD748" w:rsidR="00013C1C" w:rsidRDefault="00013C1C" w:rsidP="00013C1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17AB" w14:textId="4E71A6B8" w:rsidR="00013C1C" w:rsidRDefault="00013C1C" w:rsidP="00013C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F6D82F" w14:textId="7915B835" w:rsidR="00013C1C" w:rsidRDefault="00013C1C" w:rsidP="00013C1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AE3298D" w14:textId="77777777" w:rsidR="00671F58" w:rsidRDefault="00671F58"/>
    <w:p w14:paraId="015C5180" w14:textId="170DE702" w:rsidR="00B35586" w:rsidRDefault="00B5082A" w:rsidP="00B35586">
      <w:pPr>
        <w:pStyle w:val="Nagwek1"/>
        <w:rPr>
          <w:b/>
          <w:bCs/>
        </w:rPr>
      </w:pPr>
      <w:bookmarkStart w:id="52" w:name="_Toc227837919"/>
      <w:r w:rsidRPr="00CB785D">
        <w:rPr>
          <w:b/>
          <w:bCs/>
        </w:rPr>
        <w:t xml:space="preserve">Priorytet 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 w:rsidRPr="00B5082A">
        <w:rPr>
          <w:b/>
          <w:bCs/>
        </w:rPr>
        <w:t>Fundusze Europejskie na dostępność komunikacyjną Lubuskiego</w:t>
      </w:r>
      <w:bookmarkEnd w:id="52"/>
    </w:p>
    <w:p w14:paraId="0557641D" w14:textId="2DCE927C" w:rsidR="007857E6" w:rsidRDefault="007857E6" w:rsidP="007857E6">
      <w:pPr>
        <w:pStyle w:val="Nagwek2"/>
        <w:rPr>
          <w:b/>
          <w:bCs/>
        </w:rPr>
      </w:pPr>
      <w:bookmarkStart w:id="53" w:name="_Toc227837920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drogowa</w:t>
      </w:r>
      <w:bookmarkEnd w:id="53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2"/>
        <w:gridCol w:w="7817"/>
        <w:gridCol w:w="2248"/>
        <w:gridCol w:w="2302"/>
      </w:tblGrid>
      <w:tr w:rsidR="007857E6" w14:paraId="4F6A862C" w14:textId="77777777" w:rsidTr="003323A0">
        <w:tc>
          <w:tcPr>
            <w:tcW w:w="14029" w:type="dxa"/>
            <w:gridSpan w:val="4"/>
          </w:tcPr>
          <w:p w14:paraId="71651F31" w14:textId="77777777" w:rsidR="007857E6" w:rsidRPr="00080364" w:rsidRDefault="007857E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7857E6" w14:paraId="3024604F" w14:textId="77777777" w:rsidTr="00AA30C5">
        <w:tc>
          <w:tcPr>
            <w:tcW w:w="1662" w:type="dxa"/>
          </w:tcPr>
          <w:p w14:paraId="44AA2B10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7817" w:type="dxa"/>
          </w:tcPr>
          <w:p w14:paraId="4F42DFED" w14:textId="77777777" w:rsidR="007857E6" w:rsidRPr="009E5031" w:rsidRDefault="007857E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53955C24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02" w:type="dxa"/>
          </w:tcPr>
          <w:p w14:paraId="23FCB123" w14:textId="77777777" w:rsidR="007857E6" w:rsidRPr="009E5031" w:rsidRDefault="007857E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7857E6" w14:paraId="60765FE7" w14:textId="77777777" w:rsidTr="00AA30C5">
        <w:tc>
          <w:tcPr>
            <w:tcW w:w="1662" w:type="dxa"/>
            <w:shd w:val="clear" w:color="auto" w:fill="DEEAF6" w:themeFill="accent5" w:themeFillTint="33"/>
          </w:tcPr>
          <w:p w14:paraId="7E8F934F" w14:textId="523B3D64" w:rsidR="007857E6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RCR</w:t>
            </w:r>
            <w:r w:rsidR="002846F0">
              <w:rPr>
                <w:rFonts w:cstheme="minorHAnsi"/>
              </w:rPr>
              <w:t xml:space="preserve"> </w:t>
            </w:r>
            <w:r w:rsidRPr="00F31CAF">
              <w:rPr>
                <w:rFonts w:cstheme="minorHAnsi"/>
              </w:rPr>
              <w:t>55</w:t>
            </w:r>
          </w:p>
        </w:tc>
        <w:tc>
          <w:tcPr>
            <w:tcW w:w="7817" w:type="dxa"/>
            <w:shd w:val="clear" w:color="auto" w:fill="DEEAF6" w:themeFill="accent5" w:themeFillTint="33"/>
          </w:tcPr>
          <w:p w14:paraId="65132B05" w14:textId="2AB0D660" w:rsidR="007857E6" w:rsidRPr="00374D97" w:rsidRDefault="00F31CAF" w:rsidP="003323A0">
            <w:r w:rsidRPr="00F31CAF"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663942" w14:textId="46F0568B" w:rsidR="007857E6" w:rsidRPr="009C6F83" w:rsidRDefault="00F31CAF" w:rsidP="003323A0">
            <w:pPr>
              <w:rPr>
                <w:rFonts w:cstheme="minorHAnsi"/>
              </w:rPr>
            </w:pPr>
            <w:r w:rsidRPr="00F31CAF">
              <w:rPr>
                <w:rFonts w:cstheme="minorHAnsi"/>
              </w:rPr>
              <w:t>pasażerokilometry/rok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0BAF55AC" w14:textId="6627F1BF" w:rsidR="007857E6" w:rsidRDefault="00627E48" w:rsidP="005B7EB4">
            <w:pPr>
              <w:jc w:val="center"/>
            </w:pPr>
            <w:r>
              <w:t> 34 378 847</w:t>
            </w:r>
          </w:p>
        </w:tc>
      </w:tr>
      <w:tr w:rsidR="007857E6" w14:paraId="094C1293" w14:textId="77777777" w:rsidTr="00AA30C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1881" w14:textId="04FA9638" w:rsidR="007857E6" w:rsidRPr="00111B09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RCR056</w:t>
            </w:r>
          </w:p>
        </w:tc>
        <w:tc>
          <w:tcPr>
            <w:tcW w:w="7817" w:type="dxa"/>
            <w:shd w:val="clear" w:color="auto" w:fill="auto"/>
          </w:tcPr>
          <w:p w14:paraId="0D9AE2CF" w14:textId="4EC372D4" w:rsidR="007857E6" w:rsidRPr="002A0BA4" w:rsidRDefault="002846F0" w:rsidP="003323A0">
            <w:r w:rsidRPr="002846F0">
              <w:t>Oszczędność́ czasu dzięki udoskonalonej infrastrukturze drogowej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DFCB" w14:textId="466BC6DC" w:rsidR="007857E6" w:rsidRPr="009C6F83" w:rsidRDefault="002846F0" w:rsidP="003323A0">
            <w:pPr>
              <w:rPr>
                <w:rFonts w:cstheme="minorHAnsi"/>
              </w:rPr>
            </w:pPr>
            <w:r w:rsidRPr="002846F0">
              <w:rPr>
                <w:rFonts w:cstheme="minorHAnsi"/>
              </w:rPr>
              <w:t>osobodni/rok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EC511E4" w14:textId="2FB8CC80" w:rsidR="007857E6" w:rsidRDefault="002846F0" w:rsidP="003323A0">
            <w:pPr>
              <w:jc w:val="center"/>
            </w:pPr>
            <w:r>
              <w:t>0</w:t>
            </w:r>
          </w:p>
        </w:tc>
      </w:tr>
    </w:tbl>
    <w:p w14:paraId="15A4E154" w14:textId="77777777" w:rsidR="007857E6" w:rsidRDefault="007857E6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7857E6" w14:paraId="572026A0" w14:textId="77777777" w:rsidTr="003323A0">
        <w:tc>
          <w:tcPr>
            <w:tcW w:w="14029" w:type="dxa"/>
            <w:gridSpan w:val="5"/>
          </w:tcPr>
          <w:p w14:paraId="5AA06A70" w14:textId="77777777" w:rsidR="007857E6" w:rsidRPr="00F378DF" w:rsidRDefault="007857E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7857E6" w14:paraId="500F2DA0" w14:textId="77777777" w:rsidTr="003323A0">
        <w:tc>
          <w:tcPr>
            <w:tcW w:w="1696" w:type="dxa"/>
          </w:tcPr>
          <w:p w14:paraId="07769D19" w14:textId="77777777" w:rsidR="007857E6" w:rsidRDefault="007857E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6C757ACE" w14:textId="77777777" w:rsidR="007857E6" w:rsidRPr="009A5FC7" w:rsidRDefault="007857E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71F52FE9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63C003E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26E23B71" w14:textId="77777777" w:rsidR="007857E6" w:rsidRPr="009A5FC7" w:rsidRDefault="007857E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7857E6" w14:paraId="3611E85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1562937" w14:textId="7CDC5195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44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17817DF" w14:textId="16B13C17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nowych lub rozbudowanych dróg – poza TEN-T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47388746" w14:textId="2281D54F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EAA6A49" w14:textId="4CCDBA29" w:rsidR="007857E6" w:rsidRPr="007779D2" w:rsidRDefault="00F31CAF" w:rsidP="003323A0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ABC54E6" w14:textId="17D7E0CC" w:rsidR="007857E6" w:rsidRPr="007779D2" w:rsidRDefault="00627E48" w:rsidP="003323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8,64</w:t>
            </w:r>
          </w:p>
        </w:tc>
      </w:tr>
      <w:tr w:rsidR="007779D2" w14:paraId="2ECF1713" w14:textId="77777777" w:rsidTr="00E37E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FB14" w14:textId="79FE3C11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1FD3D" w14:textId="295341C0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wybudowanych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CF83B" w14:textId="7A0E3A0A" w:rsidR="007779D2" w:rsidRPr="007779D2" w:rsidRDefault="007779D2" w:rsidP="007779D2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2BDF00" w14:textId="0ED582ED" w:rsidR="007779D2" w:rsidRPr="007779D2" w:rsidRDefault="007779D2" w:rsidP="007779D2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0EF12" w14:textId="6B4AD265" w:rsidR="007779D2" w:rsidRDefault="007779D2" w:rsidP="007779D2">
            <w:pPr>
              <w:jc w:val="center"/>
              <w:rPr>
                <w:rFonts w:cstheme="minorHAnsi"/>
                <w:i/>
                <w:iCs/>
              </w:rPr>
            </w:pPr>
          </w:p>
          <w:p w14:paraId="7416EEAB" w14:textId="67003186" w:rsidR="00DD2499" w:rsidRPr="007779D2" w:rsidRDefault="00DD2499" w:rsidP="007779D2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8,64</w:t>
            </w:r>
          </w:p>
        </w:tc>
      </w:tr>
      <w:tr w:rsidR="007857E6" w14:paraId="6DEDD62F" w14:textId="77777777" w:rsidTr="00DF3B01">
        <w:tc>
          <w:tcPr>
            <w:tcW w:w="1696" w:type="dxa"/>
            <w:shd w:val="clear" w:color="auto" w:fill="DEEAF6" w:themeFill="accent5" w:themeFillTint="33"/>
          </w:tcPr>
          <w:p w14:paraId="680B94A4" w14:textId="2482BCAC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RCO 46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F525084" w14:textId="53DF726B" w:rsidR="007857E6" w:rsidRPr="007779D2" w:rsidRDefault="00DF3B01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Długość́ dróg przebudowanych lub zmodernizowanych – poza TEN-T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3E791E0" w14:textId="75154A3B" w:rsidR="007857E6" w:rsidRPr="007779D2" w:rsidRDefault="00F31CAF" w:rsidP="003323A0">
            <w:pPr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5D40182" w14:textId="23FC07FE" w:rsidR="007857E6" w:rsidRPr="007779D2" w:rsidRDefault="00F31CAF" w:rsidP="007779D2">
            <w:pPr>
              <w:jc w:val="center"/>
              <w:rPr>
                <w:rFonts w:cstheme="minorHAnsi"/>
                <w:b/>
                <w:bCs/>
              </w:rPr>
            </w:pPr>
            <w:r w:rsidRPr="007779D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414ACED7" w14:textId="31BD4564" w:rsidR="00DD2499" w:rsidRPr="007779D2" w:rsidRDefault="00DD2499" w:rsidP="003323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15,42</w:t>
            </w:r>
          </w:p>
        </w:tc>
      </w:tr>
      <w:tr w:rsidR="00A11981" w14:paraId="50409F9D" w14:textId="77777777" w:rsidTr="008909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AFBF" w14:textId="49AB2473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PLRO109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F7D8" w14:textId="3A17C376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Długość zmodernizowanych lub przebudowanych dróg wojewódzkich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01EB" w14:textId="01CB7A0E" w:rsidR="00A11981" w:rsidRPr="007779D2" w:rsidRDefault="00A11981" w:rsidP="00A11981">
            <w:pPr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1764D" w14:textId="23176DE7" w:rsidR="00A11981" w:rsidRPr="007779D2" w:rsidRDefault="00A11981" w:rsidP="00A11981">
            <w:pPr>
              <w:jc w:val="center"/>
              <w:rPr>
                <w:rFonts w:cstheme="minorHAnsi"/>
                <w:i/>
                <w:iCs/>
              </w:rPr>
            </w:pPr>
            <w:r w:rsidRPr="007779D2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D45153" w14:textId="2D1567B3" w:rsidR="00DD2499" w:rsidRPr="007779D2" w:rsidRDefault="00DD2499" w:rsidP="00A11981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15,42</w:t>
            </w:r>
          </w:p>
        </w:tc>
      </w:tr>
      <w:tr w:rsidR="00216BDB" w14:paraId="6F0A2BAF" w14:textId="77777777" w:rsidTr="00D825F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04159" w14:textId="12EB2A9F" w:rsidR="00216BDB" w:rsidRDefault="00216BDB" w:rsidP="00216BDB">
            <w:pPr>
              <w:rPr>
                <w:rFonts w:cstheme="minorHAnsi"/>
              </w:rPr>
            </w:pPr>
            <w:r w:rsidRPr="003736A1">
              <w:t>RCO 058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7E7C5" w14:textId="62CEC411" w:rsidR="00216BDB" w:rsidRPr="00DF3B01" w:rsidRDefault="00216BDB" w:rsidP="00216BDB">
            <w:pPr>
              <w:rPr>
                <w:rFonts w:cstheme="minorHAnsi"/>
              </w:rPr>
            </w:pPr>
            <w:r w:rsidRPr="003736A1">
              <w:t>Wspierana infrastruktura rowerowa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354BF" w14:textId="236F3AEC" w:rsidR="00216BDB" w:rsidRDefault="00783293" w:rsidP="00216BD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026F79A" w14:textId="7D342707" w:rsidR="00216BDB" w:rsidRDefault="00783293" w:rsidP="00216B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1F5D572" w14:textId="54CA39B1" w:rsidR="00216BDB" w:rsidRDefault="00783293" w:rsidP="00216B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29B9DF01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8763" w14:textId="74586BD0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FAFDE" w14:textId="27030392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Długość́ dróg z nowymi lub zmodernizowanymi systemami zarządzania ruchem – poza TEN-T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9563" w14:textId="66DBB7AE" w:rsidR="00A11981" w:rsidRPr="000B0D9E" w:rsidRDefault="00E7796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01EA95" w14:textId="513BF50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11406" w14:textId="0432FC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72CFB06E" w14:textId="77777777" w:rsidTr="003323A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0560" w14:textId="0B64638C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PLRO120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0FD0" w14:textId="7A7B5C19" w:rsidR="00A11981" w:rsidRPr="000B0D9E" w:rsidRDefault="00A11981" w:rsidP="00A11981">
            <w:pPr>
              <w:rPr>
                <w:rFonts w:cstheme="minorHAnsi"/>
              </w:rPr>
            </w:pPr>
            <w:r w:rsidRPr="00DF3B01">
              <w:rPr>
                <w:rFonts w:cstheme="minorHAnsi"/>
              </w:rPr>
              <w:t>Liczba wybudowanych obwodnic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F7388" w14:textId="7E44D524" w:rsidR="00A11981" w:rsidRPr="000B0D9E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90017F" w14:textId="331E20EF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63DDA" w14:textId="25E24EF0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11981" w14:paraId="07269185" w14:textId="77777777" w:rsidTr="003323A0">
        <w:tc>
          <w:tcPr>
            <w:tcW w:w="1696" w:type="dxa"/>
            <w:shd w:val="clear" w:color="auto" w:fill="auto"/>
          </w:tcPr>
          <w:p w14:paraId="19D669EF" w14:textId="4857FAAB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51AAA39B" w14:textId="423267DD" w:rsidR="00A11981" w:rsidRPr="00F726AD" w:rsidRDefault="00A11981" w:rsidP="00A11981">
            <w:pPr>
              <w:rPr>
                <w:rFonts w:cstheme="minorHAnsi"/>
              </w:rPr>
            </w:pPr>
            <w:r w:rsidRPr="005E5591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534A7A" w14:textId="7F99B262" w:rsidR="00A11981" w:rsidRPr="00F726AD" w:rsidRDefault="00A11981" w:rsidP="00A1198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5CE3A5" w14:textId="1C095CA1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5E2B1" w14:textId="2E335D43" w:rsidR="00A11981" w:rsidRDefault="00A11981" w:rsidP="00A119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69B0FDD0" w14:textId="77777777" w:rsidTr="006252C9">
        <w:tc>
          <w:tcPr>
            <w:tcW w:w="1696" w:type="dxa"/>
            <w:shd w:val="clear" w:color="auto" w:fill="auto"/>
          </w:tcPr>
          <w:p w14:paraId="44DE59B3" w14:textId="6C424201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F881" w14:textId="51955506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>Budowa i przebudowa obiektów inżynieryjnych zlokalizowanych w ciągach dróg wojewódzkich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01237C" w14:textId="18BF88B2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BB35D8" w14:textId="2634AB5C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D8B96" w14:textId="3F85E4D9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E12E3" w14:paraId="75F8BE94" w14:textId="77777777" w:rsidTr="00B77530">
        <w:tc>
          <w:tcPr>
            <w:tcW w:w="1696" w:type="dxa"/>
            <w:shd w:val="clear" w:color="auto" w:fill="auto"/>
          </w:tcPr>
          <w:p w14:paraId="7DEE1726" w14:textId="5CE0AADD" w:rsidR="00CE12E3" w:rsidRPr="005E5591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245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1074" w14:textId="68EBA19E" w:rsidR="00CE12E3" w:rsidRPr="00CE12E3" w:rsidRDefault="00CE12E3" w:rsidP="00CE12E3">
            <w:pPr>
              <w:rPr>
                <w:rFonts w:cstheme="minorHAnsi"/>
              </w:rPr>
            </w:pPr>
            <w:r w:rsidRPr="006252C9">
              <w:rPr>
                <w:rFonts w:cstheme="minorHAnsi"/>
                <w:color w:val="000000"/>
              </w:rPr>
              <w:t xml:space="preserve">Liczba inwestycji poprawiających bezpieczeństwo ruchu drogowego 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B31187" w14:textId="750C37DC" w:rsidR="00CE12E3" w:rsidRDefault="00CE12E3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B42448" w14:textId="5FA098D0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0DFDB" w14:textId="6B0DE177" w:rsidR="00CE12E3" w:rsidRDefault="00CE12E3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77530" w14:paraId="579C1437" w14:textId="77777777" w:rsidTr="00B77530">
        <w:tc>
          <w:tcPr>
            <w:tcW w:w="1696" w:type="dxa"/>
            <w:shd w:val="clear" w:color="auto" w:fill="auto"/>
          </w:tcPr>
          <w:p w14:paraId="3E01D38E" w14:textId="26CAD43C" w:rsidR="00B77530" w:rsidRDefault="00B77530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262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CFD7" w14:textId="716D58F8" w:rsidR="00B77530" w:rsidRPr="006252C9" w:rsidRDefault="00B77530" w:rsidP="00CE12E3">
            <w:pPr>
              <w:rPr>
                <w:rFonts w:cstheme="minorHAnsi"/>
                <w:color w:val="000000"/>
              </w:rPr>
            </w:pPr>
            <w:r w:rsidRPr="00B77530">
              <w:rPr>
                <w:rFonts w:cstheme="minorHAnsi"/>
                <w:color w:val="000000"/>
              </w:rPr>
              <w:t>Liczba zainstalowanych inteligentnych systemów transportowych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BB6276" w14:textId="79875C84" w:rsidR="00B77530" w:rsidRDefault="00B77530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BD56A2" w14:textId="57580F87" w:rsidR="00B77530" w:rsidRDefault="00B77530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B151CE" w14:textId="36C30A54" w:rsidR="00B77530" w:rsidRDefault="00B77530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6066" w14:paraId="46947823" w14:textId="77777777" w:rsidTr="00B77530">
        <w:tc>
          <w:tcPr>
            <w:tcW w:w="1696" w:type="dxa"/>
            <w:shd w:val="clear" w:color="auto" w:fill="auto"/>
          </w:tcPr>
          <w:p w14:paraId="316E6718" w14:textId="660067CF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D803" w14:textId="0519C298" w:rsidR="00EA6066" w:rsidRPr="00B77530" w:rsidRDefault="00EA6066" w:rsidP="00CE12E3">
            <w:pPr>
              <w:rPr>
                <w:rFonts w:cstheme="minorHAnsi"/>
                <w:color w:val="000000"/>
              </w:rPr>
            </w:pPr>
            <w:r w:rsidRPr="00EA6066">
              <w:rPr>
                <w:rFonts w:cstheme="minorHAnsi"/>
                <w:color w:val="000000"/>
              </w:rPr>
              <w:t>Liczba wybudowanych obiektów inżynieryjnych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ECD232" w14:textId="6D29166A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48793E" w14:textId="6228AA26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01864" w14:textId="316AC274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A6066" w14:paraId="26E5334C" w14:textId="77777777" w:rsidTr="00B77530">
        <w:tc>
          <w:tcPr>
            <w:tcW w:w="1696" w:type="dxa"/>
            <w:shd w:val="clear" w:color="auto" w:fill="auto"/>
          </w:tcPr>
          <w:p w14:paraId="5DA103E5" w14:textId="631CA470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PLRO 279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52AB" w14:textId="3B2221B4" w:rsidR="00EA6066" w:rsidRPr="00B77530" w:rsidRDefault="00EA6066" w:rsidP="00CE12E3">
            <w:pPr>
              <w:rPr>
                <w:rFonts w:cstheme="minorHAnsi"/>
                <w:color w:val="000000"/>
              </w:rPr>
            </w:pPr>
            <w:r w:rsidRPr="00EA6066">
              <w:rPr>
                <w:rFonts w:cstheme="minorHAnsi"/>
                <w:color w:val="000000"/>
              </w:rPr>
              <w:t>Liczba przeprowadzonych kampanii informacyjno-edukacyjnych w zakresie bezpieczeństwa ruchu drogowego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B321DF" w14:textId="553FEE0A" w:rsidR="00EA6066" w:rsidRDefault="00EA6066" w:rsidP="00CE12E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2720E1" w14:textId="16C40E02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2552C6" w14:textId="20AC2066" w:rsidR="00EA6066" w:rsidRDefault="00EA6066" w:rsidP="00CE12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92CA1" w14:paraId="044A7F9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7664D" w14:textId="26C85340" w:rsidR="00792CA1" w:rsidRDefault="00792CA1" w:rsidP="00792CA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281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6C57" w14:textId="6E2E8415" w:rsidR="00792CA1" w:rsidRPr="00EA6066" w:rsidRDefault="00792CA1" w:rsidP="00792CA1">
            <w:pPr>
              <w:rPr>
                <w:rFonts w:cstheme="minorHAnsi"/>
                <w:color w:val="000000"/>
              </w:rPr>
            </w:pPr>
            <w:r w:rsidRPr="00546B4C">
              <w:rPr>
                <w:rFonts w:cstheme="minorHAnsi"/>
                <w:color w:val="000000"/>
              </w:rPr>
              <w:t>Liczba zintegrowanych platform cyfrowych do obsługi informacji pasażerskiej / do sprzedaży biletów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33AD" w14:textId="098DFE90" w:rsidR="00792CA1" w:rsidRDefault="00792CA1" w:rsidP="00792CA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C472B" w14:textId="276B8134" w:rsidR="00792CA1" w:rsidRDefault="00792CA1" w:rsidP="00792C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315DC" w14:textId="624865C8" w:rsidR="00792CA1" w:rsidRDefault="00792CA1" w:rsidP="00792C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05E4E" w14:paraId="4DB01B9E" w14:textId="77777777" w:rsidTr="00B77530">
        <w:tc>
          <w:tcPr>
            <w:tcW w:w="1696" w:type="dxa"/>
            <w:shd w:val="clear" w:color="auto" w:fill="auto"/>
          </w:tcPr>
          <w:p w14:paraId="3F2662E8" w14:textId="394B67CF" w:rsidR="00A05E4E" w:rsidRDefault="00A05E4E" w:rsidP="00A05E4E">
            <w:pPr>
              <w:rPr>
                <w:rFonts w:cstheme="minorHAnsi"/>
              </w:rPr>
            </w:pPr>
            <w:r>
              <w:rPr>
                <w:rFonts w:cstheme="minorHAnsi"/>
              </w:rPr>
              <w:t>PLRO 286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4336" w14:textId="6BE20DF5" w:rsidR="00A05E4E" w:rsidRPr="00EA6066" w:rsidRDefault="00A05E4E" w:rsidP="00A05E4E">
            <w:pPr>
              <w:rPr>
                <w:rFonts w:cstheme="minorHAnsi"/>
                <w:color w:val="000000"/>
              </w:rPr>
            </w:pPr>
            <w:r w:rsidRPr="00A05E4E">
              <w:rPr>
                <w:rFonts w:cstheme="minorHAnsi"/>
                <w:color w:val="000000"/>
              </w:rPr>
              <w:t>Liczba zakupionego sprzętu służącego poprawie bezpieczeństwa/ochronie uczestników ruchu drogowego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F83BCC" w14:textId="36598A1F" w:rsidR="00A05E4E" w:rsidRDefault="00A05E4E" w:rsidP="00A05E4E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1AB809" w14:textId="24148FCB" w:rsidR="00A05E4E" w:rsidRDefault="00A05E4E" w:rsidP="00A05E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12EA38" w14:textId="43DD31FE" w:rsidR="00A05E4E" w:rsidRDefault="00A05E4E" w:rsidP="00A05E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57468E7" w14:textId="776609EC" w:rsidR="007857E6" w:rsidRDefault="007857E6" w:rsidP="007857E6"/>
    <w:p w14:paraId="71812351" w14:textId="350349D1" w:rsidR="007857E6" w:rsidRDefault="007857E6" w:rsidP="007857E6">
      <w:pPr>
        <w:pStyle w:val="Nagwek2"/>
        <w:rPr>
          <w:b/>
          <w:bCs/>
        </w:rPr>
      </w:pPr>
      <w:bookmarkStart w:id="54" w:name="_Hlk129175603"/>
      <w:bookmarkStart w:id="55" w:name="_Toc227837921"/>
      <w:r w:rsidRPr="00A366BC">
        <w:rPr>
          <w:b/>
          <w:bCs/>
        </w:rPr>
        <w:t xml:space="preserve">Działanie </w:t>
      </w:r>
      <w:r>
        <w:rPr>
          <w:b/>
          <w:bCs/>
        </w:rPr>
        <w:t>4</w:t>
      </w:r>
      <w:r w:rsidRPr="00A366BC">
        <w:rPr>
          <w:b/>
          <w:bCs/>
        </w:rPr>
        <w:t>.</w:t>
      </w:r>
      <w:r>
        <w:rPr>
          <w:b/>
          <w:bCs/>
        </w:rPr>
        <w:t>2</w:t>
      </w:r>
      <w:r w:rsidRPr="00A366BC">
        <w:rPr>
          <w:b/>
          <w:bCs/>
        </w:rPr>
        <w:t xml:space="preserve"> </w:t>
      </w:r>
      <w:r>
        <w:rPr>
          <w:b/>
          <w:bCs/>
        </w:rPr>
        <w:t>Pozostała infrastruktura drogowa</w:t>
      </w:r>
      <w:bookmarkEnd w:id="5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43650A" w14:paraId="0122D022" w14:textId="77777777" w:rsidTr="003323A0">
        <w:tc>
          <w:tcPr>
            <w:tcW w:w="14029" w:type="dxa"/>
            <w:gridSpan w:val="4"/>
          </w:tcPr>
          <w:bookmarkEnd w:id="54"/>
          <w:p w14:paraId="01A71023" w14:textId="77777777" w:rsidR="0043650A" w:rsidRPr="00080364" w:rsidRDefault="0043650A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43650A" w14:paraId="7592DF97" w14:textId="77777777" w:rsidTr="003323A0">
        <w:tc>
          <w:tcPr>
            <w:tcW w:w="1696" w:type="dxa"/>
          </w:tcPr>
          <w:p w14:paraId="2F974B6C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5A352D82" w14:textId="77777777" w:rsidR="0043650A" w:rsidRPr="009E5031" w:rsidRDefault="0043650A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51FB96B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6D19104A" w14:textId="77777777" w:rsidR="0043650A" w:rsidRPr="009E5031" w:rsidRDefault="0043650A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43650A" w14:paraId="00FF114E" w14:textId="77777777" w:rsidTr="008A7676">
        <w:tc>
          <w:tcPr>
            <w:tcW w:w="1696" w:type="dxa"/>
            <w:shd w:val="clear" w:color="auto" w:fill="auto"/>
          </w:tcPr>
          <w:p w14:paraId="1E9895AD" w14:textId="0247F5C0" w:rsidR="0043650A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PLRR022</w:t>
            </w:r>
          </w:p>
        </w:tc>
        <w:tc>
          <w:tcPr>
            <w:tcW w:w="8204" w:type="dxa"/>
            <w:shd w:val="clear" w:color="auto" w:fill="auto"/>
          </w:tcPr>
          <w:p w14:paraId="5EB2BE06" w14:textId="7B3A160F" w:rsidR="0043650A" w:rsidRPr="00374D97" w:rsidRDefault="00266009" w:rsidP="003323A0">
            <w:r w:rsidRPr="00266009">
              <w:t>Liczba osób korzystających z zakupionego lub zmodernizowanego kolejowego taboru pasażerskiego  w ciągu roku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E485" w14:textId="013B7E70" w:rsidR="0043650A" w:rsidRPr="009C6F83" w:rsidRDefault="00266009" w:rsidP="003323A0">
            <w:pPr>
              <w:rPr>
                <w:rFonts w:cstheme="minorHAnsi"/>
              </w:rPr>
            </w:pPr>
            <w:r w:rsidRPr="00266009">
              <w:rPr>
                <w:rFonts w:cstheme="minorHAnsi"/>
              </w:rPr>
              <w:t>osoby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BB6ADB" w14:textId="626E4A41" w:rsidR="0043650A" w:rsidRDefault="00266009" w:rsidP="003323A0">
            <w:pPr>
              <w:jc w:val="center"/>
            </w:pPr>
            <w:r>
              <w:t>0</w:t>
            </w:r>
          </w:p>
        </w:tc>
      </w:tr>
    </w:tbl>
    <w:p w14:paraId="60B45829" w14:textId="78087A28" w:rsidR="0043650A" w:rsidRDefault="0043650A" w:rsidP="007857E6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43650A" w14:paraId="70D9350E" w14:textId="77777777" w:rsidTr="003323A0">
        <w:tc>
          <w:tcPr>
            <w:tcW w:w="14029" w:type="dxa"/>
            <w:gridSpan w:val="5"/>
          </w:tcPr>
          <w:p w14:paraId="110E68DA" w14:textId="77777777" w:rsidR="0043650A" w:rsidRPr="00F378DF" w:rsidRDefault="0043650A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43650A" w14:paraId="24A15B70" w14:textId="77777777" w:rsidTr="003323A0">
        <w:tc>
          <w:tcPr>
            <w:tcW w:w="1696" w:type="dxa"/>
          </w:tcPr>
          <w:p w14:paraId="57D54D53" w14:textId="77777777" w:rsidR="0043650A" w:rsidRDefault="0043650A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2D045114" w14:textId="77777777" w:rsidR="0043650A" w:rsidRPr="009A5FC7" w:rsidRDefault="0043650A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19A743A2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40DA6FC0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16FDE0AF" w14:textId="77777777" w:rsidR="0043650A" w:rsidRPr="009A5FC7" w:rsidRDefault="0043650A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9E1CA0" w14:paraId="017F3C2D" w14:textId="77777777" w:rsidTr="00BD5C09">
        <w:tc>
          <w:tcPr>
            <w:tcW w:w="1696" w:type="dxa"/>
            <w:shd w:val="clear" w:color="auto" w:fill="DEEAF6" w:themeFill="accent5" w:themeFillTint="33"/>
          </w:tcPr>
          <w:p w14:paraId="5D3DA490" w14:textId="056781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rPr>
                <w:rFonts w:cstheme="minorHAnsi"/>
              </w:rPr>
              <w:t>PLRO113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0DF1017" w14:textId="6EE39D9A" w:rsidR="009E1CA0" w:rsidRPr="00F726AD" w:rsidRDefault="009E1CA0" w:rsidP="009E1CA0">
            <w:pPr>
              <w:rPr>
                <w:rFonts w:cstheme="minorHAnsi"/>
              </w:rPr>
            </w:pPr>
            <w:r w:rsidRPr="009E1CA0">
              <w:t>Liczba zakupionych jednostek kolejowego taboru pasażerskiego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790BC9" w14:textId="2D2200AD" w:rsidR="009E1CA0" w:rsidRPr="00F726AD" w:rsidRDefault="009E1CA0" w:rsidP="009E1C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C5F828" w14:textId="0C80BDB3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3CE0414" w14:textId="41FA2F21" w:rsidR="009E1CA0" w:rsidRPr="00C02DFA" w:rsidRDefault="009E1CA0" w:rsidP="009E1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43650A" w14:paraId="64E0642F" w14:textId="77777777" w:rsidTr="003323A0">
        <w:tc>
          <w:tcPr>
            <w:tcW w:w="1696" w:type="dxa"/>
            <w:shd w:val="clear" w:color="auto" w:fill="auto"/>
          </w:tcPr>
          <w:p w14:paraId="093433B6" w14:textId="77C2F6A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32B08AC9" w14:textId="4C53B8D0" w:rsidR="0043650A" w:rsidRPr="005304A8" w:rsidRDefault="008A7676" w:rsidP="003323A0">
            <w:pPr>
              <w:rPr>
                <w:rFonts w:cstheme="minorHAnsi"/>
              </w:rPr>
            </w:pPr>
            <w:r w:rsidRPr="008A7676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</w:tcPr>
          <w:p w14:paraId="39C912CE" w14:textId="5146B32D" w:rsidR="0043650A" w:rsidRPr="00050A61" w:rsidRDefault="008A767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E3397E" w14:textId="4E1F8DC1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219866" w14:textId="2B8E076C" w:rsidR="0043650A" w:rsidRPr="00C02DFA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3650A" w14:paraId="229C0BC3" w14:textId="77777777" w:rsidTr="003323A0">
        <w:tc>
          <w:tcPr>
            <w:tcW w:w="1696" w:type="dxa"/>
            <w:shd w:val="clear" w:color="auto" w:fill="auto"/>
          </w:tcPr>
          <w:p w14:paraId="0F7044D5" w14:textId="121C7D10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lastRenderedPageBreak/>
              <w:t>PLRO116</w:t>
            </w:r>
          </w:p>
        </w:tc>
        <w:tc>
          <w:tcPr>
            <w:tcW w:w="6096" w:type="dxa"/>
            <w:shd w:val="clear" w:color="auto" w:fill="auto"/>
          </w:tcPr>
          <w:p w14:paraId="610D461D" w14:textId="242FC19A" w:rsidR="0043650A" w:rsidRPr="005304A8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Pojemność zakupionych jednostek taboru kolejowego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7C337" w14:textId="0C8CF808" w:rsidR="0043650A" w:rsidRPr="00050A61" w:rsidRDefault="00540340" w:rsidP="003323A0">
            <w:pPr>
              <w:rPr>
                <w:rFonts w:cstheme="minorHAnsi"/>
              </w:rPr>
            </w:pPr>
            <w:r w:rsidRPr="00540340"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18F869" w14:textId="17140ECB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EAF69" w14:textId="77884AF3" w:rsidR="0043650A" w:rsidRPr="00E15ADE" w:rsidRDefault="0054034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78435693" w14:textId="77777777" w:rsidR="0043650A" w:rsidRDefault="0043650A" w:rsidP="007857E6"/>
    <w:p w14:paraId="42893AC3" w14:textId="77777777" w:rsidR="00817615" w:rsidRDefault="00AC7A2D" w:rsidP="00817615">
      <w:pPr>
        <w:pStyle w:val="Nagwek1"/>
        <w:rPr>
          <w:b/>
          <w:bCs/>
        </w:rPr>
      </w:pPr>
      <w:bookmarkStart w:id="56" w:name="_Toc227837922"/>
      <w:r w:rsidRPr="00CB785D">
        <w:rPr>
          <w:b/>
          <w:bCs/>
        </w:rPr>
        <w:t xml:space="preserve">Priorytet </w:t>
      </w:r>
      <w:r>
        <w:rPr>
          <w:b/>
          <w:bCs/>
        </w:rPr>
        <w:t>5</w:t>
      </w:r>
      <w:r w:rsidRPr="00CB785D">
        <w:rPr>
          <w:b/>
          <w:bCs/>
        </w:rPr>
        <w:t xml:space="preserve">. </w:t>
      </w:r>
      <w:r w:rsidRPr="00AC7A2D">
        <w:rPr>
          <w:b/>
          <w:bCs/>
        </w:rPr>
        <w:t>Fundusze europejskie na rzecz zwiększenia dostępności regionalnej infrastruktury społecznej</w:t>
      </w:r>
      <w:bookmarkEnd w:id="56"/>
    </w:p>
    <w:p w14:paraId="2F2A7629" w14:textId="086C6C73" w:rsidR="003A4A87" w:rsidRDefault="003A4A87" w:rsidP="00817615">
      <w:pPr>
        <w:pStyle w:val="Nagwek1"/>
        <w:rPr>
          <w:b/>
          <w:bCs/>
        </w:rPr>
      </w:pPr>
      <w:bookmarkStart w:id="57" w:name="_Toc227837923"/>
      <w:r w:rsidRPr="00A366BC">
        <w:rPr>
          <w:b/>
          <w:bCs/>
        </w:rPr>
        <w:t xml:space="preserve">Działanie </w:t>
      </w:r>
      <w:r>
        <w:rPr>
          <w:b/>
          <w:bCs/>
        </w:rPr>
        <w:t>5.1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edukacyjna</w:t>
      </w:r>
      <w:bookmarkEnd w:id="57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A4A87" w14:paraId="529026FE" w14:textId="77777777" w:rsidTr="003323A0">
        <w:tc>
          <w:tcPr>
            <w:tcW w:w="14029" w:type="dxa"/>
            <w:gridSpan w:val="4"/>
          </w:tcPr>
          <w:p w14:paraId="20CC240F" w14:textId="77777777" w:rsidR="003A4A87" w:rsidRPr="00080364" w:rsidRDefault="003A4A87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A4A87" w14:paraId="6D1CB042" w14:textId="77777777" w:rsidTr="003323A0">
        <w:tc>
          <w:tcPr>
            <w:tcW w:w="1696" w:type="dxa"/>
          </w:tcPr>
          <w:p w14:paraId="7F34CC6A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2792FF29" w14:textId="77777777" w:rsidR="003A4A87" w:rsidRPr="009E5031" w:rsidRDefault="003A4A87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4D539D16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1BBE42FD" w14:textId="77777777" w:rsidR="003A4A87" w:rsidRPr="009E5031" w:rsidRDefault="003A4A87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67174" w14:paraId="553B5A2F" w14:textId="77777777" w:rsidTr="000671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A2D7B4" w14:textId="5B91BA0C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39D475" w14:textId="082591C5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opieki nad dziećmi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984B97" w14:textId="2FBE7825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098E950" w14:textId="1C13140A" w:rsidR="000F0F87" w:rsidRDefault="000F0F87" w:rsidP="00067174">
            <w:pPr>
              <w:jc w:val="center"/>
            </w:pPr>
            <w:r>
              <w:t>360</w:t>
            </w:r>
          </w:p>
        </w:tc>
      </w:tr>
      <w:tr w:rsidR="00067174" w14:paraId="0EABB1F7" w14:textId="77777777" w:rsidTr="00457CF1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FF98C9" w14:textId="60BBCC2F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RCR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067174">
              <w:rPr>
                <w:rFonts w:cstheme="minorHAnsi"/>
                <w:color w:val="000000"/>
              </w:rPr>
              <w:t>71</w:t>
            </w:r>
          </w:p>
        </w:tc>
        <w:tc>
          <w:tcPr>
            <w:tcW w:w="8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53D72" w14:textId="2A5B19AD" w:rsidR="00067174" w:rsidRPr="00067174" w:rsidRDefault="00067174" w:rsidP="00067174">
            <w:pPr>
              <w:rPr>
                <w:rFonts w:cstheme="minorHAnsi"/>
              </w:rPr>
            </w:pPr>
            <w:r w:rsidRPr="00067174">
              <w:rPr>
                <w:rFonts w:cstheme="minorHAnsi"/>
                <w:color w:val="000000"/>
              </w:rPr>
              <w:t>Roczna liczba użytkowników nowych lub zmodernizowanych placówek oświatowych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6323DF" w14:textId="3913E4DB" w:rsidR="00067174" w:rsidRPr="009C6F83" w:rsidRDefault="00067174" w:rsidP="00067174">
            <w:pPr>
              <w:rPr>
                <w:rFonts w:cstheme="minorHAnsi"/>
              </w:rPr>
            </w:pPr>
            <w:r w:rsidRPr="00B37B3A">
              <w:t>użytkownicy/rok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663D33E" w14:textId="43736773" w:rsidR="000F0F87" w:rsidRDefault="007D2075" w:rsidP="00902348">
            <w:pPr>
              <w:jc w:val="center"/>
            </w:pPr>
            <w:r>
              <w:t> </w:t>
            </w:r>
            <w:r w:rsidR="000F0F87">
              <w:t> 800</w:t>
            </w:r>
          </w:p>
        </w:tc>
      </w:tr>
      <w:tr w:rsidR="00457CF1" w14:paraId="2F496C18" w14:textId="77777777" w:rsidTr="00457CF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3CA8" w14:textId="393BD94B" w:rsidR="00457CF1" w:rsidRPr="00067174" w:rsidRDefault="00457CF1" w:rsidP="00067174">
            <w:pPr>
              <w:rPr>
                <w:rFonts w:cstheme="minorHAnsi"/>
                <w:color w:val="000000"/>
              </w:rPr>
            </w:pPr>
            <w:bookmarkStart w:id="58" w:name="_Hlk148356277"/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BF03" w14:textId="50B70416" w:rsidR="00457CF1" w:rsidRPr="00067174" w:rsidRDefault="00457CF1" w:rsidP="00067174">
            <w:pPr>
              <w:rPr>
                <w:rFonts w:cstheme="minorHAnsi"/>
                <w:color w:val="000000"/>
              </w:rPr>
            </w:pPr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C8F5" w14:textId="57C27B52" w:rsidR="00457CF1" w:rsidRPr="00B37B3A" w:rsidRDefault="00457CF1" w:rsidP="00067174">
            <w:r>
              <w:t>Osoby/rok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32403" w14:textId="1AF8CEFE" w:rsidR="00457CF1" w:rsidRDefault="00457CF1" w:rsidP="00067174">
            <w:pPr>
              <w:jc w:val="center"/>
            </w:pPr>
            <w:r>
              <w:t>0</w:t>
            </w:r>
          </w:p>
        </w:tc>
      </w:tr>
      <w:bookmarkEnd w:id="58"/>
    </w:tbl>
    <w:p w14:paraId="5FE1FB14" w14:textId="59CAA57D" w:rsidR="003A4A87" w:rsidRDefault="003A4A87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417"/>
        <w:gridCol w:w="1843"/>
        <w:gridCol w:w="2977"/>
      </w:tblGrid>
      <w:tr w:rsidR="003A4A87" w14:paraId="2DE38FDA" w14:textId="77777777" w:rsidTr="003323A0">
        <w:tc>
          <w:tcPr>
            <w:tcW w:w="14029" w:type="dxa"/>
            <w:gridSpan w:val="5"/>
          </w:tcPr>
          <w:p w14:paraId="5E60427D" w14:textId="77777777" w:rsidR="003A4A87" w:rsidRPr="00F378DF" w:rsidRDefault="003A4A87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A4A87" w14:paraId="505606BB" w14:textId="77777777" w:rsidTr="007315F0">
        <w:tc>
          <w:tcPr>
            <w:tcW w:w="1696" w:type="dxa"/>
          </w:tcPr>
          <w:p w14:paraId="0E125AE4" w14:textId="77777777" w:rsidR="003A4A87" w:rsidRDefault="003A4A87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135953F" w14:textId="77777777" w:rsidR="003A4A87" w:rsidRPr="009A5FC7" w:rsidRDefault="003A4A87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417" w:type="dxa"/>
          </w:tcPr>
          <w:p w14:paraId="2FAB8979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1843" w:type="dxa"/>
          </w:tcPr>
          <w:p w14:paraId="62C5BCE6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56ECAA81" w14:textId="77777777" w:rsidR="003A4A87" w:rsidRPr="009A5FC7" w:rsidRDefault="003A4A87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A4A87" w14:paraId="2F22773C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0F4D150B" w14:textId="04F2E443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66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B2D0A0F" w14:textId="52F62823" w:rsidR="003A4A87" w:rsidRPr="00F726AD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 xml:space="preserve">Pojemność́ </w:t>
            </w:r>
            <w:r w:rsidR="00CA1236">
              <w:rPr>
                <w:rFonts w:cstheme="minorHAnsi"/>
              </w:rPr>
              <w:t>klas</w:t>
            </w:r>
            <w:r w:rsidR="00CA1236" w:rsidRPr="00A23B36">
              <w:rPr>
                <w:rFonts w:cstheme="minorHAnsi"/>
              </w:rPr>
              <w:t xml:space="preserve"> </w:t>
            </w:r>
            <w:r w:rsidRPr="00A23B36">
              <w:rPr>
                <w:rFonts w:cstheme="minorHAnsi"/>
              </w:rPr>
              <w:t>w nowych lub zmodernizowanych placówkach opieki nad dziećmi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E7AABB" w14:textId="1CF2EA56" w:rsidR="003A4A87" w:rsidRPr="00F726AD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378D9423" w14:textId="2E14A65B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4D78D223" w14:textId="43E1BC8F" w:rsidR="000F0F87" w:rsidRPr="00C02DFA" w:rsidRDefault="000F0F87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450</w:t>
            </w:r>
          </w:p>
        </w:tc>
      </w:tr>
      <w:tr w:rsidR="003A4A87" w14:paraId="446732E5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8450F90" w14:textId="024E40F1" w:rsidR="003A4A87" w:rsidRPr="005304A8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72EE30" w14:textId="70F98C34" w:rsidR="003A4A87" w:rsidRPr="005304A8" w:rsidRDefault="00A23B36" w:rsidP="003323A0">
            <w:pPr>
              <w:rPr>
                <w:rFonts w:cstheme="minorHAnsi"/>
              </w:rPr>
            </w:pPr>
            <w:r w:rsidRPr="00A23B36">
              <w:rPr>
                <w:rFonts w:cstheme="minorHAnsi"/>
              </w:rPr>
              <w:t>Pojemność́ klas w nowych lub zmodernizowanych placówkach oświatowych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0289057" w14:textId="514F5F95" w:rsidR="003A4A87" w:rsidRPr="00050A61" w:rsidRDefault="00A23B36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F361877" w14:textId="6D12B10A" w:rsidR="003A4A87" w:rsidRPr="00C02DFA" w:rsidRDefault="00A23B36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9559CA4" w14:textId="52329423" w:rsidR="000F0F87" w:rsidRPr="00C02DFA" w:rsidRDefault="007D2075" w:rsidP="009023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  <w:r w:rsidR="000F0F87">
              <w:rPr>
                <w:rFonts w:cstheme="minorHAnsi"/>
              </w:rPr>
              <w:t>1 000</w:t>
            </w:r>
          </w:p>
        </w:tc>
      </w:tr>
      <w:tr w:rsidR="003A4A87" w14:paraId="0EB1A837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46184392" w14:textId="15DEDD95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PLRO125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2BE523B6" w14:textId="0EBC6EF2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Liczba wspartych szkół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097D7A2" w14:textId="71127058" w:rsidR="003A4A87" w:rsidRPr="003E35D8" w:rsidRDefault="00DF2F6B" w:rsidP="003323A0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C382583" w14:textId="6B6CCAD0" w:rsidR="003A4A87" w:rsidRPr="003E35D8" w:rsidRDefault="00DF2F6B" w:rsidP="003323A0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103ED42" w14:textId="2C9C2ED9" w:rsidR="000F0F87" w:rsidRPr="003E35D8" w:rsidRDefault="000F0F87" w:rsidP="003323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</w:tr>
      <w:tr w:rsidR="007315F0" w14:paraId="2710317E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5F17A" w14:textId="004E4231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E15C" w14:textId="554DFE6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B72FF" w14:textId="2C24D25E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75BC1" w14:textId="1BA71D11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78C7E103" w14:textId="5A72BC39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43E16D7A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F4F2" w14:textId="708833B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AD77B" w14:textId="3435175A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szkół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755B" w14:textId="73CD94C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7FE93" w14:textId="30D0D81B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EFE1111" w14:textId="1CA370E5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7315F0" w14:paraId="68F2AF41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4268" w14:textId="195D2D28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PLRO191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A7A67" w14:textId="269A24A2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 szkół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6AD8B" w14:textId="027C312C" w:rsidR="007315F0" w:rsidRPr="003E35D8" w:rsidRDefault="007315F0" w:rsidP="007315F0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C652B" w14:textId="7177220C" w:rsidR="007315F0" w:rsidRPr="003E35D8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0AB1FAE4" w14:textId="2DAD4096" w:rsidR="007315F0" w:rsidRPr="007315F0" w:rsidRDefault="007315F0" w:rsidP="007315F0">
            <w:pPr>
              <w:jc w:val="center"/>
              <w:rPr>
                <w:rFonts w:cstheme="minorHAnsi"/>
                <w:i/>
                <w:iCs/>
              </w:rPr>
            </w:pPr>
            <w:r w:rsidRPr="007315F0">
              <w:rPr>
                <w:i/>
                <w:iCs/>
              </w:rPr>
              <w:t>Wartość zostanie określona na późniejszym etapie wdrażania</w:t>
            </w:r>
          </w:p>
        </w:tc>
      </w:tr>
      <w:tr w:rsidR="003A4A87" w14:paraId="6EFC3DD3" w14:textId="77777777" w:rsidTr="007315F0">
        <w:tc>
          <w:tcPr>
            <w:tcW w:w="1696" w:type="dxa"/>
            <w:shd w:val="clear" w:color="auto" w:fill="DEEAF6" w:themeFill="accent5" w:themeFillTint="33"/>
          </w:tcPr>
          <w:p w14:paraId="508EF20A" w14:textId="3FE65A7C" w:rsidR="003A4A87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lastRenderedPageBreak/>
              <w:t>PLRO132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6E8477C" w14:textId="2B83C6AD" w:rsidR="003A4A87" w:rsidRPr="00F07B6B" w:rsidRDefault="00DF2F6B" w:rsidP="003323A0">
            <w:pPr>
              <w:rPr>
                <w:rFonts w:cstheme="minorHAnsi"/>
              </w:rPr>
            </w:pPr>
            <w:r w:rsidRPr="00DF2F6B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0B13BF" w14:textId="5300D4A5" w:rsidR="003A4A87" w:rsidRDefault="00DF2F6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C016CF8" w14:textId="61EA9FDF" w:rsidR="003A4A87" w:rsidRPr="00E15ADE" w:rsidRDefault="00DF2F6B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2DBE0CC2" w14:textId="01B8524A" w:rsidR="000F0F87" w:rsidRPr="00E15ADE" w:rsidRDefault="000F0F87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C33FBF" w14:paraId="31E297DC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2790" w14:textId="584A43F0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t>PLRO199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7AE22" w14:textId="0547936D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 w:rsidRPr="00C33FB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1AA2" w14:textId="0AB97C1A" w:rsidR="00C33FBF" w:rsidRPr="00863B74" w:rsidRDefault="00C33FBF" w:rsidP="00863B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A68E2" w14:textId="08DA9AF6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C66A24" w14:textId="4577749B" w:rsidR="00C33FBF" w:rsidRDefault="00C33FBF" w:rsidP="00863B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63B74" w14:paraId="35C2550D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CAF34" w14:textId="00FE2309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PLRO121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A38ED" w14:textId="66FA5FD6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Liczba wspartych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D08A" w14:textId="4D17E03C" w:rsidR="00863B74" w:rsidRPr="003E35D8" w:rsidRDefault="00863B74" w:rsidP="00863B74">
            <w:pPr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  <w:color w:val="000000"/>
              </w:rPr>
              <w:t>szt.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AFC19" w14:textId="40246C24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C62D3E" w14:textId="50557586" w:rsidR="00863B74" w:rsidRPr="003E35D8" w:rsidRDefault="00863B74" w:rsidP="00863B74">
            <w:pPr>
              <w:jc w:val="center"/>
              <w:rPr>
                <w:rFonts w:cstheme="minorHAnsi"/>
                <w:b/>
                <w:bCs/>
              </w:rPr>
            </w:pPr>
            <w:r w:rsidRPr="003E35D8">
              <w:rPr>
                <w:rFonts w:cstheme="minorHAnsi"/>
                <w:b/>
                <w:bCs/>
              </w:rPr>
              <w:t>0</w:t>
            </w:r>
          </w:p>
        </w:tc>
      </w:tr>
      <w:tr w:rsidR="00863B74" w14:paraId="08AE5370" w14:textId="77777777" w:rsidTr="007315F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5B008" w14:textId="3092BC07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1AB8" w14:textId="2E3B745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wybudowanych przedszkoli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0C968" w14:textId="28022C66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B55F9" w14:textId="5975FF37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0E1E55" w14:textId="1ECCD49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4C21211C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397C7" w14:textId="0844356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6796" w14:textId="39EB71D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przebudowanych lub rozbudowanych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CCB79" w14:textId="766E0D48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69C99" w14:textId="3304AF79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289E7" w14:textId="55CC902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  <w:tr w:rsidR="00863B74" w14:paraId="5C509E32" w14:textId="77777777" w:rsidTr="007315F0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FFDF" w14:textId="3BC0B19A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PLRO124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7D98A" w14:textId="187B3A72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Liczba doposażonych przedszkoli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16092" w14:textId="77008740" w:rsidR="00863B74" w:rsidRPr="003E35D8" w:rsidRDefault="00863B74" w:rsidP="00863B74">
            <w:pPr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87EC" w14:textId="23C2B77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53C20" w14:textId="0004B915" w:rsidR="00863B74" w:rsidRPr="003E35D8" w:rsidRDefault="00863B74" w:rsidP="00863B74">
            <w:pPr>
              <w:jc w:val="center"/>
              <w:rPr>
                <w:rFonts w:cstheme="minorHAnsi"/>
                <w:i/>
                <w:iCs/>
              </w:rPr>
            </w:pPr>
            <w:r w:rsidRPr="003E35D8">
              <w:rPr>
                <w:rFonts w:cstheme="minorHAnsi"/>
                <w:i/>
                <w:iCs/>
              </w:rPr>
              <w:t>0</w:t>
            </w:r>
          </w:p>
        </w:tc>
      </w:tr>
    </w:tbl>
    <w:p w14:paraId="4E3B9216" w14:textId="3C9EF15A" w:rsidR="003A4A87" w:rsidRDefault="003A4A87" w:rsidP="003A4A87"/>
    <w:p w14:paraId="478955AE" w14:textId="1729F503" w:rsidR="00356E2D" w:rsidRDefault="00356E2D" w:rsidP="00356E2D">
      <w:pPr>
        <w:pStyle w:val="Nagwek2"/>
        <w:rPr>
          <w:b/>
          <w:bCs/>
        </w:rPr>
      </w:pPr>
      <w:bookmarkStart w:id="59" w:name="_Toc227837924"/>
      <w:r w:rsidRPr="00A366BC">
        <w:rPr>
          <w:b/>
          <w:bCs/>
        </w:rPr>
        <w:t xml:space="preserve">Działanie </w:t>
      </w:r>
      <w:r>
        <w:rPr>
          <w:b/>
          <w:bCs/>
        </w:rPr>
        <w:t>5.2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włączenia społecznego</w:t>
      </w:r>
      <w:bookmarkEnd w:id="5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6D2000F3" w14:textId="77777777" w:rsidTr="003323A0">
        <w:tc>
          <w:tcPr>
            <w:tcW w:w="14029" w:type="dxa"/>
            <w:gridSpan w:val="4"/>
          </w:tcPr>
          <w:p w14:paraId="501C6A1F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1BF1F628" w14:textId="77777777" w:rsidTr="003323A0">
        <w:tc>
          <w:tcPr>
            <w:tcW w:w="1696" w:type="dxa"/>
          </w:tcPr>
          <w:p w14:paraId="7FD1545F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1C9EC882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</w:tcPr>
          <w:p w14:paraId="127EF0C8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2AE7DC0F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39E8676A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2C7D13AE" w14:textId="7B53E4F7" w:rsidR="00944130" w:rsidRDefault="009441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PLRR105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5568C80F" w14:textId="35515938" w:rsidR="00944130" w:rsidRPr="00374D97" w:rsidRDefault="00944130" w:rsidP="003323A0">
            <w:r w:rsidRPr="00944130">
              <w:t>Roczna liczba użytkowników obiektów świadczących usługi społeczne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CFDD17" w14:textId="7AD1CE19" w:rsidR="00356E2D" w:rsidRPr="009C6F83" w:rsidRDefault="002931FA" w:rsidP="003323A0">
            <w:pPr>
              <w:rPr>
                <w:rFonts w:cstheme="minorHAnsi"/>
              </w:rPr>
            </w:pPr>
            <w:r w:rsidRPr="002931FA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54617593" w14:textId="08B86EAB" w:rsidR="00944130" w:rsidRDefault="00944130" w:rsidP="003323A0">
            <w:pPr>
              <w:jc w:val="center"/>
            </w:pPr>
            <w:r>
              <w:t>200</w:t>
            </w:r>
          </w:p>
        </w:tc>
      </w:tr>
      <w:tr w:rsidR="00356E2D" w14:paraId="295878F3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0D46" w14:textId="22E6017E" w:rsidR="00356E2D" w:rsidRPr="00111B09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PLRR076</w:t>
            </w:r>
          </w:p>
        </w:tc>
        <w:tc>
          <w:tcPr>
            <w:tcW w:w="8204" w:type="dxa"/>
            <w:shd w:val="clear" w:color="auto" w:fill="auto"/>
          </w:tcPr>
          <w:p w14:paraId="190E0003" w14:textId="528D56C1" w:rsidR="00356E2D" w:rsidRPr="002A0BA4" w:rsidRDefault="00F05B8E" w:rsidP="003323A0">
            <w:r w:rsidRPr="00F05B8E"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34CD" w14:textId="5B05AA12" w:rsidR="00356E2D" w:rsidRPr="009C6F83" w:rsidRDefault="00F05B8E" w:rsidP="003323A0">
            <w:pPr>
              <w:rPr>
                <w:rFonts w:cstheme="minorHAnsi"/>
              </w:rPr>
            </w:pPr>
            <w:r w:rsidRPr="00F05B8E">
              <w:rPr>
                <w:rFonts w:cstheme="minorHAnsi"/>
              </w:rPr>
              <w:t>osoby/rok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6AD81C6" w14:textId="035A5DBE" w:rsidR="00356E2D" w:rsidRDefault="00F05B8E" w:rsidP="003323A0">
            <w:pPr>
              <w:jc w:val="center"/>
            </w:pPr>
            <w:r>
              <w:t>0</w:t>
            </w:r>
          </w:p>
        </w:tc>
      </w:tr>
      <w:tr w:rsidR="00A20DAE" w14:paraId="7C98AA8B" w14:textId="77777777" w:rsidTr="0025286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4CF5" w14:textId="7430C022" w:rsidR="00A20DAE" w:rsidRDefault="00A20DAE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PLRR 112</w:t>
            </w:r>
          </w:p>
        </w:tc>
        <w:tc>
          <w:tcPr>
            <w:tcW w:w="8204" w:type="dxa"/>
            <w:shd w:val="clear" w:color="auto" w:fill="auto"/>
          </w:tcPr>
          <w:p w14:paraId="10025BAD" w14:textId="28998B66" w:rsidR="00A20DAE" w:rsidRPr="00F1685E" w:rsidRDefault="00A20DAE" w:rsidP="003323A0">
            <w:r w:rsidRPr="00A20DAE">
              <w:t xml:space="preserve">Liczba pacjentów objętych opieką długoterminową w formach </w:t>
            </w:r>
            <w:proofErr w:type="spellStart"/>
            <w:r w:rsidRPr="00A20DAE">
              <w:t>zdeinstytucjonalizowanych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B50" w14:textId="208ACBBB" w:rsidR="00A20DAE" w:rsidRPr="00F1685E" w:rsidRDefault="00A20DAE" w:rsidP="003323A0">
            <w:pPr>
              <w:rPr>
                <w:rFonts w:cstheme="minorHAnsi"/>
              </w:rPr>
            </w:pPr>
            <w:r w:rsidRPr="00A20DAE">
              <w:t>osoby/rok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B5C021" w14:textId="1A908961" w:rsidR="00A20DAE" w:rsidRDefault="00A20DAE" w:rsidP="003323A0">
            <w:pPr>
              <w:jc w:val="center"/>
            </w:pPr>
            <w:r>
              <w:t>0</w:t>
            </w:r>
          </w:p>
        </w:tc>
      </w:tr>
    </w:tbl>
    <w:p w14:paraId="5EEEF8FF" w14:textId="4F28E8F7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3070878C" w14:textId="77777777" w:rsidTr="003323A0">
        <w:tc>
          <w:tcPr>
            <w:tcW w:w="14029" w:type="dxa"/>
            <w:gridSpan w:val="5"/>
          </w:tcPr>
          <w:p w14:paraId="719D0909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520A65C7" w14:textId="77777777" w:rsidTr="003323A0">
        <w:tc>
          <w:tcPr>
            <w:tcW w:w="1696" w:type="dxa"/>
          </w:tcPr>
          <w:p w14:paraId="680CC147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4C5F9C3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0AF867D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6B33FC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55A26505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4368DAC5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73EF71E2" w14:textId="3EA26C64" w:rsidR="00944130" w:rsidRPr="00F726AD" w:rsidRDefault="009441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PLRO205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43F0EF33" w14:textId="26468B98" w:rsidR="00944130" w:rsidRPr="00F726AD" w:rsidRDefault="00944130" w:rsidP="003323A0">
            <w:pPr>
              <w:rPr>
                <w:rFonts w:cstheme="minorHAnsi"/>
              </w:rPr>
            </w:pPr>
            <w:r w:rsidRPr="00944130">
              <w:rPr>
                <w:rFonts w:cstheme="minorHAnsi"/>
              </w:rPr>
              <w:t>Liczba wspartych obiektów, w których realizowane są usługi społeczne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0D155A5C" w14:textId="2419D3E0" w:rsidR="00356E2D" w:rsidRPr="00F726AD" w:rsidRDefault="00944130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738454E" w14:textId="05810AB0" w:rsidR="00356E2D" w:rsidRPr="00C02DFA" w:rsidRDefault="003E3574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14C77890" w14:textId="2E99A77C" w:rsidR="00944130" w:rsidRPr="00C02DFA" w:rsidRDefault="009441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356E2D" w14:paraId="7C68B8B2" w14:textId="77777777" w:rsidTr="003323A0">
        <w:tc>
          <w:tcPr>
            <w:tcW w:w="1696" w:type="dxa"/>
            <w:shd w:val="clear" w:color="auto" w:fill="auto"/>
          </w:tcPr>
          <w:p w14:paraId="289D82B9" w14:textId="65A33B98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3DACADCD" w14:textId="71D711D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24946CF6" w14:textId="7F58EDA0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24EAE3" w14:textId="2EF8F92B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3F848" w14:textId="207BB812" w:rsidR="00356E2D" w:rsidRPr="00C02DFA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2FFB1C09" w14:textId="77777777" w:rsidTr="003323A0">
        <w:tc>
          <w:tcPr>
            <w:tcW w:w="1696" w:type="dxa"/>
            <w:shd w:val="clear" w:color="auto" w:fill="auto"/>
          </w:tcPr>
          <w:p w14:paraId="58827CFF" w14:textId="6140D305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2102380D" w14:textId="1F182DCD" w:rsidR="00356E2D" w:rsidRPr="005304A8" w:rsidRDefault="001A045F" w:rsidP="003323A0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D1666" w14:textId="435BAC97" w:rsidR="00356E2D" w:rsidRPr="00050A61" w:rsidRDefault="001A045F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C1326D" w14:textId="45514F06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B864AE" w14:textId="5B5173C4" w:rsidR="00356E2D" w:rsidRPr="00E15ADE" w:rsidRDefault="001A045F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6E2D" w14:paraId="027CD9F2" w14:textId="77777777" w:rsidTr="003323A0">
        <w:tc>
          <w:tcPr>
            <w:tcW w:w="1696" w:type="dxa"/>
            <w:shd w:val="clear" w:color="auto" w:fill="auto"/>
          </w:tcPr>
          <w:p w14:paraId="4F6F6148" w14:textId="071E80D5" w:rsidR="00356E2D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t>RCO113</w:t>
            </w:r>
          </w:p>
        </w:tc>
        <w:tc>
          <w:tcPr>
            <w:tcW w:w="6096" w:type="dxa"/>
            <w:shd w:val="clear" w:color="auto" w:fill="auto"/>
          </w:tcPr>
          <w:p w14:paraId="7EF3E317" w14:textId="432EEE2C" w:rsidR="00356E2D" w:rsidRPr="00F07B6B" w:rsidRDefault="009E50A3" w:rsidP="003323A0">
            <w:pPr>
              <w:rPr>
                <w:rFonts w:cstheme="minorHAnsi"/>
              </w:rPr>
            </w:pPr>
            <w:r w:rsidRPr="009E50A3">
              <w:rPr>
                <w:rFonts w:cstheme="minorHAnsi"/>
              </w:rPr>
              <w:t xml:space="preserve">Ludność́ objęta projektami w ramach zintegrowanych działań́ na rzecz włączenia społeczno-gospodarczego społeczności </w:t>
            </w:r>
            <w:r w:rsidRPr="009E50A3">
              <w:rPr>
                <w:rFonts w:cstheme="minorHAnsi"/>
              </w:rPr>
              <w:lastRenderedPageBreak/>
              <w:t>marginalizowanych, gospodarstw domowych o niskich dochodach oraz grup w niekorzystnej sytuacji</w:t>
            </w:r>
          </w:p>
        </w:tc>
        <w:tc>
          <w:tcPr>
            <w:tcW w:w="1842" w:type="dxa"/>
            <w:shd w:val="clear" w:color="auto" w:fill="auto"/>
          </w:tcPr>
          <w:p w14:paraId="6D5BE4AF" w14:textId="2FBD11D7" w:rsidR="00356E2D" w:rsidRDefault="009E50A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610D2D" w14:textId="03623E59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435E14" w14:textId="6AFE9C9E" w:rsidR="00356E2D" w:rsidRPr="00E15ADE" w:rsidRDefault="009E50A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F7E1A54" w14:textId="01A95DE6" w:rsidR="00356E2D" w:rsidRDefault="00356E2D" w:rsidP="003A4A87"/>
    <w:p w14:paraId="3CB2E9EA" w14:textId="42983167" w:rsidR="00356E2D" w:rsidRDefault="00356E2D" w:rsidP="00356E2D">
      <w:pPr>
        <w:pStyle w:val="Nagwek2"/>
        <w:rPr>
          <w:b/>
          <w:bCs/>
        </w:rPr>
      </w:pPr>
      <w:bookmarkStart w:id="60" w:name="_Toc227837925"/>
      <w:r w:rsidRPr="00A366BC">
        <w:rPr>
          <w:b/>
          <w:bCs/>
        </w:rPr>
        <w:t xml:space="preserve">Działanie </w:t>
      </w:r>
      <w:r>
        <w:rPr>
          <w:b/>
          <w:bCs/>
        </w:rPr>
        <w:t>5.</w:t>
      </w:r>
      <w:r w:rsidR="00530F51">
        <w:rPr>
          <w:b/>
          <w:bCs/>
        </w:rPr>
        <w:t>3</w:t>
      </w:r>
      <w:r w:rsidRPr="00A366BC">
        <w:rPr>
          <w:b/>
          <w:bCs/>
        </w:rPr>
        <w:t xml:space="preserve"> </w:t>
      </w:r>
      <w:r>
        <w:rPr>
          <w:b/>
          <w:bCs/>
        </w:rPr>
        <w:t xml:space="preserve">Infrastruktura </w:t>
      </w:r>
      <w:r w:rsidR="00530F51">
        <w:rPr>
          <w:b/>
          <w:bCs/>
        </w:rPr>
        <w:t>zdrowotna</w:t>
      </w:r>
      <w:bookmarkEnd w:id="6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8204"/>
        <w:gridCol w:w="1748"/>
        <w:gridCol w:w="2381"/>
      </w:tblGrid>
      <w:tr w:rsidR="00356E2D" w14:paraId="0F65DA22" w14:textId="77777777" w:rsidTr="003323A0">
        <w:tc>
          <w:tcPr>
            <w:tcW w:w="14029" w:type="dxa"/>
            <w:gridSpan w:val="4"/>
          </w:tcPr>
          <w:p w14:paraId="2F8B55C3" w14:textId="77777777" w:rsidR="00356E2D" w:rsidRPr="00080364" w:rsidRDefault="00356E2D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356E2D" w14:paraId="5BBF4CFF" w14:textId="77777777" w:rsidTr="00B74B7B">
        <w:tc>
          <w:tcPr>
            <w:tcW w:w="1696" w:type="dxa"/>
          </w:tcPr>
          <w:p w14:paraId="516DF7FB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204" w:type="dxa"/>
          </w:tcPr>
          <w:p w14:paraId="02CF49C7" w14:textId="77777777" w:rsidR="00356E2D" w:rsidRPr="009E5031" w:rsidRDefault="00356E2D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654E18DA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81" w:type="dxa"/>
          </w:tcPr>
          <w:p w14:paraId="001C60EE" w14:textId="77777777" w:rsidR="00356E2D" w:rsidRPr="009E5031" w:rsidRDefault="00356E2D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356E2D" w14:paraId="198B3B52" w14:textId="77777777" w:rsidTr="00B74B7B">
        <w:tc>
          <w:tcPr>
            <w:tcW w:w="1696" w:type="dxa"/>
            <w:shd w:val="clear" w:color="auto" w:fill="DEEAF6" w:themeFill="accent5" w:themeFillTint="33"/>
          </w:tcPr>
          <w:p w14:paraId="54F9B7DE" w14:textId="187C0063" w:rsidR="00356E2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55BF3">
              <w:rPr>
                <w:rFonts w:cstheme="minorHAnsi"/>
              </w:rPr>
              <w:t>73</w:t>
            </w:r>
          </w:p>
        </w:tc>
        <w:tc>
          <w:tcPr>
            <w:tcW w:w="8204" w:type="dxa"/>
            <w:shd w:val="clear" w:color="auto" w:fill="DEEAF6" w:themeFill="accent5" w:themeFillTint="33"/>
          </w:tcPr>
          <w:p w14:paraId="0B0F90B9" w14:textId="197ED7DD" w:rsidR="00356E2D" w:rsidRPr="00374D97" w:rsidRDefault="00455BF3" w:rsidP="003323A0">
            <w:r w:rsidRPr="00455BF3">
              <w:t>Roczna liczba użytkowników nowych lub zmodernizowanych placówek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2FD136" w14:textId="1B18E144" w:rsidR="00356E2D" w:rsidRPr="009C6F83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DEEAF6" w:themeFill="accent5" w:themeFillTint="33"/>
            <w:vAlign w:val="center"/>
          </w:tcPr>
          <w:p w14:paraId="1879F3D0" w14:textId="6234E4B2" w:rsidR="00944130" w:rsidRDefault="00944130" w:rsidP="008A4DC2">
            <w:pPr>
              <w:jc w:val="center"/>
            </w:pPr>
            <w:r>
              <w:t> 209 299</w:t>
            </w:r>
          </w:p>
        </w:tc>
      </w:tr>
      <w:tr w:rsidR="00356E2D" w14:paraId="695BBDB0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7A94" w14:textId="6A8E8D92" w:rsidR="00356E2D" w:rsidRPr="00111B09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RCR</w:t>
            </w:r>
            <w:r>
              <w:rPr>
                <w:rFonts w:cstheme="minorHAnsi"/>
              </w:rPr>
              <w:t xml:space="preserve"> </w:t>
            </w:r>
            <w:r w:rsidRPr="00402DA1">
              <w:rPr>
                <w:rFonts w:cstheme="minorHAnsi"/>
              </w:rPr>
              <w:t>72</w:t>
            </w:r>
          </w:p>
        </w:tc>
        <w:tc>
          <w:tcPr>
            <w:tcW w:w="8204" w:type="dxa"/>
            <w:shd w:val="clear" w:color="auto" w:fill="auto"/>
          </w:tcPr>
          <w:p w14:paraId="08BE45AD" w14:textId="43794B5C" w:rsidR="00356E2D" w:rsidRPr="002A0BA4" w:rsidRDefault="00402DA1" w:rsidP="003323A0">
            <w:r w:rsidRPr="00402DA1">
              <w:t>Roczna liczba użytkowników nowych lub zmodernizowanych elektronicznych usług opieki zdrowotnej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C363" w14:textId="7DB46625" w:rsidR="00356E2D" w:rsidRPr="009C6F83" w:rsidRDefault="00402DA1" w:rsidP="003323A0">
            <w:pPr>
              <w:rPr>
                <w:rFonts w:cstheme="minorHAnsi"/>
              </w:rPr>
            </w:pPr>
            <w:r w:rsidRPr="00402DA1">
              <w:rPr>
                <w:rFonts w:cstheme="minorHAnsi"/>
              </w:rPr>
              <w:t>użytkownicy/rok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7EB4FA9" w14:textId="0CBF821F" w:rsidR="00356E2D" w:rsidRDefault="00402DA1" w:rsidP="003323A0">
            <w:pPr>
              <w:jc w:val="center"/>
            </w:pPr>
            <w:r>
              <w:t>0</w:t>
            </w:r>
          </w:p>
        </w:tc>
      </w:tr>
      <w:tr w:rsidR="00457CF1" w14:paraId="4070C1CA" w14:textId="77777777" w:rsidTr="00A20DA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F4D7" w14:textId="5C5F2192" w:rsidR="00457CF1" w:rsidRPr="00402DA1" w:rsidRDefault="00457CF1" w:rsidP="00457CF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756" w14:textId="4897D7F2" w:rsidR="00457CF1" w:rsidRPr="00402DA1" w:rsidRDefault="00457CF1" w:rsidP="00457CF1"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4FCE" w14:textId="04444D10" w:rsidR="00457CF1" w:rsidRPr="00402DA1" w:rsidRDefault="00457CF1" w:rsidP="00457CF1">
            <w:pPr>
              <w:rPr>
                <w:rFonts w:cstheme="minorHAnsi"/>
              </w:rPr>
            </w:pPr>
            <w:r>
              <w:t>Osoby/rok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06934" w14:textId="4B4D12BD" w:rsidR="00457CF1" w:rsidRDefault="00457CF1" w:rsidP="00457CF1">
            <w:pPr>
              <w:jc w:val="center"/>
            </w:pPr>
            <w:r>
              <w:t>0</w:t>
            </w:r>
          </w:p>
        </w:tc>
      </w:tr>
      <w:tr w:rsidR="00A20DAE" w14:paraId="267757D1" w14:textId="77777777" w:rsidTr="00A20DA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4A97" w14:textId="6623BB22" w:rsidR="00A20DAE" w:rsidRDefault="00A20DAE" w:rsidP="00457CF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PLRR 111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5594" w14:textId="2A92FA64" w:rsidR="00A20DAE" w:rsidRPr="00457CF1" w:rsidRDefault="00A20DAE" w:rsidP="00A20DAE">
            <w:pPr>
              <w:rPr>
                <w:rFonts w:cstheme="minorHAnsi"/>
                <w:color w:val="000000"/>
              </w:rPr>
            </w:pPr>
            <w:r w:rsidRPr="00A20DAE">
              <w:rPr>
                <w:rFonts w:cstheme="minorHAnsi"/>
                <w:color w:val="000000"/>
              </w:rPr>
              <w:t>Liczba porad udzielonych w ramach AOS wskutek inwestycji EFRR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D69F" w14:textId="13D13552" w:rsidR="00A20DAE" w:rsidRDefault="00A20DAE" w:rsidP="00457CF1">
            <w:r w:rsidRPr="00A20DAE">
              <w:rPr>
                <w:rFonts w:cstheme="minorHAnsi"/>
                <w:color w:val="000000"/>
              </w:rPr>
              <w:t>Szt</w:t>
            </w:r>
            <w:r>
              <w:rPr>
                <w:rFonts w:cstheme="minorHAnsi"/>
                <w:color w:val="000000"/>
              </w:rPr>
              <w:t>.</w:t>
            </w:r>
            <w:r w:rsidRPr="00A20DAE">
              <w:rPr>
                <w:rFonts w:cstheme="minorHAnsi"/>
                <w:color w:val="000000"/>
              </w:rPr>
              <w:t>/rok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67305" w14:textId="756FD9E0" w:rsidR="00A20DAE" w:rsidRDefault="00A20DAE" w:rsidP="00457CF1">
            <w:pPr>
              <w:jc w:val="center"/>
            </w:pPr>
            <w:r>
              <w:t>0</w:t>
            </w:r>
          </w:p>
        </w:tc>
      </w:tr>
    </w:tbl>
    <w:p w14:paraId="3979AF86" w14:textId="1CFB923C" w:rsidR="00356E2D" w:rsidRDefault="00356E2D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356E2D" w14:paraId="41DEC24D" w14:textId="77777777" w:rsidTr="003323A0">
        <w:tc>
          <w:tcPr>
            <w:tcW w:w="14029" w:type="dxa"/>
            <w:gridSpan w:val="5"/>
          </w:tcPr>
          <w:p w14:paraId="65C7ED12" w14:textId="77777777" w:rsidR="00356E2D" w:rsidRPr="00F378DF" w:rsidRDefault="00356E2D" w:rsidP="003323A0">
            <w:pPr>
              <w:rPr>
                <w:b/>
                <w:bCs/>
                <w:sz w:val="26"/>
                <w:szCs w:val="26"/>
              </w:rPr>
            </w:pPr>
            <w:bookmarkStart w:id="61" w:name="_Hlk129175970"/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356E2D" w14:paraId="2A2B8E46" w14:textId="77777777" w:rsidTr="003323A0">
        <w:tc>
          <w:tcPr>
            <w:tcW w:w="1696" w:type="dxa"/>
          </w:tcPr>
          <w:p w14:paraId="19D0D9FE" w14:textId="77777777" w:rsidR="00356E2D" w:rsidRDefault="00356E2D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7C47ACD4" w14:textId="77777777" w:rsidR="00356E2D" w:rsidRPr="009A5FC7" w:rsidRDefault="00356E2D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4BE2CC3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6EC81678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0D12ED70" w14:textId="77777777" w:rsidR="00356E2D" w:rsidRPr="009A5FC7" w:rsidRDefault="00356E2D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356E2D" w14:paraId="6EA68B01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63FDC9D3" w14:textId="6FE5D7ED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69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1A349EE9" w14:textId="677354FD" w:rsidR="00356E2D" w:rsidRPr="00F726AD" w:rsidRDefault="00455BF3" w:rsidP="003323A0">
            <w:pPr>
              <w:rPr>
                <w:rFonts w:cstheme="minorHAnsi"/>
              </w:rPr>
            </w:pPr>
            <w:r w:rsidRPr="00455BF3">
              <w:rPr>
                <w:rFonts w:cstheme="minorHAnsi"/>
              </w:rPr>
              <w:t>Pojemność́ nowych lub zmodernizowanych placówek opieki zdrowotnej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6FC122C3" w14:textId="0D5027B4" w:rsidR="00356E2D" w:rsidRPr="00F726AD" w:rsidRDefault="00455BF3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Osoby/rok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F5F960A" w14:textId="6C9FAB97" w:rsidR="00356E2D" w:rsidRPr="00C02DFA" w:rsidRDefault="00455BF3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1 000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710BD991" w14:textId="0EB27ACD" w:rsidR="00944130" w:rsidRPr="00C02DFA" w:rsidRDefault="00944130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261 624</w:t>
            </w:r>
          </w:p>
        </w:tc>
      </w:tr>
      <w:tr w:rsidR="00356E2D" w14:paraId="0E984C25" w14:textId="77777777" w:rsidTr="00455BF3">
        <w:tc>
          <w:tcPr>
            <w:tcW w:w="1696" w:type="dxa"/>
            <w:shd w:val="clear" w:color="auto" w:fill="DEEAF6" w:themeFill="accent5" w:themeFillTint="33"/>
          </w:tcPr>
          <w:p w14:paraId="062FA4F8" w14:textId="5FBB6A38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PLRO133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6CD87E74" w14:textId="1AE1B86F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Liczba wspartych podmiotów wykonujących działalność leczniczą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8782977" w14:textId="7733D676" w:rsidR="00356E2D" w:rsidRPr="008D6681" w:rsidRDefault="00455BF3" w:rsidP="003323A0">
            <w:pPr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4DBA7DA" w14:textId="1AB763B5" w:rsidR="00356E2D" w:rsidRPr="008D6681" w:rsidRDefault="00455BF3" w:rsidP="003323A0">
            <w:pPr>
              <w:jc w:val="center"/>
              <w:rPr>
                <w:rFonts w:cstheme="minorHAnsi"/>
                <w:b/>
                <w:bCs/>
              </w:rPr>
            </w:pPr>
            <w:r w:rsidRPr="008D668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39C32612" w14:textId="575582C4" w:rsidR="00944130" w:rsidRPr="008D6681" w:rsidRDefault="00944130" w:rsidP="003323A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</w:tr>
      <w:tr w:rsidR="007124E7" w14:paraId="49210E5F" w14:textId="77777777" w:rsidTr="009B41C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DE57C" w14:textId="13C44B04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88CF" w14:textId="163B3FCA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wykonujących działalność leczniczą w rodzaju podstawowa opieka zdrowotna  (POZ)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40F8" w14:textId="46C7789E" w:rsidR="007124E7" w:rsidRPr="008D6681" w:rsidRDefault="007124E7" w:rsidP="007124E7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5346C9" w14:textId="095CCBE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F3496" w14:textId="33AC75DB" w:rsidR="007124E7" w:rsidRPr="008D6681" w:rsidRDefault="00DB442C" w:rsidP="007124E7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4CDC153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3D58" w14:textId="6C7E90F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1510" w14:textId="7A0AD9D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podmiotów leczniczych udzielających świadczeń w zakresie ambulatoryjnej opieki specjalistycznej (AOS)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D438" w14:textId="6D6B0D1A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610DCF" w14:textId="6F72B6DB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5B9125" w14:textId="1EDDDA09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D746384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640C9" w14:textId="4E8B9278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3125" w14:textId="0D53BC17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A0EEA" w14:textId="3EE29821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DB02E0" w14:textId="400243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09FE79" w14:textId="31D4AF8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1B18FAAD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8696" w14:textId="5B7ED77D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PLRO204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4D8" w14:textId="60636DA2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 xml:space="preserve">Liczba wspartych podmiotów leczniczych udzielających świadczeń w zakresie innym niż POZ, AOS, psychiatrii na I </w:t>
            </w:r>
            <w:proofErr w:type="spellStart"/>
            <w:r w:rsidRPr="008D6681">
              <w:rPr>
                <w:rFonts w:cstheme="minorHAnsi"/>
                <w:i/>
                <w:iCs/>
                <w:color w:val="000000"/>
              </w:rPr>
              <w:t>i</w:t>
            </w:r>
            <w:proofErr w:type="spellEnd"/>
            <w:r w:rsidRPr="008D6681">
              <w:rPr>
                <w:rFonts w:cstheme="minorHAnsi"/>
                <w:i/>
                <w:iCs/>
                <w:color w:val="000000"/>
              </w:rPr>
              <w:t xml:space="preserve"> II poziomie referencyjnym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2DFD4" w14:textId="15F3033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F1AE4B" w14:textId="475FD17F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84AC3" w14:textId="41F4D91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54F25998" w14:textId="77777777" w:rsidTr="009B41C8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7E8A" w14:textId="2C1DC4B5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lastRenderedPageBreak/>
              <w:t>PLRO215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36BE" w14:textId="6171D14B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Liczba wspartych nowych i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0338" w14:textId="26CFAEB9" w:rsidR="00DB442C" w:rsidRPr="008D6681" w:rsidRDefault="00DB442C" w:rsidP="00DB442C">
            <w:pPr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296046" w14:textId="69392D08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5F2A9B" w14:textId="51817867" w:rsidR="00DB442C" w:rsidRPr="008D6681" w:rsidRDefault="00DB442C" w:rsidP="00DB442C">
            <w:pPr>
              <w:jc w:val="center"/>
              <w:rPr>
                <w:rFonts w:cstheme="minorHAnsi"/>
                <w:i/>
                <w:iCs/>
              </w:rPr>
            </w:pPr>
            <w:r w:rsidRPr="008D6681">
              <w:rPr>
                <w:rFonts w:cstheme="minorHAnsi"/>
                <w:i/>
                <w:iCs/>
              </w:rPr>
              <w:t>0</w:t>
            </w:r>
          </w:p>
        </w:tc>
      </w:tr>
      <w:tr w:rsidR="00DB442C" w14:paraId="08412945" w14:textId="77777777" w:rsidTr="007A4CC3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FB86" w14:textId="0D10159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45AE" w14:textId="6677043C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nowych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03BF" w14:textId="086EC335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7F8092" w14:textId="6EF4E1DB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40DC6" w14:textId="4389719D" w:rsidR="00DB442C" w:rsidRPr="005304A8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B442C" w14:paraId="1947CD28" w14:textId="77777777" w:rsidTr="00E9448A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E25B" w14:textId="3D1A1B46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PLRO217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8FEF" w14:textId="7EEA5167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Liczba wspartych istniejących Centrów Zdrowia Psychicznego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7341" w14:textId="1C436D1F" w:rsidR="00DB442C" w:rsidRPr="007124E7" w:rsidRDefault="00DB442C" w:rsidP="00DB442C">
            <w:pPr>
              <w:rPr>
                <w:rFonts w:cstheme="minorHAnsi"/>
              </w:rPr>
            </w:pPr>
            <w:r w:rsidRPr="007124E7"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A85DA0" w14:textId="0AD872F9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CBB3C" w14:textId="2CBF7341" w:rsidR="00DB442C" w:rsidRDefault="00DB442C" w:rsidP="00DB44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775B51D1" w14:textId="77777777" w:rsidTr="007333AA">
        <w:tc>
          <w:tcPr>
            <w:tcW w:w="1696" w:type="dxa"/>
            <w:shd w:val="clear" w:color="auto" w:fill="auto"/>
          </w:tcPr>
          <w:p w14:paraId="729641C8" w14:textId="3B1871C8" w:rsidR="007124E7" w:rsidRPr="000B0D9E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PLRO132</w:t>
            </w:r>
          </w:p>
        </w:tc>
        <w:tc>
          <w:tcPr>
            <w:tcW w:w="6096" w:type="dxa"/>
            <w:shd w:val="clear" w:color="auto" w:fill="auto"/>
          </w:tcPr>
          <w:p w14:paraId="09669616" w14:textId="33D1D96D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auto"/>
          </w:tcPr>
          <w:p w14:paraId="3F988A5B" w14:textId="148F0749" w:rsidR="007124E7" w:rsidRPr="000B0D9E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00A005" w14:textId="4E174972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7CD49" w14:textId="6E6970A7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124E7" w14:paraId="1A891169" w14:textId="77777777" w:rsidTr="007333AA">
        <w:tc>
          <w:tcPr>
            <w:tcW w:w="1696" w:type="dxa"/>
            <w:shd w:val="clear" w:color="auto" w:fill="auto"/>
          </w:tcPr>
          <w:p w14:paraId="055EB923" w14:textId="5E13B97E" w:rsidR="007124E7" w:rsidRPr="00F726AD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1DF13115" w14:textId="35BFF64F" w:rsidR="007124E7" w:rsidRPr="007124E7" w:rsidRDefault="007124E7" w:rsidP="007124E7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F4C367" w14:textId="2058FEE1" w:rsidR="007124E7" w:rsidRPr="00F726AD" w:rsidRDefault="007124E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F918E9" w14:textId="1136D0D6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3DA253" w14:textId="7EF66613" w:rsidR="007124E7" w:rsidRDefault="007124E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62ED7" w14:paraId="240F2FCE" w14:textId="77777777" w:rsidTr="007333AA">
        <w:tc>
          <w:tcPr>
            <w:tcW w:w="1696" w:type="dxa"/>
            <w:shd w:val="clear" w:color="auto" w:fill="auto"/>
          </w:tcPr>
          <w:p w14:paraId="3B5472EE" w14:textId="5B181B2B" w:rsidR="00462ED7" w:rsidRPr="001A045F" w:rsidRDefault="00462ED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PLRO 008</w:t>
            </w:r>
          </w:p>
        </w:tc>
        <w:tc>
          <w:tcPr>
            <w:tcW w:w="6096" w:type="dxa"/>
            <w:shd w:val="clear" w:color="auto" w:fill="auto"/>
          </w:tcPr>
          <w:p w14:paraId="31C9EB4E" w14:textId="5E6C3E53" w:rsidR="00462ED7" w:rsidRPr="001A045F" w:rsidRDefault="00462ED7" w:rsidP="007124E7">
            <w:pPr>
              <w:rPr>
                <w:rFonts w:cstheme="minorHAnsi"/>
              </w:rPr>
            </w:pPr>
            <w:r w:rsidRPr="00462ED7">
              <w:rPr>
                <w:rFonts w:cstheme="minorHAnsi"/>
              </w:rPr>
              <w:t>Liczba podmiotów wspartych w zakresie rozwoju usług, produktów i procesów cyfrowych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54D6D2" w14:textId="401FED2A" w:rsidR="00462ED7" w:rsidRDefault="00462ED7" w:rsidP="007124E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C1F4B5" w14:textId="779C975E" w:rsidR="00462ED7" w:rsidRDefault="00462ED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D582FF" w14:textId="13645C6D" w:rsidR="00462ED7" w:rsidRDefault="00462ED7" w:rsidP="00712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A5EB1" w14:paraId="1A561B5C" w14:textId="77777777" w:rsidTr="007333AA">
        <w:tc>
          <w:tcPr>
            <w:tcW w:w="1696" w:type="dxa"/>
            <w:shd w:val="clear" w:color="auto" w:fill="auto"/>
          </w:tcPr>
          <w:p w14:paraId="0BD4D93B" w14:textId="280C0FF6" w:rsidR="00FA5EB1" w:rsidRPr="001A045F" w:rsidRDefault="00FA5EB1" w:rsidP="00FA5EB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282</w:t>
            </w:r>
          </w:p>
        </w:tc>
        <w:tc>
          <w:tcPr>
            <w:tcW w:w="6096" w:type="dxa"/>
            <w:shd w:val="clear" w:color="auto" w:fill="auto"/>
          </w:tcPr>
          <w:p w14:paraId="7F9E69CC" w14:textId="22C95D06" w:rsidR="00FA5EB1" w:rsidRPr="001A045F" w:rsidRDefault="00FA5EB1" w:rsidP="00FA5EB1">
            <w:pPr>
              <w:rPr>
                <w:rFonts w:cstheme="minorHAnsi"/>
              </w:rPr>
            </w:pPr>
            <w:r w:rsidRPr="00FA5EB1">
              <w:rPr>
                <w:rFonts w:cstheme="minorHAnsi"/>
              </w:rPr>
              <w:t>Liczba wspartych podmiotów leczniczych udzielających świadczeń w zakresie psychiatrii na III poziomie referencyjnym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4DAE3E" w14:textId="4D3CCDA7" w:rsidR="00FA5EB1" w:rsidRDefault="00FA5EB1" w:rsidP="00FA5EB1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227988" w14:textId="30AA4E92" w:rsidR="00FA5EB1" w:rsidRDefault="00FA5EB1" w:rsidP="00FA5E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9D3DBC" w14:textId="1094F4C8" w:rsidR="00FA5EB1" w:rsidRDefault="00FA5EB1" w:rsidP="00FA5E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bookmarkEnd w:id="61"/>
    </w:tbl>
    <w:p w14:paraId="7A25B8B9" w14:textId="70F65B23" w:rsidR="00356E2D" w:rsidRDefault="00356E2D" w:rsidP="003A4A87"/>
    <w:p w14:paraId="601A2A6D" w14:textId="5C5BA373" w:rsidR="00251CD6" w:rsidRDefault="00251CD6" w:rsidP="00251CD6">
      <w:pPr>
        <w:pStyle w:val="Nagwek2"/>
        <w:rPr>
          <w:b/>
          <w:bCs/>
        </w:rPr>
      </w:pPr>
      <w:bookmarkStart w:id="62" w:name="_Toc227837926"/>
      <w:r w:rsidRPr="00A366BC">
        <w:rPr>
          <w:b/>
          <w:bCs/>
        </w:rPr>
        <w:t xml:space="preserve">Działanie </w:t>
      </w:r>
      <w:r>
        <w:rPr>
          <w:b/>
          <w:bCs/>
        </w:rPr>
        <w:t>5.4</w:t>
      </w:r>
      <w:r w:rsidRPr="00A366BC">
        <w:rPr>
          <w:b/>
          <w:bCs/>
        </w:rPr>
        <w:t xml:space="preserve"> </w:t>
      </w:r>
      <w:r>
        <w:rPr>
          <w:b/>
          <w:bCs/>
        </w:rPr>
        <w:t>Infrastruktura kulturowa i turystyczna</w:t>
      </w:r>
      <w:bookmarkEnd w:id="62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2"/>
        <w:gridCol w:w="8155"/>
        <w:gridCol w:w="1811"/>
        <w:gridCol w:w="2371"/>
      </w:tblGrid>
      <w:tr w:rsidR="00251CD6" w14:paraId="5ADB151D" w14:textId="77777777" w:rsidTr="003323A0">
        <w:tc>
          <w:tcPr>
            <w:tcW w:w="14029" w:type="dxa"/>
            <w:gridSpan w:val="4"/>
          </w:tcPr>
          <w:p w14:paraId="1F1745BD" w14:textId="77777777" w:rsidR="00251CD6" w:rsidRPr="00080364" w:rsidRDefault="00251CD6" w:rsidP="003323A0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251CD6" w14:paraId="592F05EF" w14:textId="77777777" w:rsidTr="00B74B7B">
        <w:tc>
          <w:tcPr>
            <w:tcW w:w="1692" w:type="dxa"/>
          </w:tcPr>
          <w:p w14:paraId="21C5CEE1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8155" w:type="dxa"/>
          </w:tcPr>
          <w:p w14:paraId="3C9E634F" w14:textId="77777777" w:rsidR="00251CD6" w:rsidRPr="009E5031" w:rsidRDefault="00251CD6" w:rsidP="003323A0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235491D0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2371" w:type="dxa"/>
          </w:tcPr>
          <w:p w14:paraId="7E6A904E" w14:textId="77777777" w:rsidR="00251CD6" w:rsidRPr="009E5031" w:rsidRDefault="00251CD6" w:rsidP="003323A0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251CD6" w14:paraId="1A01492E" w14:textId="77777777" w:rsidTr="003D789C">
        <w:tc>
          <w:tcPr>
            <w:tcW w:w="1692" w:type="dxa"/>
            <w:shd w:val="clear" w:color="auto" w:fill="DEEAF6" w:themeFill="accent5" w:themeFillTint="33"/>
          </w:tcPr>
          <w:p w14:paraId="7C037691" w14:textId="06EB24C7" w:rsidR="00251CD6" w:rsidRDefault="002611AB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8155" w:type="dxa"/>
            <w:shd w:val="clear" w:color="auto" w:fill="DEEAF6" w:themeFill="accent5" w:themeFillTint="33"/>
          </w:tcPr>
          <w:p w14:paraId="2BE8833A" w14:textId="09E7777B" w:rsidR="00251CD6" w:rsidRPr="00374D97" w:rsidRDefault="002611AB" w:rsidP="003323A0">
            <w:r w:rsidRPr="002611AB">
              <w:t>Liczba osób odwiedzających obiekty kulturalne i turystyczne objęte wsparciem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FF06F0" w14:textId="2CB5A391" w:rsidR="00251CD6" w:rsidRPr="009C6F83" w:rsidRDefault="002611AB" w:rsidP="003323A0">
            <w:pPr>
              <w:rPr>
                <w:rFonts w:cstheme="minorHAnsi"/>
              </w:rPr>
            </w:pPr>
            <w:r w:rsidRPr="002611AB">
              <w:rPr>
                <w:rFonts w:cstheme="minorHAnsi"/>
              </w:rPr>
              <w:t>odwiedzając</w:t>
            </w:r>
            <w:r w:rsidR="00140E54">
              <w:rPr>
                <w:rFonts w:cstheme="minorHAnsi"/>
              </w:rPr>
              <w:t>y</w:t>
            </w:r>
            <w:r w:rsidRPr="002611AB">
              <w:rPr>
                <w:rFonts w:cstheme="minorHAnsi"/>
              </w:rPr>
              <w:t>/rok</w:t>
            </w:r>
          </w:p>
        </w:tc>
        <w:tc>
          <w:tcPr>
            <w:tcW w:w="2371" w:type="dxa"/>
            <w:shd w:val="clear" w:color="auto" w:fill="DEEAF6" w:themeFill="accent5" w:themeFillTint="33"/>
            <w:vAlign w:val="center"/>
          </w:tcPr>
          <w:p w14:paraId="7FB9E7DF" w14:textId="62689937" w:rsidR="00251CD6" w:rsidRDefault="002611AB" w:rsidP="003323A0">
            <w:pPr>
              <w:jc w:val="center"/>
            </w:pPr>
            <w:r>
              <w:t>13 500</w:t>
            </w:r>
          </w:p>
        </w:tc>
      </w:tr>
      <w:tr w:rsidR="006C7BD7" w14:paraId="7D75311B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BAF" w14:textId="2590D06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RCR 01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D8856" w14:textId="32502D42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3B2F" w14:textId="0B1E43F3" w:rsidR="006C7BD7" w:rsidRPr="003D789C" w:rsidRDefault="006C7BD7" w:rsidP="003D789C">
            <w:pPr>
              <w:rPr>
                <w:rFonts w:cstheme="minorHAnsi"/>
                <w:color w:val="000000"/>
              </w:rPr>
            </w:pPr>
            <w:r w:rsidRPr="006C7BD7">
              <w:rPr>
                <w:rFonts w:cstheme="minorHAnsi"/>
                <w:color w:val="000000"/>
              </w:rPr>
              <w:t>EPC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14F6227" w14:textId="07C4F574" w:rsidR="006C7BD7" w:rsidRDefault="006C7BD7" w:rsidP="003D789C">
            <w:pPr>
              <w:jc w:val="center"/>
            </w:pPr>
            <w:r>
              <w:t>0</w:t>
            </w:r>
          </w:p>
        </w:tc>
      </w:tr>
      <w:tr w:rsidR="003D789C" w14:paraId="4D6A8792" w14:textId="77777777" w:rsidTr="00730AC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43B" w14:textId="6F3A27A2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7BFF4" w14:textId="04A77F43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rowerowych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BC949" w14:textId="657E8795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5C098" w14:textId="188271C7" w:rsidR="003D789C" w:rsidRDefault="004F3A7B" w:rsidP="003D789C">
            <w:pPr>
              <w:jc w:val="center"/>
            </w:pPr>
            <w:r>
              <w:t>0</w:t>
            </w:r>
          </w:p>
        </w:tc>
      </w:tr>
      <w:tr w:rsidR="003D789C" w14:paraId="5344012C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FCBBA" w14:textId="250F5309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PLRR063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5053" w14:textId="28C9E90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Roczna liczba turystów korzystających ze szklaków kajakowych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4B02" w14:textId="42244EFF" w:rsidR="003D789C" w:rsidRPr="003D789C" w:rsidRDefault="003D789C" w:rsidP="003D789C">
            <w:pPr>
              <w:rPr>
                <w:rFonts w:cstheme="minorHAnsi"/>
              </w:rPr>
            </w:pPr>
            <w:r w:rsidRPr="003D789C">
              <w:rPr>
                <w:rFonts w:cstheme="minorHAnsi"/>
                <w:color w:val="000000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04D750D0" w14:textId="5F539FF4" w:rsidR="003D789C" w:rsidRDefault="004F3A7B" w:rsidP="003D789C">
            <w:pPr>
              <w:jc w:val="center"/>
            </w:pPr>
            <w:r>
              <w:t>0</w:t>
            </w:r>
          </w:p>
        </w:tc>
      </w:tr>
      <w:tr w:rsidR="0081476A" w14:paraId="60B62296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7EBA" w14:textId="29C4F0A8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PLRR064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E6291" w14:textId="03511395" w:rsidR="0081476A" w:rsidRPr="004F3A7B" w:rsidRDefault="0081476A" w:rsidP="0081476A">
            <w:pPr>
              <w:rPr>
                <w:rFonts w:cstheme="minorHAnsi"/>
              </w:rPr>
            </w:pPr>
            <w:r w:rsidRPr="009F1FF4">
              <w:rPr>
                <w:rFonts w:cstheme="minorHAnsi"/>
                <w:color w:val="000000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8029B" w14:textId="5868F798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B68DB69" w14:textId="4DEF7277" w:rsidR="0081476A" w:rsidRDefault="0081476A" w:rsidP="0081476A">
            <w:pPr>
              <w:jc w:val="center"/>
            </w:pPr>
            <w:r>
              <w:t>0</w:t>
            </w:r>
          </w:p>
        </w:tc>
      </w:tr>
      <w:tr w:rsidR="0081476A" w14:paraId="536B16F8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E9BC" w14:textId="3D2CDD7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PLRR071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B97CE" w14:textId="7D3846B6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 w:rsidRPr="004F3A7B">
              <w:rPr>
                <w:rFonts w:cstheme="minorHAnsi"/>
              </w:rPr>
              <w:t>Liczba nowych wydarzeń wprowadzonych do oferty instytucji realizowanych w formule on-line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90C2" w14:textId="72FDAE53" w:rsidR="0081476A" w:rsidRPr="003D789C" w:rsidRDefault="0081476A" w:rsidP="0081476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35D0A8F" w14:textId="091589E3" w:rsidR="0081476A" w:rsidRDefault="0081476A" w:rsidP="0081476A">
            <w:pPr>
              <w:jc w:val="center"/>
            </w:pPr>
            <w:r>
              <w:t>0</w:t>
            </w:r>
          </w:p>
        </w:tc>
      </w:tr>
      <w:tr w:rsidR="00457CF1" w14:paraId="75DD09C4" w14:textId="77777777" w:rsidTr="00F0021C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BDD" w14:textId="30FAF599" w:rsidR="00457CF1" w:rsidRPr="004F3A7B" w:rsidRDefault="00457CF1" w:rsidP="00457CF1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PLRR 76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EB05" w14:textId="26ACBE9B" w:rsidR="00457CF1" w:rsidRPr="004F3A7B" w:rsidRDefault="00457CF1" w:rsidP="00457CF1">
            <w:pPr>
              <w:rPr>
                <w:rFonts w:cstheme="minorHAnsi"/>
              </w:rPr>
            </w:pPr>
            <w:r w:rsidRPr="00457CF1">
              <w:rPr>
                <w:rFonts w:cstheme="minorHAnsi"/>
                <w:color w:val="000000"/>
              </w:rPr>
              <w:t>Liczba korzystających z obiektów dostosowanych do potrzeb osób z niepełnosprawnościami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0193" w14:textId="4C1919D9" w:rsidR="00457CF1" w:rsidRDefault="00457CF1" w:rsidP="00457CF1">
            <w:pPr>
              <w:rPr>
                <w:rFonts w:cstheme="minorHAnsi"/>
              </w:rPr>
            </w:pPr>
            <w:r>
              <w:t>Osoby/rok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C2751" w14:textId="7A0175FE" w:rsidR="00457CF1" w:rsidRDefault="00457CF1" w:rsidP="00457CF1">
            <w:pPr>
              <w:jc w:val="center"/>
            </w:pPr>
            <w:r>
              <w:t>0</w:t>
            </w:r>
          </w:p>
        </w:tc>
      </w:tr>
      <w:tr w:rsidR="0081476A" w14:paraId="72F6DD39" w14:textId="77777777" w:rsidTr="00C74AD7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FFB9" w14:textId="132D8258" w:rsidR="0081476A" w:rsidRPr="004F3A7B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8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4EFE" w14:textId="1F7FD982" w:rsidR="0081476A" w:rsidRPr="004F3A7B" w:rsidRDefault="0081476A" w:rsidP="0081476A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70F8" w14:textId="7AE4C2C5" w:rsidR="0081476A" w:rsidRDefault="0081476A" w:rsidP="0081476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E2595F6" w14:textId="302ACADB" w:rsidR="0081476A" w:rsidRDefault="0081476A" w:rsidP="0081476A">
            <w:pPr>
              <w:jc w:val="center"/>
            </w:pPr>
            <w:r>
              <w:t>0</w:t>
            </w:r>
          </w:p>
        </w:tc>
      </w:tr>
    </w:tbl>
    <w:p w14:paraId="1090D39D" w14:textId="1C9C3D1F" w:rsidR="00251CD6" w:rsidRDefault="00251CD6" w:rsidP="003A4A87"/>
    <w:p w14:paraId="30E189FB" w14:textId="5777331B" w:rsidR="008A4DC2" w:rsidRDefault="008A4DC2" w:rsidP="003A4A87"/>
    <w:p w14:paraId="12F0733F" w14:textId="77777777" w:rsidR="008A4DC2" w:rsidRDefault="008A4DC2" w:rsidP="003A4A87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6096"/>
        <w:gridCol w:w="1842"/>
        <w:gridCol w:w="2127"/>
        <w:gridCol w:w="2268"/>
      </w:tblGrid>
      <w:tr w:rsidR="00251CD6" w14:paraId="0504C226" w14:textId="77777777" w:rsidTr="003323A0">
        <w:tc>
          <w:tcPr>
            <w:tcW w:w="14029" w:type="dxa"/>
            <w:gridSpan w:val="5"/>
          </w:tcPr>
          <w:p w14:paraId="3E4C0265" w14:textId="77777777" w:rsidR="00251CD6" w:rsidRPr="00F378DF" w:rsidRDefault="00251CD6" w:rsidP="003323A0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251CD6" w14:paraId="37D57349" w14:textId="77777777" w:rsidTr="003323A0">
        <w:tc>
          <w:tcPr>
            <w:tcW w:w="1696" w:type="dxa"/>
          </w:tcPr>
          <w:p w14:paraId="2298DD09" w14:textId="77777777" w:rsidR="00251CD6" w:rsidRDefault="00251CD6" w:rsidP="003323A0">
            <w:r>
              <w:rPr>
                <w:b/>
                <w:bCs/>
              </w:rPr>
              <w:t>Kod wskaźnika</w:t>
            </w:r>
          </w:p>
        </w:tc>
        <w:tc>
          <w:tcPr>
            <w:tcW w:w="6096" w:type="dxa"/>
          </w:tcPr>
          <w:p w14:paraId="5D6462B5" w14:textId="77777777" w:rsidR="00251CD6" w:rsidRPr="009A5FC7" w:rsidRDefault="00251CD6" w:rsidP="003323A0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842" w:type="dxa"/>
          </w:tcPr>
          <w:p w14:paraId="6F2B9BA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127" w:type="dxa"/>
          </w:tcPr>
          <w:p w14:paraId="770071EC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14:paraId="671F538F" w14:textId="77777777" w:rsidR="00251CD6" w:rsidRPr="009A5FC7" w:rsidRDefault="00251CD6" w:rsidP="003323A0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251CD6" w14:paraId="697E033D" w14:textId="77777777" w:rsidTr="003323A0">
        <w:tc>
          <w:tcPr>
            <w:tcW w:w="1696" w:type="dxa"/>
            <w:shd w:val="clear" w:color="auto" w:fill="DEEAF6" w:themeFill="accent5" w:themeFillTint="33"/>
          </w:tcPr>
          <w:p w14:paraId="12B4854C" w14:textId="11603F26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326A7CEB" w14:textId="7C5113AC" w:rsidR="00251CD6" w:rsidRPr="00F726AD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A4701B6" w14:textId="2F677695" w:rsidR="00251CD6" w:rsidRPr="00F726AD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11981C0" w14:textId="32B2D191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938C66" w14:textId="111E7FC2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51CD6" w14:paraId="23E78592" w14:textId="77777777" w:rsidTr="00EA370A">
        <w:tc>
          <w:tcPr>
            <w:tcW w:w="1696" w:type="dxa"/>
            <w:shd w:val="clear" w:color="auto" w:fill="DEEAF6" w:themeFill="accent5" w:themeFillTint="33"/>
          </w:tcPr>
          <w:p w14:paraId="224F215D" w14:textId="7C5EA063" w:rsidR="00251CD6" w:rsidRPr="005304A8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6096" w:type="dxa"/>
            <w:shd w:val="clear" w:color="auto" w:fill="DEEAF6" w:themeFill="accent5" w:themeFillTint="33"/>
          </w:tcPr>
          <w:p w14:paraId="50BFBD55" w14:textId="3E1A31E1" w:rsidR="00251CD6" w:rsidRPr="005304A8" w:rsidRDefault="00EA370A" w:rsidP="003323A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6CF49D5" w14:textId="2FAD9ED3" w:rsidR="00251CD6" w:rsidRPr="00050A61" w:rsidRDefault="00EA370A" w:rsidP="003323A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950560F" w14:textId="5A17E9AA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5A024395" w14:textId="626BF915" w:rsidR="00251CD6" w:rsidRPr="00C02DFA" w:rsidRDefault="00EA370A" w:rsidP="00332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194992" w14:paraId="56F685B3" w14:textId="77777777" w:rsidTr="003323A0">
        <w:tc>
          <w:tcPr>
            <w:tcW w:w="1696" w:type="dxa"/>
            <w:shd w:val="clear" w:color="auto" w:fill="auto"/>
          </w:tcPr>
          <w:p w14:paraId="03FBEEBC" w14:textId="7F55E064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PLRO199</w:t>
            </w:r>
          </w:p>
        </w:tc>
        <w:tc>
          <w:tcPr>
            <w:tcW w:w="6096" w:type="dxa"/>
            <w:shd w:val="clear" w:color="auto" w:fill="auto"/>
          </w:tcPr>
          <w:p w14:paraId="73025AB7" w14:textId="1C8E5351" w:rsidR="00194992" w:rsidRPr="005304A8" w:rsidRDefault="00194992" w:rsidP="00194992">
            <w:pPr>
              <w:rPr>
                <w:rFonts w:cstheme="minorHAnsi"/>
              </w:rPr>
            </w:pPr>
            <w:r w:rsidRPr="001A045F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5F1611" w14:textId="1B1F0EFD" w:rsidR="00194992" w:rsidRPr="00050A61" w:rsidRDefault="00194992" w:rsidP="0019499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DE601F" w14:textId="118EBB1B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A45DA" w14:textId="2BACC151" w:rsidR="00194992" w:rsidRPr="00E15ADE" w:rsidRDefault="00194992" w:rsidP="001949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2D33D53" w14:textId="77777777" w:rsidTr="00E24F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0522" w14:textId="5B78EA43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D2C6" w14:textId="763F96EB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842" w:type="dxa"/>
            <w:shd w:val="clear" w:color="auto" w:fill="auto"/>
          </w:tcPr>
          <w:p w14:paraId="74A3E592" w14:textId="179DD991" w:rsidR="00355B35" w:rsidRPr="008C3E53" w:rsidRDefault="00355B35" w:rsidP="00355B35">
            <w:pPr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AB049B" w14:textId="59650FF7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C7DD0" w14:textId="152261F5" w:rsidR="00355B35" w:rsidRPr="008C3E53" w:rsidRDefault="00355B35" w:rsidP="00355B35">
            <w:pPr>
              <w:jc w:val="center"/>
              <w:rPr>
                <w:rFonts w:cstheme="minorHAnsi"/>
                <w:b/>
                <w:bCs/>
              </w:rPr>
            </w:pPr>
            <w:r w:rsidRPr="008C3E53">
              <w:rPr>
                <w:rFonts w:cstheme="minorHAnsi"/>
                <w:b/>
                <w:bCs/>
              </w:rPr>
              <w:t>0</w:t>
            </w:r>
          </w:p>
        </w:tc>
      </w:tr>
      <w:tr w:rsidR="00355B35" w14:paraId="1197DB24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46BCD" w14:textId="48BFF683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585D" w14:textId="008DA89D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842" w:type="dxa"/>
            <w:shd w:val="clear" w:color="auto" w:fill="auto"/>
          </w:tcPr>
          <w:p w14:paraId="0532A6CE" w14:textId="1245D037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35D719" w14:textId="6314A4B5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899EA4" w14:textId="29FF9024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E8CFDAA" w14:textId="77777777" w:rsidTr="00E24F1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AB3B" w14:textId="0760E832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9DEB" w14:textId="558A5099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842" w:type="dxa"/>
            <w:shd w:val="clear" w:color="auto" w:fill="auto"/>
          </w:tcPr>
          <w:p w14:paraId="22A63603" w14:textId="244FCF9B" w:rsidR="00355B35" w:rsidRPr="008C3E53" w:rsidRDefault="00355B35" w:rsidP="00355B35">
            <w:pPr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72CB75" w14:textId="4C498D7E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F43474" w14:textId="3CC60180" w:rsidR="00355B35" w:rsidRPr="008C3E53" w:rsidRDefault="00355B35" w:rsidP="00355B35">
            <w:pPr>
              <w:jc w:val="center"/>
              <w:rPr>
                <w:rFonts w:cstheme="minorHAnsi"/>
                <w:i/>
                <w:iCs/>
              </w:rPr>
            </w:pPr>
            <w:r w:rsidRPr="008C3E53">
              <w:rPr>
                <w:rFonts w:cstheme="minorHAnsi"/>
                <w:i/>
                <w:iCs/>
              </w:rPr>
              <w:t>0</w:t>
            </w:r>
          </w:p>
        </w:tc>
      </w:tr>
      <w:tr w:rsidR="00355B35" w14:paraId="0C6B24F3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C2D16" w14:textId="151C66B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8606" w14:textId="3333B79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ruchomych objętych wsparciem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76A3" w14:textId="6ECF9978" w:rsidR="00355B35" w:rsidRPr="00F726AD" w:rsidRDefault="00355B35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818C3" w14:textId="1334667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AF0F7" w14:textId="5C4BAA56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302603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D02F" w14:textId="7D9E6B3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72B9" w14:textId="6217DCD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7F27B" w14:textId="723B8035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E3945" w14:textId="5DD28D8A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C4B6" w14:textId="718CE157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305E56D6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6481" w14:textId="41837E1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72E4" w14:textId="2643F6FF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194992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0088059" w14:textId="6FB25A3A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0C958" w14:textId="44ADAA43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92E33" w14:textId="5569964B" w:rsidR="00355B35" w:rsidRPr="00F726AD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43722BB2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435D" w14:textId="6C89D84D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0C64" w14:textId="7D97F05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64EB7" w14:textId="283C4F58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769C06" w14:textId="4EB79FCD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4C47FB" w14:textId="757A4C2B" w:rsidR="00355B35" w:rsidRPr="005304A8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5978F315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1865" w14:textId="3C715144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BA52C" w14:textId="48EB999C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C5197" w14:textId="2CBCA894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22E813" w14:textId="6FC8FF82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2DC8B0" w14:textId="0CFF2207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1034E81A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26318" w14:textId="3C6E6732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</w:t>
            </w:r>
            <w:r w:rsidRPr="00C0093C">
              <w:rPr>
                <w:rFonts w:cstheme="minorHAnsi"/>
                <w:color w:val="000000"/>
              </w:rPr>
              <w:t>O</w:t>
            </w:r>
            <w:r w:rsidRPr="00194992">
              <w:rPr>
                <w:rFonts w:cstheme="minorHAnsi"/>
                <w:color w:val="000000"/>
              </w:rPr>
              <w:t>196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49DD" w14:textId="1170E073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zrealizowanych wydarzeń kulturalnych 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E7B53" w14:textId="5C9C05CA" w:rsidR="00355B35" w:rsidRPr="000B0D9E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5E0967" w14:textId="32C92D8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9B7DC6" w14:textId="6AE361DC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4E494DAE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2C36" w14:textId="359501C7" w:rsidR="00C11574" w:rsidRPr="00194992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DE51" w14:textId="47573874" w:rsidR="00C11574" w:rsidRPr="00C11574" w:rsidRDefault="00C11574" w:rsidP="00C11574">
            <w:pPr>
              <w:rPr>
                <w:rFonts w:cstheme="minorHAnsi"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4CD4C" w14:textId="4717011B" w:rsidR="00C11574" w:rsidRPr="003E47B8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F4D0D3" w14:textId="29CF9731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BFDED" w14:textId="5BDDC44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137E1B39" w14:textId="77777777" w:rsidTr="000E7CA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8E114" w14:textId="6D885BB2" w:rsidR="00C11574" w:rsidRPr="00194992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6DCC" w14:textId="781DA669" w:rsidR="00C11574" w:rsidRPr="00C11574" w:rsidRDefault="00C11574" w:rsidP="00C11574">
            <w:pPr>
              <w:rPr>
                <w:rFonts w:cstheme="minorHAnsi"/>
                <w:color w:val="000000"/>
              </w:rPr>
            </w:pPr>
            <w:r w:rsidRPr="00F0021C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3E110" w14:textId="3E90DA2F" w:rsidR="00C11574" w:rsidRPr="003E47B8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BDCDE6" w14:textId="395D256A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0B50A" w14:textId="21C759C8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E52952A" w14:textId="77777777" w:rsidTr="006252C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115D" w14:textId="61527FB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DEF47" w14:textId="34FA4F6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17679" w14:textId="398C6450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BAC737" w14:textId="42C9070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958DB" w14:textId="6CDA7B8E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0A2CCE8E" w14:textId="77777777" w:rsidTr="00B74B7B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379" w14:textId="01C4AD3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5A65A" w14:textId="7135AA16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BAC08" w14:textId="2EBF12E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36083" w14:textId="054A651F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A3E81" w14:textId="0AB3903A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25D29E05" w14:textId="77777777" w:rsidTr="00B74B7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7FB2" w14:textId="32CAF40C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80E4" w14:textId="2F014A0D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291A1" w14:textId="2095562E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9AF6C" w14:textId="72CA3205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B8538" w14:textId="0ACB7A70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0093C" w14:paraId="3991A8FD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5489" w14:textId="5F829875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8B309" w14:textId="301FA223" w:rsidR="00C0093C" w:rsidRPr="00194992" w:rsidRDefault="00C0093C" w:rsidP="00C0093C">
            <w:pPr>
              <w:rPr>
                <w:rFonts w:cstheme="minorHAnsi"/>
                <w:color w:val="000000"/>
              </w:rPr>
            </w:pPr>
            <w:r w:rsidRPr="00C0093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91AA4" w14:textId="162E3E6D" w:rsidR="00C0093C" w:rsidRPr="003E47B8" w:rsidRDefault="00C0093C" w:rsidP="00C0093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FCC2A" w14:textId="0181E692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081EC8" w14:textId="7C99FD0D" w:rsidR="00C0093C" w:rsidRDefault="00C0093C" w:rsidP="00C009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55B35" w14:paraId="01209BBE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8F8BF" w14:textId="7279BE81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A648" w14:textId="325F4909" w:rsidR="00355B35" w:rsidRPr="00194992" w:rsidRDefault="00355B35" w:rsidP="00355B35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194992">
              <w:rPr>
                <w:rFonts w:cstheme="minorHAnsi"/>
                <w:color w:val="000000"/>
              </w:rPr>
              <w:t>infokiosków</w:t>
            </w:r>
            <w:proofErr w:type="spellEnd"/>
            <w:r w:rsidRPr="00194992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6EB66" w14:textId="6896EFEC" w:rsidR="00355B35" w:rsidRPr="00F726AD" w:rsidRDefault="00355B35" w:rsidP="00355B35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D1A0B1" w14:textId="302E3760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E6AB5" w14:textId="780F1A7D" w:rsidR="00355B35" w:rsidRDefault="00355B35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0186A" w14:paraId="5A72F33A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F05C" w14:textId="67857FBE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AE685" w14:textId="7FA6CE44" w:rsidR="0030186A" w:rsidRPr="00194992" w:rsidRDefault="0030186A" w:rsidP="00355B3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wspartych obiektów w miejscach dzi</w:t>
            </w:r>
            <w:r w:rsidR="00C0093C">
              <w:rPr>
                <w:rFonts w:cstheme="minorHAnsi"/>
                <w:color w:val="000000"/>
              </w:rPr>
              <w:t>e</w:t>
            </w:r>
            <w:r>
              <w:rPr>
                <w:rFonts w:cstheme="minorHAnsi"/>
                <w:color w:val="000000"/>
              </w:rPr>
              <w:t>dzictwa naturalnego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A41C6" w14:textId="365D0CD1" w:rsidR="0030186A" w:rsidRPr="003E47B8" w:rsidRDefault="0030186A" w:rsidP="00355B3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6A3162" w14:textId="7CE0AD83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F53806" w14:textId="60C66C1A" w:rsidR="0030186A" w:rsidRDefault="0030186A" w:rsidP="00355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0156240E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08EA" w14:textId="4FB749E7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114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F2C5" w14:textId="32586DB4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Otwarta przestrzeń́ utworzona lub rekultywowana na obszarach miejskich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02969" w14:textId="54BFA564" w:rsidR="00C11574" w:rsidRPr="00F0021C" w:rsidRDefault="00C11574" w:rsidP="00C11574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A183AD" w14:textId="50821AE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455837" w14:textId="2A4ECCD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4DFBAA92" w14:textId="77777777" w:rsidTr="00C1157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2D07D" w14:textId="6972517F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FB24" w14:textId="42340B33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>Liczba przeszkolonych osób działających w sektorze kultury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3629B" w14:textId="3CD08B01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9A9593" w14:textId="2C14FB12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68E3E5" w14:textId="3BF0A66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11574" w14:paraId="37B2299F" w14:textId="77777777" w:rsidTr="004F4F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449D" w14:textId="6B398DC6" w:rsidR="00C11574" w:rsidRDefault="00C11574" w:rsidP="00C1157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240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C2CA0" w14:textId="313CB3A4" w:rsidR="00C11574" w:rsidRDefault="00C11574" w:rsidP="00C11574">
            <w:pPr>
              <w:rPr>
                <w:rFonts w:cstheme="minorHAnsi"/>
                <w:color w:val="000000"/>
              </w:rPr>
            </w:pPr>
            <w:r w:rsidRPr="00C11574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C11574">
              <w:rPr>
                <w:rFonts w:cstheme="minorHAnsi"/>
                <w:color w:val="000000"/>
              </w:rPr>
              <w:t>zdigitalizowanych</w:t>
            </w:r>
            <w:proofErr w:type="spellEnd"/>
            <w:r w:rsidRPr="00C11574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C11574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5148DE0D" w14:textId="479F97F2" w:rsidR="00C11574" w:rsidRDefault="00C11574" w:rsidP="00C1157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7B7016" w14:textId="1A2C6E20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7F440" w14:textId="358977A6" w:rsidR="00C11574" w:rsidRDefault="00C11574" w:rsidP="00C1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0122EE4F" w14:textId="77777777" w:rsidR="00CA604F" w:rsidRDefault="00CA604F" w:rsidP="00CA604F"/>
    <w:p w14:paraId="17D1486E" w14:textId="0B4214C1" w:rsidR="000E17C7" w:rsidRDefault="000E17C7" w:rsidP="000E17C7">
      <w:pPr>
        <w:pStyle w:val="Nagwek1"/>
        <w:rPr>
          <w:b/>
          <w:bCs/>
        </w:rPr>
      </w:pPr>
      <w:bookmarkStart w:id="63" w:name="_Hlk201132804"/>
      <w:bookmarkStart w:id="64" w:name="_Toc227837927"/>
      <w:r w:rsidRPr="00CB785D">
        <w:rPr>
          <w:b/>
          <w:bCs/>
        </w:rPr>
        <w:t xml:space="preserve">Priorytet </w:t>
      </w:r>
      <w:r>
        <w:rPr>
          <w:b/>
          <w:bCs/>
        </w:rPr>
        <w:t>8</w:t>
      </w:r>
      <w:r w:rsidRPr="00CB785D">
        <w:rPr>
          <w:b/>
          <w:bCs/>
        </w:rPr>
        <w:t xml:space="preserve">. </w:t>
      </w:r>
      <w:r w:rsidRPr="000D3975">
        <w:rPr>
          <w:b/>
          <w:bCs/>
        </w:rPr>
        <w:t>Fundusze Europejskie dla lokalnego lubuskiego</w:t>
      </w:r>
      <w:bookmarkEnd w:id="64"/>
    </w:p>
    <w:p w14:paraId="77AF7B92" w14:textId="48708BE2" w:rsidR="000E17C7" w:rsidRDefault="000E17C7" w:rsidP="000E17C7">
      <w:pPr>
        <w:pStyle w:val="Nagwek2"/>
        <w:rPr>
          <w:b/>
          <w:bCs/>
        </w:rPr>
      </w:pPr>
      <w:bookmarkStart w:id="65" w:name="_Toc227837928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 xml:space="preserve">.1. </w:t>
      </w:r>
      <w:r>
        <w:rPr>
          <w:b/>
          <w:bCs/>
        </w:rPr>
        <w:t>Wsparcie terytorialne obszarów miejskich - rewitalizacja</w:t>
      </w:r>
      <w:bookmarkEnd w:id="65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1"/>
        <w:gridCol w:w="7110"/>
        <w:gridCol w:w="1811"/>
        <w:gridCol w:w="3437"/>
      </w:tblGrid>
      <w:tr w:rsidR="000E17C7" w14:paraId="600F54C0" w14:textId="77777777" w:rsidTr="00B477CB">
        <w:tc>
          <w:tcPr>
            <w:tcW w:w="14029" w:type="dxa"/>
            <w:gridSpan w:val="4"/>
          </w:tcPr>
          <w:p w14:paraId="7ED22CD8" w14:textId="77777777" w:rsidR="000E17C7" w:rsidRPr="00080364" w:rsidRDefault="000E17C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0E17C7" w14:paraId="078290A2" w14:textId="77777777" w:rsidTr="001E3E1A">
        <w:tc>
          <w:tcPr>
            <w:tcW w:w="1671" w:type="dxa"/>
          </w:tcPr>
          <w:p w14:paraId="4733345F" w14:textId="77777777" w:rsidR="000E17C7" w:rsidRDefault="000E17C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110" w:type="dxa"/>
          </w:tcPr>
          <w:p w14:paraId="126D0C90" w14:textId="77777777" w:rsidR="000E17C7" w:rsidRPr="009E5031" w:rsidRDefault="000E17C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7C87A0F0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37" w:type="dxa"/>
          </w:tcPr>
          <w:p w14:paraId="7A3612F7" w14:textId="77777777" w:rsidR="000E17C7" w:rsidRPr="009E5031" w:rsidRDefault="000E17C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0E17C7" w14:paraId="0DE91F45" w14:textId="77777777" w:rsidTr="001E3E1A">
        <w:tc>
          <w:tcPr>
            <w:tcW w:w="1671" w:type="dxa"/>
            <w:shd w:val="clear" w:color="auto" w:fill="DEEAF6" w:themeFill="accent5" w:themeFillTint="33"/>
          </w:tcPr>
          <w:p w14:paraId="36F356EB" w14:textId="1E3E68AB" w:rsidR="000E17C7" w:rsidRPr="009E5031" w:rsidRDefault="0060187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110" w:type="dxa"/>
            <w:shd w:val="clear" w:color="auto" w:fill="DEEAF6" w:themeFill="accent5" w:themeFillTint="33"/>
          </w:tcPr>
          <w:p w14:paraId="305A3476" w14:textId="12A4E83F" w:rsidR="000E17C7" w:rsidRDefault="00601872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0F9B6A76" w14:textId="240791D8" w:rsidR="000E17C7" w:rsidRDefault="009764B4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437" w:type="dxa"/>
            <w:shd w:val="clear" w:color="auto" w:fill="DEEAF6" w:themeFill="accent5" w:themeFillTint="33"/>
            <w:vAlign w:val="center"/>
          </w:tcPr>
          <w:p w14:paraId="584FF14E" w14:textId="037387FB" w:rsidR="00A707CF" w:rsidRDefault="00A707CF" w:rsidP="00FA3942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857FAC" w14:paraId="231D6142" w14:textId="77777777" w:rsidTr="001E3E1A">
        <w:tc>
          <w:tcPr>
            <w:tcW w:w="1671" w:type="dxa"/>
            <w:shd w:val="clear" w:color="auto" w:fill="auto"/>
          </w:tcPr>
          <w:p w14:paraId="3A355E53" w14:textId="3CFE7065" w:rsidR="00857FAC" w:rsidRPr="00DC3E13" w:rsidRDefault="00857FAC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110" w:type="dxa"/>
            <w:shd w:val="clear" w:color="auto" w:fill="auto"/>
          </w:tcPr>
          <w:p w14:paraId="2C707803" w14:textId="2FBF6C55" w:rsidR="00857FAC" w:rsidRPr="00DC3E13" w:rsidRDefault="00857FAC" w:rsidP="00B477CB">
            <w:r w:rsidRPr="00857FAC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1B8C71B" w14:textId="1489363B" w:rsidR="00857FAC" w:rsidRDefault="00857FAC" w:rsidP="00B477CB">
            <w:r w:rsidRPr="00857FAC">
              <w:t>tony równoważnika CO2/rok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8BB439A" w14:textId="32E08FDD" w:rsidR="00857FAC" w:rsidRDefault="00857FAC" w:rsidP="00B477CB">
            <w:pPr>
              <w:jc w:val="center"/>
            </w:pPr>
            <w:r>
              <w:t>0</w:t>
            </w:r>
          </w:p>
        </w:tc>
      </w:tr>
      <w:tr w:rsidR="001E3E1A" w14:paraId="52DE852C" w14:textId="77777777" w:rsidTr="00252860">
        <w:tc>
          <w:tcPr>
            <w:tcW w:w="1671" w:type="dxa"/>
            <w:shd w:val="clear" w:color="auto" w:fill="auto"/>
          </w:tcPr>
          <w:p w14:paraId="1AA372A9" w14:textId="24B67580" w:rsidR="001E3E1A" w:rsidRPr="00A56B7B" w:rsidRDefault="001E3E1A" w:rsidP="001E3E1A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110" w:type="dxa"/>
            <w:shd w:val="clear" w:color="auto" w:fill="auto"/>
          </w:tcPr>
          <w:p w14:paraId="0B728195" w14:textId="06C68539" w:rsidR="001E3E1A" w:rsidRPr="00A56B7B" w:rsidRDefault="001E3E1A" w:rsidP="001E3E1A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42E1EFD8" w14:textId="08F18765" w:rsidR="001E3E1A" w:rsidRPr="00A56B7B" w:rsidRDefault="001E3E1A" w:rsidP="001E3E1A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0BB0C94" w14:textId="34E3DD32" w:rsidR="001E3E1A" w:rsidRPr="00A56B7B" w:rsidRDefault="001E3E1A" w:rsidP="001E3E1A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1E3E1A" w14:paraId="4F864F07" w14:textId="77777777" w:rsidTr="00252860">
        <w:tc>
          <w:tcPr>
            <w:tcW w:w="1671" w:type="dxa"/>
            <w:shd w:val="clear" w:color="auto" w:fill="auto"/>
          </w:tcPr>
          <w:p w14:paraId="348F3BCC" w14:textId="24A9A726" w:rsidR="001E3E1A" w:rsidRPr="00A56B7B" w:rsidRDefault="001E3E1A" w:rsidP="001E3E1A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110" w:type="dxa"/>
            <w:shd w:val="clear" w:color="auto" w:fill="auto"/>
          </w:tcPr>
          <w:p w14:paraId="75F5CAE9" w14:textId="1B7E2A6F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7176499F" w14:textId="522E9EB1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1F35810" w14:textId="618AD93F" w:rsidR="001E3E1A" w:rsidRPr="00A56B7B" w:rsidRDefault="001E3E1A" w:rsidP="001E3E1A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1E3E1A" w14:paraId="5B452DF3" w14:textId="77777777" w:rsidTr="00252860">
        <w:tc>
          <w:tcPr>
            <w:tcW w:w="1671" w:type="dxa"/>
            <w:shd w:val="clear" w:color="auto" w:fill="auto"/>
          </w:tcPr>
          <w:p w14:paraId="45282888" w14:textId="26BD23C6" w:rsidR="001E3E1A" w:rsidRPr="00A56B7B" w:rsidRDefault="001E3E1A" w:rsidP="001E3E1A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110" w:type="dxa"/>
            <w:shd w:val="clear" w:color="auto" w:fill="auto"/>
          </w:tcPr>
          <w:p w14:paraId="30A7C113" w14:textId="41122D42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2EA6BD4F" w14:textId="715F1E02" w:rsidR="001E3E1A" w:rsidRPr="00A56B7B" w:rsidRDefault="001E3E1A" w:rsidP="001E3E1A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DB95D82" w14:textId="690F152E" w:rsidR="001E3E1A" w:rsidRPr="00A56B7B" w:rsidRDefault="001E3E1A" w:rsidP="001E3E1A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1E3E1A" w14:paraId="0BE4C1F2" w14:textId="77777777" w:rsidTr="00252860">
        <w:tc>
          <w:tcPr>
            <w:tcW w:w="1671" w:type="dxa"/>
            <w:shd w:val="clear" w:color="auto" w:fill="auto"/>
          </w:tcPr>
          <w:p w14:paraId="6C084F68" w14:textId="02AC79A1" w:rsidR="001E3E1A" w:rsidRPr="00AE4B97" w:rsidRDefault="001E3E1A" w:rsidP="001E3E1A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7110" w:type="dxa"/>
            <w:shd w:val="clear" w:color="auto" w:fill="auto"/>
          </w:tcPr>
          <w:p w14:paraId="15DB28FE" w14:textId="2DC2C8E4" w:rsidR="001E3E1A" w:rsidRPr="00AE4B97" w:rsidRDefault="001E3E1A" w:rsidP="001E3E1A">
            <w:r w:rsidRPr="00252860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13C05472" w14:textId="4F9153C5" w:rsidR="001E3E1A" w:rsidRDefault="00C10D87" w:rsidP="001E3E1A">
            <w:r w:rsidRPr="00C10D87">
              <w:t>GJ/rok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474476B" w14:textId="67255EEB" w:rsidR="001E3E1A" w:rsidRDefault="001E3E1A" w:rsidP="001E3E1A">
            <w:pPr>
              <w:jc w:val="center"/>
            </w:pPr>
            <w:r>
              <w:t>0</w:t>
            </w:r>
          </w:p>
        </w:tc>
      </w:tr>
      <w:tr w:rsidR="000E17C7" w14:paraId="23E5AF90" w14:textId="77777777" w:rsidTr="001E3E1A">
        <w:tc>
          <w:tcPr>
            <w:tcW w:w="1671" w:type="dxa"/>
            <w:shd w:val="clear" w:color="auto" w:fill="auto"/>
          </w:tcPr>
          <w:p w14:paraId="43615D0D" w14:textId="1DF4EAAC" w:rsidR="000E17C7" w:rsidRDefault="00DC3E13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t>PLRR048</w:t>
            </w:r>
          </w:p>
        </w:tc>
        <w:tc>
          <w:tcPr>
            <w:tcW w:w="7110" w:type="dxa"/>
            <w:shd w:val="clear" w:color="auto" w:fill="auto"/>
          </w:tcPr>
          <w:p w14:paraId="093BA467" w14:textId="2ED65F30" w:rsidR="000E17C7" w:rsidRPr="00507FF9" w:rsidRDefault="00DC3E13" w:rsidP="00B477CB">
            <w:r w:rsidRPr="00DC3E13">
              <w:t>Liczba ludności zamieszkującej obszar rewitalizacji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01EAD61" w14:textId="430AEFAF" w:rsidR="000E17C7" w:rsidRDefault="00DC3E13" w:rsidP="00B477CB">
            <w: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3EE314A" w14:textId="1599D901" w:rsidR="000E17C7" w:rsidRDefault="00DC3E13" w:rsidP="00B477CB">
            <w:pPr>
              <w:jc w:val="center"/>
            </w:pPr>
            <w:r>
              <w:t>0</w:t>
            </w:r>
          </w:p>
        </w:tc>
      </w:tr>
      <w:tr w:rsidR="0082185F" w14:paraId="006850F5" w14:textId="77777777" w:rsidTr="001E3E1A">
        <w:tc>
          <w:tcPr>
            <w:tcW w:w="1671" w:type="dxa"/>
            <w:shd w:val="clear" w:color="auto" w:fill="auto"/>
          </w:tcPr>
          <w:p w14:paraId="680F7904" w14:textId="4D1328FC" w:rsidR="0082185F" w:rsidRPr="00DC3E13" w:rsidRDefault="0082185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PLRR </w:t>
            </w:r>
            <w:r w:rsidR="002C330F">
              <w:rPr>
                <w:rFonts w:cstheme="minorHAnsi"/>
              </w:rPr>
              <w:t>062</w:t>
            </w:r>
          </w:p>
        </w:tc>
        <w:tc>
          <w:tcPr>
            <w:tcW w:w="7110" w:type="dxa"/>
            <w:shd w:val="clear" w:color="auto" w:fill="auto"/>
          </w:tcPr>
          <w:p w14:paraId="34A2758E" w14:textId="0DAC463F" w:rsidR="0082185F" w:rsidRPr="00DC3E13" w:rsidRDefault="002C330F" w:rsidP="00B477CB">
            <w:r w:rsidRPr="002C330F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784A007" w14:textId="23E3E809" w:rsidR="0082185F" w:rsidRDefault="0082185F" w:rsidP="00B477CB">
            <w:r>
              <w:t>Szt.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5FC0569" w14:textId="25FA4F7C" w:rsidR="0082185F" w:rsidRDefault="0082185F" w:rsidP="00B477CB">
            <w:pPr>
              <w:jc w:val="center"/>
            </w:pPr>
            <w:r>
              <w:t>0</w:t>
            </w:r>
          </w:p>
        </w:tc>
      </w:tr>
      <w:tr w:rsidR="002C330F" w14:paraId="523DCF07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D60C" w14:textId="393A2718" w:rsidR="002C330F" w:rsidRDefault="002C330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254D7" w14:textId="40F90C1E" w:rsidR="002C330F" w:rsidRPr="006F7D26" w:rsidRDefault="002C330F" w:rsidP="00AC01E6">
            <w:pPr>
              <w:rPr>
                <w:rFonts w:cstheme="minorHAnsi"/>
              </w:rPr>
            </w:pPr>
            <w:r w:rsidRPr="002C330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84B7" w14:textId="62E8FC3F" w:rsidR="002C330F" w:rsidRDefault="003A3204" w:rsidP="00AC01E6">
            <w:pPr>
              <w:rPr>
                <w:rFonts w:cstheme="minorHAnsi"/>
              </w:rPr>
            </w:pPr>
            <w:r w:rsidRPr="003A3204">
              <w:rPr>
                <w:rFonts w:cstheme="minorHAnsi"/>
              </w:rPr>
              <w:t>użytkownicy/rok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8691454" w14:textId="6102C32A" w:rsidR="002C330F" w:rsidRDefault="003A3204" w:rsidP="00AC01E6">
            <w:pPr>
              <w:jc w:val="center"/>
            </w:pPr>
            <w:r>
              <w:t>0</w:t>
            </w:r>
          </w:p>
        </w:tc>
      </w:tr>
      <w:tr w:rsidR="002A17F3" w14:paraId="21F8F5E1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420EB" w14:textId="5E94C68A" w:rsidR="002A17F3" w:rsidRDefault="002A17F3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A6F2" w14:textId="3FC9CC3D" w:rsidR="002A17F3" w:rsidRPr="006F7D26" w:rsidRDefault="002A17F3" w:rsidP="00AC01E6">
            <w:pPr>
              <w:rPr>
                <w:rFonts w:cstheme="minorHAnsi"/>
              </w:rPr>
            </w:pPr>
            <w:r w:rsidRPr="002A17F3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6802" w14:textId="2ABFF87E" w:rsidR="002A17F3" w:rsidRDefault="00C10587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E76E341" w14:textId="58E45426" w:rsidR="002A17F3" w:rsidRDefault="00C10587" w:rsidP="00AC01E6">
            <w:pPr>
              <w:jc w:val="center"/>
            </w:pPr>
            <w:r>
              <w:t>0</w:t>
            </w:r>
          </w:p>
        </w:tc>
      </w:tr>
      <w:tr w:rsidR="00AC01E6" w14:paraId="681993A8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33EC" w14:textId="4718576E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9DC2" w14:textId="0BDEFAB2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ED7B8" w14:textId="04442914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5696892E" w14:textId="45E89066" w:rsidR="00AC01E6" w:rsidRDefault="00AC01E6" w:rsidP="00AC01E6">
            <w:pPr>
              <w:jc w:val="center"/>
            </w:pPr>
            <w:r>
              <w:t>0</w:t>
            </w:r>
          </w:p>
        </w:tc>
      </w:tr>
      <w:tr w:rsidR="00A242DC" w14:paraId="76650CBE" w14:textId="77777777" w:rsidTr="001E3E1A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21C4" w14:textId="301321D7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D342B" w14:textId="79DCCE0F" w:rsidR="00A242D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738E7" w14:textId="4A6101D7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90EC33E" w14:textId="77777777" w:rsidR="00A242DC" w:rsidRDefault="00A242DC" w:rsidP="00AC01E6">
            <w:pPr>
              <w:jc w:val="center"/>
            </w:pPr>
          </w:p>
        </w:tc>
      </w:tr>
      <w:tr w:rsidR="00D3111C" w14:paraId="0411551C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8F15" w14:textId="5A6EA8C0" w:rsidR="00A242D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PLRR063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5D9BE" w14:textId="2E70DA45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Roczna liczba turystów korzystających ze szlaków kajakowych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21F1" w14:textId="3D4CE727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956052C" w14:textId="44860EFA" w:rsidR="00D3111C" w:rsidRDefault="00A242DC" w:rsidP="00AC01E6">
            <w:pPr>
              <w:jc w:val="center"/>
            </w:pPr>
            <w:r>
              <w:t>0</w:t>
            </w:r>
          </w:p>
        </w:tc>
      </w:tr>
      <w:tr w:rsidR="007B269F" w14:paraId="66B70552" w14:textId="77777777" w:rsidTr="00252860"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0292" w14:textId="6036485E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PLRR 064</w:t>
            </w:r>
          </w:p>
        </w:tc>
        <w:tc>
          <w:tcPr>
            <w:tcW w:w="7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727A" w14:textId="1D8338A9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5B18C" w14:textId="4E215E32" w:rsidR="007B269F" w:rsidRPr="00850AFE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869322F" w14:textId="712783D8" w:rsidR="007B269F" w:rsidRPr="00850AFE" w:rsidRDefault="007B269F" w:rsidP="007B269F">
            <w:pPr>
              <w:jc w:val="center"/>
            </w:pPr>
            <w:r w:rsidRPr="00252860">
              <w:t>0</w:t>
            </w:r>
          </w:p>
        </w:tc>
      </w:tr>
      <w:tr w:rsidR="00D3111C" w14:paraId="587D9B40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2DA7" w14:textId="22F73DBC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456B" w14:textId="6018CCEA" w:rsidR="00D3111C" w:rsidRPr="006F7D26" w:rsidRDefault="00A242DC" w:rsidP="00AC01E6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F0D57" w14:textId="43EC691F" w:rsidR="00D3111C" w:rsidRDefault="00A242DC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31F72A3" w14:textId="4BBA1122" w:rsidR="00D3111C" w:rsidRDefault="00A242DC" w:rsidP="00AC01E6">
            <w:pPr>
              <w:jc w:val="center"/>
            </w:pPr>
            <w:r>
              <w:t>0</w:t>
            </w:r>
          </w:p>
        </w:tc>
      </w:tr>
      <w:tr w:rsidR="00575665" w14:paraId="6DCA6FE7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7A568" w14:textId="00C2D841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7BAC" w14:textId="0D0BF9EA" w:rsidR="00575665" w:rsidRPr="00A242DC" w:rsidRDefault="00575665" w:rsidP="00575665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236BF" w14:textId="163393C1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275B1F3F" w14:textId="53B81E1E" w:rsidR="00575665" w:rsidRDefault="00575665" w:rsidP="00575665">
            <w:pPr>
              <w:jc w:val="center"/>
            </w:pPr>
            <w:r>
              <w:t>0</w:t>
            </w:r>
          </w:p>
        </w:tc>
      </w:tr>
      <w:tr w:rsidR="00575665" w14:paraId="2D5898FB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F64" w14:textId="70853E95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97C8" w14:textId="134C8759" w:rsidR="00575665" w:rsidRPr="00A242DC" w:rsidRDefault="00575665" w:rsidP="00575665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08F14" w14:textId="596837EB" w:rsidR="00575665" w:rsidRDefault="00575665" w:rsidP="00575665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388DA751" w14:textId="0E36161B" w:rsidR="00575665" w:rsidRDefault="00575665" w:rsidP="00575665">
            <w:pPr>
              <w:jc w:val="center"/>
            </w:pPr>
            <w:r>
              <w:t>0</w:t>
            </w:r>
          </w:p>
        </w:tc>
      </w:tr>
      <w:tr w:rsidR="005300DE" w14:paraId="2B130A70" w14:textId="77777777" w:rsidTr="001E3E1A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06CDA" w14:textId="10A47308" w:rsidR="005300DE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PLRR113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CD79" w14:textId="5E62B4E0" w:rsidR="005300DE" w:rsidRPr="00575665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Liczba osób korzystających z obiektów infrastruktury (innych niż budynki mieszkalne) zlokalizowanych na rewitalizowanych obszarach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7279" w14:textId="2150F1CE" w:rsidR="005300DE" w:rsidRDefault="005300DE" w:rsidP="00575665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użytkownicy/rok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636B6BCA" w14:textId="7993848C" w:rsidR="005300DE" w:rsidRDefault="005300DE" w:rsidP="00575665">
            <w:pPr>
              <w:jc w:val="center"/>
            </w:pPr>
            <w:r>
              <w:t>0</w:t>
            </w:r>
          </w:p>
        </w:tc>
      </w:tr>
    </w:tbl>
    <w:p w14:paraId="5E3D2A3D" w14:textId="0C95E09E" w:rsidR="000E17C7" w:rsidRDefault="000E17C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0E17C7" w14:paraId="78D4C5A6" w14:textId="77777777" w:rsidTr="00B477CB">
        <w:tc>
          <w:tcPr>
            <w:tcW w:w="14029" w:type="dxa"/>
            <w:gridSpan w:val="5"/>
          </w:tcPr>
          <w:p w14:paraId="1F396B44" w14:textId="77777777" w:rsidR="000E17C7" w:rsidRPr="00F378DF" w:rsidRDefault="000E17C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0E17C7" w14:paraId="4A631434" w14:textId="77777777" w:rsidTr="001E502F">
        <w:tc>
          <w:tcPr>
            <w:tcW w:w="1677" w:type="dxa"/>
          </w:tcPr>
          <w:p w14:paraId="15AF691E" w14:textId="77777777" w:rsidR="000E17C7" w:rsidRDefault="000E17C7" w:rsidP="00B477CB">
            <w:bookmarkStart w:id="66" w:name="_Hlk129849727"/>
            <w:r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05606876" w14:textId="77777777" w:rsidR="000E17C7" w:rsidRPr="009A5FC7" w:rsidRDefault="000E17C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5E94320F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76515651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34" w:type="dxa"/>
          </w:tcPr>
          <w:p w14:paraId="29695EB5" w14:textId="77777777" w:rsidR="000E17C7" w:rsidRPr="009A5FC7" w:rsidRDefault="000E17C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bookmarkEnd w:id="66"/>
      <w:tr w:rsidR="00FA3942" w14:paraId="6ED5667B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560AEF8C" w14:textId="598B1FD5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7C94B3D5" w14:textId="19FEA84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6FC3FABF" w14:textId="3735C6C8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4C7761B4" w14:textId="7AB61AF9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1AEC1B06" w14:textId="5283C4A0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3844B36A" w14:textId="77777777" w:rsidTr="001E502F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0BC96A75" w14:textId="78EE816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4905C207" w14:textId="7472F359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7CF150DE" w14:textId="0E4B291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50B85C0B" w14:textId="182FDF22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4BAFF487" w14:textId="3E40C70E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0D3FEB0B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3EA3B137" w14:textId="0C390FF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28D25E4D" w14:textId="0C3349BF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29788937" w14:textId="47995A5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1034C346" w14:textId="612ADE51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334020F" w14:textId="53EFC3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67252553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6828C68E" w14:textId="16AD3A8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7F563350" w14:textId="7340C40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28FB7C53" w14:textId="390EBB2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52DD4428" w14:textId="0BA4052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0D8CA1BA" w14:textId="3368F25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FA3942" w14:paraId="4CBC8548" w14:textId="77777777" w:rsidTr="001E502F">
        <w:tc>
          <w:tcPr>
            <w:tcW w:w="1677" w:type="dxa"/>
            <w:shd w:val="clear" w:color="auto" w:fill="DEEAF6" w:themeFill="accent5" w:themeFillTint="33"/>
          </w:tcPr>
          <w:p w14:paraId="1715C94E" w14:textId="09EC289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39D87B3F" w14:textId="3AA2095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0FCE56C" w14:textId="6A6B3992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40FA294A" w14:textId="2E8C9904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80ED98B" w14:textId="2A1D7299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9B5F8E">
              <w:t>Wartość zostanie określona na późniejszym etapie wdrażania</w:t>
            </w:r>
          </w:p>
        </w:tc>
      </w:tr>
      <w:tr w:rsidR="00917D78" w14:paraId="0A41AB08" w14:textId="77777777" w:rsidTr="001E502F">
        <w:tc>
          <w:tcPr>
            <w:tcW w:w="1677" w:type="dxa"/>
            <w:shd w:val="clear" w:color="auto" w:fill="auto"/>
          </w:tcPr>
          <w:p w14:paraId="50B9BC62" w14:textId="59ADADA1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961" w:type="dxa"/>
            <w:shd w:val="clear" w:color="auto" w:fill="auto"/>
          </w:tcPr>
          <w:p w14:paraId="007CDEF6" w14:textId="7C7057CE" w:rsidR="00917D78" w:rsidRPr="00B004BF" w:rsidRDefault="005B4AE4" w:rsidP="00FA3942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5182314C" w14:textId="60A9FD60" w:rsidR="00917D78" w:rsidRDefault="005B4AE4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AA17B7" w14:textId="30BAADBD" w:rsidR="00917D78" w:rsidRDefault="005B4AE4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A5C8406" w14:textId="6DB20730" w:rsidR="00917D78" w:rsidRDefault="005B4AE4" w:rsidP="00FA3942">
            <w:pPr>
              <w:jc w:val="center"/>
            </w:pPr>
            <w:r>
              <w:t>0</w:t>
            </w:r>
          </w:p>
        </w:tc>
      </w:tr>
      <w:tr w:rsidR="005B4AE4" w14:paraId="7CC0A282" w14:textId="77777777" w:rsidTr="001E502F">
        <w:tc>
          <w:tcPr>
            <w:tcW w:w="1677" w:type="dxa"/>
            <w:shd w:val="clear" w:color="auto" w:fill="auto"/>
          </w:tcPr>
          <w:p w14:paraId="79CC2671" w14:textId="015D4784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961" w:type="dxa"/>
            <w:shd w:val="clear" w:color="auto" w:fill="auto"/>
          </w:tcPr>
          <w:p w14:paraId="27EBBED4" w14:textId="592E8AB6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1A049592" w14:textId="3AD8D694" w:rsidR="005B4AE4" w:rsidRPr="005D4BE9" w:rsidRDefault="005B4AE4" w:rsidP="00FA394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CEAD19D" w14:textId="7BE8AA64" w:rsidR="005B4AE4" w:rsidRPr="005D4BE9" w:rsidRDefault="005B4AE4" w:rsidP="00FA394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7784A21" w14:textId="1AC0FE03" w:rsidR="005B4AE4" w:rsidRPr="005D4BE9" w:rsidRDefault="005B4AE4" w:rsidP="00FA3942">
            <w:pPr>
              <w:jc w:val="center"/>
              <w:rPr>
                <w:b/>
                <w:bCs/>
              </w:rPr>
            </w:pPr>
            <w:r w:rsidRPr="005D4BE9">
              <w:rPr>
                <w:b/>
                <w:bCs/>
              </w:rPr>
              <w:t>0</w:t>
            </w:r>
          </w:p>
        </w:tc>
      </w:tr>
      <w:tr w:rsidR="00D16EA3" w14:paraId="5D7D015A" w14:textId="77777777" w:rsidTr="001E502F">
        <w:tc>
          <w:tcPr>
            <w:tcW w:w="1677" w:type="dxa"/>
            <w:shd w:val="clear" w:color="auto" w:fill="auto"/>
          </w:tcPr>
          <w:p w14:paraId="12D56072" w14:textId="1A449FA5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961" w:type="dxa"/>
            <w:shd w:val="clear" w:color="auto" w:fill="auto"/>
          </w:tcPr>
          <w:p w14:paraId="1EE1AB37" w14:textId="018B8410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5272207D" w14:textId="3DB998AA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554E7F" w14:textId="1422957E" w:rsidR="00D16EA3" w:rsidRPr="005D4BE9" w:rsidRDefault="00D16EA3" w:rsidP="00D16EA3">
            <w:pPr>
              <w:jc w:val="center"/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6B15E58" w14:textId="0DCDAD30" w:rsidR="00D16EA3" w:rsidRPr="005D4BE9" w:rsidRDefault="00D16EA3" w:rsidP="00D16EA3">
            <w:pPr>
              <w:jc w:val="center"/>
              <w:rPr>
                <w:i/>
                <w:iCs/>
              </w:rPr>
            </w:pPr>
            <w:r w:rsidRPr="005D4BE9">
              <w:rPr>
                <w:i/>
                <w:iCs/>
              </w:rPr>
              <w:t>0</w:t>
            </w:r>
          </w:p>
        </w:tc>
      </w:tr>
      <w:tr w:rsidR="00D16EA3" w14:paraId="3A1B99BE" w14:textId="77777777" w:rsidTr="001E502F">
        <w:tc>
          <w:tcPr>
            <w:tcW w:w="1677" w:type="dxa"/>
            <w:shd w:val="clear" w:color="auto" w:fill="auto"/>
          </w:tcPr>
          <w:p w14:paraId="5AC85337" w14:textId="57D89444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961" w:type="dxa"/>
            <w:shd w:val="clear" w:color="auto" w:fill="auto"/>
          </w:tcPr>
          <w:p w14:paraId="522D5CCA" w14:textId="0862C7D6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314D9C3B" w14:textId="2679B692" w:rsidR="00D16EA3" w:rsidRPr="005D4BE9" w:rsidRDefault="00D16EA3" w:rsidP="00D16EA3">
            <w:pPr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6F5E07" w14:textId="265DD85B" w:rsidR="00D16EA3" w:rsidRPr="005D4BE9" w:rsidRDefault="00D16EA3" w:rsidP="00D16EA3">
            <w:pPr>
              <w:jc w:val="center"/>
              <w:rPr>
                <w:rFonts w:cstheme="minorHAnsi"/>
                <w:i/>
                <w:iCs/>
              </w:rPr>
            </w:pPr>
            <w:r w:rsidRPr="005D4BE9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076D6D0" w14:textId="7941E250" w:rsidR="00D16EA3" w:rsidRPr="005D4BE9" w:rsidRDefault="00D16EA3" w:rsidP="00D16EA3">
            <w:pPr>
              <w:jc w:val="center"/>
              <w:rPr>
                <w:i/>
                <w:iCs/>
              </w:rPr>
            </w:pPr>
            <w:r w:rsidRPr="005D4BE9">
              <w:rPr>
                <w:i/>
                <w:iCs/>
              </w:rPr>
              <w:t>0</w:t>
            </w:r>
          </w:p>
        </w:tc>
      </w:tr>
      <w:tr w:rsidR="005B4AE4" w14:paraId="09E2C4CD" w14:textId="77777777" w:rsidTr="001E502F">
        <w:tc>
          <w:tcPr>
            <w:tcW w:w="1677" w:type="dxa"/>
            <w:shd w:val="clear" w:color="auto" w:fill="auto"/>
          </w:tcPr>
          <w:p w14:paraId="4A44A641" w14:textId="78A6D2A9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025</w:t>
            </w:r>
          </w:p>
        </w:tc>
        <w:tc>
          <w:tcPr>
            <w:tcW w:w="5961" w:type="dxa"/>
            <w:shd w:val="clear" w:color="auto" w:fill="auto"/>
          </w:tcPr>
          <w:p w14:paraId="46AAF018" w14:textId="07E18025" w:rsidR="005B4AE4" w:rsidRPr="00B004BF" w:rsidRDefault="00AE55DC" w:rsidP="00FA3942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shd w:val="clear" w:color="auto" w:fill="auto"/>
          </w:tcPr>
          <w:p w14:paraId="26C99273" w14:textId="7B26009C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E04156E" w14:textId="55742230" w:rsidR="005B4AE4" w:rsidRDefault="00AE55DC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DB6D3A9" w14:textId="439A9D9E" w:rsidR="005B4AE4" w:rsidRDefault="00AE55DC" w:rsidP="00FA3942">
            <w:pPr>
              <w:jc w:val="center"/>
            </w:pPr>
            <w:r>
              <w:t>0</w:t>
            </w:r>
          </w:p>
        </w:tc>
      </w:tr>
      <w:bookmarkEnd w:id="63"/>
      <w:tr w:rsidR="005B4AE4" w14:paraId="77E3E249" w14:textId="77777777" w:rsidTr="001E502F">
        <w:tc>
          <w:tcPr>
            <w:tcW w:w="1677" w:type="dxa"/>
            <w:shd w:val="clear" w:color="auto" w:fill="auto"/>
          </w:tcPr>
          <w:p w14:paraId="5BA4AE1C" w14:textId="6D1C75DB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961" w:type="dxa"/>
            <w:shd w:val="clear" w:color="auto" w:fill="auto"/>
          </w:tcPr>
          <w:p w14:paraId="57B84681" w14:textId="2488D7B3" w:rsidR="005B4AE4" w:rsidRPr="00B004BF" w:rsidRDefault="00AE55DC" w:rsidP="00FA3942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5375B700" w14:textId="30A331A3" w:rsidR="005B4AE4" w:rsidRDefault="00AE55DC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FA69AB" w14:textId="2B57C54E" w:rsidR="005B4AE4" w:rsidRDefault="00AE55DC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2B4A9D3" w14:textId="5B2C4610" w:rsidR="005B4AE4" w:rsidRDefault="00AE55DC" w:rsidP="00FA3942">
            <w:pPr>
              <w:jc w:val="center"/>
            </w:pPr>
            <w:r>
              <w:t>0</w:t>
            </w:r>
          </w:p>
        </w:tc>
      </w:tr>
      <w:tr w:rsidR="005B4AE4" w14:paraId="3996B4D4" w14:textId="77777777" w:rsidTr="001E502F">
        <w:tc>
          <w:tcPr>
            <w:tcW w:w="1677" w:type="dxa"/>
            <w:shd w:val="clear" w:color="auto" w:fill="auto"/>
          </w:tcPr>
          <w:p w14:paraId="420D5980" w14:textId="467779AB" w:rsidR="005B4AE4" w:rsidRDefault="00EF5CDD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036</w:t>
            </w:r>
          </w:p>
        </w:tc>
        <w:tc>
          <w:tcPr>
            <w:tcW w:w="5961" w:type="dxa"/>
            <w:shd w:val="clear" w:color="auto" w:fill="auto"/>
          </w:tcPr>
          <w:p w14:paraId="152F63DC" w14:textId="0EAF6568" w:rsidR="005B4AE4" w:rsidRPr="00B004BF" w:rsidRDefault="00EF5CDD" w:rsidP="00FA3942">
            <w:pPr>
              <w:rPr>
                <w:rFonts w:cstheme="minorHAnsi"/>
              </w:rPr>
            </w:pPr>
            <w:r w:rsidRPr="00EF5CDD">
              <w:rPr>
                <w:rFonts w:cstheme="minorHAnsi"/>
              </w:rPr>
              <w:t xml:space="preserve">Zielona infrastruktura objęta wsparciem do celów innych niż̇ przystosowanie </w:t>
            </w:r>
            <w:proofErr w:type="spellStart"/>
            <w:r w:rsidRPr="00EF5CDD">
              <w:rPr>
                <w:rFonts w:cstheme="minorHAnsi"/>
              </w:rPr>
              <w:t>sie</w:t>
            </w:r>
            <w:proofErr w:type="spellEnd"/>
            <w:r w:rsidRPr="00EF5CDD">
              <w:rPr>
                <w:rFonts w:cstheme="minorHAnsi"/>
              </w:rPr>
              <w:t>̨ do zmian klimatu</w:t>
            </w:r>
          </w:p>
        </w:tc>
        <w:tc>
          <w:tcPr>
            <w:tcW w:w="1787" w:type="dxa"/>
            <w:shd w:val="clear" w:color="auto" w:fill="auto"/>
          </w:tcPr>
          <w:p w14:paraId="5616B906" w14:textId="2172BAB0" w:rsidR="005B4AE4" w:rsidRDefault="00EF5CDD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C50DAC" w14:textId="29A964A3" w:rsidR="005B4AE4" w:rsidRDefault="00EF5CDD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2AA47F0" w14:textId="086FBC67" w:rsidR="005B4AE4" w:rsidRDefault="00EF5CDD" w:rsidP="00FA3942">
            <w:pPr>
              <w:jc w:val="center"/>
            </w:pPr>
            <w:r>
              <w:t>0</w:t>
            </w:r>
          </w:p>
        </w:tc>
      </w:tr>
      <w:tr w:rsidR="005B4AE4" w14:paraId="71C56820" w14:textId="77777777" w:rsidTr="001E502F">
        <w:tc>
          <w:tcPr>
            <w:tcW w:w="1677" w:type="dxa"/>
            <w:shd w:val="clear" w:color="auto" w:fill="auto"/>
          </w:tcPr>
          <w:p w14:paraId="65A3FF68" w14:textId="108EA84C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038</w:t>
            </w:r>
          </w:p>
        </w:tc>
        <w:tc>
          <w:tcPr>
            <w:tcW w:w="5961" w:type="dxa"/>
            <w:shd w:val="clear" w:color="auto" w:fill="auto"/>
          </w:tcPr>
          <w:p w14:paraId="5F8A232E" w14:textId="7B867511" w:rsidR="005B4AE4" w:rsidRPr="00B004BF" w:rsidRDefault="003F25E3" w:rsidP="00FA3942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Powierzchnia wspieranych zrekultywowanych gruntów</w:t>
            </w:r>
          </w:p>
        </w:tc>
        <w:tc>
          <w:tcPr>
            <w:tcW w:w="1787" w:type="dxa"/>
            <w:shd w:val="clear" w:color="auto" w:fill="auto"/>
          </w:tcPr>
          <w:p w14:paraId="517472DA" w14:textId="5DEB5C85" w:rsidR="005B4AE4" w:rsidRDefault="003F25E3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66F88C" w14:textId="71248903" w:rsidR="005B4AE4" w:rsidRDefault="003F25E3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85A0D85" w14:textId="61A472E1" w:rsidR="005B4AE4" w:rsidRDefault="003F25E3" w:rsidP="00FA3942">
            <w:pPr>
              <w:jc w:val="center"/>
            </w:pPr>
            <w:r>
              <w:t>0</w:t>
            </w:r>
          </w:p>
        </w:tc>
      </w:tr>
      <w:tr w:rsidR="00EA560D" w14:paraId="474996A2" w14:textId="77777777" w:rsidTr="001E502F">
        <w:tc>
          <w:tcPr>
            <w:tcW w:w="1677" w:type="dxa"/>
            <w:shd w:val="clear" w:color="auto" w:fill="auto"/>
          </w:tcPr>
          <w:p w14:paraId="30F0DF30" w14:textId="7C321071" w:rsidR="00EA560D" w:rsidRDefault="00EA560D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961" w:type="dxa"/>
            <w:shd w:val="clear" w:color="auto" w:fill="auto"/>
          </w:tcPr>
          <w:p w14:paraId="23AEF5B4" w14:textId="45CA2A84" w:rsidR="00EA560D" w:rsidRPr="00EA370A" w:rsidRDefault="00EA560D" w:rsidP="001A3472">
            <w:pPr>
              <w:rPr>
                <w:rFonts w:cstheme="minorHAnsi"/>
              </w:rPr>
            </w:pPr>
            <w:r w:rsidRPr="00EA560D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0A14B5E3" w14:textId="5C70E0DD" w:rsidR="00EA560D" w:rsidRPr="00F0021C" w:rsidRDefault="00EA560D" w:rsidP="001A3472">
            <w:pPr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92817B" w14:textId="7353515B" w:rsidR="00EA560D" w:rsidRDefault="00EA560D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A7E387B" w14:textId="3B4BDE06" w:rsidR="00EA560D" w:rsidRDefault="00EA560D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C53FE" w14:paraId="2984B35F" w14:textId="77777777" w:rsidTr="001E502F">
        <w:tc>
          <w:tcPr>
            <w:tcW w:w="1677" w:type="dxa"/>
            <w:shd w:val="clear" w:color="auto" w:fill="auto"/>
          </w:tcPr>
          <w:p w14:paraId="5F026AC9" w14:textId="24A80326" w:rsidR="002C53FE" w:rsidRPr="009848E9" w:rsidRDefault="001E502F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PLRO 023</w:t>
            </w:r>
          </w:p>
        </w:tc>
        <w:tc>
          <w:tcPr>
            <w:tcW w:w="5961" w:type="dxa"/>
            <w:shd w:val="clear" w:color="auto" w:fill="auto"/>
          </w:tcPr>
          <w:p w14:paraId="7AC789B1" w14:textId="7D544355" w:rsidR="002C53FE" w:rsidRPr="009848E9" w:rsidRDefault="002C53FE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53FA41FC" w14:textId="1103DFD6" w:rsidR="002C53FE" w:rsidRPr="009848E9" w:rsidRDefault="001E502F" w:rsidP="001A3472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C255F6" w14:textId="2E5D131F" w:rsidR="002C53FE" w:rsidRPr="009848E9" w:rsidRDefault="001E502F" w:rsidP="001A3472">
            <w:pPr>
              <w:jc w:val="center"/>
              <w:rPr>
                <w:rFonts w:cstheme="minorHAnsi"/>
              </w:rPr>
            </w:pPr>
            <w:r w:rsidRPr="009848E9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4688A0C" w14:textId="353F18A4" w:rsidR="002C53FE" w:rsidRPr="009848E9" w:rsidRDefault="001E502F" w:rsidP="001A3472">
            <w:pPr>
              <w:jc w:val="center"/>
              <w:rPr>
                <w:rFonts w:cstheme="minorHAnsi"/>
              </w:rPr>
            </w:pPr>
            <w:r w:rsidRPr="009848E9">
              <w:rPr>
                <w:rFonts w:cstheme="minorHAnsi"/>
              </w:rPr>
              <w:t>0</w:t>
            </w:r>
          </w:p>
        </w:tc>
      </w:tr>
      <w:tr w:rsidR="00AC20F6" w14:paraId="3D896BF5" w14:textId="77777777" w:rsidTr="001E502F">
        <w:tc>
          <w:tcPr>
            <w:tcW w:w="1677" w:type="dxa"/>
            <w:shd w:val="clear" w:color="auto" w:fill="auto"/>
          </w:tcPr>
          <w:p w14:paraId="303992C5" w14:textId="6B32455C" w:rsidR="00AC20F6" w:rsidRDefault="00AC20F6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961" w:type="dxa"/>
            <w:shd w:val="clear" w:color="auto" w:fill="auto"/>
          </w:tcPr>
          <w:p w14:paraId="2BC04C09" w14:textId="094BE1FA" w:rsidR="00AC20F6" w:rsidRPr="00EA370A" w:rsidRDefault="00AC20F6" w:rsidP="001A3472">
            <w:pPr>
              <w:rPr>
                <w:rFonts w:cstheme="minorHAnsi"/>
              </w:rPr>
            </w:pPr>
            <w:r w:rsidRPr="00AC20F6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shd w:val="clear" w:color="auto" w:fill="auto"/>
          </w:tcPr>
          <w:p w14:paraId="0B31BF27" w14:textId="07F414A5" w:rsidR="00AC20F6" w:rsidRDefault="00AC20F6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7EF265" w14:textId="72172602" w:rsidR="00AC20F6" w:rsidRDefault="00AC20F6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725BB26" w14:textId="691E79D1" w:rsidR="00AC20F6" w:rsidRDefault="00AC20F6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3687" w14:paraId="32B15D6C" w14:textId="77777777" w:rsidTr="001E502F">
        <w:tc>
          <w:tcPr>
            <w:tcW w:w="1677" w:type="dxa"/>
            <w:shd w:val="clear" w:color="auto" w:fill="auto"/>
          </w:tcPr>
          <w:p w14:paraId="1FF1326C" w14:textId="70C9C18C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PLRO 143</w:t>
            </w:r>
          </w:p>
        </w:tc>
        <w:tc>
          <w:tcPr>
            <w:tcW w:w="5961" w:type="dxa"/>
            <w:shd w:val="clear" w:color="auto" w:fill="auto"/>
          </w:tcPr>
          <w:p w14:paraId="0328096B" w14:textId="4B49E699" w:rsidR="00613687" w:rsidRPr="00EA370A" w:rsidRDefault="00613687" w:rsidP="00613687">
            <w:pPr>
              <w:rPr>
                <w:rFonts w:cstheme="minorHAnsi"/>
              </w:rPr>
            </w:pPr>
            <w:r w:rsidRPr="00613687">
              <w:rPr>
                <w:rFonts w:cstheme="minorHAnsi"/>
              </w:rPr>
              <w:t xml:space="preserve">Liczba utworzonych punktów informacji turystycznej i </w:t>
            </w:r>
            <w:proofErr w:type="spellStart"/>
            <w:r w:rsidRPr="00613687">
              <w:rPr>
                <w:rFonts w:cstheme="minorHAnsi"/>
              </w:rPr>
              <w:t>infokiosków</w:t>
            </w:r>
            <w:proofErr w:type="spellEnd"/>
            <w:r w:rsidRPr="00613687">
              <w:rPr>
                <w:rFonts w:cstheme="minorHAnsi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auto"/>
          </w:tcPr>
          <w:p w14:paraId="31FDF97B" w14:textId="6BBCE1AF" w:rsidR="00613687" w:rsidRDefault="00613687" w:rsidP="0061368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58B295" w14:textId="482ADBA7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0C7F93D" w14:textId="2F3970DB" w:rsidR="00613687" w:rsidRDefault="00613687" w:rsidP="0061368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61A7AC33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31BC3" w14:textId="2F8FD752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DA7D" w14:textId="2FC22861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7676AE4C" w14:textId="71E760FE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097EFD" w14:textId="3F26E04F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159809D" w14:textId="2AB3FC0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48C2128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95F92" w14:textId="3C442680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PLRO221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6A89" w14:textId="4693D725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787" w:type="dxa"/>
            <w:shd w:val="clear" w:color="auto" w:fill="auto"/>
          </w:tcPr>
          <w:p w14:paraId="3667E568" w14:textId="49ABD04B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D8A63D" w14:textId="41474164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46E5BBB" w14:textId="6A5D61F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0035C32A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E3B5F" w14:textId="1D85E1CE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67E8" w14:textId="30B19257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20B6F232" w14:textId="6EF5BA1D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5762382" w14:textId="63F1E677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03D06AC" w14:textId="52234DDA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5404D4D4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6D6DF" w14:textId="3434657E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E028" w14:textId="2747DCAA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E1D52BF" w14:textId="2F6E903E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FC38AA" w14:textId="3FA07184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8168BFA" w14:textId="092FAA60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434C0C58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23AD3" w14:textId="59265B74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7451" w14:textId="0AE91D0F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4C15FBBA" w14:textId="04A7DB0D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66E02C" w14:textId="368B41B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FB2A40B" w14:textId="1764C19B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471E4" w14:paraId="309CFF05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67710" w14:textId="2F8F5253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7182" w14:textId="2C0C7DE0" w:rsidR="004471E4" w:rsidRPr="004471E4" w:rsidRDefault="004471E4" w:rsidP="004471E4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5A397A1E" w14:textId="0F640CA9" w:rsidR="004471E4" w:rsidRDefault="004471E4" w:rsidP="004471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0EAE55" w14:textId="0C466F7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042E020" w14:textId="052EC0F6" w:rsidR="004471E4" w:rsidRDefault="004471E4" w:rsidP="004471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677A" w14:paraId="06CA1EFA" w14:textId="77777777" w:rsidTr="001E502F">
        <w:tc>
          <w:tcPr>
            <w:tcW w:w="1677" w:type="dxa"/>
            <w:shd w:val="clear" w:color="auto" w:fill="auto"/>
          </w:tcPr>
          <w:p w14:paraId="1CB3F0A0" w14:textId="583418A0" w:rsidR="0085677A" w:rsidRDefault="0085677A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961" w:type="dxa"/>
            <w:shd w:val="clear" w:color="auto" w:fill="auto"/>
          </w:tcPr>
          <w:p w14:paraId="3E22D9DB" w14:textId="6358E6E7" w:rsidR="0085677A" w:rsidRPr="00EA370A" w:rsidRDefault="0085677A" w:rsidP="001A3472">
            <w:pPr>
              <w:rPr>
                <w:rFonts w:cstheme="minorHAnsi"/>
              </w:rPr>
            </w:pPr>
            <w:r w:rsidRPr="0085677A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5A0C7515" w14:textId="14A572CF" w:rsidR="0085677A" w:rsidRDefault="0085677A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AF48E42" w14:textId="1E1F55BD" w:rsidR="0085677A" w:rsidRDefault="0085677A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3023579" w14:textId="4932F600" w:rsidR="0085677A" w:rsidRDefault="0085677A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3AC654E4" w14:textId="77777777" w:rsidTr="001E502F">
        <w:tc>
          <w:tcPr>
            <w:tcW w:w="1677" w:type="dxa"/>
            <w:shd w:val="clear" w:color="auto" w:fill="auto"/>
          </w:tcPr>
          <w:p w14:paraId="1530D3EA" w14:textId="3EDEE5AF" w:rsidR="001A3472" w:rsidRPr="00A901F5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5961" w:type="dxa"/>
            <w:shd w:val="clear" w:color="auto" w:fill="auto"/>
          </w:tcPr>
          <w:p w14:paraId="0D3E73CE" w14:textId="081E3834" w:rsidR="001A3472" w:rsidRPr="00A901F5" w:rsidRDefault="001A3472" w:rsidP="001A3472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2FED575D" w14:textId="0A5EDD43" w:rsidR="001A3472" w:rsidRDefault="001A3472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3D6719" w14:textId="745B19EB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1A8FB88" w14:textId="4584491A" w:rsidR="001A3472" w:rsidRDefault="00A37ABB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01F5" w14:paraId="183A54C4" w14:textId="77777777" w:rsidTr="001E502F">
        <w:tc>
          <w:tcPr>
            <w:tcW w:w="1677" w:type="dxa"/>
            <w:shd w:val="clear" w:color="auto" w:fill="FFFFFF" w:themeFill="background1"/>
          </w:tcPr>
          <w:p w14:paraId="2D43968E" w14:textId="24024D22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5961" w:type="dxa"/>
            <w:shd w:val="clear" w:color="auto" w:fill="FFFFFF" w:themeFill="background1"/>
          </w:tcPr>
          <w:p w14:paraId="14F38B1F" w14:textId="141598C8" w:rsidR="00A901F5" w:rsidRPr="003F3E93" w:rsidRDefault="00A901F5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E2CED51" w14:textId="05A84E6D" w:rsidR="00A901F5" w:rsidRDefault="00A901F5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C991A15" w14:textId="24D55C61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188A99C8" w14:textId="2845B23B" w:rsidR="00A901F5" w:rsidRDefault="00A901F5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366DA" w14:paraId="4A5260B7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FFDB" w14:textId="72710543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33F3" w14:textId="74E3E009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1BE61" w14:textId="6516AD7B" w:rsidR="009366DA" w:rsidRPr="00574E86" w:rsidRDefault="009366DA" w:rsidP="009366DA">
            <w:pPr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751658F" w14:textId="320A3D66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28B1DC04" w14:textId="4DE2333E" w:rsidR="009366DA" w:rsidRPr="00574E86" w:rsidRDefault="009366DA" w:rsidP="009366DA">
            <w:pPr>
              <w:jc w:val="center"/>
              <w:rPr>
                <w:rFonts w:cstheme="minorHAnsi"/>
                <w:b/>
                <w:bCs/>
              </w:rPr>
            </w:pPr>
            <w:r w:rsidRPr="00574E86">
              <w:rPr>
                <w:rFonts w:cstheme="minorHAnsi"/>
                <w:b/>
                <w:bCs/>
              </w:rPr>
              <w:t>0</w:t>
            </w:r>
          </w:p>
        </w:tc>
      </w:tr>
      <w:tr w:rsidR="009366DA" w14:paraId="4A31F39A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BD4A2" w14:textId="79D4AC69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1B06" w14:textId="6EE71EA5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9CA9" w14:textId="338F8C5D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453CACF3" w14:textId="25089F5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43C3D0E7" w14:textId="56D547A9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9366DA" w14:paraId="7362BE8B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9C1F6" w14:textId="4F2AF8AF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FD58" w14:textId="3E9326B1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DFEE" w14:textId="2E403B54" w:rsidR="009366DA" w:rsidRPr="00574E86" w:rsidRDefault="009366DA" w:rsidP="009366DA">
            <w:pPr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23146177" w14:textId="7130D5FC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5FEBC7F4" w14:textId="798E27E5" w:rsidR="009366DA" w:rsidRPr="00574E86" w:rsidRDefault="009366DA" w:rsidP="009366DA">
            <w:pPr>
              <w:jc w:val="center"/>
              <w:rPr>
                <w:rFonts w:cstheme="minorHAnsi"/>
                <w:i/>
                <w:iCs/>
              </w:rPr>
            </w:pPr>
            <w:r w:rsidRPr="00574E86">
              <w:rPr>
                <w:rFonts w:cstheme="minorHAnsi"/>
                <w:i/>
                <w:iCs/>
              </w:rPr>
              <w:t>0</w:t>
            </w:r>
          </w:p>
        </w:tc>
      </w:tr>
      <w:tr w:rsidR="000E17C7" w14:paraId="1C078FF1" w14:textId="77777777" w:rsidTr="001E502F">
        <w:tc>
          <w:tcPr>
            <w:tcW w:w="1677" w:type="dxa"/>
            <w:shd w:val="clear" w:color="auto" w:fill="FFFFFF" w:themeFill="background1"/>
          </w:tcPr>
          <w:p w14:paraId="7752088C" w14:textId="7DE5688F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961" w:type="dxa"/>
            <w:shd w:val="clear" w:color="auto" w:fill="FFFFFF" w:themeFill="background1"/>
          </w:tcPr>
          <w:p w14:paraId="211EEA8F" w14:textId="649BE131" w:rsidR="000E17C7" w:rsidRPr="00F726AD" w:rsidRDefault="003F3E93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A1921A1" w14:textId="55BE57F5" w:rsidR="000E17C7" w:rsidRPr="00F726AD" w:rsidRDefault="003F3E93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712BE15F" w14:textId="02414386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3B71E915" w14:textId="1CC82647" w:rsidR="000E17C7" w:rsidRPr="00F726AD" w:rsidRDefault="003F3E93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0854B76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1469" w14:textId="53FD4518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D03E" w14:textId="36507FAA" w:rsidR="001A3472" w:rsidRPr="003F3E93" w:rsidRDefault="001A3472" w:rsidP="001A347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2BD9BB08" w14:textId="493E5D5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E8F9F2" w14:textId="788FE8D5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6C9A32A" w14:textId="43E43AD9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77C837F3" w14:textId="77777777" w:rsidTr="001E502F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C4B3" w14:textId="0C28EC5D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lastRenderedPageBreak/>
              <w:t>PLRO140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F10E" w14:textId="259DCD97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20B5A64" w14:textId="64491E18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8975991" w14:textId="6414588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3153D2BC" w14:textId="7B96379E" w:rsidR="003F3E93" w:rsidRPr="00F726AD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346D27D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621B" w14:textId="19006EC6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753" w14:textId="31E4E5E9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8892C1C" w14:textId="619FAE7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016E09AA" w14:textId="45F50451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757569EA" w14:textId="63B35F48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F3E93" w14:paraId="525B4542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B40BE" w14:textId="42F10EEB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F9DA7" w14:textId="4A0E87F1" w:rsidR="003F3E93" w:rsidRPr="003F3E93" w:rsidRDefault="003F3E93" w:rsidP="003F3E93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63FE756" w14:textId="2C1F1A87" w:rsidR="003F3E93" w:rsidRPr="00F726AD" w:rsidRDefault="003F3E93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1C9A95A7" w14:textId="4049714E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716BDF1D" w14:textId="5C8C8305" w:rsidR="003F3E93" w:rsidRPr="005304A8" w:rsidRDefault="003F3E93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4EE3C67C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6BC2" w14:textId="5CC9E54D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6CBD8" w14:textId="486E9842" w:rsidR="001A3472" w:rsidRPr="003F3E93" w:rsidRDefault="001A3472" w:rsidP="001A347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6D332" w14:textId="55D3FB49" w:rsidR="001A3472" w:rsidRDefault="001A3472" w:rsidP="001A347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50E1B4" w14:textId="405BFB28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DEFAD9A" w14:textId="23BF0CFE" w:rsidR="001A3472" w:rsidRDefault="001A3472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45A41" w14:paraId="380AFCB3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7A85" w14:textId="5B0210DC" w:rsidR="00545A41" w:rsidRPr="00194992" w:rsidRDefault="00545A41" w:rsidP="001A347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147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4FB5D" w14:textId="62FB4DF0" w:rsidR="00545A41" w:rsidRPr="00194992" w:rsidRDefault="00545A41" w:rsidP="001A3472">
            <w:pPr>
              <w:rPr>
                <w:rFonts w:cstheme="minorHAnsi"/>
                <w:color w:val="000000"/>
              </w:rPr>
            </w:pPr>
            <w:r w:rsidRPr="00545A41">
              <w:rPr>
                <w:rFonts w:cstheme="minorHAnsi"/>
                <w:color w:val="000000"/>
              </w:rPr>
              <w:t>Liczba wspartych budynków mieszkalnych zlokalizowanych na rewitalizowanych obszarach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D75C" w14:textId="0D28AB1E" w:rsidR="00545A41" w:rsidRPr="003E47B8" w:rsidRDefault="00545A41" w:rsidP="001A3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6319D39" w14:textId="7A161A18" w:rsidR="00545A41" w:rsidRDefault="00545A41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8693B0C" w14:textId="6653ED21" w:rsidR="00545A41" w:rsidRDefault="00545A41" w:rsidP="001A3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3472" w14:paraId="73FBF27F" w14:textId="77777777" w:rsidTr="001E502F"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C81FA" w14:textId="300A8C91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32C02" w14:textId="00CA887D" w:rsidR="001A3472" w:rsidRPr="003F3E93" w:rsidRDefault="001A3472" w:rsidP="003F3E93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6D1C40E9" w14:textId="19747059" w:rsidR="001A3472" w:rsidRDefault="001A3472" w:rsidP="003F3E93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FFFFFF" w:themeFill="background1"/>
            <w:vAlign w:val="center"/>
          </w:tcPr>
          <w:p w14:paraId="6FF311F8" w14:textId="3D4897B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14:paraId="5B054383" w14:textId="1922ED08" w:rsidR="001A3472" w:rsidRDefault="001A3472" w:rsidP="003F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5ECA06E" w14:textId="77777777" w:rsidTr="001E502F">
        <w:tc>
          <w:tcPr>
            <w:tcW w:w="1677" w:type="dxa"/>
            <w:shd w:val="clear" w:color="auto" w:fill="auto"/>
          </w:tcPr>
          <w:p w14:paraId="156449B6" w14:textId="7AFFCF24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5961" w:type="dxa"/>
            <w:shd w:val="clear" w:color="auto" w:fill="auto"/>
          </w:tcPr>
          <w:p w14:paraId="436C863C" w14:textId="167B5397" w:rsidR="00E84F22" w:rsidRPr="00A901F5" w:rsidRDefault="00E84F22" w:rsidP="00E84F22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56691B3" w14:textId="4E56BF31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AF05B11" w14:textId="70F1A39F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1E26941" w14:textId="011F0F6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E502F" w14:paraId="5CB6F147" w14:textId="77777777" w:rsidTr="00252860">
        <w:tc>
          <w:tcPr>
            <w:tcW w:w="1677" w:type="dxa"/>
            <w:shd w:val="clear" w:color="auto" w:fill="auto"/>
          </w:tcPr>
          <w:p w14:paraId="768D559C" w14:textId="5F4DCC2D" w:rsidR="001E502F" w:rsidRPr="009848E9" w:rsidRDefault="001E502F" w:rsidP="001E502F">
            <w:pPr>
              <w:rPr>
                <w:rFonts w:cstheme="minorHAnsi"/>
              </w:rPr>
            </w:pPr>
            <w:r w:rsidRPr="009848E9">
              <w:rPr>
                <w:rFonts w:cstheme="minorHAnsi"/>
              </w:rPr>
              <w:t>PLRO 194</w:t>
            </w:r>
          </w:p>
        </w:tc>
        <w:tc>
          <w:tcPr>
            <w:tcW w:w="5961" w:type="dxa"/>
            <w:shd w:val="clear" w:color="auto" w:fill="auto"/>
          </w:tcPr>
          <w:p w14:paraId="271A3DC1" w14:textId="70DCBD0F" w:rsidR="001E502F" w:rsidRPr="009848E9" w:rsidRDefault="001E502F" w:rsidP="001E502F">
            <w:pPr>
              <w:rPr>
                <w:rFonts w:cstheme="minorHAnsi"/>
              </w:rPr>
            </w:pPr>
            <w:bookmarkStart w:id="67" w:name="_Hlk155347515"/>
            <w:r w:rsidRPr="009848E9">
              <w:rPr>
                <w:rFonts w:cstheme="minorHAnsi"/>
              </w:rPr>
              <w:t>Liczba obiektów infrastruktury na cele ukierunkowania ruchu turystycznego albo edukacji przyrodniczej</w:t>
            </w:r>
            <w:bookmarkEnd w:id="67"/>
          </w:p>
        </w:tc>
        <w:tc>
          <w:tcPr>
            <w:tcW w:w="1787" w:type="dxa"/>
            <w:shd w:val="clear" w:color="auto" w:fill="auto"/>
          </w:tcPr>
          <w:p w14:paraId="34BFE729" w14:textId="1501F768" w:rsidR="001E502F" w:rsidRPr="009848E9" w:rsidRDefault="001E502F" w:rsidP="001E502F">
            <w:pPr>
              <w:rPr>
                <w:rFonts w:cstheme="minorHAnsi"/>
              </w:rPr>
            </w:pPr>
            <w:r w:rsidRPr="009848E9">
              <w:t>Szt.</w:t>
            </w:r>
          </w:p>
        </w:tc>
        <w:tc>
          <w:tcPr>
            <w:tcW w:w="2370" w:type="dxa"/>
            <w:shd w:val="clear" w:color="auto" w:fill="auto"/>
          </w:tcPr>
          <w:p w14:paraId="4113E5C3" w14:textId="077D1B57" w:rsidR="001E502F" w:rsidRPr="009848E9" w:rsidRDefault="001E502F" w:rsidP="001E502F">
            <w:pPr>
              <w:jc w:val="center"/>
              <w:rPr>
                <w:rFonts w:cstheme="minorHAnsi"/>
              </w:rPr>
            </w:pPr>
            <w:r w:rsidRPr="009848E9">
              <w:t>0</w:t>
            </w:r>
          </w:p>
        </w:tc>
        <w:tc>
          <w:tcPr>
            <w:tcW w:w="2234" w:type="dxa"/>
            <w:shd w:val="clear" w:color="auto" w:fill="auto"/>
          </w:tcPr>
          <w:p w14:paraId="336249D3" w14:textId="658E81D0" w:rsidR="001E502F" w:rsidRPr="009848E9" w:rsidRDefault="001E502F" w:rsidP="001E502F">
            <w:pPr>
              <w:jc w:val="center"/>
              <w:rPr>
                <w:rFonts w:cstheme="minorHAnsi"/>
              </w:rPr>
            </w:pPr>
            <w:r w:rsidRPr="009848E9">
              <w:t>0</w:t>
            </w:r>
          </w:p>
        </w:tc>
      </w:tr>
    </w:tbl>
    <w:p w14:paraId="2AAD8901" w14:textId="77777777" w:rsidR="00B74B7B" w:rsidRDefault="00B74B7B" w:rsidP="00B74B7B"/>
    <w:p w14:paraId="5DAFD95D" w14:textId="129CF69C" w:rsidR="0096709F" w:rsidRDefault="0096709F" w:rsidP="0096709F">
      <w:pPr>
        <w:pStyle w:val="Nagwek2"/>
        <w:rPr>
          <w:b/>
          <w:bCs/>
        </w:rPr>
      </w:pPr>
      <w:bookmarkStart w:id="68" w:name="_Toc227837929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2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miejskich – </w:t>
      </w:r>
      <w:r w:rsidR="00E84F22">
        <w:rPr>
          <w:b/>
          <w:bCs/>
        </w:rPr>
        <w:t>ZIT</w:t>
      </w:r>
      <w:bookmarkEnd w:id="68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9"/>
        <w:gridCol w:w="7156"/>
        <w:gridCol w:w="1811"/>
        <w:gridCol w:w="3373"/>
      </w:tblGrid>
      <w:tr w:rsidR="0096709F" w14:paraId="68ABCEB0" w14:textId="77777777" w:rsidTr="00B477CB">
        <w:tc>
          <w:tcPr>
            <w:tcW w:w="14029" w:type="dxa"/>
            <w:gridSpan w:val="4"/>
          </w:tcPr>
          <w:p w14:paraId="565DD471" w14:textId="77777777" w:rsidR="0096709F" w:rsidRPr="00080364" w:rsidRDefault="0096709F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96709F" w14:paraId="5F6E59E9" w14:textId="77777777" w:rsidTr="00857FAC">
        <w:tc>
          <w:tcPr>
            <w:tcW w:w="1689" w:type="dxa"/>
          </w:tcPr>
          <w:p w14:paraId="22251566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156" w:type="dxa"/>
          </w:tcPr>
          <w:p w14:paraId="03B2AD45" w14:textId="77777777" w:rsidR="0096709F" w:rsidRPr="009E5031" w:rsidRDefault="0096709F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78ADE0EB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373" w:type="dxa"/>
          </w:tcPr>
          <w:p w14:paraId="419A81B2" w14:textId="77777777" w:rsidR="0096709F" w:rsidRPr="009E5031" w:rsidRDefault="0096709F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96709F" w14:paraId="772D5B67" w14:textId="77777777" w:rsidTr="00857FAC">
        <w:tc>
          <w:tcPr>
            <w:tcW w:w="1689" w:type="dxa"/>
            <w:shd w:val="clear" w:color="auto" w:fill="DEEAF6" w:themeFill="accent5" w:themeFillTint="33"/>
          </w:tcPr>
          <w:p w14:paraId="277C2E17" w14:textId="77777777" w:rsidR="0096709F" w:rsidRPr="009E5031" w:rsidRDefault="0096709F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156" w:type="dxa"/>
            <w:shd w:val="clear" w:color="auto" w:fill="DEEAF6" w:themeFill="accent5" w:themeFillTint="33"/>
          </w:tcPr>
          <w:p w14:paraId="6200F827" w14:textId="77777777" w:rsidR="0096709F" w:rsidRDefault="0096709F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5A3CDB2A" w14:textId="2E33FBD7" w:rsidR="0096709F" w:rsidRDefault="00B12D80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373" w:type="dxa"/>
            <w:shd w:val="clear" w:color="auto" w:fill="DEEAF6" w:themeFill="accent5" w:themeFillTint="33"/>
            <w:vAlign w:val="center"/>
          </w:tcPr>
          <w:p w14:paraId="6BB0C2C8" w14:textId="373F961F" w:rsidR="0096709F" w:rsidRDefault="00A57CA0" w:rsidP="00B477CB">
            <w:pPr>
              <w:jc w:val="center"/>
            </w:pPr>
            <w:r>
              <w:t> </w:t>
            </w:r>
            <w:r w:rsidR="00FA3942" w:rsidRPr="00FA3942">
              <w:t>Wartość zostanie określona na późniejszym etapie wdrażania</w:t>
            </w:r>
          </w:p>
        </w:tc>
      </w:tr>
      <w:tr w:rsidR="00857FAC" w14:paraId="36D20D82" w14:textId="77777777" w:rsidTr="00857FAC">
        <w:tc>
          <w:tcPr>
            <w:tcW w:w="1689" w:type="dxa"/>
            <w:shd w:val="clear" w:color="auto" w:fill="auto"/>
          </w:tcPr>
          <w:p w14:paraId="48F44D99" w14:textId="00CFD9EF" w:rsidR="00857FAC" w:rsidRPr="00231A37" w:rsidRDefault="00857FAC" w:rsidP="00857FAC">
            <w:pPr>
              <w:rPr>
                <w:rFonts w:cstheme="minorHAnsi"/>
              </w:rPr>
            </w:pPr>
            <w:r w:rsidRPr="00231A37">
              <w:rPr>
                <w:rFonts w:cstheme="minorHAnsi"/>
              </w:rPr>
              <w:t>RCR 29</w:t>
            </w:r>
          </w:p>
        </w:tc>
        <w:tc>
          <w:tcPr>
            <w:tcW w:w="7156" w:type="dxa"/>
            <w:shd w:val="clear" w:color="auto" w:fill="auto"/>
          </w:tcPr>
          <w:p w14:paraId="5F51C058" w14:textId="40E85A9D" w:rsidR="00857FAC" w:rsidRPr="00231A37" w:rsidRDefault="00857FAC" w:rsidP="00857FAC">
            <w:r w:rsidRPr="00231A37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E4CE109" w14:textId="2CE8FE62" w:rsidR="00857FAC" w:rsidRDefault="00857FAC" w:rsidP="00857FAC">
            <w:r w:rsidRPr="00857FAC">
              <w:t>tony równoważnika CO2/rok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661F3C8" w14:textId="5262D9CD" w:rsidR="00857FAC" w:rsidRDefault="00857FAC" w:rsidP="00857FAC">
            <w:pPr>
              <w:jc w:val="center"/>
            </w:pPr>
            <w:r>
              <w:t>0</w:t>
            </w:r>
          </w:p>
        </w:tc>
      </w:tr>
      <w:tr w:rsidR="00712E6B" w14:paraId="243FC647" w14:textId="77777777" w:rsidTr="00252860">
        <w:tc>
          <w:tcPr>
            <w:tcW w:w="1689" w:type="dxa"/>
            <w:shd w:val="clear" w:color="auto" w:fill="auto"/>
          </w:tcPr>
          <w:p w14:paraId="7AFBD7EB" w14:textId="4EC4DD73" w:rsidR="00712E6B" w:rsidRPr="00A56B7B" w:rsidRDefault="00712E6B" w:rsidP="00712E6B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7156" w:type="dxa"/>
            <w:shd w:val="clear" w:color="auto" w:fill="auto"/>
          </w:tcPr>
          <w:p w14:paraId="2A973D12" w14:textId="0DF88391" w:rsidR="00712E6B" w:rsidRPr="00A56B7B" w:rsidRDefault="00712E6B" w:rsidP="00712E6B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070EA832" w14:textId="4156EA78" w:rsidR="00712E6B" w:rsidRPr="00A56B7B" w:rsidRDefault="00712E6B" w:rsidP="00712E6B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85732AC" w14:textId="5734A9B4" w:rsidR="00712E6B" w:rsidRPr="00A56B7B" w:rsidRDefault="00712E6B" w:rsidP="00712E6B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712E6B" w14:paraId="5F72484A" w14:textId="77777777" w:rsidTr="00252860">
        <w:tc>
          <w:tcPr>
            <w:tcW w:w="1689" w:type="dxa"/>
            <w:shd w:val="clear" w:color="auto" w:fill="auto"/>
          </w:tcPr>
          <w:p w14:paraId="423F340D" w14:textId="04445A58" w:rsidR="00712E6B" w:rsidRPr="00A56B7B" w:rsidRDefault="00712E6B" w:rsidP="00712E6B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156" w:type="dxa"/>
            <w:shd w:val="clear" w:color="auto" w:fill="auto"/>
          </w:tcPr>
          <w:p w14:paraId="0DBCA27B" w14:textId="35E8D6AF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18B1EE4D" w14:textId="3E6DC646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D0FBA7D" w14:textId="2B35146B" w:rsidR="00712E6B" w:rsidRPr="00A56B7B" w:rsidRDefault="00712E6B" w:rsidP="00712E6B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712E6B" w14:paraId="5549E0E5" w14:textId="77777777" w:rsidTr="00252860">
        <w:tc>
          <w:tcPr>
            <w:tcW w:w="1689" w:type="dxa"/>
            <w:shd w:val="clear" w:color="auto" w:fill="auto"/>
          </w:tcPr>
          <w:p w14:paraId="4BF0F86C" w14:textId="3650014D" w:rsidR="00712E6B" w:rsidRPr="00A56B7B" w:rsidRDefault="00712E6B" w:rsidP="00712E6B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156" w:type="dxa"/>
            <w:shd w:val="clear" w:color="auto" w:fill="auto"/>
          </w:tcPr>
          <w:p w14:paraId="7677124F" w14:textId="72C2CD6F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5106610D" w14:textId="145C4C9D" w:rsidR="00712E6B" w:rsidRPr="00A56B7B" w:rsidRDefault="00712E6B" w:rsidP="00712E6B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C60F67" w14:textId="2EFD4992" w:rsidR="00712E6B" w:rsidRPr="00A56B7B" w:rsidRDefault="00712E6B" w:rsidP="00712E6B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712E6B" w14:paraId="06F652BF" w14:textId="77777777" w:rsidTr="00252860">
        <w:tc>
          <w:tcPr>
            <w:tcW w:w="1689" w:type="dxa"/>
            <w:shd w:val="clear" w:color="auto" w:fill="auto"/>
          </w:tcPr>
          <w:p w14:paraId="7D4A6E06" w14:textId="5C1F42A4" w:rsidR="00712E6B" w:rsidRPr="00231A37" w:rsidRDefault="00712E6B" w:rsidP="00712E6B">
            <w:pPr>
              <w:rPr>
                <w:rFonts w:cstheme="minorHAnsi"/>
              </w:rPr>
            </w:pPr>
            <w:r w:rsidRPr="00231A37">
              <w:t>PLRR 034</w:t>
            </w:r>
          </w:p>
        </w:tc>
        <w:tc>
          <w:tcPr>
            <w:tcW w:w="7156" w:type="dxa"/>
            <w:shd w:val="clear" w:color="auto" w:fill="auto"/>
          </w:tcPr>
          <w:p w14:paraId="2B6BCA67" w14:textId="0184BBA4" w:rsidR="00712E6B" w:rsidRPr="00231A37" w:rsidRDefault="00712E6B" w:rsidP="00712E6B">
            <w:r w:rsidRPr="00231A37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61408C63" w14:textId="110E412F" w:rsidR="00712E6B" w:rsidRDefault="00C10D87" w:rsidP="00712E6B">
            <w:r w:rsidRPr="00C10D87">
              <w:t>GJ/rok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45689EF" w14:textId="004623AB" w:rsidR="00712E6B" w:rsidRDefault="00712E6B" w:rsidP="00712E6B">
            <w:pPr>
              <w:jc w:val="center"/>
            </w:pPr>
            <w:r>
              <w:t>0</w:t>
            </w:r>
          </w:p>
        </w:tc>
      </w:tr>
      <w:tr w:rsidR="00AE6314" w14:paraId="593B8948" w14:textId="77777777" w:rsidTr="00857FAC">
        <w:tc>
          <w:tcPr>
            <w:tcW w:w="1689" w:type="dxa"/>
            <w:shd w:val="clear" w:color="auto" w:fill="auto"/>
          </w:tcPr>
          <w:p w14:paraId="12CB2FD2" w14:textId="483564CC" w:rsidR="00AE6314" w:rsidRDefault="00AE6314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037</w:t>
            </w:r>
          </w:p>
        </w:tc>
        <w:tc>
          <w:tcPr>
            <w:tcW w:w="7156" w:type="dxa"/>
            <w:shd w:val="clear" w:color="auto" w:fill="auto"/>
          </w:tcPr>
          <w:p w14:paraId="17F64031" w14:textId="628A3BDA" w:rsidR="00AE6314" w:rsidRPr="00601872" w:rsidRDefault="00AE6314" w:rsidP="00B477CB">
            <w:r>
              <w:t>Liczba inwestycji zlokalizowanych na przygotowanych terenach inwestycyjnych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D09546B" w14:textId="26777ABB" w:rsidR="00AE6314" w:rsidRDefault="00AE6314" w:rsidP="00B477CB">
            <w:r>
              <w:t>Szt.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9F864B0" w14:textId="6899D3D8" w:rsidR="00AE6314" w:rsidDel="00A57CA0" w:rsidRDefault="00AE6314" w:rsidP="00B477CB">
            <w:pPr>
              <w:jc w:val="center"/>
            </w:pPr>
            <w:r>
              <w:t>0</w:t>
            </w:r>
          </w:p>
        </w:tc>
      </w:tr>
      <w:tr w:rsidR="00E84F22" w14:paraId="3791E15B" w14:textId="77777777" w:rsidTr="00857FAC">
        <w:tc>
          <w:tcPr>
            <w:tcW w:w="1689" w:type="dxa"/>
            <w:shd w:val="clear" w:color="auto" w:fill="auto"/>
          </w:tcPr>
          <w:p w14:paraId="224F97E8" w14:textId="6D206D18" w:rsidR="00E84F22" w:rsidRDefault="00E84F22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7156" w:type="dxa"/>
            <w:shd w:val="clear" w:color="auto" w:fill="auto"/>
          </w:tcPr>
          <w:p w14:paraId="6283676F" w14:textId="41DB3288" w:rsidR="00E84F22" w:rsidRDefault="00E84F22" w:rsidP="00B477CB">
            <w:r w:rsidRPr="00E84F22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6240A74" w14:textId="0E68CCB8" w:rsidR="00E84F22" w:rsidRDefault="00E84F22" w:rsidP="00B477CB">
            <w: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FB1EB05" w14:textId="48E44189" w:rsidR="00E84F22" w:rsidRDefault="00E84F22" w:rsidP="00B477CB">
            <w:pPr>
              <w:jc w:val="center"/>
            </w:pPr>
            <w:r>
              <w:t>0</w:t>
            </w:r>
          </w:p>
        </w:tc>
      </w:tr>
      <w:tr w:rsidR="001651B6" w14:paraId="58D55A8B" w14:textId="77777777" w:rsidTr="00857FAC">
        <w:tc>
          <w:tcPr>
            <w:tcW w:w="1689" w:type="dxa"/>
            <w:shd w:val="clear" w:color="auto" w:fill="auto"/>
          </w:tcPr>
          <w:p w14:paraId="3DF9E044" w14:textId="1A64D6A2" w:rsidR="001651B6" w:rsidRDefault="001651B6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063</w:t>
            </w:r>
          </w:p>
        </w:tc>
        <w:tc>
          <w:tcPr>
            <w:tcW w:w="7156" w:type="dxa"/>
            <w:shd w:val="clear" w:color="auto" w:fill="auto"/>
          </w:tcPr>
          <w:p w14:paraId="361D6B5E" w14:textId="0C7AC6A5" w:rsidR="001651B6" w:rsidRPr="00E84F22" w:rsidRDefault="001651B6" w:rsidP="00B477CB">
            <w:r w:rsidRPr="001651B6">
              <w:t>Roczna liczba turystów korzystających ze szlaków kajakowych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1ACC6BF" w14:textId="1B48ACA1" w:rsidR="001651B6" w:rsidRDefault="001651B6" w:rsidP="00B477CB">
            <w: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515FCE" w14:textId="5C085A3D" w:rsidR="001651B6" w:rsidRDefault="001651B6" w:rsidP="00B477CB">
            <w:pPr>
              <w:jc w:val="center"/>
            </w:pPr>
            <w:r>
              <w:t>0</w:t>
            </w:r>
          </w:p>
        </w:tc>
      </w:tr>
      <w:tr w:rsidR="007B0B80" w14:paraId="365F8069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1333" w14:textId="02DF6D13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PLRR 064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74E0" w14:textId="370CD4C3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09E0D" w14:textId="0B488274" w:rsidR="007B0B80" w:rsidRPr="003B7F44" w:rsidRDefault="007B0B80" w:rsidP="00AC01E6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F1C290C" w14:textId="7757AAF5" w:rsidR="007B0B80" w:rsidRPr="003B7F44" w:rsidRDefault="007B0B80" w:rsidP="00AC01E6">
            <w:pPr>
              <w:jc w:val="center"/>
            </w:pPr>
            <w:r w:rsidRPr="003B7F44">
              <w:t>0</w:t>
            </w:r>
          </w:p>
        </w:tc>
      </w:tr>
      <w:tr w:rsidR="00E84F22" w14:paraId="7B7078A3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E1E11" w14:textId="6C61EFB5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064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43B4F" w14:textId="15230061" w:rsidR="00E84F22" w:rsidRPr="006F7D26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40F78" w14:textId="28BB27CB" w:rsidR="00E84F22" w:rsidRDefault="00DD658F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4722E8C" w14:textId="4A9180D6" w:rsidR="00E84F22" w:rsidRDefault="00DD658F" w:rsidP="00AC01E6">
            <w:pPr>
              <w:jc w:val="center"/>
            </w:pPr>
            <w:r>
              <w:t>0</w:t>
            </w:r>
          </w:p>
        </w:tc>
      </w:tr>
      <w:tr w:rsidR="00E84F22" w14:paraId="00B5D2D5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98FD" w14:textId="675D6170" w:rsidR="00E84F22" w:rsidRDefault="00E84F22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2E2CD" w14:textId="54F75D58" w:rsidR="00E84F22" w:rsidRPr="006F7D26" w:rsidRDefault="00B74B7B" w:rsidP="00AC01E6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Ludność</w:t>
            </w:r>
            <w:r w:rsidR="00DD658F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DD658F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DD658F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3917D" w14:textId="581E4B29" w:rsidR="00E84F22" w:rsidRDefault="00DD658F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25C13909" w14:textId="2E2FDBE9" w:rsidR="00E84F22" w:rsidRDefault="00DD658F" w:rsidP="00AC01E6">
            <w:pPr>
              <w:jc w:val="center"/>
            </w:pPr>
            <w:r>
              <w:t>0</w:t>
            </w:r>
          </w:p>
        </w:tc>
      </w:tr>
      <w:tr w:rsidR="00224CEF" w14:paraId="6D2C9D39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503D2" w14:textId="339DF23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6D9F" w14:textId="4D631F12" w:rsidR="00224CEF" w:rsidRPr="006F7D26" w:rsidRDefault="00224CEF" w:rsidP="00224CEF">
            <w:pPr>
              <w:rPr>
                <w:rFonts w:cstheme="minorHAnsi"/>
              </w:rPr>
            </w:pPr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60E6" w14:textId="6EABDA9D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44660" w14:textId="51EEBA83" w:rsidR="00224CEF" w:rsidRDefault="00224CEF" w:rsidP="00224CEF">
            <w:pPr>
              <w:jc w:val="center"/>
            </w:pPr>
            <w:r>
              <w:t>0</w:t>
            </w:r>
          </w:p>
        </w:tc>
      </w:tr>
      <w:tr w:rsidR="00E2103F" w14:paraId="3990E90F" w14:textId="77777777" w:rsidTr="00857FAC"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E7E6" w14:textId="60186A29" w:rsidR="00E2103F" w:rsidRDefault="00E2103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011</w:t>
            </w:r>
          </w:p>
        </w:tc>
        <w:tc>
          <w:tcPr>
            <w:tcW w:w="7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52CD" w14:textId="03DDF4B0" w:rsidR="00E2103F" w:rsidRPr="006F7D26" w:rsidRDefault="00E2103F" w:rsidP="00224CEF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39D7" w14:textId="0EB5176A" w:rsidR="00E2103F" w:rsidRDefault="00E2103F" w:rsidP="00224CEF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użytkownicy/rok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6F63A" w14:textId="369AA7A7" w:rsidR="00E2103F" w:rsidRDefault="00E2103F" w:rsidP="00224CEF">
            <w:pPr>
              <w:jc w:val="center"/>
            </w:pPr>
            <w:r>
              <w:t>0</w:t>
            </w:r>
          </w:p>
        </w:tc>
      </w:tr>
      <w:tr w:rsidR="00702EFF" w14:paraId="3B4F0BDD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8947" w14:textId="5490F2ED" w:rsidR="00702EFF" w:rsidRDefault="00702EF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95583" w14:textId="603E7DFD" w:rsidR="00702EFF" w:rsidRPr="006F7D26" w:rsidRDefault="00702EFF" w:rsidP="00224CEF">
            <w:pPr>
              <w:rPr>
                <w:rFonts w:cstheme="minorHAnsi"/>
              </w:rPr>
            </w:pPr>
            <w:r w:rsidRPr="00702EFF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271EF" w14:textId="57F0F40D" w:rsidR="00702EFF" w:rsidRDefault="00702EF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9B484" w14:textId="62F0F9B4" w:rsidR="00702EFF" w:rsidRDefault="00702EFF" w:rsidP="00224CEF">
            <w:pPr>
              <w:jc w:val="center"/>
            </w:pPr>
            <w:r>
              <w:t>0</w:t>
            </w:r>
          </w:p>
        </w:tc>
      </w:tr>
      <w:tr w:rsidR="000D7F9B" w14:paraId="6A508DB8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8C07E" w14:textId="7532E101" w:rsidR="000D7F9B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D8D5F" w14:textId="50C12F31" w:rsidR="000D7F9B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5490F" w14:textId="28DCDA1E" w:rsidR="000D7F9B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08C3A" w14:textId="055A1D4F" w:rsidR="000D7F9B" w:rsidRDefault="004217F7" w:rsidP="00224CEF">
            <w:pPr>
              <w:jc w:val="center"/>
            </w:pPr>
            <w:r>
              <w:t>0</w:t>
            </w:r>
          </w:p>
        </w:tc>
      </w:tr>
      <w:tr w:rsidR="000D7F9B" w14:paraId="4C419662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C625" w14:textId="4A173718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962F1" w14:textId="39E8C112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87CD" w14:textId="089171B2" w:rsidR="000D7F9B" w:rsidRPr="00E20645" w:rsidRDefault="004217F7" w:rsidP="00224CEF">
            <w:pPr>
              <w:rPr>
                <w:rFonts w:cstheme="minorHAnsi"/>
                <w:b/>
                <w:bCs/>
              </w:rPr>
            </w:pPr>
            <w:r w:rsidRPr="00E20645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8B8E" w14:textId="0F4B71DE" w:rsidR="000D7F9B" w:rsidRPr="00E20645" w:rsidRDefault="004217F7" w:rsidP="00224CEF">
            <w:pPr>
              <w:jc w:val="center"/>
              <w:rPr>
                <w:b/>
                <w:bCs/>
              </w:rPr>
            </w:pPr>
            <w:r w:rsidRPr="00E20645">
              <w:rPr>
                <w:b/>
                <w:bCs/>
              </w:rPr>
              <w:t>0</w:t>
            </w:r>
          </w:p>
        </w:tc>
      </w:tr>
      <w:tr w:rsidR="000D7F9B" w14:paraId="25942347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09E2" w14:textId="4706B470" w:rsidR="004217F7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F6A6" w14:textId="04CCC811" w:rsidR="000D7F9B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80615" w14:textId="2092ABBB" w:rsidR="000D7F9B" w:rsidRPr="00E20645" w:rsidRDefault="004217F7" w:rsidP="00224CEF">
            <w:pPr>
              <w:rPr>
                <w:rFonts w:cstheme="minorHAnsi"/>
                <w:i/>
                <w:iCs/>
              </w:rPr>
            </w:pPr>
            <w:r w:rsidRPr="00E20645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E5449" w14:textId="268500BF" w:rsidR="000D7F9B" w:rsidRPr="00E20645" w:rsidRDefault="004217F7" w:rsidP="00224CEF">
            <w:pPr>
              <w:jc w:val="center"/>
              <w:rPr>
                <w:i/>
                <w:iCs/>
              </w:rPr>
            </w:pPr>
            <w:r w:rsidRPr="00E20645">
              <w:rPr>
                <w:i/>
                <w:iCs/>
              </w:rPr>
              <w:t>0</w:t>
            </w:r>
          </w:p>
        </w:tc>
      </w:tr>
      <w:tr w:rsidR="004217F7" w14:paraId="4CCB4264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00D59" w14:textId="5E41E43F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FA8E" w14:textId="44A0B12D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F0BA" w14:textId="5AF790B7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3F2EC" w14:textId="41740701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3BF15555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2AB3" w14:textId="577C79FD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0053" w14:textId="3D09ECB0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14E2F" w14:textId="1C2A08D3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15FB3" w14:textId="792C768D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64DCC31B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38B3" w14:textId="2F2E13D9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DFEA5" w14:textId="1D7ED491" w:rsidR="004217F7" w:rsidRPr="00702EFF" w:rsidRDefault="004217F7" w:rsidP="00224CEF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F50F" w14:textId="7C4665CA" w:rsidR="004217F7" w:rsidRDefault="004217F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BF040" w14:textId="36577FFA" w:rsidR="004217F7" w:rsidRDefault="004217F7" w:rsidP="00224CEF">
            <w:pPr>
              <w:jc w:val="center"/>
            </w:pPr>
            <w:r>
              <w:t>0</w:t>
            </w:r>
          </w:p>
        </w:tc>
      </w:tr>
      <w:tr w:rsidR="004217F7" w14:paraId="2952192B" w14:textId="77777777" w:rsidTr="00857FA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8EA25" w14:textId="4707CAAC" w:rsidR="004217F7" w:rsidRDefault="008F7793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767E" w14:textId="41CCF302" w:rsidR="004217F7" w:rsidRPr="00702EFF" w:rsidRDefault="008F7793" w:rsidP="00224CEF">
            <w:pPr>
              <w:rPr>
                <w:rFonts w:cstheme="minorHAnsi"/>
              </w:rPr>
            </w:pPr>
            <w:r w:rsidRPr="008F7793">
              <w:rPr>
                <w:rFonts w:cstheme="minorHAnsi"/>
              </w:rPr>
              <w:t>Miejsca pracy dla naukowców utworzone we wspieranych jednostkach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8C93" w14:textId="1FD896E3" w:rsidR="004217F7" w:rsidRDefault="00033317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6C436" w14:textId="42C578ED" w:rsidR="004217F7" w:rsidRDefault="00033317" w:rsidP="00224CEF">
            <w:pPr>
              <w:jc w:val="center"/>
            </w:pPr>
            <w:r>
              <w:t>0</w:t>
            </w:r>
          </w:p>
        </w:tc>
      </w:tr>
      <w:tr w:rsidR="002A1F2A" w14:paraId="2D68382B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18AA3" w14:textId="00981E57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7CD5" w14:textId="66D0AFE4" w:rsidR="002A1F2A" w:rsidRPr="008F7793" w:rsidRDefault="002A1F2A" w:rsidP="002A1F2A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1EDB0" w14:textId="6EF8B82F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1E871F2" w14:textId="56BEE021" w:rsidR="002A1F2A" w:rsidRDefault="002A1F2A" w:rsidP="002A1F2A">
            <w:pPr>
              <w:jc w:val="center"/>
            </w:pPr>
            <w:r>
              <w:t>0</w:t>
            </w:r>
          </w:p>
        </w:tc>
      </w:tr>
      <w:tr w:rsidR="002A1F2A" w14:paraId="772DA580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A356" w14:textId="73A931F8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7DB82" w14:textId="3CEEEB15" w:rsidR="002A1F2A" w:rsidRPr="008F7793" w:rsidRDefault="002A1F2A" w:rsidP="002A1F2A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CC5B8" w14:textId="34BD655D" w:rsidR="002A1F2A" w:rsidRDefault="002A1F2A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0DA0639" w14:textId="60E6675E" w:rsidR="002A1F2A" w:rsidRDefault="002A1F2A" w:rsidP="002A1F2A">
            <w:pPr>
              <w:jc w:val="center"/>
            </w:pPr>
            <w:r>
              <w:t>0</w:t>
            </w:r>
          </w:p>
        </w:tc>
      </w:tr>
      <w:tr w:rsidR="00D32FE8" w14:paraId="5F8E72E7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3132" w14:textId="120D99D3" w:rsidR="00D32FE8" w:rsidRDefault="00D32FE8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PLRR 018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B2753" w14:textId="512EAA4D" w:rsidR="00D32FE8" w:rsidRPr="00575665" w:rsidRDefault="00D32FE8" w:rsidP="002A1F2A">
            <w:pPr>
              <w:rPr>
                <w:rFonts w:cstheme="minorHAnsi"/>
              </w:rPr>
            </w:pPr>
            <w:r w:rsidRPr="00D32FE8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08506" w14:textId="6D960669" w:rsidR="00D32FE8" w:rsidRDefault="00D32FE8" w:rsidP="002A1F2A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1C2A44" w14:textId="2FC70821" w:rsidR="00D32FE8" w:rsidRDefault="00D32FE8" w:rsidP="002A1F2A">
            <w:pPr>
              <w:jc w:val="center"/>
            </w:pPr>
            <w:r>
              <w:t>0</w:t>
            </w:r>
          </w:p>
        </w:tc>
      </w:tr>
      <w:tr w:rsidR="000C58C8" w14:paraId="6435298B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A74BC" w14:textId="31584D78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036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D3142" w14:textId="23A0CA04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niekontrolowanymi pożarami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6619" w14:textId="3102710E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7F4C4F7" w14:textId="4D152D7A" w:rsidR="000C58C8" w:rsidRDefault="000C58C8" w:rsidP="000C58C8">
            <w:pPr>
              <w:jc w:val="center"/>
            </w:pPr>
            <w:r>
              <w:t>0</w:t>
            </w:r>
          </w:p>
        </w:tc>
      </w:tr>
      <w:tr w:rsidR="000C58C8" w14:paraId="38ADAECC" w14:textId="77777777" w:rsidTr="005D4BE9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ED02" w14:textId="675AEFBB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096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3E98" w14:textId="1D0D4471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91108" w14:textId="550263DD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C5F2225" w14:textId="57BDED40" w:rsidR="000C58C8" w:rsidRDefault="000C58C8" w:rsidP="000C58C8">
            <w:pPr>
              <w:jc w:val="center"/>
            </w:pPr>
            <w:r>
              <w:t>0</w:t>
            </w:r>
          </w:p>
        </w:tc>
      </w:tr>
    </w:tbl>
    <w:p w14:paraId="7DD1029A" w14:textId="34831FBB" w:rsidR="0096709F" w:rsidRDefault="0096709F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482"/>
        <w:gridCol w:w="2213"/>
      </w:tblGrid>
      <w:tr w:rsidR="0096709F" w14:paraId="1921AB45" w14:textId="77777777" w:rsidTr="00B477CB">
        <w:tc>
          <w:tcPr>
            <w:tcW w:w="14029" w:type="dxa"/>
            <w:gridSpan w:val="5"/>
          </w:tcPr>
          <w:p w14:paraId="32D46489" w14:textId="77777777" w:rsidR="0096709F" w:rsidRPr="00F378DF" w:rsidRDefault="0096709F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96709F" w14:paraId="5488EF2A" w14:textId="77777777" w:rsidTr="00E20645">
        <w:tc>
          <w:tcPr>
            <w:tcW w:w="1665" w:type="dxa"/>
          </w:tcPr>
          <w:p w14:paraId="3BB44531" w14:textId="77777777" w:rsidR="0096709F" w:rsidRDefault="0096709F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0DCF3B73" w14:textId="77777777" w:rsidR="0096709F" w:rsidRPr="009A5FC7" w:rsidRDefault="0096709F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62286BAA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482" w:type="dxa"/>
          </w:tcPr>
          <w:p w14:paraId="43B73E23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213" w:type="dxa"/>
          </w:tcPr>
          <w:p w14:paraId="67D79556" w14:textId="77777777" w:rsidR="0096709F" w:rsidRPr="009A5FC7" w:rsidRDefault="0096709F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33C72147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5C79075E" w14:textId="325D1CFD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A1C858E" w14:textId="392DEC4E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233C5B59" w14:textId="31CF305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482" w:type="dxa"/>
            <w:shd w:val="clear" w:color="auto" w:fill="DEEAF6" w:themeFill="accent5" w:themeFillTint="33"/>
            <w:vAlign w:val="center"/>
          </w:tcPr>
          <w:p w14:paraId="5D89391A" w14:textId="747F83A7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74607721" w14:textId="0E9C8CD4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3187BC4A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1458C76B" w14:textId="7164979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CE70D31" w14:textId="3B19A3CD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6F1E8EB" w14:textId="61ADBED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79814A39" w14:textId="6882497A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70095827" w14:textId="17B0112B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6C6230E8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1F4ABE29" w14:textId="5D8DF86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16DF574" w14:textId="2A7F0B77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26E0C5A" w14:textId="66E7A6B9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12DCAECA" w14:textId="4C0B85A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5633D">
              <w:t>Wartość zostanie określona na późniejszym etapie wdrażania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372A49E9" w14:textId="0E670E15" w:rsidR="00FA3942" w:rsidRPr="008D1ECB" w:rsidDel="00A57CA0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FA3942" w14:paraId="5375131F" w14:textId="77777777" w:rsidTr="00E20645">
        <w:tc>
          <w:tcPr>
            <w:tcW w:w="1665" w:type="dxa"/>
            <w:shd w:val="clear" w:color="auto" w:fill="DEEAF6" w:themeFill="accent5" w:themeFillTint="33"/>
          </w:tcPr>
          <w:p w14:paraId="498BF7B7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9AAFB54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4F7882CE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DEEAF6" w:themeFill="accent5" w:themeFillTint="33"/>
            <w:vAlign w:val="center"/>
          </w:tcPr>
          <w:p w14:paraId="5D3F0901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564941FB" w14:textId="22EF11F6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C27C0F">
              <w:t>Wartość zostanie określona na późniejszym etapie wdrażania</w:t>
            </w:r>
          </w:p>
        </w:tc>
      </w:tr>
      <w:tr w:rsidR="0038685D" w14:paraId="7F50961E" w14:textId="77777777" w:rsidTr="00E5571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3BCCCF" w14:textId="55D1C08A" w:rsidR="0038685D" w:rsidRDefault="0038685D" w:rsidP="0038685D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2D0F32" w14:textId="6AD45E86" w:rsidR="0038685D" w:rsidRPr="008D1ECB" w:rsidRDefault="0038685D" w:rsidP="0038685D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ACBD85" w14:textId="703B2633" w:rsidR="0038685D" w:rsidRDefault="0038685D" w:rsidP="0038685D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482" w:type="dxa"/>
            <w:shd w:val="clear" w:color="auto" w:fill="D9E2F3" w:themeFill="accent1" w:themeFillTint="33"/>
            <w:vAlign w:val="center"/>
          </w:tcPr>
          <w:p w14:paraId="40EF4E50" w14:textId="2835658B" w:rsidR="0038685D" w:rsidRPr="008D1ECB" w:rsidRDefault="0038685D" w:rsidP="003868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D9E2F3" w:themeFill="accent1" w:themeFillTint="33"/>
            <w:vAlign w:val="center"/>
          </w:tcPr>
          <w:p w14:paraId="379C3957" w14:textId="23855872" w:rsidR="0038685D" w:rsidRPr="00C27C0F" w:rsidRDefault="0038685D" w:rsidP="0038685D">
            <w:pPr>
              <w:jc w:val="center"/>
            </w:pPr>
            <w:r>
              <w:rPr>
                <w:rFonts w:cstheme="minorHAnsi"/>
              </w:rPr>
              <w:t>0</w:t>
            </w:r>
          </w:p>
        </w:tc>
      </w:tr>
      <w:tr w:rsidR="00232707" w14:paraId="74D26CA6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203B" w14:textId="0A8643A3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B45A9" w14:textId="7BE34F28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proofErr w:type="spellStart"/>
            <w:r w:rsidRPr="009412EB">
              <w:rPr>
                <w:rFonts w:cstheme="minorHAnsi"/>
                <w:b/>
                <w:bCs/>
              </w:rPr>
              <w:t>duże</w:t>
            </w:r>
            <w:proofErr w:type="spellEnd"/>
            <w:r w:rsidRPr="009412E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3026" w14:textId="55C4B5AF" w:rsidR="00232707" w:rsidRPr="009412EB" w:rsidRDefault="00AA3A8B" w:rsidP="00224CEF">
            <w:pPr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9FFEDC9" w14:textId="6DB337CB" w:rsidR="00232707" w:rsidRPr="009412EB" w:rsidRDefault="00AA3A8B" w:rsidP="00224CEF">
            <w:pPr>
              <w:jc w:val="center"/>
              <w:rPr>
                <w:b/>
                <w:bCs/>
              </w:rPr>
            </w:pPr>
            <w:r w:rsidRPr="009412EB">
              <w:rPr>
                <w:b/>
                <w:b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1F28A" w14:textId="6E5A6EB9" w:rsidR="00232707" w:rsidRPr="009412EB" w:rsidRDefault="00AA3A8B" w:rsidP="00224CEF">
            <w:pPr>
              <w:jc w:val="center"/>
              <w:rPr>
                <w:rFonts w:cstheme="minorHAnsi"/>
                <w:b/>
                <w:bCs/>
              </w:rPr>
            </w:pPr>
            <w:r w:rsidRPr="009412EB">
              <w:rPr>
                <w:rFonts w:cstheme="minorHAnsi"/>
                <w:b/>
                <w:bCs/>
              </w:rPr>
              <w:t>0</w:t>
            </w:r>
          </w:p>
        </w:tc>
      </w:tr>
      <w:tr w:rsidR="00AA3A8B" w14:paraId="41F378E7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5B2A6" w14:textId="4E74AFD2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49B3" w14:textId="70F70CD4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EFEC5" w14:textId="5022CD10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9F08706" w14:textId="02368B38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8BCE5" w14:textId="18B551DC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318BB110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18991" w14:textId="6D89F695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7697A" w14:textId="50B4051E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3314" w14:textId="0B7DEC29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7A2643A" w14:textId="78D99617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D65E" w14:textId="4E5FEF35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36985C49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46F47" w14:textId="60C5B687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E709" w14:textId="25354384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521DB" w14:textId="5168B206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C40A361" w14:textId="38826DFE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88B64" w14:textId="7EC26CA1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AA3A8B" w14:paraId="28B2C158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C7950" w14:textId="1BF83163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488" w14:textId="076BDCD9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CEE29" w14:textId="03CE6802" w:rsidR="00AA3A8B" w:rsidRPr="009412EB" w:rsidRDefault="00AA3A8B" w:rsidP="00AA3A8B">
            <w:pPr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1F9830C" w14:textId="2078D099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296B" w14:textId="55E73614" w:rsidR="00AA3A8B" w:rsidRPr="009412EB" w:rsidRDefault="00AA3A8B" w:rsidP="00AA3A8B">
            <w:pPr>
              <w:jc w:val="center"/>
              <w:rPr>
                <w:rFonts w:cstheme="minorHAnsi"/>
                <w:i/>
                <w:iCs/>
              </w:rPr>
            </w:pPr>
            <w:r w:rsidRPr="009412EB">
              <w:rPr>
                <w:rFonts w:cstheme="minorHAnsi"/>
                <w:i/>
                <w:iCs/>
              </w:rPr>
              <w:t>0</w:t>
            </w:r>
          </w:p>
        </w:tc>
      </w:tr>
      <w:tr w:rsidR="00D5707B" w14:paraId="53369BF7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00DC8" w14:textId="3858C6EE" w:rsidR="00D5707B" w:rsidRDefault="00D5707B" w:rsidP="00D5707B">
            <w:pPr>
              <w:rPr>
                <w:rFonts w:cstheme="minorHAnsi"/>
              </w:rPr>
            </w:pPr>
            <w:r>
              <w:rPr>
                <w:rFonts w:cstheme="minorHAnsi"/>
              </w:rPr>
              <w:t>RCO 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D9011" w14:textId="212A54DC" w:rsidR="00D5707B" w:rsidRPr="00D36E29" w:rsidRDefault="00D5707B" w:rsidP="00D5707B">
            <w:pPr>
              <w:rPr>
                <w:rFonts w:cstheme="minorHAnsi"/>
              </w:rPr>
            </w:pPr>
            <w:r w:rsidRPr="00D5707B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B0EB" w14:textId="412944DE" w:rsidR="00D5707B" w:rsidRDefault="00D5707B" w:rsidP="00D5707B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6FC11EB" w14:textId="6743C872" w:rsidR="00D5707B" w:rsidRDefault="00D5707B" w:rsidP="00D5707B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4973" w14:textId="2E6DA86A" w:rsidR="00D5707B" w:rsidRDefault="00D5707B" w:rsidP="00D570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906E1" w14:paraId="10A054BD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A2EBD" w14:textId="381EBAF5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00AF6" w14:textId="238BFBA6" w:rsidR="008906E1" w:rsidRPr="00D36E29" w:rsidRDefault="008906E1" w:rsidP="008906E1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15469" w14:textId="5B1133AC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2302033" w14:textId="3DF844D8" w:rsidR="008906E1" w:rsidRDefault="008906E1" w:rsidP="008906E1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3F7C" w14:textId="7875F9DE" w:rsidR="008906E1" w:rsidRDefault="008906E1" w:rsidP="00890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906E1" w14:paraId="45534D7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F7E38" w14:textId="5221DDBD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26F4" w14:textId="48DFEF0F" w:rsidR="008906E1" w:rsidRPr="00D36E29" w:rsidRDefault="008906E1" w:rsidP="008906E1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Nowe przedsiębiorstwa objęte wsparciem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514D1" w14:textId="60FFACF6" w:rsidR="008906E1" w:rsidRDefault="008906E1" w:rsidP="008906E1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5EC55EB" w14:textId="4B9B4830" w:rsidR="008906E1" w:rsidRDefault="008906E1" w:rsidP="008906E1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8D07D" w14:textId="1F2D25B8" w:rsidR="008906E1" w:rsidRDefault="008906E1" w:rsidP="00890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6047720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BB51" w14:textId="77EB210C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F183" w14:textId="2E5118E9" w:rsidR="000544F2" w:rsidRPr="00D36E29" w:rsidRDefault="000544F2" w:rsidP="000544F2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F552" w14:textId="15F8266A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361369C" w14:textId="1BB3C0C8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E71F" w14:textId="59F76E27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43A7E917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EEB69" w14:textId="5576A38B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E5B2" w14:textId="40D43CC0" w:rsidR="000544F2" w:rsidRPr="00D36E29" w:rsidRDefault="000544F2" w:rsidP="000544F2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DD39B" w14:textId="3820F4BA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52B912F" w14:textId="0449C289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BAE7" w14:textId="1CB8B89F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73D6" w14:paraId="11A5CD4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4C932" w14:textId="63AD1F97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6279" w14:textId="1253D84E" w:rsidR="006173D6" w:rsidRPr="001C109F" w:rsidRDefault="006173D6" w:rsidP="000544F2">
            <w:pPr>
              <w:rPr>
                <w:rFonts w:cstheme="minorHAnsi"/>
              </w:rPr>
            </w:pPr>
            <w:r w:rsidRPr="006173D6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99797" w14:textId="350A47AD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7981AD" w14:textId="653BCB79" w:rsidR="006173D6" w:rsidRDefault="006173D6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0B393" w14:textId="3AFDEE9B" w:rsidR="006173D6" w:rsidRDefault="006173D6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599F38C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5E189" w14:textId="77C89335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A17DD" w14:textId="23F69ADD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Wartość usług, produktów i procesów cyfrowych opracowanych dla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263FB" w14:textId="661774A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7C28732" w14:textId="758F5DBC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8278" w14:textId="180BFB6C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4EB55240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29FAF" w14:textId="33F670EB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4D18C" w14:textId="34B517F1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79A96" w14:textId="409113E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5E24536" w14:textId="1EB9171B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DE7D" w14:textId="3DB83B7A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6173D6" w14:paraId="3400EE76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3687" w14:textId="7581A649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6BF52" w14:textId="74A0EF34" w:rsidR="006173D6" w:rsidRPr="000544F2" w:rsidRDefault="006173D6" w:rsidP="000544F2">
            <w:pPr>
              <w:rPr>
                <w:rFonts w:cstheme="minorHAnsi"/>
              </w:rPr>
            </w:pPr>
            <w:r w:rsidRPr="006173D6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844E" w14:textId="3CF09C3B" w:rsidR="006173D6" w:rsidRDefault="006173D6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49E842B" w14:textId="037A1015" w:rsidR="006173D6" w:rsidRDefault="006173D6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14BAD" w14:textId="57995998" w:rsidR="006173D6" w:rsidRDefault="006173D6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544F2" w14:paraId="0E98C6BB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1505F" w14:textId="4B2BA117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16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0E4D" w14:textId="34B1BDDB" w:rsidR="000544F2" w:rsidRPr="00D36E29" w:rsidRDefault="000544F2" w:rsidP="000544F2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Udział podmiotów instytucjonalnych w procesie przedsiębiorczego odkrywania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65E2" w14:textId="18AE8594" w:rsidR="000544F2" w:rsidRDefault="000544F2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E9B54A2" w14:textId="5FCE9AE6" w:rsidR="000544F2" w:rsidRDefault="000544F2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ABA45" w14:textId="141952C2" w:rsidR="000544F2" w:rsidRDefault="000544F2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5194" w14:paraId="0F66066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7029" w14:textId="1AD05416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B91BD" w14:textId="35E21A9D" w:rsidR="00335194" w:rsidRPr="000544F2" w:rsidRDefault="00335194" w:rsidP="000544F2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C605" w14:textId="370ADEB4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7B376CD" w14:textId="2B3FD272" w:rsidR="00335194" w:rsidRDefault="00335194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46CD" w14:textId="52920077" w:rsidR="00335194" w:rsidRDefault="00335194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5194" w14:paraId="70509ECF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09E14" w14:textId="4F781F51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1F09" w14:textId="0A2CA406" w:rsidR="00335194" w:rsidRPr="00335194" w:rsidRDefault="00335194" w:rsidP="000544F2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C77D6" w14:textId="6C876A69" w:rsidR="00335194" w:rsidRDefault="00335194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48DFEDF" w14:textId="3A9CF550" w:rsidR="00335194" w:rsidRDefault="00335194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7858" w14:textId="075EEB1D" w:rsidR="00335194" w:rsidRDefault="00335194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2695" w14:paraId="2D2BF89F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DD95" w14:textId="695B2864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5866" w14:textId="7EF0E8BC" w:rsidR="007D2695" w:rsidRPr="00335194" w:rsidRDefault="007D2695" w:rsidP="000544F2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C0E89" w14:textId="0809943A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3464A35" w14:textId="52BE1186" w:rsidR="007D2695" w:rsidRDefault="007D2695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7BB7" w14:textId="1BB65624" w:rsidR="007D2695" w:rsidRDefault="007D2695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7D2695" w14:paraId="43C6886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6B043" w14:textId="0B2CCF13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28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D741" w14:textId="0D61FD00" w:rsidR="007D2695" w:rsidRPr="00335194" w:rsidRDefault="007D2695" w:rsidP="000544F2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 xml:space="preserve">Powierzchnia objęta </w:t>
            </w:r>
            <w:proofErr w:type="spellStart"/>
            <w:r w:rsidRPr="007D2695">
              <w:rPr>
                <w:rFonts w:cstheme="minorHAnsi"/>
              </w:rPr>
              <w:t>środkami</w:t>
            </w:r>
            <w:proofErr w:type="spellEnd"/>
            <w:r w:rsidRPr="007D2695">
              <w:rPr>
                <w:rFonts w:cstheme="minorHAnsi"/>
              </w:rPr>
              <w:t xml:space="preserve"> ochrony przed niekontrolowanymi pożarami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29515" w14:textId="126085AE" w:rsidR="007D2695" w:rsidRDefault="007D2695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C7E1082" w14:textId="695AD7E6" w:rsidR="007D2695" w:rsidRDefault="007D2695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28D0" w14:textId="1A86473F" w:rsidR="007D2695" w:rsidRDefault="007D2695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B4A4E" w14:paraId="6A3E4CA4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0C0BE" w14:textId="5F753AE3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E887" w14:textId="10647CC5" w:rsidR="008B4A4E" w:rsidRPr="007D2695" w:rsidRDefault="008B4A4E" w:rsidP="000544F2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Obszar objęty zainstalowanymi systemami monitorowania zanieczyszczenia powietrza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B6307" w14:textId="0AD26F5E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F2D12B" w14:textId="2E693F2E" w:rsidR="008B4A4E" w:rsidRDefault="008B4A4E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F3F5B" w14:textId="636904D8" w:rsidR="008B4A4E" w:rsidRDefault="008B4A4E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B4A4E" w14:paraId="0161AEB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1A972" w14:textId="58874F03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5659" w14:textId="648D2E41" w:rsidR="008B4A4E" w:rsidRPr="007D2695" w:rsidRDefault="008B4A4E" w:rsidP="000544F2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38FAB" w14:textId="189D1D66" w:rsidR="008B4A4E" w:rsidRDefault="008B4A4E" w:rsidP="000544F2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3AB4600" w14:textId="2FFA2C7E" w:rsidR="008B4A4E" w:rsidRDefault="008B4A4E" w:rsidP="000544F2">
            <w:pPr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92E49" w14:textId="74266BAB" w:rsidR="008B4A4E" w:rsidRDefault="008B4A4E" w:rsidP="00054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224CEF" w14:paraId="3F4E23F8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E361" w14:textId="3D5D121F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3D941" w14:textId="368CF8FE" w:rsidR="00224CEF" w:rsidRPr="008D1ECB" w:rsidRDefault="00224CEF" w:rsidP="00224CEF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645D" w14:textId="5938F7EC" w:rsidR="00224CEF" w:rsidRDefault="00224CEF" w:rsidP="00224CE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C40FDC8" w14:textId="798BF5CB" w:rsidR="00224CEF" w:rsidRPr="008D1ECB" w:rsidRDefault="00224CEF" w:rsidP="00224CEF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4ABC4" w14:textId="454C2840" w:rsidR="00224CEF" w:rsidRDefault="00224CEF" w:rsidP="00224C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4F3A9A81" w14:textId="77777777" w:rsidTr="00E20645">
        <w:tc>
          <w:tcPr>
            <w:tcW w:w="1665" w:type="dxa"/>
            <w:shd w:val="clear" w:color="auto" w:fill="auto"/>
          </w:tcPr>
          <w:p w14:paraId="7CF39DFA" w14:textId="03012C31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220</w:t>
            </w:r>
          </w:p>
        </w:tc>
        <w:tc>
          <w:tcPr>
            <w:tcW w:w="5882" w:type="dxa"/>
            <w:shd w:val="clear" w:color="auto" w:fill="auto"/>
          </w:tcPr>
          <w:p w14:paraId="290089EA" w14:textId="342C302B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14B7A6DC" w14:textId="0C259B7E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488F905" w14:textId="1BF206D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5C6305F" w14:textId="63DC6AC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261C71CE" w14:textId="77777777" w:rsidTr="00E20645">
        <w:tc>
          <w:tcPr>
            <w:tcW w:w="1665" w:type="dxa"/>
            <w:shd w:val="clear" w:color="auto" w:fill="auto"/>
          </w:tcPr>
          <w:p w14:paraId="366F5262" w14:textId="59688E3E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221</w:t>
            </w:r>
          </w:p>
        </w:tc>
        <w:tc>
          <w:tcPr>
            <w:tcW w:w="5882" w:type="dxa"/>
            <w:shd w:val="clear" w:color="auto" w:fill="auto"/>
          </w:tcPr>
          <w:p w14:paraId="67B83937" w14:textId="53A2051C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787" w:type="dxa"/>
            <w:shd w:val="clear" w:color="auto" w:fill="auto"/>
          </w:tcPr>
          <w:p w14:paraId="2177D4FD" w14:textId="54244CEF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D32B7DE" w14:textId="0FA8459E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DC47DD6" w14:textId="45837B3D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963F1" w14:paraId="56244A3D" w14:textId="77777777" w:rsidTr="00E20645">
        <w:tc>
          <w:tcPr>
            <w:tcW w:w="1665" w:type="dxa"/>
            <w:shd w:val="clear" w:color="auto" w:fill="auto"/>
          </w:tcPr>
          <w:p w14:paraId="53B66D21" w14:textId="1426FC67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5882" w:type="dxa"/>
            <w:shd w:val="clear" w:color="auto" w:fill="auto"/>
          </w:tcPr>
          <w:p w14:paraId="18857803" w14:textId="26E85A5B" w:rsidR="00A963F1" w:rsidRPr="008D1ECB" w:rsidRDefault="00A963F1" w:rsidP="00A963F1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5359C994" w14:textId="601BBFE1" w:rsidR="00A963F1" w:rsidRDefault="00A963F1" w:rsidP="00A963F1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6971F56" w14:textId="239D0A15" w:rsidR="00A963F1" w:rsidRPr="008D1ECB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E9A07A6" w14:textId="5A989E52" w:rsidR="00A963F1" w:rsidRDefault="00A963F1" w:rsidP="00A963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D4D78" w14:paraId="78B77BBE" w14:textId="77777777" w:rsidTr="00E20645">
        <w:tc>
          <w:tcPr>
            <w:tcW w:w="1665" w:type="dxa"/>
            <w:shd w:val="clear" w:color="auto" w:fill="auto"/>
          </w:tcPr>
          <w:p w14:paraId="46BE8DF2" w14:textId="482FF9AD" w:rsidR="001D4D78" w:rsidRDefault="001D4D78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5882" w:type="dxa"/>
            <w:shd w:val="clear" w:color="auto" w:fill="auto"/>
          </w:tcPr>
          <w:p w14:paraId="175850C3" w14:textId="3E81E067" w:rsidR="001D4D78" w:rsidRPr="008D1ECB" w:rsidRDefault="001D4D78" w:rsidP="00B477CB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21F0622" w14:textId="791B5088" w:rsidR="001D4D78" w:rsidRDefault="00A963F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3B1027" w14:textId="3C23EBC9" w:rsidR="001D4D78" w:rsidRPr="008D1ECB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E7A526" w14:textId="224EF5AC" w:rsidR="001D4D78" w:rsidRDefault="00A963F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0B3F" w14:paraId="1EDE783B" w14:textId="77777777" w:rsidTr="00F0021C">
        <w:tc>
          <w:tcPr>
            <w:tcW w:w="1665" w:type="dxa"/>
            <w:shd w:val="clear" w:color="auto" w:fill="auto"/>
          </w:tcPr>
          <w:p w14:paraId="00916141" w14:textId="6A9589A7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AF36" w14:textId="272FBCA0" w:rsidR="00BE0B3F" w:rsidRPr="00BE0B3F" w:rsidRDefault="00BE0B3F" w:rsidP="00BE0B3F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6CEA9816" w14:textId="07E5D067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ED977C1" w14:textId="1678AE1A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7D41960" w14:textId="2EBBD524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E0B3F" w14:paraId="61F3A008" w14:textId="77777777" w:rsidTr="00F0021C">
        <w:tc>
          <w:tcPr>
            <w:tcW w:w="1665" w:type="dxa"/>
            <w:shd w:val="clear" w:color="auto" w:fill="auto"/>
          </w:tcPr>
          <w:p w14:paraId="24A4E298" w14:textId="2C626135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A421" w14:textId="6D6403F0" w:rsidR="00BE0B3F" w:rsidRPr="00BE0B3F" w:rsidRDefault="00BE0B3F" w:rsidP="00BE0B3F">
            <w:pPr>
              <w:rPr>
                <w:rFonts w:cstheme="minorHAnsi"/>
              </w:rPr>
            </w:pPr>
            <w:r w:rsidRPr="00F0021C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5BC667B2" w14:textId="76EC9AAB" w:rsidR="00BE0B3F" w:rsidRDefault="00BE0B3F" w:rsidP="00BE0B3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84EC1B" w14:textId="6DF69518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62BCD9" w14:textId="27C2A70A" w:rsidR="00BE0B3F" w:rsidRDefault="00BE0B3F" w:rsidP="00BE0B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1D754CA7" w14:textId="77777777" w:rsidTr="00E20645">
        <w:tc>
          <w:tcPr>
            <w:tcW w:w="1665" w:type="dxa"/>
            <w:shd w:val="clear" w:color="auto" w:fill="auto"/>
          </w:tcPr>
          <w:p w14:paraId="47FC90D2" w14:textId="5F2F32F8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3F4CA6A0" w14:textId="4C4FC9C7" w:rsidR="00DD658F" w:rsidRPr="00F07B6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7AA115E6" w14:textId="2BFCBB8C" w:rsidR="00DD658F" w:rsidRPr="00050A61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0D2073A" w14:textId="19B3C50D" w:rsidR="00DD658F" w:rsidRPr="008D1ECB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6BFA7C" w14:textId="209B3960" w:rsidR="00DD658F" w:rsidRPr="008D1ECB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3253A3E5" w14:textId="77777777" w:rsidTr="00E20645">
        <w:tc>
          <w:tcPr>
            <w:tcW w:w="1665" w:type="dxa"/>
            <w:shd w:val="clear" w:color="auto" w:fill="auto"/>
          </w:tcPr>
          <w:p w14:paraId="653B20E8" w14:textId="7F609A0D" w:rsidR="00DD658F" w:rsidRDefault="00DD658F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286A4431" w14:textId="180E0206" w:rsidR="00DD658F" w:rsidRPr="008D1ECB" w:rsidRDefault="00DD658F" w:rsidP="00DD658F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0FC6D276" w14:textId="1B513389" w:rsidR="00DD658F" w:rsidRPr="008D1ECB" w:rsidRDefault="00FE295B" w:rsidP="00DD658F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984B75B" w14:textId="7B37C4E6" w:rsidR="00DD658F" w:rsidRDefault="00DD658F" w:rsidP="00DD658F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37B0AA1" w14:textId="4C54C1E9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351349C2" w14:textId="77777777" w:rsidTr="00E20645">
        <w:tc>
          <w:tcPr>
            <w:tcW w:w="1665" w:type="dxa"/>
            <w:shd w:val="clear" w:color="auto" w:fill="auto"/>
          </w:tcPr>
          <w:p w14:paraId="0B2B62F4" w14:textId="5872FA89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1A7FE384" w14:textId="4E023BED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3747ED42" w14:textId="46C1CAFD" w:rsidR="003455F4" w:rsidRPr="003B7F44" w:rsidRDefault="003455F4" w:rsidP="003455F4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D65E08E" w14:textId="1395283A" w:rsidR="003455F4" w:rsidRPr="003B7F44" w:rsidRDefault="003455F4" w:rsidP="003455F4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86490C9" w14:textId="5C34E427" w:rsidR="003455F4" w:rsidRPr="003B7F44" w:rsidRDefault="003455F4" w:rsidP="003455F4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</w:tr>
      <w:tr w:rsidR="00E84F22" w14:paraId="614669CF" w14:textId="77777777" w:rsidTr="00E20645">
        <w:tc>
          <w:tcPr>
            <w:tcW w:w="1665" w:type="dxa"/>
            <w:shd w:val="clear" w:color="auto" w:fill="auto"/>
          </w:tcPr>
          <w:p w14:paraId="41083DD4" w14:textId="2A088FB0" w:rsidR="00E84F22" w:rsidRPr="005D4BE9" w:rsidRDefault="00E84F22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lastRenderedPageBreak/>
              <w:t>RCO 022</w:t>
            </w:r>
          </w:p>
        </w:tc>
        <w:tc>
          <w:tcPr>
            <w:tcW w:w="5882" w:type="dxa"/>
            <w:shd w:val="clear" w:color="auto" w:fill="auto"/>
          </w:tcPr>
          <w:p w14:paraId="7438D6C3" w14:textId="47ED19CB" w:rsidR="00E84F22" w:rsidRPr="005D4BE9" w:rsidRDefault="00DD658F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4393F47F" w14:textId="2367ED11" w:rsidR="00E84F22" w:rsidRPr="005D4BE9" w:rsidRDefault="00DD658F" w:rsidP="00B477CB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E177724" w14:textId="051AAF87" w:rsidR="00E84F22" w:rsidRPr="005D4BE9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542731A" w14:textId="29E9DDAA" w:rsidR="00E84F22" w:rsidRPr="005D4BE9" w:rsidRDefault="00DD658F" w:rsidP="00B477CB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</w:tr>
      <w:tr w:rsidR="003B596F" w14:paraId="69A4DCAA" w14:textId="77777777" w:rsidTr="005D4BE9">
        <w:tc>
          <w:tcPr>
            <w:tcW w:w="1665" w:type="dxa"/>
            <w:shd w:val="clear" w:color="auto" w:fill="auto"/>
          </w:tcPr>
          <w:p w14:paraId="3EDEDA4A" w14:textId="4B9B0784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06690C2C" w14:textId="157C3DCE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0704ABCF" w14:textId="5A5BBC0F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93FE409" w14:textId="0C4A7C72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auto"/>
          </w:tcPr>
          <w:p w14:paraId="031C242F" w14:textId="2094D198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3B8E6798" w14:textId="77777777" w:rsidTr="005D4BE9">
        <w:tc>
          <w:tcPr>
            <w:tcW w:w="1665" w:type="dxa"/>
            <w:shd w:val="clear" w:color="auto" w:fill="auto"/>
          </w:tcPr>
          <w:p w14:paraId="08A06370" w14:textId="08398632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0C13848D" w14:textId="21DDD4B4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63D0C5ED" w14:textId="5635BB21" w:rsidR="003B596F" w:rsidRPr="00733AFD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B45F17C" w14:textId="6658D49A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auto"/>
          </w:tcPr>
          <w:p w14:paraId="254DFA77" w14:textId="78E0FC32" w:rsidR="003B596F" w:rsidRPr="00733AFD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E84F22" w14:paraId="25B54B84" w14:textId="77777777" w:rsidTr="00E20645">
        <w:tc>
          <w:tcPr>
            <w:tcW w:w="1665" w:type="dxa"/>
            <w:shd w:val="clear" w:color="auto" w:fill="auto"/>
          </w:tcPr>
          <w:p w14:paraId="73F2C266" w14:textId="1C69BDAE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4318ADAE" w14:textId="5E6D0F22" w:rsidR="00E84F22" w:rsidRPr="008D1ECB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24CBB1F9" w14:textId="16846BE3" w:rsidR="00E84F22" w:rsidRPr="008D1ECB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577550E" w14:textId="3537C022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E06CB62" w14:textId="5571A64C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DD52948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9E4D2" w14:textId="299F3122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3C9C" w14:textId="3990867E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EAEF" w14:textId="57EC6BA9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EFAD0DB" w14:textId="087F7BF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72B291D" w14:textId="7904CDF6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325EC" w14:paraId="60456F2D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50E1" w14:textId="34BC21BF" w:rsidR="00A325EC" w:rsidRDefault="00A325EC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839D" w14:textId="71B503B6" w:rsidR="00A325EC" w:rsidRPr="00DD658F" w:rsidRDefault="00A325EC" w:rsidP="00E84F22">
            <w:pPr>
              <w:rPr>
                <w:rFonts w:cstheme="minorHAnsi"/>
                <w:color w:val="000000"/>
              </w:rPr>
            </w:pPr>
            <w:r w:rsidRPr="00A325EC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C72C" w14:textId="312E8982" w:rsidR="00A325EC" w:rsidRDefault="00A325EC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6F5B21C" w14:textId="32CAC0D2" w:rsidR="00A325EC" w:rsidRDefault="00A325EC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ABEAED1" w14:textId="6E3EB094" w:rsidR="00A325EC" w:rsidRDefault="00A325EC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5FEB479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C2E2" w14:textId="1676FE7F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1279" w14:textId="63FCDF4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B74B7B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B74B7B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B74B7B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728A" w14:textId="5BC5615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DF6F605" w14:textId="67ED9744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648E825" w14:textId="3B2DA3D0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7BCC65D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AE601" w14:textId="355EEB1B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66F7C" w14:textId="5D3DD25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7C6766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A796" w14:textId="30BBAA1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1FD0088" w14:textId="2A784397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20A2F7C" w14:textId="62C5D1EB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D658F" w14:paraId="2B168A7E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12B0" w14:textId="6D59ABB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C235" w14:textId="755A8EED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B74B7B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1DAF" w14:textId="5A130AF2" w:rsidR="00DD658F" w:rsidRPr="00EA49E6" w:rsidRDefault="00DD658F" w:rsidP="00DD65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BE17F6A" w14:textId="2797D94E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4E1F23B" w14:textId="077854B0" w:rsidR="00DD658F" w:rsidRDefault="00DD658F" w:rsidP="00DD6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19C0C7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241A2" w14:textId="72B35014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076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E8C6" w14:textId="42C860F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Zintegrowane projekty rozwoju terytorialnego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D6C4" w14:textId="3C7B72C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42DC0B9" w14:textId="6D6EA287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A47306E" w14:textId="328C2153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D931E76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FB09" w14:textId="6116070B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4779D" w14:textId="171E27B4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98BB" w14:textId="6F9F99B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8E8F77B" w14:textId="3B9A121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C6AF057" w14:textId="57588B69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94083DC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0D8F7" w14:textId="4A0DB075" w:rsidR="00E84F22" w:rsidRPr="00EA49E6" w:rsidRDefault="00E84F22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07498" w14:textId="44AAE1CD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59E3F" w14:textId="70F7CB26" w:rsidR="00E84F22" w:rsidRPr="00EA49E6" w:rsidRDefault="00DD658F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824A51D" w14:textId="1B146D91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0DF154A" w14:textId="439F7FCA" w:rsidR="00E84F22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4FE6D279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A739" w14:textId="58525B71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421F" w14:textId="6A8AE1EE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98862" w14:textId="6D0A462B" w:rsidR="00E84F22" w:rsidRPr="00217CFB" w:rsidRDefault="00E84F22" w:rsidP="00E84F22">
            <w:pPr>
              <w:rPr>
                <w:rFonts w:cstheme="minorHAnsi"/>
                <w:b/>
                <w:bCs/>
                <w:color w:val="000000"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CF211BC" w14:textId="3E32D03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D9F35FC" w14:textId="3E6B8E4D" w:rsidR="00E84F22" w:rsidRPr="00217CFB" w:rsidRDefault="00E84F22" w:rsidP="00E84F22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84F22" w14:paraId="13958D45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B75A" w14:textId="6653749F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B43D" w14:textId="2AADD28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5902" w14:textId="69715110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81F7B31" w14:textId="3B3FC77A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AC5DBFE" w14:textId="18D4660B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5EE8A721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48BBC" w14:textId="275B7BDB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75B3" w14:textId="7BAB3B7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D3C07" w14:textId="7314A223" w:rsidR="00E84F22" w:rsidRPr="00217CFB" w:rsidRDefault="00E84F22" w:rsidP="00E84F22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B94B6E0" w14:textId="799D0030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338A396" w14:textId="171D2BCC" w:rsidR="00E84F22" w:rsidRPr="00217CFB" w:rsidRDefault="00E84F22" w:rsidP="00E84F22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4F22" w14:paraId="722AD2F7" w14:textId="77777777" w:rsidTr="00E20645">
        <w:tc>
          <w:tcPr>
            <w:tcW w:w="1665" w:type="dxa"/>
            <w:shd w:val="clear" w:color="auto" w:fill="FFFFFF" w:themeFill="background1"/>
          </w:tcPr>
          <w:p w14:paraId="67EB881B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51D15584" w14:textId="77777777" w:rsidR="00E84F22" w:rsidRPr="00F726AD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66CA7D65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13980B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60C5523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5898587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E8B6C" w14:textId="7F3EA4B6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PLRO139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78959" w14:textId="2141C9B0" w:rsidR="00E84F22" w:rsidRPr="003F3E93" w:rsidRDefault="00E84F22" w:rsidP="00E84F22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03BCF061" w14:textId="73E32A3E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25E72F0" w14:textId="6CD88D66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6C0F6A" w14:textId="4AB56C1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764A8C7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3C5C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489EF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78BC810B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2AF806C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1DEB222" w14:textId="77777777" w:rsidR="00E84F22" w:rsidRPr="00F726AD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7AA132FA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BFC0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7D9FB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7A232A0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47CDFB2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159E72A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77E00E2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0F03F" w14:textId="0D9766E6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D72DC" w14:textId="04533CDB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C30D2" w14:textId="085252FC" w:rsidR="00E84F22" w:rsidRDefault="00E84F22" w:rsidP="00E84F22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369CC64" w14:textId="59465494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CD30BF1" w14:textId="7A27931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8333E72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9782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2547" w14:textId="77777777" w:rsidR="00E84F22" w:rsidRPr="003F3E93" w:rsidRDefault="00E84F22" w:rsidP="00E84F22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3F3E93">
              <w:rPr>
                <w:rFonts w:cstheme="minorHAnsi"/>
                <w:color w:val="000000"/>
              </w:rPr>
              <w:t>infokiosków</w:t>
            </w:r>
            <w:proofErr w:type="spellEnd"/>
            <w:r w:rsidRPr="003F3E93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4E079" w14:textId="77777777" w:rsidR="00E84F22" w:rsidRPr="00F726AD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2F446F7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05356BC" w14:textId="77777777" w:rsidR="00E84F22" w:rsidRPr="005304A8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099ABAF1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E548" w14:textId="73B7575E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C7CF" w14:textId="79698A1B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Powierzchnia przygotowanych terenów inwestycyjnych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D02313" w14:textId="164CF380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6DE3F55" w14:textId="21262EBF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73078E5" w14:textId="50DC2689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A4AE4" w14:paraId="53FEFCEE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442C3" w14:textId="7A19FD52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PLRO 163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3272" w14:textId="52181E89" w:rsidR="001A4AE4" w:rsidRPr="003F3E93" w:rsidRDefault="001A4AE4" w:rsidP="001A4AE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FC5FFC7" w14:textId="02584F68" w:rsidR="001A4AE4" w:rsidRDefault="001A4AE4" w:rsidP="001A4AE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29F25042" w14:textId="10EAEFE6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FFDBB15" w14:textId="2001F6FE" w:rsidR="001A4AE4" w:rsidRDefault="001A4AE4" w:rsidP="001A4A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0433084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F416A" w14:textId="5C8EF60C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D821C" w14:textId="738224B7" w:rsidR="00E84F22" w:rsidRPr="003F3E93" w:rsidRDefault="00E84F22" w:rsidP="00E84F22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E5536B9" w14:textId="62C77212" w:rsidR="00E84F22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214D26" w14:textId="18700478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6995A89" w14:textId="1C682099" w:rsidR="00E84F22" w:rsidRDefault="00E84F22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4F22" w14:paraId="603713EC" w14:textId="77777777" w:rsidTr="00E20645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4E37" w14:textId="7DF4CD72" w:rsidR="00E84F22" w:rsidRPr="003F3E93" w:rsidRDefault="00E84F22" w:rsidP="00E84F2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73A9" w14:textId="337A89BF" w:rsidR="00E84F22" w:rsidRPr="003F3E93" w:rsidRDefault="00DD658F" w:rsidP="00E84F2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A18DF" w14:textId="7F033D9F" w:rsidR="00E84F22" w:rsidRPr="00F726AD" w:rsidRDefault="00DD658F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9143A" w14:textId="3A6009C7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9E084" w14:textId="1163EB71" w:rsidR="00E84F22" w:rsidRPr="005304A8" w:rsidRDefault="00DD658F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1651B6" w14:paraId="39C06FE8" w14:textId="77777777" w:rsidTr="00E206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0DFD" w14:textId="2467F978" w:rsidR="001651B6" w:rsidRDefault="001651B6" w:rsidP="00E84F2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8909" w14:textId="6B11642F" w:rsidR="001651B6" w:rsidRPr="00DD658F" w:rsidRDefault="001651B6" w:rsidP="00E84F22">
            <w:pPr>
              <w:rPr>
                <w:rFonts w:cstheme="minorHAnsi"/>
                <w:color w:val="000000"/>
              </w:rPr>
            </w:pPr>
            <w:r w:rsidRPr="001651B6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1651B6">
              <w:rPr>
                <w:rFonts w:cstheme="minorHAnsi"/>
                <w:color w:val="000000"/>
              </w:rPr>
              <w:t>zdigitalizowanych</w:t>
            </w:r>
            <w:proofErr w:type="spellEnd"/>
            <w:r w:rsidRPr="001651B6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1651B6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B0E49" w14:textId="389ABE55" w:rsidR="001651B6" w:rsidRDefault="001651B6" w:rsidP="00E84F2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FF590" w14:textId="3BABCEDC" w:rsidR="001651B6" w:rsidRDefault="001651B6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C76A6" w14:textId="2484D932" w:rsidR="001651B6" w:rsidRDefault="001651B6" w:rsidP="00E84F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438E9" w:rsidRPr="00710E33" w14:paraId="339821E3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6FE8" w14:textId="597D460B" w:rsidR="008438E9" w:rsidRPr="003B7F44" w:rsidRDefault="008438E9" w:rsidP="008438E9">
            <w:pPr>
              <w:rPr>
                <w:rFonts w:cstheme="minorHAnsi"/>
                <w:color w:val="000000"/>
              </w:rPr>
            </w:pPr>
            <w:r w:rsidRPr="003B7F44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F576" w14:textId="35F4EF09" w:rsidR="008438E9" w:rsidRPr="003B7F44" w:rsidRDefault="008438E9" w:rsidP="008438E9">
            <w:pPr>
              <w:rPr>
                <w:rFonts w:cstheme="minorHAnsi"/>
                <w:color w:val="000000"/>
              </w:rPr>
            </w:pPr>
            <w:r w:rsidRPr="003B7F44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882F6" w14:textId="1082FA59" w:rsidR="008438E9" w:rsidRPr="003B7F44" w:rsidRDefault="008438E9" w:rsidP="008438E9">
            <w:pPr>
              <w:rPr>
                <w:rFonts w:cstheme="minorHAnsi"/>
              </w:rPr>
            </w:pPr>
            <w:r w:rsidRPr="003B7F44"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50211" w14:textId="0BCAE627" w:rsidR="008438E9" w:rsidRPr="003B7F44" w:rsidRDefault="008438E9" w:rsidP="008438E9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D12D3" w14:textId="01EC1407" w:rsidR="008438E9" w:rsidRPr="003B7F44" w:rsidRDefault="008438E9" w:rsidP="008438E9">
            <w:pPr>
              <w:jc w:val="center"/>
              <w:rPr>
                <w:rFonts w:cstheme="minorHAnsi"/>
              </w:rPr>
            </w:pPr>
            <w:r w:rsidRPr="003B7F44">
              <w:rPr>
                <w:rFonts w:cstheme="minorHAnsi"/>
              </w:rPr>
              <w:t>0</w:t>
            </w:r>
          </w:p>
        </w:tc>
      </w:tr>
      <w:tr w:rsidR="00D32FE8" w:rsidRPr="00710E33" w14:paraId="68083EBD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21D3" w14:textId="4298D04F" w:rsidR="00D32FE8" w:rsidRPr="003B7F44" w:rsidRDefault="00D32FE8" w:rsidP="008438E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A9B42" w14:textId="40DE1631" w:rsidR="00D32FE8" w:rsidRPr="003B7F44" w:rsidRDefault="00D32FE8" w:rsidP="008438E9">
            <w:pPr>
              <w:rPr>
                <w:rFonts w:cstheme="minorHAnsi"/>
                <w:color w:val="000000"/>
              </w:rPr>
            </w:pPr>
            <w:r w:rsidRPr="00D32FE8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2F357" w14:textId="1C7628F2" w:rsidR="00D32FE8" w:rsidRPr="003B7F44" w:rsidRDefault="00D32FE8" w:rsidP="008438E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E2B92" w14:textId="527A1552" w:rsidR="00D32FE8" w:rsidRPr="003B7F44" w:rsidRDefault="00D32FE8" w:rsidP="008438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A4725" w14:textId="25F640BE" w:rsidR="00D32FE8" w:rsidRPr="003B7F44" w:rsidRDefault="00D32FE8" w:rsidP="008438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3FC5A757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0C3F" w14:textId="48C937AD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09604" w14:textId="54B8EC98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7FC16" w14:textId="3915DB29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E894B" w14:textId="16858139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5F004" w14:textId="1ABB2C92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55DDDBCD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DC782" w14:textId="19585C60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BA1F1" w14:textId="7B2444F3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05A9E" w14:textId="19A98DBF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11E7C" w14:textId="18AF8E6A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B7901" w14:textId="21F72A9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710E33" w14:paraId="378D55F8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580AF" w14:textId="2717F1FE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68BD9" w14:textId="6A2B84BB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FC83D" w14:textId="222896AE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1C624" w14:textId="0A2945D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B4830" w14:textId="6C6803AB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6CDE8361" w14:textId="77777777" w:rsidR="00AB68B3" w:rsidRDefault="00AB68B3" w:rsidP="00674E48"/>
    <w:p w14:paraId="6805372B" w14:textId="6BE99599" w:rsidR="002A6CCE" w:rsidRDefault="002A6CCE" w:rsidP="002A6CCE">
      <w:pPr>
        <w:pStyle w:val="Nagwek2"/>
        <w:rPr>
          <w:b/>
          <w:bCs/>
        </w:rPr>
      </w:pPr>
      <w:bookmarkStart w:id="69" w:name="_Toc227837930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3</w:t>
      </w:r>
      <w:r w:rsidRPr="00CB785D">
        <w:rPr>
          <w:b/>
          <w:bCs/>
        </w:rPr>
        <w:t xml:space="preserve">. </w:t>
      </w:r>
      <w:r>
        <w:rPr>
          <w:b/>
          <w:bCs/>
        </w:rPr>
        <w:t>Wsparcie terytorialne obszarów innych niż miejskie – rewitalizacja</w:t>
      </w:r>
      <w:bookmarkEnd w:id="69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80"/>
        <w:gridCol w:w="6926"/>
        <w:gridCol w:w="1811"/>
        <w:gridCol w:w="3612"/>
      </w:tblGrid>
      <w:tr w:rsidR="00E86A81" w14:paraId="12DED537" w14:textId="77777777" w:rsidTr="00B477CB">
        <w:tc>
          <w:tcPr>
            <w:tcW w:w="14029" w:type="dxa"/>
            <w:gridSpan w:val="4"/>
          </w:tcPr>
          <w:p w14:paraId="412A67D9" w14:textId="77777777" w:rsidR="00E86A81" w:rsidRPr="00080364" w:rsidRDefault="00E86A81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86A81" w14:paraId="3E2338D5" w14:textId="77777777" w:rsidTr="00857FAC">
        <w:tc>
          <w:tcPr>
            <w:tcW w:w="1680" w:type="dxa"/>
          </w:tcPr>
          <w:p w14:paraId="09A6493E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6926" w:type="dxa"/>
          </w:tcPr>
          <w:p w14:paraId="4B549415" w14:textId="77777777" w:rsidR="00E86A81" w:rsidRPr="009E5031" w:rsidRDefault="00E86A81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11" w:type="dxa"/>
          </w:tcPr>
          <w:p w14:paraId="06C1CB30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612" w:type="dxa"/>
          </w:tcPr>
          <w:p w14:paraId="539CB6F2" w14:textId="77777777" w:rsidR="00E86A81" w:rsidRPr="009E5031" w:rsidRDefault="00E86A81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86A81" w14:paraId="5A75D154" w14:textId="77777777" w:rsidTr="00857FAC">
        <w:tc>
          <w:tcPr>
            <w:tcW w:w="1680" w:type="dxa"/>
            <w:shd w:val="clear" w:color="auto" w:fill="DEEAF6" w:themeFill="accent5" w:themeFillTint="33"/>
          </w:tcPr>
          <w:p w14:paraId="684811D4" w14:textId="77777777" w:rsidR="00E86A81" w:rsidRPr="009E503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6926" w:type="dxa"/>
            <w:shd w:val="clear" w:color="auto" w:fill="DEEAF6" w:themeFill="accent5" w:themeFillTint="33"/>
          </w:tcPr>
          <w:p w14:paraId="2FE0D2AD" w14:textId="77777777" w:rsidR="00E86A81" w:rsidRDefault="00E86A81" w:rsidP="00B477CB">
            <w:r w:rsidRPr="00601872">
              <w:t>Liczba osób odwiedzających obiekty kulturalne i turystyczne objęte wsparciem</w:t>
            </w:r>
          </w:p>
        </w:tc>
        <w:tc>
          <w:tcPr>
            <w:tcW w:w="1811" w:type="dxa"/>
            <w:shd w:val="clear" w:color="auto" w:fill="DEEAF6" w:themeFill="accent5" w:themeFillTint="33"/>
            <w:vAlign w:val="center"/>
          </w:tcPr>
          <w:p w14:paraId="5EFEF676" w14:textId="43951B38" w:rsidR="00E86A81" w:rsidRDefault="00225BE3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612" w:type="dxa"/>
            <w:shd w:val="clear" w:color="auto" w:fill="DEEAF6" w:themeFill="accent5" w:themeFillTint="33"/>
            <w:vAlign w:val="center"/>
          </w:tcPr>
          <w:p w14:paraId="7641EEDF" w14:textId="65FE7EED" w:rsidR="00E86A81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857FAC" w14:paraId="48A13474" w14:textId="77777777" w:rsidTr="00857FAC">
        <w:tc>
          <w:tcPr>
            <w:tcW w:w="1680" w:type="dxa"/>
            <w:shd w:val="clear" w:color="auto" w:fill="auto"/>
          </w:tcPr>
          <w:p w14:paraId="40A7FA5B" w14:textId="306FEFF8" w:rsidR="00857FAC" w:rsidRPr="00DC3E13" w:rsidRDefault="00857FAC" w:rsidP="00857FAC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6926" w:type="dxa"/>
            <w:shd w:val="clear" w:color="auto" w:fill="auto"/>
          </w:tcPr>
          <w:p w14:paraId="073C4862" w14:textId="5155C00B" w:rsidR="00857FAC" w:rsidRPr="00DC3E13" w:rsidRDefault="00857FAC" w:rsidP="00857FAC">
            <w:r w:rsidRPr="00857FAC">
              <w:t>Szacowana emisja gazów cieplarnianych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EB18A7B" w14:textId="61B53801" w:rsidR="00857FAC" w:rsidRDefault="00857FAC" w:rsidP="00857FAC">
            <w:r w:rsidRPr="00857FAC">
              <w:t>tony równoważnika CO2/rok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6C1A50F8" w14:textId="2831E043" w:rsidR="00857FAC" w:rsidRDefault="00857FAC" w:rsidP="00857FAC">
            <w:pPr>
              <w:jc w:val="center"/>
            </w:pPr>
            <w:r>
              <w:t>0</w:t>
            </w:r>
          </w:p>
        </w:tc>
      </w:tr>
      <w:tr w:rsidR="008946D8" w14:paraId="388506E7" w14:textId="77777777" w:rsidTr="00252860">
        <w:tc>
          <w:tcPr>
            <w:tcW w:w="1680" w:type="dxa"/>
            <w:shd w:val="clear" w:color="auto" w:fill="auto"/>
          </w:tcPr>
          <w:p w14:paraId="24208D48" w14:textId="264F3A8B" w:rsidR="008946D8" w:rsidRPr="00A56B7B" w:rsidRDefault="008946D8" w:rsidP="008946D8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t>PLRR 010</w:t>
            </w:r>
          </w:p>
        </w:tc>
        <w:tc>
          <w:tcPr>
            <w:tcW w:w="6926" w:type="dxa"/>
            <w:shd w:val="clear" w:color="auto" w:fill="auto"/>
          </w:tcPr>
          <w:p w14:paraId="0FD8BA62" w14:textId="4885B58C" w:rsidR="008946D8" w:rsidRPr="00A56B7B" w:rsidRDefault="008946D8" w:rsidP="008946D8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11" w:type="dxa"/>
            <w:shd w:val="clear" w:color="auto" w:fill="auto"/>
          </w:tcPr>
          <w:p w14:paraId="0872F010" w14:textId="4C928789" w:rsidR="008946D8" w:rsidRPr="00A56B7B" w:rsidRDefault="008946D8" w:rsidP="008946D8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C703A9A" w14:textId="2C667E25" w:rsidR="008946D8" w:rsidRPr="00A56B7B" w:rsidRDefault="008946D8" w:rsidP="008946D8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8946D8" w14:paraId="16AEF197" w14:textId="77777777" w:rsidTr="00252860">
        <w:tc>
          <w:tcPr>
            <w:tcW w:w="1680" w:type="dxa"/>
            <w:shd w:val="clear" w:color="auto" w:fill="auto"/>
          </w:tcPr>
          <w:p w14:paraId="6F1564D9" w14:textId="73021014" w:rsidR="008946D8" w:rsidRPr="00A56B7B" w:rsidRDefault="008946D8" w:rsidP="008946D8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6926" w:type="dxa"/>
            <w:shd w:val="clear" w:color="auto" w:fill="auto"/>
          </w:tcPr>
          <w:p w14:paraId="22CACB2D" w14:textId="312FC9C6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11" w:type="dxa"/>
            <w:shd w:val="clear" w:color="auto" w:fill="auto"/>
          </w:tcPr>
          <w:p w14:paraId="58E14EF2" w14:textId="115C8A2C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69E6C56" w14:textId="262D7A46" w:rsidR="008946D8" w:rsidRPr="00A56B7B" w:rsidRDefault="008946D8" w:rsidP="008946D8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8946D8" w14:paraId="0EB9B583" w14:textId="77777777" w:rsidTr="00252860">
        <w:tc>
          <w:tcPr>
            <w:tcW w:w="1680" w:type="dxa"/>
            <w:shd w:val="clear" w:color="auto" w:fill="auto"/>
          </w:tcPr>
          <w:p w14:paraId="4189E232" w14:textId="39B8A36D" w:rsidR="008946D8" w:rsidRPr="00A56B7B" w:rsidRDefault="008946D8" w:rsidP="008946D8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6926" w:type="dxa"/>
            <w:shd w:val="clear" w:color="auto" w:fill="auto"/>
          </w:tcPr>
          <w:p w14:paraId="61B76F01" w14:textId="7B6257D3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11" w:type="dxa"/>
            <w:shd w:val="clear" w:color="auto" w:fill="auto"/>
          </w:tcPr>
          <w:p w14:paraId="552A6735" w14:textId="06D02195" w:rsidR="008946D8" w:rsidRPr="00A56B7B" w:rsidRDefault="008946D8" w:rsidP="008946D8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6C64108" w14:textId="79A50234" w:rsidR="008946D8" w:rsidRPr="00A56B7B" w:rsidRDefault="008946D8" w:rsidP="008946D8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8946D8" w14:paraId="4D7130F2" w14:textId="77777777" w:rsidTr="00252860">
        <w:tc>
          <w:tcPr>
            <w:tcW w:w="1680" w:type="dxa"/>
            <w:shd w:val="clear" w:color="auto" w:fill="auto"/>
          </w:tcPr>
          <w:p w14:paraId="2FD82112" w14:textId="4A52841E" w:rsidR="008946D8" w:rsidRPr="0065407D" w:rsidRDefault="008946D8" w:rsidP="008946D8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6926" w:type="dxa"/>
            <w:shd w:val="clear" w:color="auto" w:fill="auto"/>
          </w:tcPr>
          <w:p w14:paraId="117988C8" w14:textId="5AA35D38" w:rsidR="008946D8" w:rsidRPr="0065407D" w:rsidRDefault="008946D8" w:rsidP="008946D8">
            <w:r w:rsidRPr="00252860">
              <w:t>Zmniejszenie zużycia energii końcowej w wyniku realizacji projektów</w:t>
            </w:r>
          </w:p>
        </w:tc>
        <w:tc>
          <w:tcPr>
            <w:tcW w:w="1811" w:type="dxa"/>
            <w:shd w:val="clear" w:color="auto" w:fill="auto"/>
          </w:tcPr>
          <w:p w14:paraId="7E8120F1" w14:textId="74B52ECD" w:rsidR="008946D8" w:rsidRPr="0065407D" w:rsidRDefault="00C10D87" w:rsidP="008946D8">
            <w:r w:rsidRPr="0065407D">
              <w:t>GJ/rok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AD9B7E9" w14:textId="46395637" w:rsidR="008946D8" w:rsidRPr="0065407D" w:rsidRDefault="008946D8" w:rsidP="008946D8">
            <w:pPr>
              <w:jc w:val="center"/>
            </w:pPr>
            <w:r w:rsidRPr="0065407D">
              <w:t>0</w:t>
            </w:r>
          </w:p>
        </w:tc>
      </w:tr>
      <w:tr w:rsidR="00E86A81" w14:paraId="26C21BE9" w14:textId="77777777" w:rsidTr="00857FAC">
        <w:tc>
          <w:tcPr>
            <w:tcW w:w="1680" w:type="dxa"/>
            <w:shd w:val="clear" w:color="auto" w:fill="auto"/>
          </w:tcPr>
          <w:p w14:paraId="74EC6824" w14:textId="77777777" w:rsidR="00E86A81" w:rsidRDefault="00E86A81" w:rsidP="00B477CB">
            <w:pPr>
              <w:rPr>
                <w:rFonts w:cstheme="minorHAnsi"/>
              </w:rPr>
            </w:pPr>
            <w:r w:rsidRPr="00DC3E13">
              <w:rPr>
                <w:rFonts w:cstheme="minorHAnsi"/>
              </w:rPr>
              <w:t>PLRR048</w:t>
            </w:r>
          </w:p>
        </w:tc>
        <w:tc>
          <w:tcPr>
            <w:tcW w:w="6926" w:type="dxa"/>
            <w:shd w:val="clear" w:color="auto" w:fill="auto"/>
          </w:tcPr>
          <w:p w14:paraId="2C642B1C" w14:textId="77777777" w:rsidR="00E86A81" w:rsidRPr="00507FF9" w:rsidRDefault="00E86A81" w:rsidP="00B477CB">
            <w:r w:rsidRPr="00DC3E13">
              <w:t>Liczba ludności zamieszkującej obszar rewitalizacji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9D698BB" w14:textId="77777777" w:rsidR="00E86A81" w:rsidRDefault="00E86A81" w:rsidP="00B477CB">
            <w: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8AE0351" w14:textId="77777777" w:rsidR="00E86A81" w:rsidRDefault="00E86A81" w:rsidP="00B477CB">
            <w:pPr>
              <w:jc w:val="center"/>
            </w:pPr>
            <w:r>
              <w:t>0</w:t>
            </w:r>
          </w:p>
        </w:tc>
      </w:tr>
      <w:tr w:rsidR="00AC01E6" w14:paraId="1583EDA2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8939F" w14:textId="5FC4F98B" w:rsidR="00AC01E6" w:rsidRPr="00DC3E13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EF49" w14:textId="22A63FA9" w:rsidR="00AC01E6" w:rsidRPr="00DC3E13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AA05" w14:textId="5EE4FB07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E9A6E3D" w14:textId="117F2412" w:rsidR="00AC01E6" w:rsidRDefault="00AC01E6" w:rsidP="00AC01E6">
            <w:pPr>
              <w:jc w:val="center"/>
            </w:pPr>
            <w:r>
              <w:t>0</w:t>
            </w:r>
          </w:p>
        </w:tc>
      </w:tr>
      <w:tr w:rsidR="00655C3F" w14:paraId="70716D2C" w14:textId="77777777" w:rsidTr="00857FAC">
        <w:tc>
          <w:tcPr>
            <w:tcW w:w="1680" w:type="dxa"/>
            <w:shd w:val="clear" w:color="auto" w:fill="auto"/>
          </w:tcPr>
          <w:p w14:paraId="7CEAEB4D" w14:textId="10E8347D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062</w:t>
            </w:r>
          </w:p>
        </w:tc>
        <w:tc>
          <w:tcPr>
            <w:tcW w:w="6926" w:type="dxa"/>
            <w:shd w:val="clear" w:color="auto" w:fill="auto"/>
          </w:tcPr>
          <w:p w14:paraId="5B51E3EE" w14:textId="37324F4A" w:rsidR="00655C3F" w:rsidRPr="006F7D26" w:rsidRDefault="00655C3F" w:rsidP="00655C3F">
            <w:pPr>
              <w:rPr>
                <w:rFonts w:cstheme="minorHAnsi"/>
              </w:rPr>
            </w:pPr>
            <w:r w:rsidRPr="002C330F">
              <w:t>Roczna liczba turystów korzystających ze szklaków rowerowych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FA1FE25" w14:textId="2018A659" w:rsidR="00655C3F" w:rsidRDefault="00655C3F" w:rsidP="00655C3F">
            <w:pPr>
              <w:rPr>
                <w:rFonts w:cstheme="minorHAnsi"/>
              </w:rPr>
            </w:pPr>
            <w:r>
              <w:t>Szt.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49FC5BB" w14:textId="6CB25D5A" w:rsidR="00655C3F" w:rsidRDefault="00655C3F" w:rsidP="00655C3F">
            <w:pPr>
              <w:jc w:val="center"/>
            </w:pPr>
            <w:r>
              <w:t>0</w:t>
            </w:r>
          </w:p>
        </w:tc>
      </w:tr>
      <w:tr w:rsidR="00655C3F" w14:paraId="09184AFB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92241" w14:textId="11B4284E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064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DCD8" w14:textId="477AED4F" w:rsidR="00655C3F" w:rsidRPr="006F7D26" w:rsidRDefault="00655C3F" w:rsidP="00655C3F">
            <w:pPr>
              <w:rPr>
                <w:rFonts w:cstheme="minorHAnsi"/>
              </w:rPr>
            </w:pPr>
            <w:r w:rsidRPr="002C330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4461" w14:textId="51EED9A6" w:rsidR="00655C3F" w:rsidRDefault="00655C3F" w:rsidP="00655C3F">
            <w:pPr>
              <w:rPr>
                <w:rFonts w:cstheme="minorHAnsi"/>
              </w:rPr>
            </w:pPr>
            <w:r w:rsidRPr="003A3204">
              <w:rPr>
                <w:rFonts w:cstheme="minorHAnsi"/>
              </w:rPr>
              <w:t>użytkownicy/rok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DE80518" w14:textId="53208900" w:rsidR="00655C3F" w:rsidRDefault="00655C3F" w:rsidP="00655C3F">
            <w:pPr>
              <w:jc w:val="center"/>
            </w:pPr>
            <w:r>
              <w:t>0</w:t>
            </w:r>
          </w:p>
        </w:tc>
      </w:tr>
      <w:tr w:rsidR="00655C3F" w14:paraId="0F1FFEB0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58358" w14:textId="22349AB8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C7A11" w14:textId="572056E4" w:rsidR="00655C3F" w:rsidRPr="006F7D26" w:rsidRDefault="00655C3F" w:rsidP="00655C3F">
            <w:pPr>
              <w:rPr>
                <w:rFonts w:cstheme="minorHAnsi"/>
              </w:rPr>
            </w:pPr>
            <w:r w:rsidRPr="002A17F3">
              <w:rPr>
                <w:rFonts w:cstheme="minorHAnsi"/>
              </w:rPr>
              <w:t>Ludność́ mająca dostęp do nowej lub udoskonalonej zielonej infrastruktury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D9BC" w14:textId="0EB23EB3" w:rsidR="00655C3F" w:rsidRDefault="00655C3F" w:rsidP="00655C3F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4C900" w14:textId="671C12A5" w:rsidR="00655C3F" w:rsidRDefault="00655C3F" w:rsidP="00655C3F">
            <w:pPr>
              <w:jc w:val="center"/>
            </w:pPr>
            <w:r>
              <w:t>0</w:t>
            </w:r>
          </w:p>
        </w:tc>
      </w:tr>
      <w:tr w:rsidR="004060C9" w14:paraId="56D4C249" w14:textId="77777777" w:rsidTr="00857FA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5E50" w14:textId="407179B1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E1ED" w14:textId="5C56494D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A2A27" w14:textId="7546EC2E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D9FCEFE" w14:textId="13A3E7EC" w:rsidR="004060C9" w:rsidRDefault="00344AAE" w:rsidP="004060C9">
            <w:pPr>
              <w:jc w:val="center"/>
            </w:pPr>
            <w:r>
              <w:t>0</w:t>
            </w:r>
          </w:p>
        </w:tc>
      </w:tr>
      <w:tr w:rsidR="004060C9" w14:paraId="3B098372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6ADB" w14:textId="4F3BA072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PLRR063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3AF6" w14:textId="3D8712C6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Roczna liczba turystów korzystających ze szlaków kajakowych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BC51" w14:textId="01E81C36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7B605E2B" w14:textId="408EF4C5" w:rsidR="004060C9" w:rsidRDefault="004060C9" w:rsidP="004060C9">
            <w:pPr>
              <w:jc w:val="center"/>
            </w:pPr>
            <w:r>
              <w:t>0</w:t>
            </w:r>
          </w:p>
        </w:tc>
      </w:tr>
      <w:tr w:rsidR="007B269F" w14:paraId="2D401284" w14:textId="77777777" w:rsidTr="00252860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F8435" w14:textId="7EC0D9F4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PLRR 064</w:t>
            </w: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9FDA" w14:textId="47766671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42351" w14:textId="2444E02F" w:rsidR="007B269F" w:rsidRPr="009B1A1F" w:rsidRDefault="007B269F" w:rsidP="007B269F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47BD24F" w14:textId="01592A78" w:rsidR="007B269F" w:rsidRPr="009B1A1F" w:rsidRDefault="007B269F" w:rsidP="007B269F">
            <w:pPr>
              <w:jc w:val="center"/>
            </w:pPr>
            <w:r w:rsidRPr="00252860">
              <w:t>0</w:t>
            </w:r>
          </w:p>
        </w:tc>
      </w:tr>
      <w:tr w:rsidR="004060C9" w14:paraId="7425B454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D349" w14:textId="47510967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5483" w14:textId="0AE28B1D" w:rsidR="004060C9" w:rsidRPr="002A17F3" w:rsidRDefault="004060C9" w:rsidP="004060C9">
            <w:pPr>
              <w:rPr>
                <w:rFonts w:cstheme="minorHAnsi"/>
              </w:rPr>
            </w:pPr>
            <w:r w:rsidRPr="00A242DC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5F9E3" w14:textId="2FFF9115" w:rsidR="004060C9" w:rsidRDefault="004060C9" w:rsidP="004060C9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BE03A34" w14:textId="7A6D9948" w:rsidR="004060C9" w:rsidRDefault="004060C9" w:rsidP="004060C9">
            <w:pPr>
              <w:jc w:val="center"/>
            </w:pPr>
            <w:r>
              <w:t>0</w:t>
            </w:r>
          </w:p>
        </w:tc>
      </w:tr>
      <w:tr w:rsidR="00335098" w14:paraId="08181267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981B" w14:textId="09711E94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95027" w14:textId="53AEBC27" w:rsidR="00335098" w:rsidRPr="00A242DC" w:rsidRDefault="00335098" w:rsidP="00335098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4A3E2" w14:textId="7174FA55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04F00C64" w14:textId="2FB48ABD" w:rsidR="00335098" w:rsidRDefault="00335098" w:rsidP="00335098">
            <w:pPr>
              <w:jc w:val="center"/>
            </w:pPr>
            <w:r>
              <w:t>0</w:t>
            </w:r>
          </w:p>
        </w:tc>
      </w:tr>
      <w:tr w:rsidR="00335098" w14:paraId="48ACCDFE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8ECA7" w14:textId="3C3B31E1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B9DEE" w14:textId="45F54793" w:rsidR="00335098" w:rsidRPr="00A242DC" w:rsidRDefault="00335098" w:rsidP="00335098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69670" w14:textId="6DC7AD23" w:rsidR="00335098" w:rsidRDefault="00335098" w:rsidP="00335098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1FA644DE" w14:textId="204A16A5" w:rsidR="00335098" w:rsidRDefault="00335098" w:rsidP="00335098">
            <w:pPr>
              <w:jc w:val="center"/>
            </w:pPr>
            <w:r>
              <w:t>0</w:t>
            </w:r>
          </w:p>
        </w:tc>
      </w:tr>
      <w:tr w:rsidR="005300DE" w14:paraId="5DAB3344" w14:textId="77777777" w:rsidTr="00857FA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F3BD" w14:textId="53CC29BD" w:rsidR="005300DE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PLRR113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29B83" w14:textId="5A6A140C" w:rsidR="005300DE" w:rsidRPr="00575665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Liczba osób korzystających z obiektów infrastruktury (innych niż budynki mieszkalne) zlokalizowanych na rewitalizowanych obszarach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C22F" w14:textId="328FE8C7" w:rsidR="005300DE" w:rsidRDefault="005300DE" w:rsidP="005300DE">
            <w:pPr>
              <w:rPr>
                <w:rFonts w:cstheme="minorHAnsi"/>
              </w:rPr>
            </w:pPr>
            <w:r w:rsidRPr="005300DE">
              <w:rPr>
                <w:rFonts w:cstheme="minorHAnsi"/>
              </w:rPr>
              <w:t>użytkownicy/rok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2EAA7DDC" w14:textId="55E1DAA8" w:rsidR="005300DE" w:rsidRDefault="005300DE" w:rsidP="005300DE">
            <w:pPr>
              <w:jc w:val="center"/>
            </w:pPr>
            <w:r>
              <w:t>0</w:t>
            </w:r>
          </w:p>
        </w:tc>
      </w:tr>
    </w:tbl>
    <w:p w14:paraId="0A651A74" w14:textId="77777777" w:rsidR="00292A8A" w:rsidRDefault="00292A8A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080"/>
        <w:gridCol w:w="2615"/>
      </w:tblGrid>
      <w:tr w:rsidR="00E86A81" w14:paraId="7F512A1E" w14:textId="77777777" w:rsidTr="00B477CB">
        <w:tc>
          <w:tcPr>
            <w:tcW w:w="14029" w:type="dxa"/>
            <w:gridSpan w:val="5"/>
          </w:tcPr>
          <w:p w14:paraId="63F9C03F" w14:textId="77777777" w:rsidR="00E86A81" w:rsidRPr="00F378DF" w:rsidRDefault="00E86A81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86A81" w14:paraId="37AD8C7F" w14:textId="77777777" w:rsidTr="003455F4">
        <w:tc>
          <w:tcPr>
            <w:tcW w:w="1665" w:type="dxa"/>
          </w:tcPr>
          <w:p w14:paraId="67C9BD0D" w14:textId="77777777" w:rsidR="00E86A81" w:rsidRDefault="00E86A81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41669B2D" w14:textId="77777777" w:rsidR="00E86A81" w:rsidRPr="009A5FC7" w:rsidRDefault="00E86A81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185BE611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080" w:type="dxa"/>
          </w:tcPr>
          <w:p w14:paraId="1895D00D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615" w:type="dxa"/>
          </w:tcPr>
          <w:p w14:paraId="465B4D34" w14:textId="77777777" w:rsidR="00E86A81" w:rsidRPr="009A5FC7" w:rsidRDefault="00E86A81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69FE8FC3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17F3BE5A" w14:textId="7AE51937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7CDA50D8" w14:textId="20EB388C" w:rsidR="00FA3942" w:rsidRPr="00F726AD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E5C599D" w14:textId="43EAC743" w:rsidR="00FA3942" w:rsidRPr="00F726AD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17E6D2A6" w14:textId="2BB0B3E0" w:rsidR="00FA3942" w:rsidRPr="00F726AD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0D2BF264" w14:textId="662C3953" w:rsidR="00FA3942" w:rsidRPr="00F726AD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05D0EFAC" w14:textId="77777777" w:rsidTr="003455F4">
        <w:trPr>
          <w:trHeight w:val="369"/>
        </w:trPr>
        <w:tc>
          <w:tcPr>
            <w:tcW w:w="1665" w:type="dxa"/>
            <w:shd w:val="clear" w:color="auto" w:fill="DEEAF6" w:themeFill="accent5" w:themeFillTint="33"/>
          </w:tcPr>
          <w:p w14:paraId="65DE16D6" w14:textId="49B35C4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41EF845" w14:textId="43C07773" w:rsidR="00FA3942" w:rsidRPr="00F07B6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03273175" w14:textId="29A03E1F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11A1066F" w14:textId="53A2E825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69809B41" w14:textId="49A02534" w:rsidR="00FA3942" w:rsidRPr="005304A8" w:rsidRDefault="00FA3942" w:rsidP="00FA3942">
            <w:pPr>
              <w:jc w:val="center"/>
              <w:rPr>
                <w:rFonts w:cstheme="minorHAnsi"/>
                <w:highlight w:val="yellow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45B41C92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3B8751E8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515E0281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1E92E4CF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046099CB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08F8A3E4" w14:textId="297E3C8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281B4BD9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29B8F677" w14:textId="75E23368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37D3FC83" w14:textId="753B1003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5A8AF9CA" w14:textId="41ABC1EA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209DB02C" w14:textId="3F0A7ABC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FA3942">
              <w:rPr>
                <w:rFonts w:cstheme="minorHAnsi"/>
              </w:rPr>
              <w:t>Wartość zostanie określona na późniejszym etapie wdrażania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5C7C5024" w14:textId="7EB8BC4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FA3942" w14:paraId="5466A69A" w14:textId="77777777" w:rsidTr="003455F4">
        <w:tc>
          <w:tcPr>
            <w:tcW w:w="1665" w:type="dxa"/>
            <w:shd w:val="clear" w:color="auto" w:fill="DEEAF6" w:themeFill="accent5" w:themeFillTint="33"/>
          </w:tcPr>
          <w:p w14:paraId="3A398459" w14:textId="53BF79D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4B970CDE" w14:textId="235D7789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7CD585E0" w14:textId="199279F5" w:rsidR="00FA3942" w:rsidRPr="00050A61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267DCB6D" w14:textId="220AF62A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DEEAF6" w:themeFill="accent5" w:themeFillTint="33"/>
          </w:tcPr>
          <w:p w14:paraId="42F1E18D" w14:textId="70F0FDC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0404B4">
              <w:t>Wartość zostanie określona na późniejszym etapie wdrażania</w:t>
            </w:r>
          </w:p>
        </w:tc>
      </w:tr>
      <w:tr w:rsidR="00AF65F4" w14:paraId="762C73D5" w14:textId="77777777" w:rsidTr="003455F4">
        <w:tc>
          <w:tcPr>
            <w:tcW w:w="1665" w:type="dxa"/>
            <w:shd w:val="clear" w:color="auto" w:fill="auto"/>
          </w:tcPr>
          <w:p w14:paraId="5CEA7851" w14:textId="4C0B40DD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018</w:t>
            </w:r>
          </w:p>
        </w:tc>
        <w:tc>
          <w:tcPr>
            <w:tcW w:w="5882" w:type="dxa"/>
            <w:shd w:val="clear" w:color="auto" w:fill="auto"/>
          </w:tcPr>
          <w:p w14:paraId="2A16A5D3" w14:textId="66C43C51" w:rsidR="00AF65F4" w:rsidRPr="008D1ECB" w:rsidRDefault="00AF65F4" w:rsidP="00AF65F4">
            <w:pPr>
              <w:rPr>
                <w:rFonts w:cstheme="minorHAnsi"/>
              </w:rPr>
            </w:pPr>
            <w:r w:rsidRPr="005B4AE4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41E466CB" w14:textId="114AEE0F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2485D19" w14:textId="029B67E1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5D2882BD" w14:textId="1EECDF95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1E5EA63E" w14:textId="77777777" w:rsidTr="003455F4">
        <w:tc>
          <w:tcPr>
            <w:tcW w:w="1665" w:type="dxa"/>
            <w:shd w:val="clear" w:color="auto" w:fill="auto"/>
          </w:tcPr>
          <w:p w14:paraId="2264B727" w14:textId="004A1D7E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0CD327EA" w14:textId="365A2465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1BAF0032" w14:textId="3B330452" w:rsidR="00AF65F4" w:rsidRPr="005D4BE9" w:rsidRDefault="00AF65F4" w:rsidP="00AF65F4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3A73CE2" w14:textId="2F39868C" w:rsidR="00AF65F4" w:rsidRPr="005D4BE9" w:rsidRDefault="00AF65F4" w:rsidP="00AF65F4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61D75ED9" w14:textId="4CEB6AA5" w:rsidR="00AF65F4" w:rsidRPr="005D4BE9" w:rsidRDefault="00AF65F4" w:rsidP="00AF65F4">
            <w:pPr>
              <w:jc w:val="center"/>
              <w:rPr>
                <w:b/>
                <w:bCs/>
              </w:rPr>
            </w:pPr>
            <w:r w:rsidRPr="005D4BE9">
              <w:rPr>
                <w:b/>
                <w:bCs/>
              </w:rPr>
              <w:t>0</w:t>
            </w:r>
          </w:p>
        </w:tc>
      </w:tr>
      <w:tr w:rsidR="003B596F" w14:paraId="300CB438" w14:textId="77777777" w:rsidTr="003455F4">
        <w:tc>
          <w:tcPr>
            <w:tcW w:w="1665" w:type="dxa"/>
            <w:shd w:val="clear" w:color="auto" w:fill="auto"/>
          </w:tcPr>
          <w:p w14:paraId="5B8BCFFB" w14:textId="58E0DA1A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1DB6A887" w14:textId="451C0D75" w:rsidR="003B596F" w:rsidRPr="005B4AE4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036BFC71" w14:textId="603D1E90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0C033C5" w14:textId="23CA6B15" w:rsidR="003B596F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488EF9A9" w14:textId="277AC645" w:rsidR="003B596F" w:rsidRDefault="003B596F" w:rsidP="003B596F">
            <w:pPr>
              <w:jc w:val="center"/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3DC3B4D8" w14:textId="77777777" w:rsidTr="003455F4">
        <w:tc>
          <w:tcPr>
            <w:tcW w:w="1665" w:type="dxa"/>
            <w:shd w:val="clear" w:color="auto" w:fill="auto"/>
          </w:tcPr>
          <w:p w14:paraId="2F299C15" w14:textId="2C14FD0A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6A55B103" w14:textId="3C3C3669" w:rsidR="003B596F" w:rsidRPr="005B4AE4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7474A2B1" w14:textId="6D002273" w:rsidR="003B596F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9926201" w14:textId="39367A7B" w:rsidR="003B596F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FC68406" w14:textId="7A059F51" w:rsidR="003B596F" w:rsidRDefault="003B596F" w:rsidP="003B596F">
            <w:pPr>
              <w:jc w:val="center"/>
            </w:pPr>
            <w:r w:rsidRPr="004C2AD7">
              <w:rPr>
                <w:i/>
                <w:iCs/>
              </w:rPr>
              <w:t>0</w:t>
            </w:r>
          </w:p>
        </w:tc>
      </w:tr>
      <w:tr w:rsidR="00AF65F4" w14:paraId="18281F6C" w14:textId="77777777" w:rsidTr="003455F4">
        <w:tc>
          <w:tcPr>
            <w:tcW w:w="1665" w:type="dxa"/>
            <w:shd w:val="clear" w:color="auto" w:fill="auto"/>
          </w:tcPr>
          <w:p w14:paraId="2E572B1C" w14:textId="3EFE4A25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025</w:t>
            </w:r>
          </w:p>
        </w:tc>
        <w:tc>
          <w:tcPr>
            <w:tcW w:w="5882" w:type="dxa"/>
            <w:shd w:val="clear" w:color="auto" w:fill="auto"/>
          </w:tcPr>
          <w:p w14:paraId="611D89F7" w14:textId="3C6F4EC6" w:rsidR="00AF65F4" w:rsidRPr="008D1ECB" w:rsidRDefault="00AF65F4" w:rsidP="00AF65F4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shd w:val="clear" w:color="auto" w:fill="auto"/>
          </w:tcPr>
          <w:p w14:paraId="4542BCCB" w14:textId="152DD9E6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C519F73" w14:textId="1B0D0979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525EC13D" w14:textId="5E313448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0BC5E3F" w14:textId="77777777" w:rsidTr="003455F4">
        <w:tc>
          <w:tcPr>
            <w:tcW w:w="1665" w:type="dxa"/>
            <w:shd w:val="clear" w:color="auto" w:fill="auto"/>
          </w:tcPr>
          <w:p w14:paraId="564A390A" w14:textId="20AF9962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787B276B" w14:textId="0B9BF54F" w:rsidR="00AF65F4" w:rsidRPr="008D1ECB" w:rsidRDefault="00AF65F4" w:rsidP="00AF65F4">
            <w:pPr>
              <w:rPr>
                <w:rFonts w:cstheme="minorHAnsi"/>
              </w:rPr>
            </w:pPr>
            <w:r w:rsidRPr="00AE55DC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27A43E91" w14:textId="791E8DB8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300FC8B" w14:textId="242FCAA0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7E53F5B" w14:textId="587D1C7D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04F3D7AA" w14:textId="77777777" w:rsidTr="003455F4">
        <w:tc>
          <w:tcPr>
            <w:tcW w:w="1665" w:type="dxa"/>
            <w:shd w:val="clear" w:color="auto" w:fill="auto"/>
          </w:tcPr>
          <w:p w14:paraId="5E30DC08" w14:textId="649BACC0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036</w:t>
            </w:r>
          </w:p>
        </w:tc>
        <w:tc>
          <w:tcPr>
            <w:tcW w:w="5882" w:type="dxa"/>
            <w:shd w:val="clear" w:color="auto" w:fill="auto"/>
          </w:tcPr>
          <w:p w14:paraId="1376179E" w14:textId="433F1FC9" w:rsidR="00AF65F4" w:rsidRPr="008D1ECB" w:rsidRDefault="00AF65F4" w:rsidP="00AF65F4">
            <w:pPr>
              <w:rPr>
                <w:rFonts w:cstheme="minorHAnsi"/>
              </w:rPr>
            </w:pPr>
            <w:r w:rsidRPr="00EF5CDD">
              <w:rPr>
                <w:rFonts w:cstheme="minorHAnsi"/>
              </w:rPr>
              <w:t xml:space="preserve">Zielona infrastruktura objęta wsparciem do celów innych niż̇ przystosowanie </w:t>
            </w:r>
            <w:proofErr w:type="spellStart"/>
            <w:r w:rsidRPr="00EF5CDD">
              <w:rPr>
                <w:rFonts w:cstheme="minorHAnsi"/>
              </w:rPr>
              <w:t>sie</w:t>
            </w:r>
            <w:proofErr w:type="spellEnd"/>
            <w:r w:rsidRPr="00EF5CDD">
              <w:rPr>
                <w:rFonts w:cstheme="minorHAnsi"/>
              </w:rPr>
              <w:t>̨ do zmian klimatu</w:t>
            </w:r>
          </w:p>
        </w:tc>
        <w:tc>
          <w:tcPr>
            <w:tcW w:w="1787" w:type="dxa"/>
            <w:shd w:val="clear" w:color="auto" w:fill="auto"/>
          </w:tcPr>
          <w:p w14:paraId="3474D3C7" w14:textId="67B33A48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0ED48CC" w14:textId="61CFDB4F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2A0E62DF" w14:textId="7E1D48E7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44A32FCA" w14:textId="77777777" w:rsidTr="003455F4">
        <w:tc>
          <w:tcPr>
            <w:tcW w:w="1665" w:type="dxa"/>
            <w:shd w:val="clear" w:color="auto" w:fill="auto"/>
          </w:tcPr>
          <w:p w14:paraId="19A53AC9" w14:textId="4482B2A4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038</w:t>
            </w:r>
          </w:p>
        </w:tc>
        <w:tc>
          <w:tcPr>
            <w:tcW w:w="5882" w:type="dxa"/>
            <w:shd w:val="clear" w:color="auto" w:fill="auto"/>
          </w:tcPr>
          <w:p w14:paraId="72CCFEAE" w14:textId="650C06A2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>Powierzchnia wspieranych zrekultywowanych gruntów</w:t>
            </w:r>
          </w:p>
        </w:tc>
        <w:tc>
          <w:tcPr>
            <w:tcW w:w="1787" w:type="dxa"/>
            <w:shd w:val="clear" w:color="auto" w:fill="auto"/>
          </w:tcPr>
          <w:p w14:paraId="3D53509C" w14:textId="19675284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48486A" w14:textId="2BD54761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300ED8E2" w14:textId="30201B46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AF65F4" w14:paraId="74C4E657" w14:textId="77777777" w:rsidTr="003455F4">
        <w:tc>
          <w:tcPr>
            <w:tcW w:w="1665" w:type="dxa"/>
            <w:shd w:val="clear" w:color="auto" w:fill="auto"/>
          </w:tcPr>
          <w:p w14:paraId="5AC30766" w14:textId="77777777" w:rsidR="00AF65F4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RCO 039</w:t>
            </w:r>
          </w:p>
          <w:p w14:paraId="436D427B" w14:textId="77777777" w:rsidR="00AF65F4" w:rsidRDefault="00AF65F4" w:rsidP="00AF65F4">
            <w:pPr>
              <w:rPr>
                <w:rFonts w:cstheme="minorHAnsi"/>
              </w:rPr>
            </w:pPr>
          </w:p>
        </w:tc>
        <w:tc>
          <w:tcPr>
            <w:tcW w:w="5882" w:type="dxa"/>
            <w:shd w:val="clear" w:color="auto" w:fill="auto"/>
          </w:tcPr>
          <w:p w14:paraId="519C4A50" w14:textId="06FFAC06" w:rsidR="00AF65F4" w:rsidRPr="008D1ECB" w:rsidRDefault="00AF65F4" w:rsidP="00AF65F4">
            <w:pPr>
              <w:rPr>
                <w:rFonts w:cstheme="minorHAnsi"/>
              </w:rPr>
            </w:pPr>
            <w:r w:rsidRPr="003F25E3">
              <w:rPr>
                <w:rFonts w:cstheme="minorHAnsi"/>
              </w:rPr>
              <w:t xml:space="preserve">Obszar </w:t>
            </w:r>
            <w:proofErr w:type="spellStart"/>
            <w:r w:rsidRPr="003F25E3">
              <w:rPr>
                <w:rFonts w:cstheme="minorHAnsi"/>
              </w:rPr>
              <w:t>objęty</w:t>
            </w:r>
            <w:proofErr w:type="spellEnd"/>
            <w:r w:rsidRPr="003F25E3">
              <w:rPr>
                <w:rFonts w:cstheme="minorHAnsi"/>
              </w:rPr>
              <w:t xml:space="preserve"> zainstalowanymi systemami monitorowania zanieczyszczenia powietrza</w:t>
            </w:r>
          </w:p>
        </w:tc>
        <w:tc>
          <w:tcPr>
            <w:tcW w:w="1787" w:type="dxa"/>
            <w:shd w:val="clear" w:color="auto" w:fill="auto"/>
          </w:tcPr>
          <w:p w14:paraId="73DBD2E6" w14:textId="19771F19" w:rsidR="00AF65F4" w:rsidRPr="008D1ECB" w:rsidRDefault="00AF65F4" w:rsidP="00AF65F4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336BAB7" w14:textId="09F0CF69" w:rsidR="00AF65F4" w:rsidRDefault="00AF65F4" w:rsidP="00AF65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</w:tcPr>
          <w:p w14:paraId="75A5CD61" w14:textId="7651B400" w:rsidR="00AF65F4" w:rsidRPr="000404B4" w:rsidRDefault="00AF65F4" w:rsidP="00AF65F4">
            <w:pPr>
              <w:jc w:val="center"/>
            </w:pPr>
            <w:r>
              <w:t>0</w:t>
            </w:r>
          </w:p>
        </w:tc>
      </w:tr>
      <w:tr w:rsidR="00655C3F" w14:paraId="07449659" w14:textId="77777777" w:rsidTr="003455F4">
        <w:tc>
          <w:tcPr>
            <w:tcW w:w="1665" w:type="dxa"/>
            <w:shd w:val="clear" w:color="auto" w:fill="auto"/>
          </w:tcPr>
          <w:p w14:paraId="0CA98934" w14:textId="79FB5023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5F014490" w14:textId="393E549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EA560D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4EB03CC0" w14:textId="2740D54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m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A1775EE" w14:textId="7D4351F1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113FFAE" w14:textId="1AAB977E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7E5507F0" w14:textId="77777777" w:rsidTr="003455F4">
        <w:tc>
          <w:tcPr>
            <w:tcW w:w="1665" w:type="dxa"/>
            <w:shd w:val="clear" w:color="auto" w:fill="auto"/>
          </w:tcPr>
          <w:p w14:paraId="18D549B3" w14:textId="096D87D5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49790F8D" w14:textId="4A00B565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44565E8D" w14:textId="183BB451" w:rsidR="003455F4" w:rsidRPr="009B1A1F" w:rsidRDefault="003455F4" w:rsidP="003455F4">
            <w:pPr>
              <w:rPr>
                <w:rFonts w:cstheme="minorHAnsi"/>
              </w:rPr>
            </w:pPr>
            <w:r w:rsidRPr="009B1A1F"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762841" w14:textId="45814BFC" w:rsidR="003455F4" w:rsidRPr="009B1A1F" w:rsidRDefault="003455F4" w:rsidP="003455F4">
            <w:pPr>
              <w:jc w:val="center"/>
              <w:rPr>
                <w:rFonts w:cstheme="minorHAnsi"/>
              </w:rPr>
            </w:pPr>
            <w:r w:rsidRPr="009B1A1F"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FF32813" w14:textId="0C4CE41B" w:rsidR="003455F4" w:rsidRPr="009B1A1F" w:rsidRDefault="003455F4" w:rsidP="003455F4">
            <w:pPr>
              <w:jc w:val="center"/>
              <w:rPr>
                <w:rFonts w:cstheme="minorHAnsi"/>
              </w:rPr>
            </w:pPr>
            <w:r w:rsidRPr="009B1A1F">
              <w:rPr>
                <w:rFonts w:cstheme="minorHAnsi"/>
              </w:rPr>
              <w:t>0</w:t>
            </w:r>
          </w:p>
        </w:tc>
      </w:tr>
      <w:tr w:rsidR="00655C3F" w14:paraId="087F4C04" w14:textId="77777777" w:rsidTr="003455F4">
        <w:tc>
          <w:tcPr>
            <w:tcW w:w="1665" w:type="dxa"/>
            <w:shd w:val="clear" w:color="auto" w:fill="auto"/>
          </w:tcPr>
          <w:p w14:paraId="1C35BD17" w14:textId="43DF89E0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shd w:val="clear" w:color="auto" w:fill="auto"/>
          </w:tcPr>
          <w:p w14:paraId="54A3DC51" w14:textId="71B92CB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AC20F6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shd w:val="clear" w:color="auto" w:fill="auto"/>
          </w:tcPr>
          <w:p w14:paraId="2D47FBC6" w14:textId="67F465B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92A76F" w14:textId="25EF9246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E2E1242" w14:textId="72CB4B0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32B9E44E" w14:textId="77777777" w:rsidTr="003455F4">
        <w:tc>
          <w:tcPr>
            <w:tcW w:w="1665" w:type="dxa"/>
            <w:shd w:val="clear" w:color="auto" w:fill="auto"/>
          </w:tcPr>
          <w:p w14:paraId="1693E75C" w14:textId="7C09AC25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PLRO 143</w:t>
            </w:r>
          </w:p>
        </w:tc>
        <w:tc>
          <w:tcPr>
            <w:tcW w:w="5882" w:type="dxa"/>
            <w:shd w:val="clear" w:color="auto" w:fill="auto"/>
          </w:tcPr>
          <w:p w14:paraId="431F66D9" w14:textId="1A1E039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613687">
              <w:rPr>
                <w:rFonts w:cstheme="minorHAnsi"/>
              </w:rPr>
              <w:t xml:space="preserve">Liczba utworzonych punktów informacji turystycznej i </w:t>
            </w:r>
            <w:proofErr w:type="spellStart"/>
            <w:r w:rsidRPr="00613687">
              <w:rPr>
                <w:rFonts w:cstheme="minorHAnsi"/>
              </w:rPr>
              <w:t>infokiosków</w:t>
            </w:r>
            <w:proofErr w:type="spellEnd"/>
            <w:r w:rsidRPr="00613687">
              <w:rPr>
                <w:rFonts w:cstheme="minorHAnsi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auto"/>
          </w:tcPr>
          <w:p w14:paraId="26B9760A" w14:textId="0C7CDDAD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F223FE" w14:textId="2D50E833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B5B9040" w14:textId="13E8C8C4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256B2E06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F574E" w14:textId="1828CC5F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52DDD" w14:textId="703512B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679D7204" w14:textId="3F1C6EF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2BF1AD" w14:textId="40D8F9AE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6E334BE" w14:textId="5EEF51CA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511F619A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15D38" w14:textId="1E219A76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FA4B" w14:textId="0A2F5FD0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 xml:space="preserve">Długość  wspartych turystycznych szlaków rowerowych o nawierzchni utwardzonej nieulepszonej </w:t>
            </w:r>
          </w:p>
        </w:tc>
        <w:tc>
          <w:tcPr>
            <w:tcW w:w="1787" w:type="dxa"/>
            <w:shd w:val="clear" w:color="auto" w:fill="auto"/>
          </w:tcPr>
          <w:p w14:paraId="631BFDFD" w14:textId="567B51D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EBBE95" w14:textId="5400073D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5FB34A4" w14:textId="20229058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74220D34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02B9C" w14:textId="690849FF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D146" w14:textId="7E0BA728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4AFA167D" w14:textId="20189C79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73D8BC1" w14:textId="6B379A02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F275CDC" w14:textId="4F1C2694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66008DB6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47260" w14:textId="0600CC51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4B1CE" w14:textId="67AAFD0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3FD5F903" w14:textId="25B96822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EBEC561" w14:textId="54DCA67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A6D32F" w14:textId="2FEBBD7D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4612D5CE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95E94" w14:textId="01D1211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E16FB" w14:textId="4EEFC13B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5A844C09" w14:textId="5ED4C5A8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65DF98" w14:textId="23AFAAFB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F3F9A63" w14:textId="253F16B5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51C96376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113D4" w14:textId="0056E816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PLRO225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9D9B" w14:textId="21124EA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C24CD9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26E52B3C" w14:textId="56608BDA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B8742A" w14:textId="50E205FB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F4D4127" w14:textId="0A0C5B95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655C3F" w14:paraId="4C49382C" w14:textId="77777777" w:rsidTr="003455F4">
        <w:tc>
          <w:tcPr>
            <w:tcW w:w="1665" w:type="dxa"/>
            <w:shd w:val="clear" w:color="auto" w:fill="auto"/>
          </w:tcPr>
          <w:p w14:paraId="5D45A68F" w14:textId="27F8F88C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lastRenderedPageBreak/>
              <w:t>RCO 058</w:t>
            </w:r>
          </w:p>
        </w:tc>
        <w:tc>
          <w:tcPr>
            <w:tcW w:w="5882" w:type="dxa"/>
            <w:shd w:val="clear" w:color="auto" w:fill="auto"/>
          </w:tcPr>
          <w:p w14:paraId="54139783" w14:textId="1563D2B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 w:rsidRPr="0085677A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0EA85515" w14:textId="3196ED94" w:rsidR="00655C3F" w:rsidRPr="00217CFB" w:rsidRDefault="00655C3F" w:rsidP="00655C3F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AD4CDF5" w14:textId="0625045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0EE2D37" w14:textId="5524FCBC" w:rsidR="00655C3F" w:rsidRPr="00217CFB" w:rsidRDefault="00655C3F" w:rsidP="00655C3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</w:p>
        </w:tc>
      </w:tr>
      <w:tr w:rsidR="00EA49E6" w14:paraId="2F0AA844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BAD2" w14:textId="1E187B9A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PLRO135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DEA59" w14:textId="020996CC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2CEE" w14:textId="10791E59" w:rsidR="00EA49E6" w:rsidRPr="00217CFB" w:rsidRDefault="00EA49E6" w:rsidP="00EA49E6">
            <w:pPr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2FEC5CB6" w14:textId="6368F782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19AD7914" w14:textId="4CEC1AEE" w:rsidR="00EA49E6" w:rsidRPr="00217CFB" w:rsidRDefault="00EA49E6" w:rsidP="00EA49E6">
            <w:pPr>
              <w:jc w:val="center"/>
              <w:rPr>
                <w:rFonts w:cstheme="minorHAnsi"/>
                <w:b/>
                <w:bCs/>
              </w:rPr>
            </w:pPr>
            <w:r w:rsidRPr="00217CFB">
              <w:rPr>
                <w:rFonts w:cstheme="minorHAnsi"/>
                <w:b/>
                <w:bCs/>
              </w:rPr>
              <w:t>0</w:t>
            </w:r>
          </w:p>
        </w:tc>
      </w:tr>
      <w:tr w:rsidR="00EA49E6" w14:paraId="4C2A24E7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0AE1" w14:textId="2C4A78E5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C74" w14:textId="44EAC130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DB7F" w14:textId="118DFC53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4697A3C7" w14:textId="18D1FB19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4272E0E2" w14:textId="4A9AB15E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A49E6" w14:paraId="478CE6B2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2AFDF" w14:textId="400CBAA4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PLRO137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1B861" w14:textId="7D0232CC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B4E30" w14:textId="0F15B447" w:rsidR="00EA49E6" w:rsidRPr="00217CFB" w:rsidRDefault="00EA49E6" w:rsidP="00EA49E6">
            <w:pPr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49433EF6" w14:textId="2B934156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3D32DB2" w14:textId="4B3E4015" w:rsidR="00EA49E6" w:rsidRPr="00217CFB" w:rsidRDefault="00EA49E6" w:rsidP="00EA49E6">
            <w:pPr>
              <w:jc w:val="center"/>
              <w:rPr>
                <w:rFonts w:cstheme="minorHAnsi"/>
                <w:i/>
                <w:iCs/>
              </w:rPr>
            </w:pPr>
            <w:r w:rsidRPr="00217CFB">
              <w:rPr>
                <w:rFonts w:cstheme="minorHAnsi"/>
                <w:i/>
                <w:iCs/>
              </w:rPr>
              <w:t>0</w:t>
            </w:r>
          </w:p>
        </w:tc>
      </w:tr>
      <w:tr w:rsidR="00E86A81" w14:paraId="21EA6718" w14:textId="77777777" w:rsidTr="003455F4">
        <w:tc>
          <w:tcPr>
            <w:tcW w:w="1665" w:type="dxa"/>
            <w:shd w:val="clear" w:color="auto" w:fill="FFFFFF" w:themeFill="background1"/>
          </w:tcPr>
          <w:p w14:paraId="01124D9F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PLRO146</w:t>
            </w:r>
          </w:p>
        </w:tc>
        <w:tc>
          <w:tcPr>
            <w:tcW w:w="5882" w:type="dxa"/>
            <w:shd w:val="clear" w:color="auto" w:fill="FFFFFF" w:themeFill="background1"/>
          </w:tcPr>
          <w:p w14:paraId="363880EA" w14:textId="77777777" w:rsidR="00E86A81" w:rsidRPr="003F3E93" w:rsidRDefault="00E86A81" w:rsidP="00B477CB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Powierzchnia obszarów objętych rewitalizacją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30B654AC" w14:textId="77777777" w:rsidR="00E86A81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5DDB0A3F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72502D5" w14:textId="77777777" w:rsidR="00E86A81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6A81" w14:paraId="25D7C01A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49CA2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E87D" w14:textId="77777777" w:rsidR="00E86A81" w:rsidRPr="003F3E93" w:rsidRDefault="00E86A81" w:rsidP="00B477CB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12D8E3FF" w14:textId="77777777" w:rsidR="00E86A81" w:rsidRPr="00F726AD" w:rsidRDefault="00E86A81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25AF6649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54F3BE48" w14:textId="77777777" w:rsidR="00E86A81" w:rsidRPr="005304A8" w:rsidRDefault="00E86A81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9145FB4" w14:textId="77777777" w:rsidTr="003455F4">
        <w:tc>
          <w:tcPr>
            <w:tcW w:w="1665" w:type="dxa"/>
            <w:shd w:val="clear" w:color="auto" w:fill="FFFFFF" w:themeFill="background1"/>
          </w:tcPr>
          <w:p w14:paraId="4404EEA0" w14:textId="73FE4721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0C434B3E" w14:textId="7CFBB88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CAA3835" w14:textId="5FE39A90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93B02F2" w14:textId="39AD8012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67ECF8DF" w14:textId="501712BF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54C9E158" w14:textId="77777777" w:rsidTr="003455F4">
        <w:tc>
          <w:tcPr>
            <w:tcW w:w="1665" w:type="dxa"/>
            <w:shd w:val="clear" w:color="auto" w:fill="FFFFFF" w:themeFill="background1"/>
          </w:tcPr>
          <w:p w14:paraId="28EB298E" w14:textId="3394D09B" w:rsidR="00DF77E3" w:rsidRPr="003F3E9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PLRO139</w:t>
            </w:r>
          </w:p>
        </w:tc>
        <w:tc>
          <w:tcPr>
            <w:tcW w:w="5882" w:type="dxa"/>
            <w:shd w:val="clear" w:color="auto" w:fill="FFFFFF" w:themeFill="background1"/>
          </w:tcPr>
          <w:p w14:paraId="60A5EE99" w14:textId="5068DA82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8BF3E65" w14:textId="1DA0C53C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3BC9883A" w14:textId="263BBB6B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D7BE340" w14:textId="6F9E0B9D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6609ABAC" w14:textId="77777777" w:rsidTr="003455F4">
        <w:tc>
          <w:tcPr>
            <w:tcW w:w="1665" w:type="dxa"/>
            <w:shd w:val="clear" w:color="auto" w:fill="FFFFFF" w:themeFill="background1"/>
          </w:tcPr>
          <w:p w14:paraId="209F5FFE" w14:textId="1E662EFE" w:rsidR="00DF77E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PLRO142</w:t>
            </w:r>
          </w:p>
        </w:tc>
        <w:tc>
          <w:tcPr>
            <w:tcW w:w="5882" w:type="dxa"/>
            <w:shd w:val="clear" w:color="auto" w:fill="FFFFFF" w:themeFill="background1"/>
          </w:tcPr>
          <w:p w14:paraId="1D3256A3" w14:textId="2039647F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 xml:space="preserve">Liczba wspartych instytucji </w:t>
            </w:r>
            <w:proofErr w:type="spellStart"/>
            <w:r w:rsidRPr="00257E0D">
              <w:rPr>
                <w:rFonts w:cstheme="minorHAnsi"/>
              </w:rPr>
              <w:t>paramuzealnych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F326A02" w14:textId="03764F90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3C198A72" w14:textId="2875C2C2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3AE10856" w14:textId="7245B7DF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F77E3" w14:paraId="6C20020E" w14:textId="77777777" w:rsidTr="003455F4">
        <w:tc>
          <w:tcPr>
            <w:tcW w:w="1665" w:type="dxa"/>
            <w:shd w:val="clear" w:color="auto" w:fill="FFFFFF" w:themeFill="background1"/>
          </w:tcPr>
          <w:p w14:paraId="5E08E1CB" w14:textId="53C7794C" w:rsidR="00DF77E3" w:rsidRDefault="00DF77E3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PLRO 147</w:t>
            </w:r>
          </w:p>
        </w:tc>
        <w:tc>
          <w:tcPr>
            <w:tcW w:w="5882" w:type="dxa"/>
            <w:shd w:val="clear" w:color="auto" w:fill="FFFFFF" w:themeFill="background1"/>
          </w:tcPr>
          <w:p w14:paraId="15CB001E" w14:textId="430F8C6C" w:rsidR="00DF77E3" w:rsidRPr="003F3E93" w:rsidRDefault="00257E0D" w:rsidP="00AA62CC">
            <w:pPr>
              <w:rPr>
                <w:rFonts w:cstheme="minorHAnsi"/>
              </w:rPr>
            </w:pPr>
            <w:r w:rsidRPr="00257E0D">
              <w:rPr>
                <w:rFonts w:cstheme="minorHAnsi"/>
              </w:rPr>
              <w:t>Liczba wspartych budynków mieszkalnych zlokalizowanych na rewitalizowanych obszarach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7D02A6F" w14:textId="3801BE26" w:rsidR="00DF77E3" w:rsidRDefault="00257E0D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7F8AC41" w14:textId="4A426907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19F521D7" w14:textId="2A1DFBA6" w:rsidR="00DF77E3" w:rsidRDefault="00257E0D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0086A622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36F3E" w14:textId="20370BEB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6707" w14:textId="7AD10A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7FD058A5" w14:textId="4095E2BB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76E5C1BA" w14:textId="5127F354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6745EC49" w14:textId="04AEBDBA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A62CC" w14:paraId="52026CB9" w14:textId="77777777" w:rsidTr="003455F4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BA7DF" w14:textId="3EB144BD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FD44" w14:textId="31A6DB08" w:rsidR="00AA62CC" w:rsidRPr="003F3E93" w:rsidRDefault="00AA62CC" w:rsidP="00AA62CC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7D8B7" w14:textId="692D899C" w:rsidR="00AA62CC" w:rsidRDefault="00AA62CC" w:rsidP="00AA62C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1DB77" w14:textId="13051F5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53ED4F27" w14:textId="4690BF4C" w:rsidR="00AA62CC" w:rsidRDefault="00AA62CC" w:rsidP="00AA62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14E38317" w14:textId="77777777" w:rsidTr="003455F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A403" w14:textId="0295BEC0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PLRO148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EC8A" w14:textId="45C3861E" w:rsidR="003333F6" w:rsidRPr="003F3E93" w:rsidRDefault="003333F6" w:rsidP="003333F6">
            <w:pPr>
              <w:rPr>
                <w:rFonts w:cstheme="minorHAnsi"/>
                <w:color w:val="000000"/>
              </w:rPr>
            </w:pPr>
            <w:r w:rsidRPr="001A3472">
              <w:rPr>
                <w:rFonts w:cstheme="minorHAnsi"/>
                <w:color w:val="000000"/>
              </w:rPr>
              <w:t>Liczba wspartych obiektów infrastruktury (innych niż budynki mieszkalne) zlokalizowanych na rewitalizowanych obszarach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E26816" w14:textId="78FD19D8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BFFADF" w14:textId="20D5685C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FFFFFF" w:themeFill="background1"/>
            <w:vAlign w:val="center"/>
          </w:tcPr>
          <w:p w14:paraId="7307FF8C" w14:textId="361152AF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371EE1D2" w14:textId="77777777" w:rsidTr="003455F4">
        <w:tc>
          <w:tcPr>
            <w:tcW w:w="1665" w:type="dxa"/>
            <w:shd w:val="clear" w:color="auto" w:fill="auto"/>
          </w:tcPr>
          <w:p w14:paraId="639342C4" w14:textId="4CAE6170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132</w:t>
            </w:r>
          </w:p>
        </w:tc>
        <w:tc>
          <w:tcPr>
            <w:tcW w:w="5882" w:type="dxa"/>
            <w:shd w:val="clear" w:color="auto" w:fill="auto"/>
          </w:tcPr>
          <w:p w14:paraId="2375378A" w14:textId="58DCEA9D" w:rsidR="00E93C90" w:rsidRPr="00A901F5" w:rsidRDefault="00E93C90" w:rsidP="00E93C90">
            <w:pPr>
              <w:rPr>
                <w:rFonts w:cstheme="minorHAnsi"/>
              </w:rPr>
            </w:pPr>
            <w:r w:rsidRPr="00EA370A">
              <w:rPr>
                <w:rFonts w:cstheme="minorHAnsi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62E076E8" w14:textId="2E217C93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83E90F3" w14:textId="55B4F0B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4B9EFA" w14:textId="19826F40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93C90" w14:paraId="50D1A85E" w14:textId="77777777" w:rsidTr="003455F4">
        <w:tc>
          <w:tcPr>
            <w:tcW w:w="1665" w:type="dxa"/>
            <w:shd w:val="clear" w:color="auto" w:fill="auto"/>
          </w:tcPr>
          <w:p w14:paraId="0D986C42" w14:textId="6C2490B1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PLRO 199</w:t>
            </w:r>
          </w:p>
        </w:tc>
        <w:tc>
          <w:tcPr>
            <w:tcW w:w="5882" w:type="dxa"/>
            <w:shd w:val="clear" w:color="auto" w:fill="auto"/>
          </w:tcPr>
          <w:p w14:paraId="2B7DCF2F" w14:textId="51CFC38C" w:rsidR="00E93C90" w:rsidRPr="00A901F5" w:rsidRDefault="00E93C90" w:rsidP="00E93C90">
            <w:pPr>
              <w:rPr>
                <w:rFonts w:cstheme="minorHAnsi"/>
              </w:rPr>
            </w:pPr>
            <w:r w:rsidRPr="00E84F22">
              <w:rPr>
                <w:rFonts w:cstheme="minorHAnsi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4820230" w14:textId="2A8DA568" w:rsidR="00E93C90" w:rsidRDefault="00E93C90" w:rsidP="00E93C9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A9AA32F" w14:textId="170F4E91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973214E" w14:textId="4145C49A" w:rsidR="00E93C90" w:rsidRDefault="00E93C90" w:rsidP="00E93C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1DB93898" w14:textId="77777777" w:rsidTr="0025286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8F69E" w14:textId="6276674F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D607" w14:textId="73662BA5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4A116" w14:textId="31A55300" w:rsidR="003455F4" w:rsidRPr="000B6FB1" w:rsidRDefault="003455F4" w:rsidP="003455F4">
            <w:pPr>
              <w:rPr>
                <w:rFonts w:cstheme="minorHAnsi"/>
              </w:rPr>
            </w:pPr>
            <w:r w:rsidRPr="00252860">
              <w:rPr>
                <w:rFonts w:cstheme="minorHAnsi"/>
              </w:rPr>
              <w:t>Szt.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49AF8" w14:textId="2E6DFCCB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252860">
              <w:rPr>
                <w:rFonts w:cstheme="minorHAnsi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9C4A2" w14:textId="4C87D0C3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252860">
              <w:rPr>
                <w:rFonts w:cstheme="minorHAnsi"/>
              </w:rPr>
              <w:t>0</w:t>
            </w:r>
          </w:p>
        </w:tc>
      </w:tr>
    </w:tbl>
    <w:p w14:paraId="0D89366E" w14:textId="4C3A3E8F" w:rsidR="00E86A81" w:rsidRDefault="00E86A81" w:rsidP="00674E48"/>
    <w:p w14:paraId="284214B6" w14:textId="414C00DA" w:rsidR="001C20EA" w:rsidRDefault="001C20EA" w:rsidP="001C20EA">
      <w:pPr>
        <w:pStyle w:val="Nagwek2"/>
        <w:rPr>
          <w:b/>
          <w:bCs/>
        </w:rPr>
      </w:pPr>
      <w:bookmarkStart w:id="70" w:name="_Toc227837931"/>
      <w:r w:rsidRPr="00CB785D">
        <w:rPr>
          <w:b/>
          <w:bCs/>
        </w:rPr>
        <w:t xml:space="preserve">Działanie </w:t>
      </w:r>
      <w:r>
        <w:rPr>
          <w:b/>
          <w:bCs/>
        </w:rPr>
        <w:t>8</w:t>
      </w:r>
      <w:r w:rsidRPr="00CB785D">
        <w:rPr>
          <w:b/>
          <w:bCs/>
        </w:rPr>
        <w:t>.</w:t>
      </w:r>
      <w:r>
        <w:rPr>
          <w:b/>
          <w:bCs/>
        </w:rPr>
        <w:t>4</w:t>
      </w:r>
      <w:r w:rsidRPr="00CB785D">
        <w:rPr>
          <w:b/>
          <w:bCs/>
        </w:rPr>
        <w:t xml:space="preserve">. </w:t>
      </w:r>
      <w:r>
        <w:rPr>
          <w:b/>
          <w:bCs/>
        </w:rPr>
        <w:t xml:space="preserve">Wsparcie terytorialne obszarów innych niż miejskie – </w:t>
      </w:r>
      <w:r w:rsidR="009D076F">
        <w:rPr>
          <w:b/>
          <w:bCs/>
        </w:rPr>
        <w:t>IIT</w:t>
      </w:r>
      <w:bookmarkEnd w:id="70"/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96"/>
        <w:gridCol w:w="7088"/>
        <w:gridCol w:w="1843"/>
        <w:gridCol w:w="3402"/>
      </w:tblGrid>
      <w:tr w:rsidR="00EC6597" w14:paraId="1E746769" w14:textId="77777777" w:rsidTr="00B477CB">
        <w:tc>
          <w:tcPr>
            <w:tcW w:w="14029" w:type="dxa"/>
            <w:gridSpan w:val="4"/>
          </w:tcPr>
          <w:p w14:paraId="0E423EEB" w14:textId="77777777" w:rsidR="00EC6597" w:rsidRPr="00080364" w:rsidRDefault="00EC6597" w:rsidP="00B477CB">
            <w:pPr>
              <w:rPr>
                <w:sz w:val="26"/>
                <w:szCs w:val="26"/>
              </w:rPr>
            </w:pPr>
            <w:r w:rsidRPr="00080364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EC6597" w14:paraId="0B9FF5C1" w14:textId="77777777" w:rsidTr="005A6467">
        <w:tc>
          <w:tcPr>
            <w:tcW w:w="1696" w:type="dxa"/>
          </w:tcPr>
          <w:p w14:paraId="72AFEDCD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7088" w:type="dxa"/>
          </w:tcPr>
          <w:p w14:paraId="6242B653" w14:textId="77777777" w:rsidR="00EC6597" w:rsidRPr="009E5031" w:rsidRDefault="00EC6597" w:rsidP="00B477CB">
            <w:pPr>
              <w:rPr>
                <w:b/>
                <w:bCs/>
              </w:rPr>
            </w:pPr>
            <w:r w:rsidRPr="009E5031">
              <w:rPr>
                <w:b/>
                <w:bCs/>
              </w:rPr>
              <w:t xml:space="preserve">Nazwa wskaźnika </w:t>
            </w:r>
          </w:p>
        </w:tc>
        <w:tc>
          <w:tcPr>
            <w:tcW w:w="1843" w:type="dxa"/>
          </w:tcPr>
          <w:p w14:paraId="34597AE0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Jednostka miary</w:t>
            </w:r>
          </w:p>
        </w:tc>
        <w:tc>
          <w:tcPr>
            <w:tcW w:w="3402" w:type="dxa"/>
          </w:tcPr>
          <w:p w14:paraId="67CBAC5A" w14:textId="77777777" w:rsidR="00EC6597" w:rsidRPr="009E5031" w:rsidRDefault="00EC6597" w:rsidP="00B477CB">
            <w:pPr>
              <w:jc w:val="center"/>
              <w:rPr>
                <w:b/>
                <w:bCs/>
              </w:rPr>
            </w:pPr>
            <w:r w:rsidRPr="009E5031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E5031">
              <w:rPr>
                <w:b/>
                <w:bCs/>
              </w:rPr>
              <w:t>r.</w:t>
            </w:r>
          </w:p>
        </w:tc>
      </w:tr>
      <w:tr w:rsidR="00EC6597" w14:paraId="4CCB4FF0" w14:textId="77777777" w:rsidTr="005A6467">
        <w:tc>
          <w:tcPr>
            <w:tcW w:w="1696" w:type="dxa"/>
            <w:shd w:val="clear" w:color="auto" w:fill="DEEAF6" w:themeFill="accent5" w:themeFillTint="33"/>
          </w:tcPr>
          <w:p w14:paraId="12A3A6A9" w14:textId="77777777" w:rsidR="00EC6597" w:rsidRPr="009E5031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RCR 77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2B3D680E" w14:textId="77777777" w:rsidR="00EC6597" w:rsidRDefault="00EC6597" w:rsidP="00B477CB">
            <w:r w:rsidRPr="00601872">
              <w:t>Liczba osób odwiedzających obiekty kulturalne i turystyczne objęte wsparciem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DCD9F93" w14:textId="041E1ED0" w:rsidR="00EC6597" w:rsidRDefault="000316CE" w:rsidP="00B477CB">
            <w:r>
              <w:t>odwiedzając</w:t>
            </w:r>
            <w:r w:rsidR="00140E54">
              <w:t>y</w:t>
            </w:r>
            <w:r>
              <w:t>/rok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046FB6FA" w14:textId="2FA536EE" w:rsidR="00EC6597" w:rsidRDefault="00FA3942" w:rsidP="00B477CB">
            <w:pPr>
              <w:jc w:val="center"/>
            </w:pPr>
            <w:r w:rsidRPr="00FA3942">
              <w:t>Wartość zostanie określona na późniejszym etapie wdrażania</w:t>
            </w:r>
          </w:p>
        </w:tc>
      </w:tr>
      <w:tr w:rsidR="00857FAC" w14:paraId="586F7379" w14:textId="77777777" w:rsidTr="005A6467">
        <w:tc>
          <w:tcPr>
            <w:tcW w:w="1696" w:type="dxa"/>
            <w:shd w:val="clear" w:color="auto" w:fill="auto"/>
          </w:tcPr>
          <w:p w14:paraId="51321BA0" w14:textId="5B49F07F" w:rsidR="00857FAC" w:rsidRDefault="00857FAC" w:rsidP="00857FAC">
            <w:pPr>
              <w:rPr>
                <w:rFonts w:cstheme="minorHAnsi"/>
              </w:rPr>
            </w:pPr>
            <w:r>
              <w:rPr>
                <w:rFonts w:cstheme="minorHAnsi"/>
              </w:rPr>
              <w:t>RCR 29</w:t>
            </w:r>
          </w:p>
        </w:tc>
        <w:tc>
          <w:tcPr>
            <w:tcW w:w="7088" w:type="dxa"/>
            <w:shd w:val="clear" w:color="auto" w:fill="auto"/>
          </w:tcPr>
          <w:p w14:paraId="0A5AAF2E" w14:textId="3E9C11AD" w:rsidR="00857FAC" w:rsidRDefault="00857FAC" w:rsidP="00857FAC">
            <w:r w:rsidRPr="00857FAC">
              <w:t>Szacowana emisja gazów cieplarnianych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F3A52" w14:textId="045EF603" w:rsidR="00857FAC" w:rsidRDefault="00857FAC" w:rsidP="00857FAC">
            <w:r w:rsidRPr="00857FAC">
              <w:t>tony równoważnika CO2/rok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6D47FD" w14:textId="7921A4AB" w:rsidR="00857FAC" w:rsidRDefault="00857FAC" w:rsidP="00857FAC">
            <w:pPr>
              <w:jc w:val="center"/>
            </w:pPr>
            <w:r>
              <w:t>0</w:t>
            </w:r>
          </w:p>
        </w:tc>
      </w:tr>
      <w:tr w:rsidR="00226287" w14:paraId="2197D8FD" w14:textId="77777777" w:rsidTr="00252860">
        <w:tc>
          <w:tcPr>
            <w:tcW w:w="1696" w:type="dxa"/>
            <w:shd w:val="clear" w:color="auto" w:fill="auto"/>
          </w:tcPr>
          <w:p w14:paraId="4E1ABA43" w14:textId="2C9336C8" w:rsidR="00226287" w:rsidRPr="00A56B7B" w:rsidRDefault="00226287" w:rsidP="00226287">
            <w:pPr>
              <w:rPr>
                <w:rFonts w:cstheme="minorHAnsi"/>
                <w:b/>
                <w:bCs/>
              </w:rPr>
            </w:pPr>
            <w:r w:rsidRPr="00A56B7B">
              <w:rPr>
                <w:b/>
                <w:bCs/>
              </w:rPr>
              <w:lastRenderedPageBreak/>
              <w:t>PLRR 010</w:t>
            </w:r>
          </w:p>
        </w:tc>
        <w:tc>
          <w:tcPr>
            <w:tcW w:w="7088" w:type="dxa"/>
            <w:shd w:val="clear" w:color="auto" w:fill="auto"/>
          </w:tcPr>
          <w:p w14:paraId="726869E3" w14:textId="26A95320" w:rsidR="00226287" w:rsidRPr="00A56B7B" w:rsidRDefault="00226287" w:rsidP="00226287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Ilość zaoszczędzonej energii elektrycznej i cieplnej</w:t>
            </w:r>
          </w:p>
        </w:tc>
        <w:tc>
          <w:tcPr>
            <w:tcW w:w="1843" w:type="dxa"/>
            <w:shd w:val="clear" w:color="auto" w:fill="auto"/>
          </w:tcPr>
          <w:p w14:paraId="2AB32998" w14:textId="48E6BC81" w:rsidR="00226287" w:rsidRPr="00A56B7B" w:rsidRDefault="00226287" w:rsidP="00226287">
            <w:pPr>
              <w:rPr>
                <w:b/>
                <w:bCs/>
              </w:rPr>
            </w:pPr>
            <w:r w:rsidRPr="00A56B7B">
              <w:rPr>
                <w:b/>
                <w:b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4F7713" w14:textId="56DA7E73" w:rsidR="00226287" w:rsidRPr="00A56B7B" w:rsidRDefault="00226287" w:rsidP="00226287">
            <w:pPr>
              <w:jc w:val="center"/>
              <w:rPr>
                <w:b/>
                <w:bCs/>
              </w:rPr>
            </w:pPr>
            <w:r w:rsidRPr="00A56B7B">
              <w:rPr>
                <w:b/>
                <w:bCs/>
              </w:rPr>
              <w:t>0</w:t>
            </w:r>
          </w:p>
        </w:tc>
      </w:tr>
      <w:tr w:rsidR="00226287" w14:paraId="5C37A718" w14:textId="77777777" w:rsidTr="00252860">
        <w:tc>
          <w:tcPr>
            <w:tcW w:w="1696" w:type="dxa"/>
            <w:shd w:val="clear" w:color="auto" w:fill="auto"/>
          </w:tcPr>
          <w:p w14:paraId="34F4D27C" w14:textId="1731D699" w:rsidR="00226287" w:rsidRPr="00A56B7B" w:rsidRDefault="00226287" w:rsidP="00226287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011</w:t>
            </w:r>
          </w:p>
        </w:tc>
        <w:tc>
          <w:tcPr>
            <w:tcW w:w="7088" w:type="dxa"/>
            <w:shd w:val="clear" w:color="auto" w:fill="auto"/>
          </w:tcPr>
          <w:p w14:paraId="2F3BAFAC" w14:textId="6E0276BC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elektrycznej</w:t>
            </w:r>
          </w:p>
        </w:tc>
        <w:tc>
          <w:tcPr>
            <w:tcW w:w="1843" w:type="dxa"/>
            <w:shd w:val="clear" w:color="auto" w:fill="auto"/>
          </w:tcPr>
          <w:p w14:paraId="1FCF1E0C" w14:textId="6F91EB40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C06D8D" w14:textId="4BFAF840" w:rsidR="00226287" w:rsidRPr="00A56B7B" w:rsidRDefault="00226287" w:rsidP="00226287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226287" w14:paraId="7D39AB0E" w14:textId="77777777" w:rsidTr="00252860">
        <w:tc>
          <w:tcPr>
            <w:tcW w:w="1696" w:type="dxa"/>
            <w:shd w:val="clear" w:color="auto" w:fill="auto"/>
          </w:tcPr>
          <w:p w14:paraId="7FD2BC9D" w14:textId="76128EC8" w:rsidR="00226287" w:rsidRPr="00A56B7B" w:rsidRDefault="00226287" w:rsidP="00226287">
            <w:pPr>
              <w:rPr>
                <w:rFonts w:cstheme="minorHAnsi"/>
                <w:i/>
                <w:iCs/>
              </w:rPr>
            </w:pPr>
            <w:r w:rsidRPr="00A56B7B">
              <w:rPr>
                <w:i/>
                <w:iCs/>
              </w:rPr>
              <w:t>PLRR 012</w:t>
            </w:r>
          </w:p>
        </w:tc>
        <w:tc>
          <w:tcPr>
            <w:tcW w:w="7088" w:type="dxa"/>
            <w:shd w:val="clear" w:color="auto" w:fill="auto"/>
          </w:tcPr>
          <w:p w14:paraId="529AE059" w14:textId="40FC7F33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Ilość zaoszczędzonej energii cieplnej</w:t>
            </w:r>
          </w:p>
        </w:tc>
        <w:tc>
          <w:tcPr>
            <w:tcW w:w="1843" w:type="dxa"/>
            <w:shd w:val="clear" w:color="auto" w:fill="auto"/>
          </w:tcPr>
          <w:p w14:paraId="1A9DA65A" w14:textId="31A89AC6" w:rsidR="00226287" w:rsidRPr="00A56B7B" w:rsidRDefault="00226287" w:rsidP="00226287">
            <w:pPr>
              <w:rPr>
                <w:i/>
                <w:iCs/>
              </w:rPr>
            </w:pPr>
            <w:r w:rsidRPr="00A56B7B">
              <w:rPr>
                <w:i/>
                <w:iCs/>
              </w:rPr>
              <w:t>MWh/rok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039361" w14:textId="2C467034" w:rsidR="00226287" w:rsidRPr="00A56B7B" w:rsidRDefault="00226287" w:rsidP="00226287">
            <w:pPr>
              <w:jc w:val="center"/>
              <w:rPr>
                <w:i/>
                <w:iCs/>
              </w:rPr>
            </w:pPr>
            <w:r w:rsidRPr="00A56B7B">
              <w:rPr>
                <w:i/>
                <w:iCs/>
              </w:rPr>
              <w:t>0</w:t>
            </w:r>
          </w:p>
        </w:tc>
      </w:tr>
      <w:tr w:rsidR="00226287" w14:paraId="26A03326" w14:textId="77777777" w:rsidTr="00252860">
        <w:tc>
          <w:tcPr>
            <w:tcW w:w="1696" w:type="dxa"/>
            <w:shd w:val="clear" w:color="auto" w:fill="auto"/>
          </w:tcPr>
          <w:p w14:paraId="686BD7A3" w14:textId="254B3F4D" w:rsidR="00226287" w:rsidRPr="000B6FB1" w:rsidRDefault="00226287" w:rsidP="00226287">
            <w:pPr>
              <w:rPr>
                <w:rFonts w:cstheme="minorHAnsi"/>
              </w:rPr>
            </w:pPr>
            <w:r w:rsidRPr="00252860">
              <w:t>PLRR 034</w:t>
            </w:r>
          </w:p>
        </w:tc>
        <w:tc>
          <w:tcPr>
            <w:tcW w:w="7088" w:type="dxa"/>
            <w:shd w:val="clear" w:color="auto" w:fill="auto"/>
          </w:tcPr>
          <w:p w14:paraId="0C3C8486" w14:textId="52C84098" w:rsidR="00226287" w:rsidRPr="000B6FB1" w:rsidRDefault="00226287" w:rsidP="00226287">
            <w:r w:rsidRPr="00252860">
              <w:t>Zmniejszenie zużycia energii końcowej w wyniku realizacji projektów</w:t>
            </w:r>
          </w:p>
        </w:tc>
        <w:tc>
          <w:tcPr>
            <w:tcW w:w="1843" w:type="dxa"/>
            <w:shd w:val="clear" w:color="auto" w:fill="auto"/>
          </w:tcPr>
          <w:p w14:paraId="08B4C946" w14:textId="2B273AAA" w:rsidR="00226287" w:rsidRPr="000B6FB1" w:rsidRDefault="00C10D87" w:rsidP="00226287">
            <w:r w:rsidRPr="000B6FB1">
              <w:t>GJ/rok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9A2593" w14:textId="55B76143" w:rsidR="00226287" w:rsidRPr="000B6FB1" w:rsidRDefault="00226287" w:rsidP="00226287">
            <w:pPr>
              <w:jc w:val="center"/>
            </w:pPr>
            <w:r w:rsidRPr="000B6FB1">
              <w:t>0</w:t>
            </w:r>
          </w:p>
        </w:tc>
      </w:tr>
      <w:tr w:rsidR="009478B9" w14:paraId="438E1CA9" w14:textId="77777777" w:rsidTr="005A6467">
        <w:tc>
          <w:tcPr>
            <w:tcW w:w="1696" w:type="dxa"/>
            <w:shd w:val="clear" w:color="auto" w:fill="auto"/>
          </w:tcPr>
          <w:p w14:paraId="069FCA62" w14:textId="25876642" w:rsidR="009478B9" w:rsidRPr="000B6FB1" w:rsidRDefault="009478B9" w:rsidP="00B477CB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037</w:t>
            </w:r>
          </w:p>
        </w:tc>
        <w:tc>
          <w:tcPr>
            <w:tcW w:w="7088" w:type="dxa"/>
            <w:shd w:val="clear" w:color="auto" w:fill="auto"/>
          </w:tcPr>
          <w:p w14:paraId="3B23BC16" w14:textId="6B3D2051" w:rsidR="009478B9" w:rsidRPr="000B6FB1" w:rsidRDefault="009478B9" w:rsidP="00B477CB">
            <w:r w:rsidRPr="000B6FB1">
              <w:t>Liczba inwestycji zlokalizowanych na przygotowanych terenach inwestycyjnych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37174" w14:textId="3DF65143" w:rsidR="009478B9" w:rsidRPr="000B6FB1" w:rsidRDefault="009478B9" w:rsidP="00B477CB">
            <w:r w:rsidRPr="000B6FB1">
              <w:t>Szt.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546AB2" w14:textId="282ECE3A" w:rsidR="009478B9" w:rsidRPr="000B6FB1" w:rsidRDefault="009478B9" w:rsidP="00B477CB">
            <w:pPr>
              <w:jc w:val="center"/>
            </w:pPr>
            <w:r w:rsidRPr="000B6FB1">
              <w:t>0</w:t>
            </w:r>
          </w:p>
        </w:tc>
      </w:tr>
      <w:tr w:rsidR="000B1269" w14:paraId="553017EF" w14:textId="77777777" w:rsidTr="005A6467">
        <w:tc>
          <w:tcPr>
            <w:tcW w:w="1696" w:type="dxa"/>
            <w:shd w:val="clear" w:color="auto" w:fill="auto"/>
          </w:tcPr>
          <w:p w14:paraId="602ADF85" w14:textId="059DBECA" w:rsidR="000B1269" w:rsidRPr="000B6FB1" w:rsidRDefault="000B1269" w:rsidP="000B1269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062</w:t>
            </w:r>
          </w:p>
        </w:tc>
        <w:tc>
          <w:tcPr>
            <w:tcW w:w="7088" w:type="dxa"/>
            <w:shd w:val="clear" w:color="auto" w:fill="auto"/>
          </w:tcPr>
          <w:p w14:paraId="67CDEA66" w14:textId="0FACEE01" w:rsidR="000B1269" w:rsidRPr="000B6FB1" w:rsidRDefault="000B1269" w:rsidP="000B1269">
            <w:r w:rsidRPr="000B6FB1">
              <w:t>Roczna liczba turystów korzystających ze szklaków rowerowych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63946" w14:textId="78334CB0" w:rsidR="000B1269" w:rsidRPr="000B6FB1" w:rsidRDefault="000B1269" w:rsidP="000B1269">
            <w:r w:rsidRPr="000B6FB1"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F013B0" w14:textId="63120235" w:rsidR="000B1269" w:rsidRPr="000B6FB1" w:rsidRDefault="000B1269" w:rsidP="000B1269">
            <w:pPr>
              <w:jc w:val="center"/>
            </w:pPr>
            <w:r w:rsidRPr="000B6FB1">
              <w:t>0</w:t>
            </w:r>
          </w:p>
        </w:tc>
      </w:tr>
      <w:tr w:rsidR="001651B6" w14:paraId="0494069F" w14:textId="77777777" w:rsidTr="005A6467">
        <w:tc>
          <w:tcPr>
            <w:tcW w:w="1696" w:type="dxa"/>
            <w:shd w:val="clear" w:color="auto" w:fill="auto"/>
          </w:tcPr>
          <w:p w14:paraId="429EFCBC" w14:textId="1BF871CC" w:rsidR="001651B6" w:rsidRPr="000B6FB1" w:rsidRDefault="001651B6" w:rsidP="001651B6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063</w:t>
            </w:r>
          </w:p>
        </w:tc>
        <w:tc>
          <w:tcPr>
            <w:tcW w:w="7088" w:type="dxa"/>
            <w:shd w:val="clear" w:color="auto" w:fill="auto"/>
          </w:tcPr>
          <w:p w14:paraId="68529B20" w14:textId="253264F2" w:rsidR="001651B6" w:rsidRPr="000B6FB1" w:rsidRDefault="001651B6" w:rsidP="001651B6">
            <w:r w:rsidRPr="000B6FB1">
              <w:t>Roczna liczba turystów korzystających ze szlaków kajakowych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160ADE" w14:textId="1957567B" w:rsidR="001651B6" w:rsidRPr="000B6FB1" w:rsidRDefault="001651B6" w:rsidP="001651B6">
            <w:r w:rsidRPr="000B6FB1"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ABC43D" w14:textId="469D79DC" w:rsidR="001651B6" w:rsidRPr="000B6FB1" w:rsidRDefault="001651B6" w:rsidP="001651B6">
            <w:pPr>
              <w:jc w:val="center"/>
            </w:pPr>
            <w:r w:rsidRPr="000B6FB1">
              <w:t>0</w:t>
            </w:r>
          </w:p>
        </w:tc>
      </w:tr>
      <w:tr w:rsidR="007B0B80" w14:paraId="38C27047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BA264" w14:textId="37B83AFD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B484" w14:textId="31BBBAC7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Roczna liczba turystów obsłużonych w Miejscach Obsługi Kamperów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EBCA" w14:textId="09F926FC" w:rsidR="007B0B80" w:rsidRPr="000B6FB1" w:rsidRDefault="007B0B80" w:rsidP="007B0B8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309B4B" w14:textId="365937FC" w:rsidR="007B0B80" w:rsidRPr="000B6FB1" w:rsidRDefault="007B0B80" w:rsidP="007B0B80">
            <w:pPr>
              <w:jc w:val="center"/>
            </w:pPr>
            <w:r w:rsidRPr="000B6FB1">
              <w:t>0</w:t>
            </w:r>
          </w:p>
        </w:tc>
      </w:tr>
      <w:tr w:rsidR="000B1269" w14:paraId="27B0EF6A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643AE" w14:textId="44EB9846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RCR 064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F295F" w14:textId="1D3D9A49" w:rsidR="000B1269" w:rsidRDefault="000B1269" w:rsidP="000B1269">
            <w:r w:rsidRPr="00DD658F">
              <w:rPr>
                <w:rFonts w:cstheme="minorHAnsi"/>
              </w:rPr>
              <w:t>Roczna liczba użytkowników infrastruktury rowerowej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266F" w14:textId="5F54A8BA" w:rsidR="000B1269" w:rsidRDefault="000B1269" w:rsidP="000B1269">
            <w:r w:rsidRPr="00DD658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065327" w14:textId="4DD9C8FA" w:rsidR="000B1269" w:rsidRDefault="000B1269" w:rsidP="000B1269">
            <w:pPr>
              <w:jc w:val="center"/>
            </w:pPr>
            <w:r>
              <w:t>0</w:t>
            </w:r>
          </w:p>
        </w:tc>
      </w:tr>
      <w:tr w:rsidR="000B1269" w14:paraId="5F6BA03D" w14:textId="77777777" w:rsidTr="005A6467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3A03" w14:textId="36FFFDC1" w:rsidR="000B1269" w:rsidRDefault="000B1269" w:rsidP="000B1269">
            <w:pPr>
              <w:rPr>
                <w:rFonts w:cstheme="minorHAnsi"/>
              </w:rPr>
            </w:pPr>
            <w:r>
              <w:rPr>
                <w:rFonts w:cstheme="minorHAnsi"/>
              </w:rPr>
              <w:t>RCR 095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5CAE" w14:textId="4A533A67" w:rsidR="000B1269" w:rsidRDefault="003E551F" w:rsidP="000B1269">
            <w:r w:rsidRPr="00DD658F">
              <w:rPr>
                <w:rFonts w:cstheme="minorHAnsi"/>
              </w:rPr>
              <w:t>Ludność</w:t>
            </w:r>
            <w:r w:rsidR="000B1269" w:rsidRPr="00DD658F">
              <w:rPr>
                <w:rFonts w:cstheme="minorHAnsi"/>
              </w:rPr>
              <w:t xml:space="preserve">́ </w:t>
            </w:r>
            <w:r w:rsidRPr="00DD658F">
              <w:rPr>
                <w:rFonts w:cstheme="minorHAnsi"/>
              </w:rPr>
              <w:t>mająca</w:t>
            </w:r>
            <w:r w:rsidR="000B1269" w:rsidRPr="00DD658F">
              <w:rPr>
                <w:rFonts w:cstheme="minorHAnsi"/>
              </w:rPr>
              <w:t xml:space="preserve"> </w:t>
            </w:r>
            <w:r w:rsidRPr="00DD658F">
              <w:rPr>
                <w:rFonts w:cstheme="minorHAnsi"/>
              </w:rPr>
              <w:t>dostęp</w:t>
            </w:r>
            <w:r w:rsidR="000B1269" w:rsidRPr="00DD658F">
              <w:rPr>
                <w:rFonts w:cstheme="minorHAnsi"/>
              </w:rPr>
              <w:t xml:space="preserve"> do nowej lub udoskonalonej zielonej infrastruktury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6603" w14:textId="1D2EAF22" w:rsidR="000B1269" w:rsidRDefault="000B1269" w:rsidP="000B1269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286306" w14:textId="23016CB1" w:rsidR="000B1269" w:rsidRDefault="000B1269" w:rsidP="000B1269">
            <w:pPr>
              <w:jc w:val="center"/>
            </w:pPr>
            <w:r>
              <w:t>0</w:t>
            </w:r>
          </w:p>
        </w:tc>
      </w:tr>
      <w:tr w:rsidR="00AC01E6" w14:paraId="0D1B16C2" w14:textId="77777777" w:rsidTr="005255BD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4904B" w14:textId="6BE24AE1" w:rsidR="00AC01E6" w:rsidRDefault="00AC01E6" w:rsidP="00AC01E6">
            <w:pPr>
              <w:rPr>
                <w:rFonts w:cstheme="minorHAnsi"/>
              </w:rPr>
            </w:pPr>
            <w:r>
              <w:rPr>
                <w:rFonts w:cstheme="minorHAnsi"/>
              </w:rPr>
              <w:t>PLRR 082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06FDA" w14:textId="635F80EA" w:rsidR="00AC01E6" w:rsidRDefault="00AC01E6" w:rsidP="00AC01E6">
            <w:r w:rsidRPr="006F7D26">
              <w:rPr>
                <w:rFonts w:cstheme="minorHAnsi"/>
              </w:rPr>
              <w:t>Roczna liczba turystów korzystających ze wspartych szlaków turystycznych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FD989" w14:textId="61E16F7E" w:rsidR="00AC01E6" w:rsidRDefault="00AC01E6" w:rsidP="00AC01E6"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9205B" w14:textId="207F107D" w:rsidR="00AC01E6" w:rsidRDefault="00AC01E6" w:rsidP="00AC01E6">
            <w:pPr>
              <w:jc w:val="center"/>
            </w:pPr>
            <w:r>
              <w:t>0</w:t>
            </w:r>
          </w:p>
        </w:tc>
      </w:tr>
      <w:tr w:rsidR="005255BD" w14:paraId="7D457A9B" w14:textId="77777777" w:rsidTr="00F0021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B6B9" w14:textId="525E5135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RCR 011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D6BC" w14:textId="075E47E8" w:rsidR="005255BD" w:rsidRPr="006F7D26" w:rsidRDefault="005255BD" w:rsidP="005255BD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 nowych i zmodernizowanych publicznych usług, produktów i procesów cyfrowych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CA21" w14:textId="46F9471A" w:rsidR="005255BD" w:rsidRDefault="005255BD" w:rsidP="005255BD">
            <w:pPr>
              <w:rPr>
                <w:rFonts w:cstheme="minorHAnsi"/>
              </w:rPr>
            </w:pPr>
            <w:r w:rsidRPr="00E2103F">
              <w:rPr>
                <w:rFonts w:cstheme="minorHAnsi"/>
              </w:rPr>
              <w:t>użytkownicy/rok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E3A0A" w14:textId="642996A5" w:rsidR="005255BD" w:rsidRDefault="005255BD" w:rsidP="005255BD">
            <w:pPr>
              <w:jc w:val="center"/>
            </w:pPr>
            <w:r>
              <w:t>0</w:t>
            </w:r>
          </w:p>
        </w:tc>
      </w:tr>
      <w:tr w:rsidR="005255BD" w14:paraId="2B95B060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B3092" w14:textId="2A852EDB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PLRR 099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31B97" w14:textId="52634526" w:rsidR="005255BD" w:rsidRPr="006F7D26" w:rsidRDefault="005255BD" w:rsidP="005255BD">
            <w:pPr>
              <w:rPr>
                <w:rFonts w:cstheme="minorHAnsi"/>
              </w:rPr>
            </w:pPr>
            <w:r w:rsidRPr="00702EFF">
              <w:rPr>
                <w:rFonts w:cstheme="minorHAnsi"/>
              </w:rPr>
              <w:t>Ludność mieszkająca w sąsiedztwie obszarów objętych działaniami ochronnymi i odtwarzającymi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65CB" w14:textId="4560A87B" w:rsidR="005255BD" w:rsidRDefault="005255BD" w:rsidP="005255BD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F2FD" w14:textId="282C632E" w:rsidR="005255BD" w:rsidRDefault="005255BD" w:rsidP="005255BD">
            <w:pPr>
              <w:jc w:val="center"/>
            </w:pPr>
            <w:r>
              <w:t>0</w:t>
            </w:r>
          </w:p>
        </w:tc>
      </w:tr>
      <w:tr w:rsidR="00033317" w14:paraId="3FF06EEB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987D" w14:textId="08FEE8B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987F" w14:textId="36324976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Miejsca pracy utworzone we wspieranych jednostkach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33CF7" w14:textId="42390850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6C140" w14:textId="2100B3BD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57A02DF2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4C7E8" w14:textId="32FC28DC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RCR 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F3AF" w14:textId="0EB8598A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Inwestycje prywatne uzupełniające wsparcie publiczne (w tym: dotacje, instrumenty finansowe)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69B2" w14:textId="514FBFE6" w:rsidR="00033317" w:rsidRPr="00F0021C" w:rsidRDefault="00033317" w:rsidP="00033317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DCBCD" w14:textId="7B81C04E" w:rsidR="00033317" w:rsidRPr="00F0021C" w:rsidRDefault="00033317" w:rsidP="00033317">
            <w:pPr>
              <w:jc w:val="center"/>
              <w:rPr>
                <w:b/>
                <w:bCs/>
              </w:rPr>
            </w:pPr>
            <w:r w:rsidRPr="00F0021C">
              <w:rPr>
                <w:b/>
                <w:bCs/>
              </w:rPr>
              <w:t>0</w:t>
            </w:r>
          </w:p>
        </w:tc>
      </w:tr>
      <w:tr w:rsidR="00033317" w14:paraId="608113F4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1A8A" w14:textId="3BBB63CD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PLRR 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5DEB3" w14:textId="1EF085DE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4634" w14:textId="0C4C59B0" w:rsidR="00033317" w:rsidRPr="00F0021C" w:rsidRDefault="00033317" w:rsidP="00033317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PLN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B2D2F" w14:textId="681965B7" w:rsidR="00033317" w:rsidRPr="00F0021C" w:rsidRDefault="00033317" w:rsidP="00033317">
            <w:pPr>
              <w:jc w:val="center"/>
              <w:rPr>
                <w:i/>
                <w:iCs/>
              </w:rPr>
            </w:pPr>
            <w:r w:rsidRPr="00F0021C">
              <w:rPr>
                <w:i/>
                <w:iCs/>
              </w:rPr>
              <w:t>0</w:t>
            </w:r>
          </w:p>
        </w:tc>
      </w:tr>
      <w:tr w:rsidR="00033317" w14:paraId="37DD534B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9069" w14:textId="316000D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EDDD0" w14:textId="4B0CE609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Małe i średnie przedsiębiorstwa (MŚP) wprowadzające innowacje produktowe lub procesowe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7451" w14:textId="48E1CE5F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B15B9" w14:textId="19B6E9F5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6218F019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12C1A" w14:textId="193A0E82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5C2B4" w14:textId="634B5509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marketingowe lub organizacyjne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B4464" w14:textId="5C0A22DE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B715E" w14:textId="0BE88E5F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02CF6D37" w14:textId="77777777" w:rsidTr="0003331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FDDD3" w14:textId="73AA7F51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05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DD352" w14:textId="6EE33817" w:rsidR="00033317" w:rsidRPr="00702EFF" w:rsidRDefault="00033317" w:rsidP="00033317">
            <w:pPr>
              <w:rPr>
                <w:rFonts w:cstheme="minorHAnsi"/>
              </w:rPr>
            </w:pPr>
            <w:r w:rsidRPr="004217F7">
              <w:rPr>
                <w:rFonts w:cstheme="minorHAnsi"/>
              </w:rPr>
              <w:t>MŚP wprowadzające innowacje wewnątrz przedsiębiorstwa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F1BD" w14:textId="1DEBB954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6D0A7" w14:textId="77317F70" w:rsidR="00033317" w:rsidRDefault="00033317" w:rsidP="00033317">
            <w:pPr>
              <w:jc w:val="center"/>
            </w:pPr>
            <w:r>
              <w:t>0</w:t>
            </w:r>
          </w:p>
        </w:tc>
      </w:tr>
      <w:tr w:rsidR="00033317" w14:paraId="667A7443" w14:textId="77777777" w:rsidTr="00F7001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5A7E1" w14:textId="40F2E72B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RCR 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6244" w14:textId="419B43A6" w:rsidR="00033317" w:rsidRPr="00702EFF" w:rsidRDefault="00033317" w:rsidP="00033317">
            <w:pPr>
              <w:rPr>
                <w:rFonts w:cstheme="minorHAnsi"/>
              </w:rPr>
            </w:pPr>
            <w:r w:rsidRPr="008F7793">
              <w:rPr>
                <w:rFonts w:cstheme="minorHAnsi"/>
              </w:rPr>
              <w:t>Miejsca pracy dla naukowców utworzone we wspieranych jednostkach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4AA89" w14:textId="7C7F07C6" w:rsidR="00033317" w:rsidRDefault="00033317" w:rsidP="00033317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F2FD3" w14:textId="305A3A48" w:rsidR="00033317" w:rsidRDefault="00033317" w:rsidP="00033317">
            <w:pPr>
              <w:jc w:val="center"/>
            </w:pPr>
            <w:r>
              <w:t>0</w:t>
            </w:r>
          </w:p>
        </w:tc>
      </w:tr>
      <w:tr w:rsidR="003D09F0" w14:paraId="52BAF262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84359" w14:textId="0723CE17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ADFC" w14:textId="03A5F1B8" w:rsidR="003D09F0" w:rsidRPr="008F7793" w:rsidRDefault="003D09F0" w:rsidP="003D09F0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Zasięg działań/ kampanii edukacyjno-informacyjnych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71BE" w14:textId="1036DD83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874DA8" w14:textId="23DCB0E0" w:rsidR="003D09F0" w:rsidRDefault="003D09F0" w:rsidP="003D09F0">
            <w:pPr>
              <w:jc w:val="center"/>
            </w:pPr>
            <w:r>
              <w:t>0</w:t>
            </w:r>
          </w:p>
        </w:tc>
      </w:tr>
      <w:tr w:rsidR="003D09F0" w14:paraId="707814FE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5E9E8" w14:textId="647A4363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PLRR 061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37F5" w14:textId="417807C7" w:rsidR="003D09F0" w:rsidRPr="008F7793" w:rsidRDefault="003D09F0" w:rsidP="003D09F0">
            <w:pPr>
              <w:rPr>
                <w:rFonts w:cstheme="minorHAnsi"/>
              </w:rPr>
            </w:pPr>
            <w:r w:rsidRPr="00575665">
              <w:rPr>
                <w:rFonts w:cstheme="minorHAnsi"/>
              </w:rPr>
              <w:t>Liczba uczestników spotkań informacyjno-edukacyjnych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E8133" w14:textId="34CF3CD4" w:rsidR="003D09F0" w:rsidRDefault="003D09F0" w:rsidP="003D09F0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DF8181" w14:textId="0D5D5B33" w:rsidR="003D09F0" w:rsidRDefault="003D09F0" w:rsidP="003D09F0">
            <w:pPr>
              <w:jc w:val="center"/>
            </w:pPr>
            <w:r>
              <w:t>0</w:t>
            </w:r>
          </w:p>
        </w:tc>
      </w:tr>
      <w:tr w:rsidR="00D32FE8" w14:paraId="47AB5608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87FA" w14:textId="534054A6" w:rsidR="00D32FE8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PLRR 018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C6493" w14:textId="65FC4303" w:rsidR="00D32FE8" w:rsidRPr="00575665" w:rsidRDefault="00D32FE8" w:rsidP="00D32FE8">
            <w:pPr>
              <w:rPr>
                <w:rFonts w:cstheme="minorHAnsi"/>
              </w:rPr>
            </w:pPr>
            <w:r w:rsidRPr="00D32FE8">
              <w:rPr>
                <w:rFonts w:cstheme="minorHAnsi"/>
              </w:rPr>
              <w:t>Wielkość ładunku ścieków poddanych ulepszonemu oczyszczaniu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B44AD" w14:textId="19A3BAB6" w:rsidR="00D32FE8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RLM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66828F" w14:textId="393E8BD2" w:rsidR="00D32FE8" w:rsidRDefault="00D32FE8" w:rsidP="00D32FE8">
            <w:pPr>
              <w:jc w:val="center"/>
            </w:pPr>
            <w:r>
              <w:t>0</w:t>
            </w:r>
          </w:p>
        </w:tc>
      </w:tr>
      <w:tr w:rsidR="000C58C8" w14:paraId="763B5E4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B7E0" w14:textId="005610FD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RCR 036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EC3E6" w14:textId="00D67BC7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niekontrolowanymi pożarami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18E3" w14:textId="3F5727CF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DD84C5" w14:textId="0D9EFFFD" w:rsidR="000C58C8" w:rsidRDefault="000C58C8" w:rsidP="000C58C8">
            <w:pPr>
              <w:jc w:val="center"/>
            </w:pPr>
            <w:r>
              <w:t>0</w:t>
            </w:r>
          </w:p>
        </w:tc>
      </w:tr>
      <w:tr w:rsidR="000C58C8" w14:paraId="2CDB8204" w14:textId="77777777" w:rsidTr="005D4BE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4E007" w14:textId="27CF4628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RCR 096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56DF" w14:textId="55C33DAD" w:rsidR="000C58C8" w:rsidRPr="00D32FE8" w:rsidRDefault="000C58C8" w:rsidP="000C58C8">
            <w:pPr>
              <w:rPr>
                <w:rFonts w:cstheme="minorHAnsi"/>
              </w:rPr>
            </w:pPr>
            <w:r w:rsidRPr="000C58C8">
              <w:rPr>
                <w:rFonts w:cstheme="minorHAnsi"/>
              </w:rPr>
              <w:t>Ludność́ odnosząca korzyści ze środków ochrony przed ryzykami naturalnymi niezwiązanymi z klimatem oraz ryzykami związanymi z działalnością̨ człowieka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852E6" w14:textId="3E220B30" w:rsidR="000C58C8" w:rsidRDefault="000C58C8" w:rsidP="000C58C8">
            <w:pPr>
              <w:rPr>
                <w:rFonts w:cstheme="minorHAnsi"/>
              </w:rPr>
            </w:pPr>
            <w:r>
              <w:rPr>
                <w:rFonts w:cstheme="minorHAnsi"/>
              </w:rPr>
              <w:t>osoba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0109A2" w14:textId="3B13F526" w:rsidR="000C58C8" w:rsidRDefault="000C58C8" w:rsidP="000C58C8">
            <w:pPr>
              <w:jc w:val="center"/>
            </w:pPr>
            <w:r>
              <w:t>0</w:t>
            </w:r>
          </w:p>
        </w:tc>
      </w:tr>
    </w:tbl>
    <w:p w14:paraId="03452251" w14:textId="2A871E36" w:rsidR="00EC6597" w:rsidRDefault="00EC6597" w:rsidP="00674E4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65"/>
        <w:gridCol w:w="5882"/>
        <w:gridCol w:w="1787"/>
        <w:gridCol w:w="2213"/>
        <w:gridCol w:w="2482"/>
      </w:tblGrid>
      <w:tr w:rsidR="00EC6597" w14:paraId="1D648D2B" w14:textId="77777777" w:rsidTr="00B477CB">
        <w:tc>
          <w:tcPr>
            <w:tcW w:w="14029" w:type="dxa"/>
            <w:gridSpan w:val="5"/>
          </w:tcPr>
          <w:p w14:paraId="11D116CE" w14:textId="77777777" w:rsidR="00EC6597" w:rsidRPr="00F378DF" w:rsidRDefault="00EC6597" w:rsidP="00B477CB">
            <w:pPr>
              <w:rPr>
                <w:b/>
                <w:bCs/>
                <w:sz w:val="26"/>
                <w:szCs w:val="26"/>
              </w:rPr>
            </w:pPr>
            <w:r w:rsidRPr="00F378DF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EC6597" w14:paraId="480E9992" w14:textId="77777777" w:rsidTr="000D2D50">
        <w:tc>
          <w:tcPr>
            <w:tcW w:w="1665" w:type="dxa"/>
          </w:tcPr>
          <w:p w14:paraId="3588642B" w14:textId="77777777" w:rsidR="00EC6597" w:rsidRDefault="00EC6597" w:rsidP="00B477CB">
            <w:r>
              <w:rPr>
                <w:b/>
                <w:bCs/>
              </w:rPr>
              <w:t>Kod wskaźnika</w:t>
            </w:r>
          </w:p>
        </w:tc>
        <w:tc>
          <w:tcPr>
            <w:tcW w:w="5882" w:type="dxa"/>
          </w:tcPr>
          <w:p w14:paraId="4C778C47" w14:textId="77777777" w:rsidR="00EC6597" w:rsidRPr="009A5FC7" w:rsidRDefault="00EC6597" w:rsidP="00B477CB">
            <w:pPr>
              <w:rPr>
                <w:b/>
                <w:bCs/>
              </w:rPr>
            </w:pPr>
            <w:r w:rsidRPr="009A5FC7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214D64A6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Jednostka miary</w:t>
            </w:r>
          </w:p>
        </w:tc>
        <w:tc>
          <w:tcPr>
            <w:tcW w:w="2213" w:type="dxa"/>
          </w:tcPr>
          <w:p w14:paraId="311AFA84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pośrednia na 2024</w:t>
            </w:r>
            <w:r>
              <w:rPr>
                <w:b/>
                <w:bCs/>
              </w:rPr>
              <w:t xml:space="preserve"> r.</w:t>
            </w:r>
            <w:r w:rsidRPr="009A5FC7">
              <w:rPr>
                <w:b/>
                <w:bCs/>
              </w:rPr>
              <w:t xml:space="preserve"> </w:t>
            </w:r>
          </w:p>
        </w:tc>
        <w:tc>
          <w:tcPr>
            <w:tcW w:w="2482" w:type="dxa"/>
          </w:tcPr>
          <w:p w14:paraId="730954FE" w14:textId="77777777" w:rsidR="00EC6597" w:rsidRPr="009A5FC7" w:rsidRDefault="00EC6597" w:rsidP="00B477CB">
            <w:pPr>
              <w:jc w:val="center"/>
              <w:rPr>
                <w:b/>
                <w:bCs/>
              </w:rPr>
            </w:pPr>
            <w:r w:rsidRPr="009A5FC7">
              <w:rPr>
                <w:b/>
                <w:bCs/>
              </w:rPr>
              <w:t>Wartość docelowa na 2029</w:t>
            </w:r>
            <w:r>
              <w:rPr>
                <w:b/>
                <w:bCs/>
              </w:rPr>
              <w:t xml:space="preserve"> </w:t>
            </w:r>
            <w:r w:rsidRPr="009A5FC7">
              <w:rPr>
                <w:b/>
                <w:bCs/>
              </w:rPr>
              <w:t>r.</w:t>
            </w:r>
          </w:p>
        </w:tc>
      </w:tr>
      <w:tr w:rsidR="00FA3942" w14:paraId="18C5D8D6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7BD4592F" w14:textId="62E96CF2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74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1C6E47B4" w14:textId="300573FB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Ludność́ objęta projektami w ramach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4DC17FF5" w14:textId="5C3F2585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osoby</w:t>
            </w:r>
          </w:p>
        </w:tc>
        <w:tc>
          <w:tcPr>
            <w:tcW w:w="2213" w:type="dxa"/>
            <w:shd w:val="clear" w:color="auto" w:fill="DEEAF6" w:themeFill="accent5" w:themeFillTint="33"/>
            <w:vAlign w:val="center"/>
          </w:tcPr>
          <w:p w14:paraId="1356C35B" w14:textId="7D8F4823" w:rsidR="00FA3942" w:rsidRPr="008D1ECB" w:rsidRDefault="00FA3942" w:rsidP="00FA39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02913C60" w14:textId="0F74359B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067436DD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2A0B0643" w14:textId="3C55AF90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75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03FC1255" w14:textId="3E3D01C0" w:rsidR="00FA3942" w:rsidRPr="008D1ECB" w:rsidRDefault="00FA3942" w:rsidP="00FA3942">
            <w:pPr>
              <w:rPr>
                <w:rFonts w:cstheme="minorHAnsi"/>
              </w:rPr>
            </w:pPr>
            <w:r w:rsidRPr="00707296">
              <w:rPr>
                <w:rFonts w:cstheme="minorHAnsi"/>
              </w:rPr>
              <w:t>Wspierane strategie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7858001F" w14:textId="457905C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63099CC5" w14:textId="5862BE28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02D026FC" w14:textId="462ED665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1E8D7AC9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22A99934" w14:textId="672367AE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112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5F6716E3" w14:textId="544D6862" w:rsidR="00FA3942" w:rsidRPr="008D1EC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Podmioty zaangażowane w przygotowanie i realizację strategii zintegrowanego rozwoju terytorialnego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10E5E8BF" w14:textId="38AA6034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</w:tcPr>
          <w:p w14:paraId="5F1E988A" w14:textId="4B40CF24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6DB6">
              <w:t>Wartość zostanie określona na późniejszym etapie wdrażania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33CEC5F8" w14:textId="7712A712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FA3942" w14:paraId="69C695F9" w14:textId="77777777" w:rsidTr="000D2D50">
        <w:tc>
          <w:tcPr>
            <w:tcW w:w="1665" w:type="dxa"/>
            <w:shd w:val="clear" w:color="auto" w:fill="DEEAF6" w:themeFill="accent5" w:themeFillTint="33"/>
          </w:tcPr>
          <w:p w14:paraId="73265545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RCO 77</w:t>
            </w:r>
          </w:p>
        </w:tc>
        <w:tc>
          <w:tcPr>
            <w:tcW w:w="5882" w:type="dxa"/>
            <w:shd w:val="clear" w:color="auto" w:fill="DEEAF6" w:themeFill="accent5" w:themeFillTint="33"/>
          </w:tcPr>
          <w:p w14:paraId="20A2331A" w14:textId="77777777" w:rsidR="00FA3942" w:rsidRPr="00F07B6B" w:rsidRDefault="00FA3942" w:rsidP="00FA3942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Liczba obiektów kulturalnych i turystycznych objętych wsparciem</w:t>
            </w:r>
          </w:p>
        </w:tc>
        <w:tc>
          <w:tcPr>
            <w:tcW w:w="1787" w:type="dxa"/>
            <w:shd w:val="clear" w:color="auto" w:fill="DEEAF6" w:themeFill="accent5" w:themeFillTint="33"/>
          </w:tcPr>
          <w:p w14:paraId="098F29D1" w14:textId="77777777" w:rsidR="00FA3942" w:rsidRDefault="00FA3942" w:rsidP="00FA394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DEEAF6" w:themeFill="accent5" w:themeFillTint="33"/>
            <w:vAlign w:val="center"/>
          </w:tcPr>
          <w:p w14:paraId="5443E156" w14:textId="77777777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EEAF6" w:themeFill="accent5" w:themeFillTint="33"/>
          </w:tcPr>
          <w:p w14:paraId="4B2872BD" w14:textId="209ACF60" w:rsidR="00FA3942" w:rsidRPr="008D1ECB" w:rsidRDefault="00FA3942" w:rsidP="00FA3942">
            <w:pPr>
              <w:jc w:val="center"/>
              <w:rPr>
                <w:rFonts w:cstheme="minorHAnsi"/>
              </w:rPr>
            </w:pPr>
            <w:r w:rsidRPr="0026650F">
              <w:t>Wartość zostanie określona na późniejszym etapie wdrażania</w:t>
            </w:r>
          </w:p>
        </w:tc>
      </w:tr>
      <w:tr w:rsidR="00EC6597" w14:paraId="6BDF818F" w14:textId="77777777" w:rsidTr="0067193B">
        <w:tc>
          <w:tcPr>
            <w:tcW w:w="1665" w:type="dxa"/>
            <w:shd w:val="clear" w:color="auto" w:fill="D9E2F3" w:themeFill="accent1" w:themeFillTint="33"/>
          </w:tcPr>
          <w:p w14:paraId="02745F15" w14:textId="77777777" w:rsidR="00EC6597" w:rsidRDefault="00EC6597" w:rsidP="00B477CB">
            <w:pPr>
              <w:rPr>
                <w:rFonts w:cstheme="minorHAnsi"/>
              </w:rPr>
            </w:pPr>
            <w:r>
              <w:rPr>
                <w:rFonts w:cstheme="minorHAnsi"/>
              </w:rPr>
              <w:t>RCO 114</w:t>
            </w:r>
          </w:p>
        </w:tc>
        <w:tc>
          <w:tcPr>
            <w:tcW w:w="5882" w:type="dxa"/>
            <w:shd w:val="clear" w:color="auto" w:fill="D9E2F3" w:themeFill="accent1" w:themeFillTint="33"/>
          </w:tcPr>
          <w:p w14:paraId="45705224" w14:textId="77777777" w:rsidR="00EC6597" w:rsidRPr="00F07B6B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Otwarta przestrzeń́ utworzona lub rekultywowana na obszarach miejskich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010BFAB0" w14:textId="77777777" w:rsidR="00EC6597" w:rsidRPr="00050A61" w:rsidRDefault="00EC6597" w:rsidP="00B477CB">
            <w:pPr>
              <w:rPr>
                <w:rFonts w:cstheme="minorHAnsi"/>
              </w:rPr>
            </w:pPr>
            <w:r w:rsidRPr="008D1ECB">
              <w:rPr>
                <w:rFonts w:cstheme="minorHAnsi"/>
              </w:rPr>
              <w:t>m2</w:t>
            </w:r>
          </w:p>
        </w:tc>
        <w:tc>
          <w:tcPr>
            <w:tcW w:w="2213" w:type="dxa"/>
            <w:shd w:val="clear" w:color="auto" w:fill="D9E2F3" w:themeFill="accent1" w:themeFillTint="33"/>
            <w:vAlign w:val="center"/>
          </w:tcPr>
          <w:p w14:paraId="439CE09E" w14:textId="77777777" w:rsidR="00EC6597" w:rsidRPr="008D1ECB" w:rsidRDefault="00EC6597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D9E2F3" w:themeFill="accent1" w:themeFillTint="33"/>
            <w:vAlign w:val="center"/>
          </w:tcPr>
          <w:p w14:paraId="7461ED74" w14:textId="14C77C96" w:rsidR="00EC6597" w:rsidRPr="008D1ECB" w:rsidRDefault="00997AA0" w:rsidP="00B47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333F6" w14:paraId="00098E0C" w14:textId="77777777" w:rsidTr="000D2D50">
        <w:tc>
          <w:tcPr>
            <w:tcW w:w="1665" w:type="dxa"/>
            <w:shd w:val="clear" w:color="auto" w:fill="auto"/>
          </w:tcPr>
          <w:p w14:paraId="787A460E" w14:textId="2D76DEA3" w:rsidR="003333F6" w:rsidRPr="003F3E93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RCO 76</w:t>
            </w:r>
          </w:p>
        </w:tc>
        <w:tc>
          <w:tcPr>
            <w:tcW w:w="5882" w:type="dxa"/>
            <w:shd w:val="clear" w:color="auto" w:fill="auto"/>
          </w:tcPr>
          <w:p w14:paraId="05DE71B6" w14:textId="4447E9AF" w:rsidR="003333F6" w:rsidRPr="003F3E93" w:rsidRDefault="003333F6" w:rsidP="003333F6">
            <w:pPr>
              <w:rPr>
                <w:rFonts w:cstheme="minorHAnsi"/>
              </w:rPr>
            </w:pPr>
            <w:r w:rsidRPr="00A901F5">
              <w:rPr>
                <w:rFonts w:cstheme="minorHAnsi"/>
              </w:rPr>
              <w:t>Zintegrowane projekty rozwoju terytorialnego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1BD18E0" w14:textId="15DCA995" w:rsidR="003333F6" w:rsidRDefault="003333F6" w:rsidP="003333F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E702757" w14:textId="4D6265C9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FA1DF89" w14:textId="52E7B3C0" w:rsidR="003333F6" w:rsidRDefault="003333F6" w:rsidP="003333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547C5AC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2F3CA" w14:textId="6E0E58E6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RCO 01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F3D50" w14:textId="2DEE8C78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 xml:space="preserve">Przedsiębiorstwa objęte wsparciem (w tym: mikro, małe, średnie, </w:t>
            </w:r>
            <w:r w:rsidR="009B104A" w:rsidRPr="00F0021C">
              <w:rPr>
                <w:rFonts w:cstheme="minorHAnsi"/>
                <w:b/>
                <w:bCs/>
              </w:rPr>
              <w:t>duże</w:t>
            </w:r>
            <w:r w:rsidRPr="00F0021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FF0FE" w14:textId="2ADDCA3C" w:rsidR="00BF5EDC" w:rsidRPr="00F0021C" w:rsidRDefault="00BF5EDC" w:rsidP="00BF5EDC">
            <w:pPr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59D0C53" w14:textId="19A42363" w:rsidR="00BF5EDC" w:rsidRPr="00F0021C" w:rsidRDefault="00BF5EDC" w:rsidP="00BF5EDC">
            <w:pPr>
              <w:jc w:val="center"/>
              <w:rPr>
                <w:b/>
                <w:bCs/>
              </w:rPr>
            </w:pPr>
            <w:r w:rsidRPr="00F0021C">
              <w:rPr>
                <w:b/>
                <w:b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B402" w14:textId="48EE3A4C" w:rsidR="00BF5EDC" w:rsidRPr="00F0021C" w:rsidRDefault="00BF5EDC" w:rsidP="00BF5EDC">
            <w:pPr>
              <w:jc w:val="center"/>
              <w:rPr>
                <w:rFonts w:cstheme="minorHAnsi"/>
                <w:b/>
                <w:bCs/>
              </w:rPr>
            </w:pPr>
            <w:r w:rsidRPr="00F0021C">
              <w:rPr>
                <w:rFonts w:cstheme="minorHAnsi"/>
                <w:b/>
                <w:bCs/>
              </w:rPr>
              <w:t>0</w:t>
            </w:r>
          </w:p>
        </w:tc>
      </w:tr>
      <w:tr w:rsidR="00BF5EDC" w14:paraId="79D75178" w14:textId="77777777" w:rsidTr="00F0021C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EBA24" w14:textId="763F4B53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PLRO001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7AEFA" w14:textId="7539A78F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mikroprzedsiębiorstw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73A0" w14:textId="3FDE1541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C40B3E9" w14:textId="45E245A4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FC56" w14:textId="1496750E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4FEA1908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3DA60" w14:textId="6B1550B5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D582A" w14:textId="2BC6198E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małych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BFB15" w14:textId="69CF2258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2C1478" w14:textId="4A6567EE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1025" w14:textId="2F50E6C2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4108032A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DBB44" w14:textId="4DB17D63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6017C" w14:textId="2D2421CC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średnich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CD75" w14:textId="5E3158F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A0DF26C" w14:textId="262FBF7F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9E8E3" w14:textId="10D23FF5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24868751" w14:textId="77777777" w:rsidTr="00F0021C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E2CA9" w14:textId="6CEC6528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PLRO004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3764" w14:textId="43F1907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  <w:color w:val="000000"/>
              </w:rPr>
              <w:t>Liczba wspartych dużych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DFC07" w14:textId="2540E70D" w:rsidR="00BF5EDC" w:rsidRPr="00F0021C" w:rsidRDefault="00BF5EDC" w:rsidP="00BF5EDC">
            <w:pPr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B7A6665" w14:textId="45EC96D1" w:rsidR="00BF5EDC" w:rsidRPr="00F0021C" w:rsidRDefault="00BF5EDC" w:rsidP="00BF5EDC">
            <w:pPr>
              <w:jc w:val="center"/>
              <w:rPr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FFF7" w14:textId="2062B981" w:rsidR="00BF5EDC" w:rsidRPr="00F0021C" w:rsidRDefault="00BF5EDC" w:rsidP="00BF5EDC">
            <w:pPr>
              <w:jc w:val="center"/>
              <w:rPr>
                <w:rFonts w:cstheme="minorHAnsi"/>
                <w:i/>
                <w:iCs/>
              </w:rPr>
            </w:pPr>
            <w:r w:rsidRPr="00F0021C">
              <w:rPr>
                <w:rFonts w:cstheme="minorHAnsi"/>
                <w:i/>
                <w:iCs/>
              </w:rPr>
              <w:t>0</w:t>
            </w:r>
          </w:p>
        </w:tc>
      </w:tr>
      <w:tr w:rsidR="00BF5EDC" w14:paraId="77BF8A91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3679" w14:textId="06733AB8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RCO 02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D71DC" w14:textId="0DA068CF" w:rsidR="00BF5EDC" w:rsidRPr="00D36E29" w:rsidRDefault="00BF5EDC" w:rsidP="00BF5EDC">
            <w:pPr>
              <w:rPr>
                <w:rFonts w:cstheme="minorHAnsi"/>
              </w:rPr>
            </w:pPr>
            <w:r w:rsidRPr="00D5707B">
              <w:rPr>
                <w:rFonts w:cstheme="minorHAnsi"/>
              </w:rPr>
              <w:t>Przedsiębiorstwa objęte wsparciem w formie dotacji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DDB6" w14:textId="5DE1770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FF77253" w14:textId="2D9F6F34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9A083" w14:textId="5879F1C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50CF02E6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D9BC" w14:textId="593E7CD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4BAEC" w14:textId="4D477056" w:rsidR="00BF5EDC" w:rsidRPr="00D36E29" w:rsidRDefault="00BF5EDC" w:rsidP="00BF5EDC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Przedsiębiorstwa otrzymujące wsparcie niefinansowe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96FF" w14:textId="48AD6A3C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AF49560" w14:textId="3FD15537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33B18" w14:textId="5CBEFB84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3DA843F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2313" w14:textId="25C3DD4F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4A7F" w14:textId="660DD7D2" w:rsidR="00BF5EDC" w:rsidRPr="00D36E29" w:rsidRDefault="00BF5EDC" w:rsidP="00BF5EDC">
            <w:pPr>
              <w:rPr>
                <w:rFonts w:cstheme="minorHAnsi"/>
              </w:rPr>
            </w:pPr>
            <w:r w:rsidRPr="008906E1">
              <w:rPr>
                <w:rFonts w:cstheme="minorHAnsi"/>
              </w:rPr>
              <w:t>Nowe przedsiębiorstwa objęte wsparciem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C59F" w14:textId="3C1D6F0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CF15CA6" w14:textId="5038396D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17C3" w14:textId="17FFF00E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61A313B4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65EA" w14:textId="50A8FA5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9BB64" w14:textId="7D97B5DC" w:rsidR="00BF5EDC" w:rsidRPr="00D36E29" w:rsidRDefault="00BF5EDC" w:rsidP="00BF5EDC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Naukowcy pracujący we wspieranych obiektach badawczych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CF10" w14:textId="4028C137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C24339" w14:textId="76894467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B434" w14:textId="0B121311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76EDFC5D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7A06" w14:textId="4F72192A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08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1264" w14:textId="673C3D9E" w:rsidR="00BF5EDC" w:rsidRPr="00D36E29" w:rsidRDefault="00BF5EDC" w:rsidP="00BF5EDC">
            <w:pPr>
              <w:rPr>
                <w:rFonts w:cstheme="minorHAnsi"/>
              </w:rPr>
            </w:pPr>
            <w:r w:rsidRPr="001C109F">
              <w:rPr>
                <w:rFonts w:cstheme="minorHAnsi"/>
              </w:rPr>
              <w:t>Nominalna wartość́ sprzętu na potrzeby badań naukowych i innowacji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7AD7" w14:textId="0D14BCAE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CC47540" w14:textId="6F97105C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30EDC" w14:textId="115B9F9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A3AEEE6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9AAA" w14:textId="53B9C2C6" w:rsidR="004B5CCA" w:rsidRDefault="004B5CCA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10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7255" w14:textId="4C5A9786" w:rsidR="004B5CCA" w:rsidRPr="001C109F" w:rsidRDefault="00774F14" w:rsidP="00BF5EDC">
            <w:pPr>
              <w:rPr>
                <w:rFonts w:cstheme="minorHAnsi"/>
              </w:rPr>
            </w:pPr>
            <w:r w:rsidRPr="00774F14">
              <w:rPr>
                <w:rFonts w:cstheme="minorHAnsi"/>
              </w:rPr>
              <w:t>Przedsiębiorstwa współpracujące z organizacjami badawczymi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E30C" w14:textId="12DE788B" w:rsidR="004B5CCA" w:rsidRDefault="00774F14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68817BC" w14:textId="71B0ACE9" w:rsidR="004B5CCA" w:rsidRDefault="00774F14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28A4" w14:textId="445ABB62" w:rsidR="004B5CCA" w:rsidRDefault="00774F14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3063E1F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7219" w14:textId="03075688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FBBB" w14:textId="4B8F429F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Wartość usług, produktów i procesów cyfrowych opracowanych dla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5F5D3" w14:textId="51FBB5D7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6545EAB" w14:textId="407BCF0C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096BF" w14:textId="68C2E64F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7B031D8D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FE27A" w14:textId="180A5492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00276" w14:textId="5F5B1FC8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Instytucje publiczne otrzymujące wsparcie na opracowywanie usług, produktów i procesów cyfrowych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6627" w14:textId="45DF2515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43AA541" w14:textId="1C9E5FE9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AC92" w14:textId="02D239DA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6D49E043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4E15" w14:textId="0AA04751" w:rsidR="004B5CCA" w:rsidRDefault="004B5CCA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E6641" w14:textId="72D853EF" w:rsidR="004B5CCA" w:rsidRPr="000544F2" w:rsidRDefault="006E517C" w:rsidP="00BF5EDC">
            <w:pPr>
              <w:rPr>
                <w:rFonts w:cstheme="minorHAnsi"/>
              </w:rPr>
            </w:pPr>
            <w:r w:rsidRPr="006E517C">
              <w:rPr>
                <w:rFonts w:cstheme="minorHAnsi"/>
              </w:rPr>
              <w:t>Wytworzona zdolność́ inkubacji przedsiębiorstw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915E" w14:textId="1883F2A9" w:rsidR="004B5CCA" w:rsidRDefault="006E517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BA6C779" w14:textId="409DA080" w:rsidR="004B5CCA" w:rsidRDefault="006E517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3E68" w14:textId="7C88CFEA" w:rsidR="004B5CCA" w:rsidRDefault="006E517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BF5EDC" w14:paraId="19398004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931F" w14:textId="56020941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RCO 16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F17E" w14:textId="2729F123" w:rsidR="00BF5EDC" w:rsidRPr="00D36E29" w:rsidRDefault="00BF5EDC" w:rsidP="00BF5EDC">
            <w:pPr>
              <w:rPr>
                <w:rFonts w:cstheme="minorHAnsi"/>
              </w:rPr>
            </w:pPr>
            <w:r w:rsidRPr="000544F2">
              <w:rPr>
                <w:rFonts w:cstheme="minorHAnsi"/>
              </w:rPr>
              <w:t>Udział podmiotów instytucjonalnych w procesie przedsiębiorczego odkrywania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E3176" w14:textId="0F149320" w:rsidR="00BF5EDC" w:rsidRDefault="00BF5EDC" w:rsidP="00BF5ED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D4C48AA" w14:textId="235CEA13" w:rsidR="00BF5EDC" w:rsidRDefault="00BF5EDC" w:rsidP="00BF5EDC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A8ED" w14:textId="3E8C9E43" w:rsidR="00BF5EDC" w:rsidRDefault="00BF5EDC" w:rsidP="00BF5E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17828FA7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F9BCE" w14:textId="174E739B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0B46" w14:textId="37B5C665" w:rsidR="004B5CCA" w:rsidRPr="000544F2" w:rsidRDefault="004B5CCA" w:rsidP="004B5CCA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Inwestycje w nowe lub zmodernizowane systemy monitorowania, gotowości, ostrzegania i reagowania w kontekście klęsk żywiołowych i katastrof w przypadku klęsk żywiołowych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434F" w14:textId="5388D64D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7CD2774" w14:textId="439217FF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F93B7" w14:textId="56AF6B2D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D0EA65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6843" w14:textId="22AF7983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98B2" w14:textId="40D55A1A" w:rsidR="004B5CCA" w:rsidRPr="000544F2" w:rsidRDefault="004B5CCA" w:rsidP="004B5CCA">
            <w:pPr>
              <w:rPr>
                <w:rFonts w:cstheme="minorHAnsi"/>
              </w:rPr>
            </w:pPr>
            <w:r w:rsidRPr="00335194">
              <w:rPr>
                <w:rFonts w:cstheme="minorHAnsi"/>
              </w:rPr>
              <w:t>Nowo wybudowane lub wzmocnione środki ochrony przeciwpowodziowej wybrzeża morskiego oraz brzegów rzek i jezior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8D403" w14:textId="53EE642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4BA276B" w14:textId="7B85C5D2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13C9" w14:textId="56030153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33095CAA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C813" w14:textId="4C56A6B1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27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76920" w14:textId="3345B077" w:rsidR="004B5CCA" w:rsidRPr="000544F2" w:rsidRDefault="004B5CCA" w:rsidP="004B5CCA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>Krajowe oraz regionalne i lokalne strategie na rzecz przystosowania się̨ do zmian klimatu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E3DE" w14:textId="138F88BE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97A7D0F" w14:textId="047DADC1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C983F" w14:textId="647F7896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476C9DF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ACF2" w14:textId="09420A88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28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B6275" w14:textId="459AB66F" w:rsidR="004B5CCA" w:rsidRPr="000544F2" w:rsidRDefault="004B5CCA" w:rsidP="004B5CCA">
            <w:pPr>
              <w:rPr>
                <w:rFonts w:cstheme="minorHAnsi"/>
              </w:rPr>
            </w:pPr>
            <w:r w:rsidRPr="007D2695">
              <w:rPr>
                <w:rFonts w:cstheme="minorHAnsi"/>
              </w:rPr>
              <w:t xml:space="preserve">Powierzchnia objęta </w:t>
            </w:r>
            <w:proofErr w:type="spellStart"/>
            <w:r w:rsidRPr="007D2695">
              <w:rPr>
                <w:rFonts w:cstheme="minorHAnsi"/>
              </w:rPr>
              <w:t>środkami</w:t>
            </w:r>
            <w:proofErr w:type="spellEnd"/>
            <w:r w:rsidRPr="007D2695">
              <w:rPr>
                <w:rFonts w:cstheme="minorHAnsi"/>
              </w:rPr>
              <w:t xml:space="preserve"> ochrony przed niekontrolowanymi pożarami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F23B" w14:textId="5B558E8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BC57F1A" w14:textId="7C4A82F9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9CEBB" w14:textId="518F7CCC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6950743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51AB2" w14:textId="08B37F25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E01CC" w14:textId="69216A88" w:rsidR="004B5CCA" w:rsidRPr="000544F2" w:rsidRDefault="004B5CCA" w:rsidP="004B5CCA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Obszar objęty zainstalowanymi systemami monitorowania zanieczyszczenia powietrza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AE81" w14:textId="4200D72C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02E319A" w14:textId="354B7ED0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1B744" w14:textId="2C4CC482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4B5CCA" w14:paraId="1FF347EC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7E225" w14:textId="6008F534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RCO 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B6D4D" w14:textId="52B3A61A" w:rsidR="004B5CCA" w:rsidRPr="000544F2" w:rsidRDefault="004B5CCA" w:rsidP="004B5CCA">
            <w:pPr>
              <w:rPr>
                <w:rFonts w:cstheme="minorHAnsi"/>
              </w:rPr>
            </w:pPr>
            <w:r w:rsidRPr="008B4A4E">
              <w:rPr>
                <w:rFonts w:cstheme="minorHAnsi"/>
              </w:rPr>
              <w:t>Międzyregionalne inwestycje na rzecz innowacji w projektach unijnych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CDDDE" w14:textId="50F827F5" w:rsidR="004B5CCA" w:rsidRDefault="004B5CCA" w:rsidP="004B5CCA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1D85EA5" w14:textId="5B21CD26" w:rsidR="004B5CCA" w:rsidRDefault="004B5CCA" w:rsidP="004B5CCA">
            <w:pPr>
              <w:jc w:val="center"/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3C758" w14:textId="3AC82144" w:rsidR="004B5CCA" w:rsidRDefault="004B5CCA" w:rsidP="004B5C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4F220C2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7C7C3" w14:textId="0CCD09F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071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5763" w14:textId="31048267" w:rsidR="00D36E29" w:rsidRPr="00A901F5" w:rsidRDefault="00D36E29" w:rsidP="00D36E29">
            <w:pPr>
              <w:rPr>
                <w:rFonts w:cstheme="minorHAnsi"/>
              </w:rPr>
            </w:pPr>
            <w:r w:rsidRPr="00D36E29">
              <w:rPr>
                <w:rFonts w:cstheme="minorHAnsi"/>
              </w:rPr>
              <w:t>Liczba wspartych form ochrony przyrody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38BF" w14:textId="150B874E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EDD1AD" w14:textId="765285A9" w:rsidR="00D36E29" w:rsidRDefault="00D36E29" w:rsidP="00D36E29">
            <w:pPr>
              <w:jc w:val="center"/>
              <w:rPr>
                <w:rFonts w:cstheme="minorHAnsi"/>
              </w:rPr>
            </w:pPr>
            <w:r>
              <w:t>0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AEF8" w14:textId="5E2AA4B4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4D795305" w14:textId="77777777" w:rsidTr="000D2D50">
        <w:tc>
          <w:tcPr>
            <w:tcW w:w="1665" w:type="dxa"/>
            <w:shd w:val="clear" w:color="auto" w:fill="auto"/>
          </w:tcPr>
          <w:p w14:paraId="31A009CB" w14:textId="0AECE80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220</w:t>
            </w:r>
          </w:p>
        </w:tc>
        <w:tc>
          <w:tcPr>
            <w:tcW w:w="5882" w:type="dxa"/>
            <w:shd w:val="clear" w:color="auto" w:fill="auto"/>
          </w:tcPr>
          <w:p w14:paraId="63A48616" w14:textId="3D8EA06C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ulepszonej</w:t>
            </w:r>
          </w:p>
        </w:tc>
        <w:tc>
          <w:tcPr>
            <w:tcW w:w="1787" w:type="dxa"/>
            <w:shd w:val="clear" w:color="auto" w:fill="auto"/>
          </w:tcPr>
          <w:p w14:paraId="39B8F5ED" w14:textId="23AD3271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07BF4936" w14:textId="4674DF6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068545D" w14:textId="0CAB882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313148AD" w14:textId="77777777" w:rsidTr="000D2D50">
        <w:tc>
          <w:tcPr>
            <w:tcW w:w="1665" w:type="dxa"/>
            <w:shd w:val="clear" w:color="auto" w:fill="auto"/>
          </w:tcPr>
          <w:p w14:paraId="562EB457" w14:textId="2B920A52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PLRO 221</w:t>
            </w:r>
          </w:p>
        </w:tc>
        <w:tc>
          <w:tcPr>
            <w:tcW w:w="5882" w:type="dxa"/>
            <w:shd w:val="clear" w:color="auto" w:fill="auto"/>
          </w:tcPr>
          <w:p w14:paraId="58C956A7" w14:textId="1CA2A556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turystycznych szlaków rowerowych o nawierzchni utwardzonej nieulepszonej</w:t>
            </w:r>
          </w:p>
        </w:tc>
        <w:tc>
          <w:tcPr>
            <w:tcW w:w="1787" w:type="dxa"/>
            <w:shd w:val="clear" w:color="auto" w:fill="auto"/>
          </w:tcPr>
          <w:p w14:paraId="3F0E37D5" w14:textId="26AD9AE7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F80C730" w14:textId="6D1C4E68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A6649FD" w14:textId="71F8D85A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276245AD" w14:textId="77777777" w:rsidTr="000D2D50">
        <w:tc>
          <w:tcPr>
            <w:tcW w:w="1665" w:type="dxa"/>
            <w:shd w:val="clear" w:color="auto" w:fill="auto"/>
          </w:tcPr>
          <w:p w14:paraId="2D5082EB" w14:textId="7290D62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222</w:t>
            </w:r>
          </w:p>
        </w:tc>
        <w:tc>
          <w:tcPr>
            <w:tcW w:w="5882" w:type="dxa"/>
            <w:shd w:val="clear" w:color="auto" w:fill="auto"/>
          </w:tcPr>
          <w:p w14:paraId="04BB2EF7" w14:textId="39756253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Długość  wspartych  turystycznych szlaków rowerowych o nawierzchni gruntowej</w:t>
            </w:r>
          </w:p>
        </w:tc>
        <w:tc>
          <w:tcPr>
            <w:tcW w:w="1787" w:type="dxa"/>
            <w:shd w:val="clear" w:color="auto" w:fill="auto"/>
          </w:tcPr>
          <w:p w14:paraId="1C05790C" w14:textId="6749EC3B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01877F" w14:textId="19F88AB9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AB7C736" w14:textId="6EEE9546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36E29" w14:paraId="58397A3B" w14:textId="77777777" w:rsidTr="000D2D50">
        <w:tc>
          <w:tcPr>
            <w:tcW w:w="1665" w:type="dxa"/>
            <w:shd w:val="clear" w:color="auto" w:fill="auto"/>
          </w:tcPr>
          <w:p w14:paraId="76C72925" w14:textId="51E195DD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223</w:t>
            </w:r>
          </w:p>
        </w:tc>
        <w:tc>
          <w:tcPr>
            <w:tcW w:w="5882" w:type="dxa"/>
            <w:shd w:val="clear" w:color="auto" w:fill="auto"/>
          </w:tcPr>
          <w:p w14:paraId="518268DA" w14:textId="563F2DCE" w:rsidR="00D36E29" w:rsidRPr="00A901F5" w:rsidRDefault="00D36E29" w:rsidP="00D36E29">
            <w:pPr>
              <w:rPr>
                <w:rFonts w:cstheme="minorHAnsi"/>
              </w:rPr>
            </w:pPr>
            <w:r w:rsidRPr="001D4D78">
              <w:rPr>
                <w:rFonts w:cstheme="minorHAnsi"/>
              </w:rPr>
              <w:t>Liczba powstałych Miejsc Obsługi Rowerzystów (MOR)</w:t>
            </w:r>
          </w:p>
        </w:tc>
        <w:tc>
          <w:tcPr>
            <w:tcW w:w="1787" w:type="dxa"/>
            <w:shd w:val="clear" w:color="auto" w:fill="auto"/>
          </w:tcPr>
          <w:p w14:paraId="12FD4924" w14:textId="50CD0E9A" w:rsidR="00D36E29" w:rsidRDefault="00D36E29" w:rsidP="00D36E2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9EBAAAB" w14:textId="65B610D2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0FF2BA1" w14:textId="14B03131" w:rsidR="00D36E29" w:rsidRDefault="00D36E29" w:rsidP="00D36E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4C99" w14:paraId="70DD7A00" w14:textId="77777777" w:rsidTr="00F0021C">
        <w:tc>
          <w:tcPr>
            <w:tcW w:w="1665" w:type="dxa"/>
            <w:shd w:val="clear" w:color="auto" w:fill="auto"/>
          </w:tcPr>
          <w:p w14:paraId="5529FDA5" w14:textId="75E83D07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487B8" w14:textId="697A37C4" w:rsidR="00854C99" w:rsidRPr="001D4D78" w:rsidRDefault="00854C99" w:rsidP="00854C99">
            <w:pPr>
              <w:rPr>
                <w:rFonts w:cstheme="minorHAnsi"/>
              </w:rPr>
            </w:pPr>
            <w:r w:rsidRPr="003D354F">
              <w:rPr>
                <w:rFonts w:cstheme="minorHAnsi"/>
                <w:color w:val="000000"/>
              </w:rPr>
              <w:t xml:space="preserve">Liczba powstałych Miejsc Przyjaznych Kajakarzom (MPK) </w:t>
            </w:r>
          </w:p>
        </w:tc>
        <w:tc>
          <w:tcPr>
            <w:tcW w:w="1787" w:type="dxa"/>
            <w:shd w:val="clear" w:color="auto" w:fill="auto"/>
          </w:tcPr>
          <w:p w14:paraId="2E078373" w14:textId="10BA4EB8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4A91F0" w14:textId="566AADA0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4CDA91C" w14:textId="5593C996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54C99" w14:paraId="6A4B3544" w14:textId="77777777" w:rsidTr="00F0021C">
        <w:tc>
          <w:tcPr>
            <w:tcW w:w="1665" w:type="dxa"/>
            <w:shd w:val="clear" w:color="auto" w:fill="auto"/>
          </w:tcPr>
          <w:p w14:paraId="5F2AEF57" w14:textId="21A96001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PLRO 225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CCBA7" w14:textId="79D4B80A" w:rsidR="00854C99" w:rsidRPr="001D4D78" w:rsidRDefault="00854C99" w:rsidP="00854C99">
            <w:pPr>
              <w:rPr>
                <w:rFonts w:cstheme="minorHAnsi"/>
              </w:rPr>
            </w:pPr>
            <w:r w:rsidRPr="003D354F">
              <w:rPr>
                <w:rFonts w:cstheme="minorHAnsi"/>
                <w:color w:val="000000"/>
              </w:rPr>
              <w:t>Liczba powstałych Miejsc Obsługi Kamperów (MOK)</w:t>
            </w:r>
          </w:p>
        </w:tc>
        <w:tc>
          <w:tcPr>
            <w:tcW w:w="1787" w:type="dxa"/>
            <w:shd w:val="clear" w:color="auto" w:fill="auto"/>
          </w:tcPr>
          <w:p w14:paraId="0A8D807E" w14:textId="70A541E1" w:rsidR="00854C99" w:rsidRDefault="00854C99" w:rsidP="00854C99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1870570" w14:textId="0EDD4476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3E88535" w14:textId="59980FBF" w:rsidR="00854C99" w:rsidRDefault="00854C99" w:rsidP="00854C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FBC2385" w14:textId="77777777" w:rsidTr="000D2D50">
        <w:tc>
          <w:tcPr>
            <w:tcW w:w="1665" w:type="dxa"/>
            <w:shd w:val="clear" w:color="auto" w:fill="auto"/>
          </w:tcPr>
          <w:p w14:paraId="65B82957" w14:textId="0DFD87DD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018</w:t>
            </w:r>
          </w:p>
        </w:tc>
        <w:tc>
          <w:tcPr>
            <w:tcW w:w="5882" w:type="dxa"/>
            <w:shd w:val="clear" w:color="auto" w:fill="auto"/>
          </w:tcPr>
          <w:p w14:paraId="6516D1BC" w14:textId="5251E82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Lokale mieszkalne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3778FF0D" w14:textId="2B43E2DB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7DD62D3" w14:textId="6662B85C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3250EF8" w14:textId="7447823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BA4DA80" w14:textId="77777777" w:rsidTr="000D2D50">
        <w:tc>
          <w:tcPr>
            <w:tcW w:w="1665" w:type="dxa"/>
            <w:shd w:val="clear" w:color="auto" w:fill="auto"/>
          </w:tcPr>
          <w:p w14:paraId="53268EEE" w14:textId="765BDEF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019</w:t>
            </w:r>
          </w:p>
        </w:tc>
        <w:tc>
          <w:tcPr>
            <w:tcW w:w="5882" w:type="dxa"/>
            <w:shd w:val="clear" w:color="auto" w:fill="auto"/>
          </w:tcPr>
          <w:p w14:paraId="094611C3" w14:textId="3D86436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Budynki publiczne o udoskonalonej charakterystyce energetycznej</w:t>
            </w:r>
          </w:p>
        </w:tc>
        <w:tc>
          <w:tcPr>
            <w:tcW w:w="1787" w:type="dxa"/>
            <w:shd w:val="clear" w:color="auto" w:fill="auto"/>
          </w:tcPr>
          <w:p w14:paraId="60241C63" w14:textId="1290C1BF" w:rsidR="00C30472" w:rsidRDefault="00B9343F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461E4CB" w14:textId="79DF6C79" w:rsidR="00C30472" w:rsidRDefault="00C30472" w:rsidP="00C30472">
            <w:pPr>
              <w:jc w:val="center"/>
              <w:rPr>
                <w:rFonts w:cstheme="minorHAnsi"/>
              </w:rPr>
            </w:pPr>
            <w:r w:rsidRPr="008D1ECB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A932FFE" w14:textId="0B514E6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455F4" w14:paraId="2E5E59C9" w14:textId="77777777" w:rsidTr="000D2D50">
        <w:tc>
          <w:tcPr>
            <w:tcW w:w="1665" w:type="dxa"/>
            <w:shd w:val="clear" w:color="auto" w:fill="auto"/>
          </w:tcPr>
          <w:p w14:paraId="6D5E2D62" w14:textId="2BE59AA2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PLRO 023</w:t>
            </w:r>
          </w:p>
        </w:tc>
        <w:tc>
          <w:tcPr>
            <w:tcW w:w="5882" w:type="dxa"/>
            <w:shd w:val="clear" w:color="auto" w:fill="auto"/>
          </w:tcPr>
          <w:p w14:paraId="50FFF7A5" w14:textId="226A01D5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Liczba zmodernizowanych energetycznie budynków</w:t>
            </w:r>
          </w:p>
        </w:tc>
        <w:tc>
          <w:tcPr>
            <w:tcW w:w="1787" w:type="dxa"/>
            <w:shd w:val="clear" w:color="auto" w:fill="auto"/>
          </w:tcPr>
          <w:p w14:paraId="06CC5647" w14:textId="57D51F12" w:rsidR="003455F4" w:rsidRPr="000B6FB1" w:rsidRDefault="003455F4" w:rsidP="003455F4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8169365" w14:textId="2615D573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5216CF9" w14:textId="2EAA6370" w:rsidR="003455F4" w:rsidRPr="000B6FB1" w:rsidRDefault="003455F4" w:rsidP="003455F4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</w:tr>
      <w:tr w:rsidR="00C30472" w14:paraId="1A37EB77" w14:textId="77777777" w:rsidTr="000D2D50">
        <w:tc>
          <w:tcPr>
            <w:tcW w:w="1665" w:type="dxa"/>
            <w:shd w:val="clear" w:color="auto" w:fill="auto"/>
          </w:tcPr>
          <w:p w14:paraId="6A94C330" w14:textId="493A77CD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RCO 022</w:t>
            </w:r>
          </w:p>
        </w:tc>
        <w:tc>
          <w:tcPr>
            <w:tcW w:w="5882" w:type="dxa"/>
            <w:shd w:val="clear" w:color="auto" w:fill="auto"/>
          </w:tcPr>
          <w:p w14:paraId="6811056A" w14:textId="6312C2E5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Dodatkowa zdolność́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7009B2CF" w14:textId="61CBB9B5" w:rsidR="00C30472" w:rsidRPr="005D4BE9" w:rsidRDefault="00C30472" w:rsidP="00C30472">
            <w:pPr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F1DA057" w14:textId="5FA051E2" w:rsidR="00C30472" w:rsidRPr="005D4BE9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E9D0E3B" w14:textId="247231FB" w:rsidR="00C30472" w:rsidRPr="005D4BE9" w:rsidRDefault="00C30472" w:rsidP="00C30472">
            <w:pPr>
              <w:jc w:val="center"/>
              <w:rPr>
                <w:rFonts w:cstheme="minorHAnsi"/>
                <w:b/>
                <w:bCs/>
              </w:rPr>
            </w:pPr>
            <w:r w:rsidRPr="005D4BE9">
              <w:rPr>
                <w:rFonts w:cstheme="minorHAnsi"/>
                <w:b/>
                <w:bCs/>
              </w:rPr>
              <w:t>0</w:t>
            </w:r>
          </w:p>
        </w:tc>
      </w:tr>
      <w:tr w:rsidR="003B596F" w14:paraId="0E5011BC" w14:textId="77777777" w:rsidTr="005D4BE9">
        <w:tc>
          <w:tcPr>
            <w:tcW w:w="1665" w:type="dxa"/>
            <w:shd w:val="clear" w:color="auto" w:fill="auto"/>
          </w:tcPr>
          <w:p w14:paraId="327A42AA" w14:textId="79BA8594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026</w:t>
            </w:r>
          </w:p>
        </w:tc>
        <w:tc>
          <w:tcPr>
            <w:tcW w:w="5882" w:type="dxa"/>
            <w:shd w:val="clear" w:color="auto" w:fill="auto"/>
          </w:tcPr>
          <w:p w14:paraId="175C34A6" w14:textId="03A375FB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475C8352" w14:textId="30F1D15C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326B169" w14:textId="47F99295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shd w:val="clear" w:color="auto" w:fill="auto"/>
          </w:tcPr>
          <w:p w14:paraId="3E70F411" w14:textId="4C794801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3B596F" w14:paraId="1C3F289F" w14:textId="77777777" w:rsidTr="005D4BE9">
        <w:tc>
          <w:tcPr>
            <w:tcW w:w="1665" w:type="dxa"/>
            <w:shd w:val="clear" w:color="auto" w:fill="auto"/>
          </w:tcPr>
          <w:p w14:paraId="3D7DF6B2" w14:textId="63CC1B17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PLRO 027</w:t>
            </w:r>
          </w:p>
        </w:tc>
        <w:tc>
          <w:tcPr>
            <w:tcW w:w="5882" w:type="dxa"/>
            <w:shd w:val="clear" w:color="auto" w:fill="auto"/>
          </w:tcPr>
          <w:p w14:paraId="246DE1F5" w14:textId="28381B32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26823EEF" w14:textId="0B781ED7" w:rsidR="003B596F" w:rsidRPr="007B4093" w:rsidRDefault="003B596F" w:rsidP="003B596F">
            <w:pPr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MW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DB522E0" w14:textId="1A43D122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shd w:val="clear" w:color="auto" w:fill="auto"/>
          </w:tcPr>
          <w:p w14:paraId="5907D339" w14:textId="36BAD394" w:rsidR="003B596F" w:rsidRPr="007B4093" w:rsidRDefault="003B596F" w:rsidP="003B596F">
            <w:pPr>
              <w:jc w:val="center"/>
              <w:rPr>
                <w:rFonts w:cstheme="minorHAnsi"/>
              </w:rPr>
            </w:pPr>
            <w:r w:rsidRPr="004C2AD7">
              <w:rPr>
                <w:i/>
                <w:iCs/>
              </w:rPr>
              <w:t>0</w:t>
            </w:r>
          </w:p>
        </w:tc>
      </w:tr>
      <w:tr w:rsidR="00C30472" w14:paraId="791E2926" w14:textId="77777777" w:rsidTr="000D2D50">
        <w:tc>
          <w:tcPr>
            <w:tcW w:w="1665" w:type="dxa"/>
            <w:shd w:val="clear" w:color="auto" w:fill="auto"/>
          </w:tcPr>
          <w:p w14:paraId="4A278769" w14:textId="4BF42CB8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RCO 026</w:t>
            </w:r>
          </w:p>
        </w:tc>
        <w:tc>
          <w:tcPr>
            <w:tcW w:w="5882" w:type="dxa"/>
            <w:shd w:val="clear" w:color="auto" w:fill="auto"/>
          </w:tcPr>
          <w:p w14:paraId="6982AC4C" w14:textId="71647412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</w:rPr>
              <w:t>Zielona infrastruktura wybudowana lub zmodernizowana w celu przystosowania się̨ do zmian klimatu</w:t>
            </w:r>
          </w:p>
        </w:tc>
        <w:tc>
          <w:tcPr>
            <w:tcW w:w="1787" w:type="dxa"/>
            <w:shd w:val="clear" w:color="auto" w:fill="auto"/>
          </w:tcPr>
          <w:p w14:paraId="5518C1B1" w14:textId="35C5BF97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1CB7439" w14:textId="7E53D0C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368F23" w14:textId="707E5D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419DF8B5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FD143" w14:textId="3AD8E297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058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BB7DB" w14:textId="2D797D05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Wspierana infrastruktura rowerowa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0F18" w14:textId="28BDEB34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km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58507F3" w14:textId="18F5012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4B8ED569" w14:textId="0A3B330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393A69" w14:paraId="6BD94B5E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F510B" w14:textId="10A4F63F" w:rsidR="00393A69" w:rsidRDefault="00393A69" w:rsidP="00393A6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RCO 059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52062" w14:textId="23877960" w:rsidR="00393A69" w:rsidRPr="00DD658F" w:rsidRDefault="00393A69" w:rsidP="00393A69">
            <w:pPr>
              <w:rPr>
                <w:rFonts w:cstheme="minorHAnsi"/>
                <w:color w:val="000000"/>
              </w:rPr>
            </w:pPr>
            <w:r w:rsidRPr="00A325EC">
              <w:rPr>
                <w:rFonts w:cstheme="minorHAnsi"/>
                <w:color w:val="000000"/>
              </w:rPr>
              <w:t>Infrastruktura paliw alternatywnych (punkty tankowania/ładowania)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4683" w14:textId="1F480AFA" w:rsidR="00393A69" w:rsidRDefault="00393A69" w:rsidP="00393A6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B15F39E" w14:textId="29D9EE04" w:rsidR="00393A69" w:rsidRDefault="00393A69" w:rsidP="00393A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42FE10B" w14:textId="288CD716" w:rsidR="00393A69" w:rsidRDefault="00393A69" w:rsidP="00393A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3C77FE0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1F98" w14:textId="1C20796B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DBF6" w14:textId="63A85A03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Zielona infrastruktura objęta wsparciem do </w:t>
            </w:r>
            <w:r w:rsidR="003E551F" w:rsidRPr="00DD658F">
              <w:rPr>
                <w:rFonts w:cstheme="minorHAnsi"/>
                <w:color w:val="000000"/>
              </w:rPr>
              <w:t>celów</w:t>
            </w:r>
            <w:r w:rsidRPr="00DD658F">
              <w:rPr>
                <w:rFonts w:cstheme="minorHAnsi"/>
                <w:color w:val="000000"/>
              </w:rPr>
              <w:t xml:space="preserve"> innych </w:t>
            </w:r>
            <w:r w:rsidR="003E551F" w:rsidRPr="00DD658F">
              <w:rPr>
                <w:rFonts w:cstheme="minorHAnsi"/>
                <w:color w:val="000000"/>
              </w:rPr>
              <w:t>niż</w:t>
            </w:r>
            <w:r w:rsidRPr="00DD658F">
              <w:rPr>
                <w:rFonts w:cstheme="minorHAnsi"/>
                <w:color w:val="000000"/>
              </w:rPr>
              <w:t xml:space="preserve">̇ przystosowanie </w:t>
            </w:r>
            <w:r w:rsidR="003E551F" w:rsidRPr="00DD658F">
              <w:rPr>
                <w:rFonts w:cstheme="minorHAnsi"/>
                <w:color w:val="000000"/>
              </w:rPr>
              <w:t>się</w:t>
            </w:r>
            <w:r w:rsidRPr="00DD658F">
              <w:rPr>
                <w:rFonts w:cstheme="minorHAnsi"/>
                <w:color w:val="000000"/>
              </w:rPr>
              <w:t>̨ do zmian klimatu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7317" w14:textId="105FFCD3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7A0039B" w14:textId="4D72DA4E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0B751BD" w14:textId="4A2DD041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5D3480B2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E8ED" w14:textId="5A9B395C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D849" w14:textId="190D3534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</w:t>
            </w:r>
            <w:r w:rsidR="003E551F" w:rsidRPr="00DD658F">
              <w:rPr>
                <w:rFonts w:cstheme="minorHAnsi"/>
                <w:color w:val="000000"/>
              </w:rPr>
              <w:t>obszarów</w:t>
            </w:r>
            <w:r w:rsidRPr="00DD658F">
              <w:rPr>
                <w:rFonts w:cstheme="minorHAnsi"/>
                <w:color w:val="000000"/>
              </w:rPr>
              <w:t xml:space="preserve"> Natura 2000 objętych środkami ochrony i odtworzenia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6308" w14:textId="2D1006D2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7A6DCC9" w14:textId="5AE28153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770CB50" w14:textId="3E884197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1194F4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5EF0" w14:textId="0C49220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RCO 038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02C" w14:textId="742A7A8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 xml:space="preserve">Powierzchnia wspieranych zrekultywowanych </w:t>
            </w:r>
            <w:r w:rsidR="003E551F" w:rsidRPr="00DD658F">
              <w:rPr>
                <w:rFonts w:cstheme="minorHAnsi"/>
                <w:color w:val="000000"/>
              </w:rPr>
              <w:t>gruntów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6496F" w14:textId="0B79A68C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5DC2308" w14:textId="54F6FE22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938BF8C" w14:textId="22803DD0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789F8DB8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316C" w14:textId="16A96B7A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132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B3D5" w14:textId="7C8CD46C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obiektów dostosowanych do potrzeb osób z niepełnosprawnościami (EFRR/FST/FS)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CF2E" w14:textId="41BE40C6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B61DCF1" w14:textId="3AC7CA6A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24660376" w14:textId="1DAD2039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30472" w14:paraId="11791C9B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94786" w14:textId="15B9EAC6" w:rsidR="00C30472" w:rsidRPr="003F3E93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PLRO 199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988F7" w14:textId="18706D06" w:rsidR="00C30472" w:rsidRPr="003F3E93" w:rsidRDefault="00C30472" w:rsidP="00C30472">
            <w:pPr>
              <w:rPr>
                <w:rFonts w:cstheme="minorHAnsi"/>
              </w:rPr>
            </w:pPr>
            <w:r w:rsidRPr="00DD658F">
              <w:rPr>
                <w:rFonts w:cstheme="minorHAnsi"/>
                <w:color w:val="000000"/>
              </w:rPr>
              <w:t>Liczba projektów, w których sfinansowano koszty racjonalnych usprawnień dla osób z niepełnosprawnościami (EFRR/FS/FST)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848CB" w14:textId="2C133069" w:rsidR="00C30472" w:rsidRDefault="00C30472" w:rsidP="00C30472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308D7527" w14:textId="7734EC94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DD4381A" w14:textId="4464F20F" w:rsidR="00C30472" w:rsidRDefault="00C30472" w:rsidP="00C304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1696A6F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B22E" w14:textId="67BC7162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lastRenderedPageBreak/>
              <w:t>PLRO139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A7D3A" w14:textId="4356BB01" w:rsidR="00E87B1A" w:rsidRPr="003F3E93" w:rsidRDefault="00E87B1A" w:rsidP="00E87B1A">
            <w:pPr>
              <w:rPr>
                <w:rFonts w:cstheme="minorHAnsi"/>
              </w:rPr>
            </w:pPr>
            <w:r w:rsidRPr="00194992">
              <w:rPr>
                <w:rFonts w:cstheme="minorHAnsi"/>
                <w:color w:val="000000"/>
              </w:rPr>
              <w:t>Liczba zabytków nieruchomych objętych wsparciem</w:t>
            </w:r>
          </w:p>
        </w:tc>
        <w:tc>
          <w:tcPr>
            <w:tcW w:w="1787" w:type="dxa"/>
            <w:shd w:val="clear" w:color="auto" w:fill="auto"/>
          </w:tcPr>
          <w:p w14:paraId="25231734" w14:textId="7150FF9C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E3DE68E" w14:textId="4B6AF33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7C2A60F" w14:textId="610256D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0DE2F61" w14:textId="77777777" w:rsidTr="000D2D50">
        <w:tc>
          <w:tcPr>
            <w:tcW w:w="1665" w:type="dxa"/>
            <w:shd w:val="clear" w:color="auto" w:fill="FFFFFF" w:themeFill="background1"/>
          </w:tcPr>
          <w:p w14:paraId="099B1ED5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PLRO138</w:t>
            </w:r>
          </w:p>
        </w:tc>
        <w:tc>
          <w:tcPr>
            <w:tcW w:w="5882" w:type="dxa"/>
            <w:shd w:val="clear" w:color="auto" w:fill="FFFFFF" w:themeFill="background1"/>
          </w:tcPr>
          <w:p w14:paraId="1EFA74E6" w14:textId="77777777" w:rsidR="00E87B1A" w:rsidRPr="00F726AD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</w:rPr>
              <w:t>Liczba zabytków ruchomych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9636070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44775186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07F5B4C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4FF1B38C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5BA2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3FC9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wspartych obiektów o charakterze </w:t>
            </w:r>
            <w:proofErr w:type="spellStart"/>
            <w:r w:rsidRPr="003F3E93">
              <w:rPr>
                <w:rFonts w:cstheme="minorHAnsi"/>
                <w:color w:val="000000"/>
              </w:rPr>
              <w:t>niezabytkowym</w:t>
            </w:r>
            <w:proofErr w:type="spellEnd"/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D5E032D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AAC9269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979C7C4" w14:textId="77777777" w:rsidR="00E87B1A" w:rsidRPr="00F726AD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D330227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D9C1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PLRO141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7710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Liczba instytucji kultury objętych wsparciem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07637243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0D2338D4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B47D13E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0CF3C6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AD60A" w14:textId="25326102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 PLRO142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2233C" w14:textId="18C05435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194992">
              <w:rPr>
                <w:rFonts w:cstheme="minorHAnsi"/>
                <w:color w:val="000000"/>
              </w:rPr>
              <w:t xml:space="preserve">Liczba wspartych instytucji </w:t>
            </w:r>
            <w:proofErr w:type="spellStart"/>
            <w:r w:rsidRPr="00194992">
              <w:rPr>
                <w:rFonts w:cstheme="minorHAnsi"/>
                <w:color w:val="000000"/>
              </w:rPr>
              <w:t>paramuzealnych</w:t>
            </w:r>
            <w:proofErr w:type="spellEnd"/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E9A53" w14:textId="256B3DDD" w:rsidR="00E87B1A" w:rsidRDefault="00E87B1A" w:rsidP="00E87B1A">
            <w:pPr>
              <w:rPr>
                <w:rFonts w:cstheme="minorHAnsi"/>
              </w:rPr>
            </w:pPr>
            <w:r w:rsidRPr="003E47B8"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6D340B6" w14:textId="1E30FB2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6668CC" w14:textId="581F3BD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1BC7EAFA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668B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>PLRO143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BE016" w14:textId="77777777" w:rsidR="00E87B1A" w:rsidRPr="003F3E93" w:rsidRDefault="00E87B1A" w:rsidP="00E87B1A">
            <w:pPr>
              <w:rPr>
                <w:rFonts w:cstheme="minorHAnsi"/>
              </w:rPr>
            </w:pPr>
            <w:r w:rsidRPr="003F3E93">
              <w:rPr>
                <w:rFonts w:cstheme="minorHAnsi"/>
                <w:color w:val="000000"/>
              </w:rPr>
              <w:t xml:space="preserve">Liczba utworzonych punktów informacji turystycznej i </w:t>
            </w:r>
            <w:proofErr w:type="spellStart"/>
            <w:r w:rsidRPr="003F3E93">
              <w:rPr>
                <w:rFonts w:cstheme="minorHAnsi"/>
                <w:color w:val="000000"/>
              </w:rPr>
              <w:t>infokiosków</w:t>
            </w:r>
            <w:proofErr w:type="spellEnd"/>
            <w:r w:rsidRPr="003F3E93">
              <w:rPr>
                <w:rFonts w:cstheme="minorHAnsi"/>
                <w:color w:val="000000"/>
              </w:rPr>
              <w:t xml:space="preserve"> zapewniających obsługę w min. 2 językach obcych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2BE0A142" w14:textId="77777777" w:rsidR="00E87B1A" w:rsidRPr="00F726AD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63971EB7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37824618" w14:textId="77777777" w:rsidR="00E87B1A" w:rsidRPr="005304A8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5EA3CBAA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E984" w14:textId="06B5B2B0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PLRO144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54A17" w14:textId="0394B21A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 w:rsidRPr="003F3E93">
              <w:rPr>
                <w:rFonts w:cstheme="minorHAnsi"/>
                <w:color w:val="000000"/>
              </w:rPr>
              <w:t>Liczba wspartych obiektów w miejscach dziedzictwa naturalnego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55F825BA" w14:textId="7A8150B4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2BCC3474" w14:textId="4E02119C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404FE7C" w14:textId="406A7034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389AD63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6F0C" w14:textId="427C1D53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145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2CAAB" w14:textId="390A4C5B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Powierzchnia przygotowanych terenów inwestycyjnych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1C85DB83" w14:textId="25E9DB8D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ha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642FED0" w14:textId="137919D8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33663AD" w14:textId="52801D5E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0247EB1B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DC45" w14:textId="622F9D9D" w:rsidR="00E87B1A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196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42334" w14:textId="57BE7749" w:rsidR="00E87B1A" w:rsidRDefault="00E87B1A" w:rsidP="00E87B1A">
            <w:pPr>
              <w:rPr>
                <w:rFonts w:cstheme="minorHAnsi"/>
                <w:color w:val="000000"/>
              </w:rPr>
            </w:pPr>
            <w:r w:rsidRPr="00DD658F">
              <w:rPr>
                <w:rFonts w:cstheme="minorHAnsi"/>
                <w:color w:val="000000"/>
              </w:rPr>
              <w:t>Liczba zrealizowanych wydarzeń kulturalnych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5373717" w14:textId="40F310E6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24945D8" w14:textId="47DC182D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0095D2B" w14:textId="6198614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79EC0F90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BB20A" w14:textId="5EE9D0E9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163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9F2D6" w14:textId="2DF651BC" w:rsidR="00E87B1A" w:rsidRPr="003F3E93" w:rsidRDefault="00E87B1A" w:rsidP="00E87B1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Liczba nowych inwestorów</w:t>
            </w: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14:paraId="4D15E757" w14:textId="56862718" w:rsidR="00E87B1A" w:rsidRDefault="00E87B1A" w:rsidP="00E87B1A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5C58C826" w14:textId="5F5A22C3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550347F3" w14:textId="7DF64715" w:rsidR="00E87B1A" w:rsidRDefault="00E87B1A" w:rsidP="00E87B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E87B1A" w14:paraId="2F15777E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A031" w14:textId="0B599B79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PLRO</w:t>
            </w:r>
            <w:r w:rsidR="00405434" w:rsidRPr="00405434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405434">
              <w:rPr>
                <w:rFonts w:cstheme="minorHAnsi"/>
                <w:b/>
                <w:bCs/>
                <w:color w:val="000000"/>
              </w:rPr>
              <w:t>135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5A55" w14:textId="59C9D265" w:rsidR="00E87B1A" w:rsidRPr="00405434" w:rsidRDefault="00E87B1A" w:rsidP="00E87B1A">
            <w:pPr>
              <w:rPr>
                <w:rFonts w:cstheme="minorHAnsi"/>
                <w:b/>
                <w:bCs/>
                <w:color w:val="000000"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Długość wspartych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E4EB7" w14:textId="2E995332" w:rsidR="00E87B1A" w:rsidRPr="00405434" w:rsidRDefault="00E87B1A" w:rsidP="00E87B1A">
            <w:pPr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  <w:color w:val="000000"/>
              </w:rPr>
              <w:t>km</w:t>
            </w:r>
          </w:p>
        </w:tc>
        <w:tc>
          <w:tcPr>
            <w:tcW w:w="2213" w:type="dxa"/>
            <w:shd w:val="clear" w:color="auto" w:fill="FFFFFF" w:themeFill="background1"/>
            <w:vAlign w:val="center"/>
          </w:tcPr>
          <w:p w14:paraId="7DBE822B" w14:textId="4B196B39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0949499" w14:textId="29333D2E" w:rsidR="00E87B1A" w:rsidRPr="00405434" w:rsidRDefault="00E87B1A" w:rsidP="00E87B1A">
            <w:pPr>
              <w:jc w:val="center"/>
              <w:rPr>
                <w:rFonts w:cstheme="minorHAnsi"/>
                <w:b/>
                <w:bCs/>
              </w:rPr>
            </w:pPr>
            <w:r w:rsidRPr="00405434">
              <w:rPr>
                <w:rFonts w:cstheme="minorHAnsi"/>
                <w:b/>
                <w:bCs/>
              </w:rPr>
              <w:t>0</w:t>
            </w:r>
          </w:p>
        </w:tc>
      </w:tr>
      <w:tr w:rsidR="00E87B1A" w14:paraId="03ED2D51" w14:textId="77777777" w:rsidTr="000D2D50"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2954" w14:textId="07AE36CB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</w:t>
            </w:r>
            <w:r w:rsidR="00405434" w:rsidRPr="00405434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405434">
              <w:rPr>
                <w:rFonts w:cstheme="minorHAnsi"/>
                <w:i/>
                <w:iCs/>
                <w:color w:val="000000"/>
              </w:rPr>
              <w:t>136</w:t>
            </w:r>
          </w:p>
        </w:tc>
        <w:tc>
          <w:tcPr>
            <w:tcW w:w="5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5608" w14:textId="0C05C918" w:rsidR="00E87B1A" w:rsidRPr="00405434" w:rsidRDefault="00E87B1A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odnowionych szlaków turystycznych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53491" w14:textId="55004C19" w:rsidR="00E87B1A" w:rsidRPr="00405434" w:rsidRDefault="00E87B1A" w:rsidP="00E87B1A">
            <w:pPr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E7958" w14:textId="077445A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1D033" w14:textId="12A01692" w:rsidR="00E87B1A" w:rsidRPr="00405434" w:rsidRDefault="00E87B1A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405434" w14:paraId="1E02236F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A4E1D" w14:textId="3E1D768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PLRO 137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72B9" w14:textId="4D430D3C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Długość utworzonych szlaków turystycznych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4E1EB" w14:textId="51A9723D" w:rsidR="00405434" w:rsidRPr="00405434" w:rsidRDefault="00405434" w:rsidP="00E87B1A">
            <w:pPr>
              <w:rPr>
                <w:rFonts w:cstheme="minorHAnsi"/>
                <w:i/>
                <w:iCs/>
                <w:color w:val="000000"/>
              </w:rPr>
            </w:pPr>
            <w:r w:rsidRPr="00405434">
              <w:rPr>
                <w:rFonts w:cstheme="minorHAnsi"/>
                <w:i/>
                <w:iCs/>
                <w:color w:val="000000"/>
              </w:rPr>
              <w:t>km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BF5D9" w14:textId="6C906B72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35AE0" w14:textId="7B76D3B8" w:rsidR="00405434" w:rsidRPr="00405434" w:rsidRDefault="00405434" w:rsidP="00E87B1A">
            <w:pPr>
              <w:jc w:val="center"/>
              <w:rPr>
                <w:rFonts w:cstheme="minorHAnsi"/>
                <w:i/>
                <w:iCs/>
              </w:rPr>
            </w:pPr>
            <w:r w:rsidRPr="00405434">
              <w:rPr>
                <w:rFonts w:cstheme="minorHAnsi"/>
                <w:i/>
                <w:iCs/>
              </w:rPr>
              <w:t>0</w:t>
            </w:r>
          </w:p>
        </w:tc>
      </w:tr>
      <w:tr w:rsidR="001651B6" w:rsidRPr="001651B6" w14:paraId="695A63E3" w14:textId="77777777" w:rsidTr="000D2D5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C662" w14:textId="39E68F96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240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5A98" w14:textId="5D1F4C6D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 w:rsidRPr="001651B6">
              <w:rPr>
                <w:rFonts w:cstheme="minorHAnsi"/>
                <w:color w:val="000000"/>
              </w:rPr>
              <w:t xml:space="preserve">Liczba </w:t>
            </w:r>
            <w:proofErr w:type="spellStart"/>
            <w:r w:rsidRPr="001651B6">
              <w:rPr>
                <w:rFonts w:cstheme="minorHAnsi"/>
                <w:color w:val="000000"/>
              </w:rPr>
              <w:t>zdigitalizowanych</w:t>
            </w:r>
            <w:proofErr w:type="spellEnd"/>
            <w:r w:rsidRPr="001651B6">
              <w:rPr>
                <w:rFonts w:cstheme="minorHAnsi"/>
                <w:color w:val="000000"/>
              </w:rPr>
              <w:t xml:space="preserve"> zasobów kultury udostępnionych on - </w:t>
            </w:r>
            <w:proofErr w:type="spellStart"/>
            <w:r w:rsidRPr="001651B6">
              <w:rPr>
                <w:rFonts w:cstheme="minorHAnsi"/>
                <w:color w:val="000000"/>
              </w:rPr>
              <w:t>line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24D84" w14:textId="14C3D0C2" w:rsidR="001651B6" w:rsidRPr="001651B6" w:rsidRDefault="001651B6" w:rsidP="001651B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481B1" w14:textId="372C702E" w:rsidR="001651B6" w:rsidRPr="001651B6" w:rsidRDefault="001651B6" w:rsidP="001651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03ABF" w14:textId="3ED8560C" w:rsidR="001651B6" w:rsidRPr="001651B6" w:rsidRDefault="001651B6" w:rsidP="001651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4679" w:rsidRPr="001651B6" w14:paraId="628B5F27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C30E" w14:textId="26092EB4" w:rsidR="00974679" w:rsidRPr="000B6FB1" w:rsidRDefault="00974679" w:rsidP="000D2D50">
            <w:pPr>
              <w:rPr>
                <w:rFonts w:cstheme="minorHAnsi"/>
                <w:color w:val="000000"/>
              </w:rPr>
            </w:pPr>
            <w:r w:rsidRPr="000B6FB1">
              <w:rPr>
                <w:rFonts w:cstheme="minorHAnsi"/>
                <w:color w:val="000000"/>
              </w:rPr>
              <w:t>PLRO 194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4E9EB" w14:textId="12757C39" w:rsidR="00974679" w:rsidRPr="000B6FB1" w:rsidRDefault="00974679" w:rsidP="000D2D50">
            <w:pPr>
              <w:rPr>
                <w:rFonts w:cstheme="minorHAnsi"/>
                <w:color w:val="000000"/>
              </w:rPr>
            </w:pPr>
            <w:r w:rsidRPr="000B6FB1">
              <w:rPr>
                <w:rFonts w:cstheme="minorHAnsi"/>
                <w:color w:val="000000"/>
              </w:rPr>
              <w:t>Liczba obiektów infrastruktury na cele ukierunkowania ruchu turystycznego albo edukacji przyrodniczej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EC3B3" w14:textId="1459F309" w:rsidR="00974679" w:rsidRPr="000B6FB1" w:rsidRDefault="00974679" w:rsidP="000D2D50">
            <w:pPr>
              <w:rPr>
                <w:rFonts w:cstheme="minorHAnsi"/>
              </w:rPr>
            </w:pPr>
            <w:r w:rsidRPr="000B6FB1"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67003" w14:textId="3EB5BFB5" w:rsidR="00974679" w:rsidRPr="000B6FB1" w:rsidRDefault="00974679" w:rsidP="000D2D50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3EF97" w14:textId="056E6CDC" w:rsidR="00974679" w:rsidRPr="000B6FB1" w:rsidRDefault="00974679" w:rsidP="000D2D50">
            <w:pPr>
              <w:jc w:val="center"/>
              <w:rPr>
                <w:rFonts w:cstheme="minorHAnsi"/>
              </w:rPr>
            </w:pPr>
            <w:r w:rsidRPr="000B6FB1">
              <w:rPr>
                <w:rFonts w:cstheme="minorHAnsi"/>
              </w:rPr>
              <w:t>0</w:t>
            </w:r>
          </w:p>
        </w:tc>
      </w:tr>
      <w:tr w:rsidR="00D32FE8" w:rsidRPr="001651B6" w14:paraId="330AE504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9FDF" w14:textId="05FF2880" w:rsidR="00D32FE8" w:rsidRPr="000B6FB1" w:rsidRDefault="00D32FE8" w:rsidP="00D32FE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049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31FE6" w14:textId="28C159CB" w:rsidR="00D32FE8" w:rsidRPr="000B6FB1" w:rsidRDefault="00D32FE8" w:rsidP="00D32FE8">
            <w:pPr>
              <w:rPr>
                <w:rFonts w:cstheme="minorHAnsi"/>
                <w:color w:val="000000"/>
              </w:rPr>
            </w:pPr>
            <w:r w:rsidRPr="00D32FE8">
              <w:rPr>
                <w:rFonts w:cstheme="minorHAnsi"/>
                <w:color w:val="000000"/>
              </w:rPr>
              <w:t>Liczba nowych indywidualnych / przydomowych oczyszczalni ścieków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BBE5A" w14:textId="1C9E896E" w:rsidR="00D32FE8" w:rsidRPr="000B6FB1" w:rsidRDefault="00D32FE8" w:rsidP="00D32FE8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27005" w14:textId="090AFBC9" w:rsidR="00D32FE8" w:rsidRPr="000B6FB1" w:rsidRDefault="00D32FE8" w:rsidP="00D32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023D0" w14:textId="0569F1B0" w:rsidR="00D32FE8" w:rsidRPr="000B6FB1" w:rsidRDefault="00D32FE8" w:rsidP="00D32F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3A11579F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4419" w14:textId="731AB2CE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095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83743" w14:textId="624A8990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wybudowanych obiektów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D10C9" w14:textId="608C358C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9A3D9" w14:textId="7DEF2CB3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F717A" w14:textId="5B92BDFF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4FFEFE3C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8B568" w14:textId="278FB9ED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096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43D5C" w14:textId="4FDC8E37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stanowisk postojowych w wybudowanych obiektach „</w:t>
            </w:r>
            <w:proofErr w:type="spellStart"/>
            <w:r w:rsidRPr="00972995">
              <w:rPr>
                <w:rFonts w:cstheme="minorHAnsi"/>
                <w:color w:val="000000"/>
              </w:rPr>
              <w:t>Bike&amp;Ride</w:t>
            </w:r>
            <w:proofErr w:type="spellEnd"/>
            <w:r w:rsidRPr="00972995">
              <w:rPr>
                <w:rFonts w:cstheme="minorHAnsi"/>
                <w:color w:val="000000"/>
              </w:rPr>
              <w:t>”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32BF72" w14:textId="5B48BB01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76E20" w14:textId="103B0C34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8A92E" w14:textId="444FDD83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972995" w:rsidRPr="001651B6" w14:paraId="60D5FB8A" w14:textId="77777777" w:rsidTr="00A0672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E60F7" w14:textId="46F1D463" w:rsidR="00972995" w:rsidRDefault="00972995" w:rsidP="0097299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PLRO 184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A964E" w14:textId="466DC616" w:rsidR="00972995" w:rsidRPr="00D32FE8" w:rsidRDefault="00972995" w:rsidP="00972995">
            <w:pPr>
              <w:rPr>
                <w:rFonts w:cstheme="minorHAnsi"/>
                <w:color w:val="000000"/>
              </w:rPr>
            </w:pPr>
            <w:r w:rsidRPr="00972995">
              <w:rPr>
                <w:rFonts w:cstheme="minorHAnsi"/>
                <w:color w:val="000000"/>
              </w:rPr>
              <w:t>Liczba wspartych publicznych systemów wypożyczania rowerów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51F7A" w14:textId="7C5517F3" w:rsidR="00972995" w:rsidRDefault="00972995" w:rsidP="00972995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56FCD" w14:textId="6784BCF0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ED533" w14:textId="6A51202C" w:rsidR="00972995" w:rsidRDefault="00972995" w:rsidP="009729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</w:tbl>
    <w:p w14:paraId="1C9EC3FA" w14:textId="740FCCE8" w:rsidR="00EC6597" w:rsidRDefault="00EC6597" w:rsidP="00674E48"/>
    <w:p w14:paraId="06E10F21" w14:textId="030E2176" w:rsidR="00D505D1" w:rsidRDefault="00D505D1" w:rsidP="00674E48"/>
    <w:p w14:paraId="25D1E7ED" w14:textId="57E5CEE0" w:rsidR="00D505D1" w:rsidRPr="00794FED" w:rsidRDefault="00D505D1" w:rsidP="00794FED">
      <w:pPr>
        <w:pStyle w:val="Nagwek1"/>
        <w:rPr>
          <w:b/>
          <w:bCs/>
        </w:rPr>
      </w:pPr>
      <w:bookmarkStart w:id="71" w:name="_Hlk224818330"/>
      <w:bookmarkStart w:id="72" w:name="_Toc227837932"/>
      <w:r w:rsidRPr="00794FED">
        <w:rPr>
          <w:b/>
          <w:bCs/>
        </w:rPr>
        <w:lastRenderedPageBreak/>
        <w:t>Priorytet 11. Fundusze Europejskie na rzecz odbudowy i odporności w lubuskim</w:t>
      </w:r>
      <w:bookmarkEnd w:id="72"/>
    </w:p>
    <w:p w14:paraId="00BB27D3" w14:textId="19BE91C6" w:rsidR="00D505D1" w:rsidRPr="00794FED" w:rsidRDefault="00D505D1" w:rsidP="00794FED">
      <w:pPr>
        <w:pStyle w:val="Nagwek2"/>
        <w:rPr>
          <w:b/>
          <w:bCs/>
        </w:rPr>
      </w:pPr>
      <w:bookmarkStart w:id="73" w:name="_Toc227837933"/>
      <w:r w:rsidRPr="00794FED">
        <w:rPr>
          <w:b/>
          <w:bCs/>
        </w:rPr>
        <w:t xml:space="preserve">Działanie </w:t>
      </w:r>
      <w:r w:rsidR="00CF788F" w:rsidRPr="00794FED">
        <w:rPr>
          <w:b/>
          <w:bCs/>
        </w:rPr>
        <w:t>11.1 Infrastruktura drogowa dróg wojewódzkich (odbudowa po powodzi)</w:t>
      </w:r>
      <w:bookmarkEnd w:id="73"/>
    </w:p>
    <w:p w14:paraId="457437E0" w14:textId="77777777" w:rsidR="00D505D1" w:rsidRPr="00D505D1" w:rsidRDefault="00D505D1" w:rsidP="00D505D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44"/>
        <w:gridCol w:w="6825"/>
        <w:gridCol w:w="2248"/>
        <w:gridCol w:w="3312"/>
      </w:tblGrid>
      <w:tr w:rsidR="00160547" w:rsidRPr="00D505D1" w14:paraId="3EF04C13" w14:textId="77777777" w:rsidTr="002F3741">
        <w:tc>
          <w:tcPr>
            <w:tcW w:w="14029" w:type="dxa"/>
            <w:gridSpan w:val="4"/>
          </w:tcPr>
          <w:p w14:paraId="4ADA976F" w14:textId="77777777" w:rsidR="00160547" w:rsidRPr="00D505D1" w:rsidRDefault="00160547" w:rsidP="002F3741">
            <w:pPr>
              <w:spacing w:after="160" w:line="259" w:lineRule="auto"/>
              <w:rPr>
                <w:sz w:val="26"/>
                <w:szCs w:val="26"/>
              </w:rPr>
            </w:pPr>
            <w:r w:rsidRPr="00D505D1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160547" w:rsidRPr="00D505D1" w14:paraId="2F4CD0BC" w14:textId="77777777" w:rsidTr="002F3741">
        <w:tc>
          <w:tcPr>
            <w:tcW w:w="1644" w:type="dxa"/>
          </w:tcPr>
          <w:p w14:paraId="23A34B12" w14:textId="77777777" w:rsidR="00160547" w:rsidRPr="00D505D1" w:rsidRDefault="00160547" w:rsidP="002F3741">
            <w:pPr>
              <w:spacing w:after="160" w:line="259" w:lineRule="auto"/>
            </w:pPr>
            <w:r w:rsidRPr="00D505D1">
              <w:rPr>
                <w:b/>
                <w:bCs/>
              </w:rPr>
              <w:t>Kod wskaźnika</w:t>
            </w:r>
          </w:p>
        </w:tc>
        <w:tc>
          <w:tcPr>
            <w:tcW w:w="6825" w:type="dxa"/>
          </w:tcPr>
          <w:p w14:paraId="4A83C708" w14:textId="77777777" w:rsidR="00160547" w:rsidRPr="00D505D1" w:rsidRDefault="00160547" w:rsidP="002F3741">
            <w:pPr>
              <w:spacing w:after="160" w:line="259" w:lineRule="auto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3C776169" w14:textId="77777777" w:rsidR="00160547" w:rsidRPr="00D505D1" w:rsidRDefault="00160547" w:rsidP="002F374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Jednostka miary</w:t>
            </w:r>
          </w:p>
        </w:tc>
        <w:tc>
          <w:tcPr>
            <w:tcW w:w="3312" w:type="dxa"/>
          </w:tcPr>
          <w:p w14:paraId="4AE0DB60" w14:textId="77777777" w:rsidR="00160547" w:rsidRPr="00D505D1" w:rsidRDefault="00160547" w:rsidP="002F374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Wartość docelowa na 2029 r.</w:t>
            </w:r>
          </w:p>
        </w:tc>
      </w:tr>
      <w:tr w:rsidR="00160547" w:rsidRPr="00D505D1" w14:paraId="6D347427" w14:textId="77777777" w:rsidTr="002F3741">
        <w:tc>
          <w:tcPr>
            <w:tcW w:w="164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0F0947D" w14:textId="31C598A8" w:rsidR="00160547" w:rsidRPr="00D505D1" w:rsidRDefault="0051134C" w:rsidP="002F374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FELBCR06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7D513C" w14:textId="77777777" w:rsidR="00160547" w:rsidRPr="00D505D1" w:rsidRDefault="00160547" w:rsidP="002F3741">
            <w:pPr>
              <w:spacing w:after="160" w:line="259" w:lineRule="auto"/>
            </w:pPr>
            <w:r>
              <w:t>Roczna liczba użytkowników wspartej infrastruktury drogowej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A22BC3" w14:textId="77777777" w:rsidR="00160547" w:rsidRPr="00D505D1" w:rsidRDefault="00160547" w:rsidP="002F3741">
            <w:pPr>
              <w:spacing w:after="160" w:line="259" w:lineRule="auto"/>
            </w:pPr>
            <w:r>
              <w:t>pasażerokilometry</w:t>
            </w:r>
            <w:r w:rsidRPr="00D505D1">
              <w:t>/rok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A759DD2" w14:textId="11B04894" w:rsidR="002B4597" w:rsidRPr="00D505D1" w:rsidRDefault="002B4597" w:rsidP="002F3741">
            <w:pPr>
              <w:spacing w:after="160" w:line="259" w:lineRule="auto"/>
              <w:jc w:val="center"/>
            </w:pPr>
            <w:r>
              <w:t>164 250</w:t>
            </w:r>
          </w:p>
        </w:tc>
      </w:tr>
      <w:tr w:rsidR="00160547" w:rsidRPr="00D505D1" w14:paraId="31331E6D" w14:textId="77777777" w:rsidTr="00794FE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20F" w14:textId="77777777" w:rsidR="00160547" w:rsidRPr="00D505D1" w:rsidRDefault="00160547" w:rsidP="002F3741">
            <w:pPr>
              <w:rPr>
                <w:rFonts w:cstheme="minorHAnsi"/>
              </w:rPr>
            </w:pPr>
            <w:r>
              <w:rPr>
                <w:rFonts w:cstheme="minorHAnsi"/>
              </w:rPr>
              <w:t>RCR 055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726E" w14:textId="77777777" w:rsidR="00160547" w:rsidRPr="00D505D1" w:rsidRDefault="00160547" w:rsidP="002F3741">
            <w:pPr>
              <w:rPr>
                <w:rFonts w:cstheme="minorHAnsi"/>
              </w:rPr>
            </w:pPr>
            <w:r w:rsidRPr="00960419">
              <w:rPr>
                <w:rFonts w:cstheme="minorHAnsi"/>
              </w:rPr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BCA7" w14:textId="77777777" w:rsidR="00160547" w:rsidRPr="00D505D1" w:rsidRDefault="00160547" w:rsidP="002F3741">
            <w:pPr>
              <w:rPr>
                <w:rFonts w:cstheme="minorHAnsi"/>
              </w:rPr>
            </w:pPr>
            <w:r w:rsidRPr="00960419">
              <w:rPr>
                <w:rFonts w:cstheme="minorHAnsi"/>
              </w:rPr>
              <w:t>pasażerokilometr/rok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A3293" w14:textId="77777777" w:rsidR="00160547" w:rsidRPr="00D505D1" w:rsidRDefault="00160547" w:rsidP="002F3741">
            <w:pPr>
              <w:jc w:val="center"/>
            </w:pPr>
            <w:r>
              <w:t>0</w:t>
            </w:r>
          </w:p>
        </w:tc>
      </w:tr>
    </w:tbl>
    <w:p w14:paraId="027657AB" w14:textId="08A9399F" w:rsidR="00D505D1" w:rsidRDefault="00D505D1" w:rsidP="00D505D1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D505D1" w:rsidRPr="00D505D1" w14:paraId="580B6B69" w14:textId="77777777" w:rsidTr="002F3741">
        <w:tc>
          <w:tcPr>
            <w:tcW w:w="14029" w:type="dxa"/>
            <w:gridSpan w:val="5"/>
          </w:tcPr>
          <w:p w14:paraId="5C55863B" w14:textId="77777777" w:rsidR="00D505D1" w:rsidRPr="00D505D1" w:rsidRDefault="00D505D1" w:rsidP="00D505D1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D505D1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D505D1" w:rsidRPr="00D505D1" w14:paraId="2CD7CF1B" w14:textId="77777777" w:rsidTr="002F3741">
        <w:tc>
          <w:tcPr>
            <w:tcW w:w="1677" w:type="dxa"/>
          </w:tcPr>
          <w:p w14:paraId="49247D27" w14:textId="77777777" w:rsidR="00D505D1" w:rsidRPr="00D505D1" w:rsidRDefault="00D505D1" w:rsidP="00D505D1">
            <w:pPr>
              <w:spacing w:after="160" w:line="259" w:lineRule="auto"/>
            </w:pPr>
            <w:r w:rsidRPr="00D505D1"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17E20B20" w14:textId="77777777" w:rsidR="00D505D1" w:rsidRPr="00D505D1" w:rsidRDefault="00D505D1" w:rsidP="00D505D1">
            <w:pPr>
              <w:spacing w:after="160" w:line="259" w:lineRule="auto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55D188D1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627A8A9F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 xml:space="preserve">Wartość pośrednia na 2024 r. </w:t>
            </w:r>
          </w:p>
        </w:tc>
        <w:tc>
          <w:tcPr>
            <w:tcW w:w="2234" w:type="dxa"/>
          </w:tcPr>
          <w:p w14:paraId="1224E7A8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D505D1">
              <w:rPr>
                <w:b/>
                <w:bCs/>
              </w:rPr>
              <w:t>Wartość docelowa na 2029 r.</w:t>
            </w:r>
          </w:p>
        </w:tc>
      </w:tr>
      <w:tr w:rsidR="00D505D1" w:rsidRPr="00D505D1" w14:paraId="4BF9DF8F" w14:textId="77777777" w:rsidTr="002F3741">
        <w:tc>
          <w:tcPr>
            <w:tcW w:w="1677" w:type="dxa"/>
            <w:shd w:val="clear" w:color="auto" w:fill="DEEAF6" w:themeFill="accent5" w:themeFillTint="33"/>
          </w:tcPr>
          <w:p w14:paraId="6E3105B0" w14:textId="052A0EAA" w:rsidR="00D505D1" w:rsidRPr="00D505D1" w:rsidRDefault="0051134C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FELBCO02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69B42AB2" w14:textId="039A382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Liczba wspartych obiektów inżynieryjnych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FD6CEF2" w14:textId="1B78E35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Szt. 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2ECE036A" w14:textId="77777777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505D1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3065C9C2" w14:textId="45FB6D3D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t>1</w:t>
            </w:r>
          </w:p>
        </w:tc>
      </w:tr>
      <w:tr w:rsidR="00D505D1" w:rsidRPr="00D505D1" w14:paraId="242C84A0" w14:textId="77777777" w:rsidTr="002F3741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4C0240BF" w14:textId="197B0F75" w:rsidR="00D505D1" w:rsidRPr="00D505D1" w:rsidRDefault="0051134C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</w:t>
            </w:r>
            <w:r w:rsidR="00CB624A">
              <w:rPr>
                <w:rFonts w:cstheme="minorHAnsi"/>
              </w:rPr>
              <w:t>B</w:t>
            </w:r>
            <w:r>
              <w:rPr>
                <w:rFonts w:cstheme="minorHAnsi"/>
              </w:rPr>
              <w:t>CO03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0D7ACA63" w14:textId="0F247D21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Wsparta infrastruktura drogowa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AB2FA21" w14:textId="7D63A625" w:rsidR="00D505D1" w:rsidRPr="00D505D1" w:rsidRDefault="00D505D1" w:rsidP="00D505D1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7F32865F" w14:textId="66C457A5" w:rsidR="00D505D1" w:rsidRPr="00D505D1" w:rsidRDefault="00D505D1" w:rsidP="00D505D1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059E82A" w14:textId="39E91B3F" w:rsidR="002B4597" w:rsidRPr="00D505D1" w:rsidRDefault="002B4597" w:rsidP="00D505D1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 w:rsidRPr="002B4597">
              <w:rPr>
                <w:rFonts w:cstheme="minorHAnsi"/>
              </w:rPr>
              <w:t>0,3</w:t>
            </w:r>
          </w:p>
        </w:tc>
      </w:tr>
      <w:tr w:rsidR="00D505D1" w:rsidRPr="00D505D1" w14:paraId="309DA80C" w14:textId="77777777" w:rsidTr="002F3741">
        <w:tc>
          <w:tcPr>
            <w:tcW w:w="1677" w:type="dxa"/>
            <w:shd w:val="clear" w:color="auto" w:fill="auto"/>
          </w:tcPr>
          <w:p w14:paraId="0C2DF0F8" w14:textId="323959D2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RCO 044</w:t>
            </w:r>
          </w:p>
        </w:tc>
        <w:tc>
          <w:tcPr>
            <w:tcW w:w="5961" w:type="dxa"/>
            <w:shd w:val="clear" w:color="auto" w:fill="auto"/>
          </w:tcPr>
          <w:p w14:paraId="59821356" w14:textId="5559A5E2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Długość́ nowych lub rozbudowanych dróg – poza TEN-T</w:t>
            </w:r>
          </w:p>
        </w:tc>
        <w:tc>
          <w:tcPr>
            <w:tcW w:w="1787" w:type="dxa"/>
            <w:shd w:val="clear" w:color="auto" w:fill="auto"/>
          </w:tcPr>
          <w:p w14:paraId="6E2CC1C0" w14:textId="3855EDE9" w:rsidR="00D505D1" w:rsidRPr="009228E8" w:rsidRDefault="0051134C" w:rsidP="00D505D1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11D816" w14:textId="5394E760" w:rsidR="00D505D1" w:rsidRPr="009228E8" w:rsidRDefault="0051134C" w:rsidP="00D505D1">
            <w:pPr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9228E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59BAF37" w14:textId="127D1EA7" w:rsidR="00D505D1" w:rsidRPr="009228E8" w:rsidRDefault="0051134C" w:rsidP="00D505D1">
            <w:pPr>
              <w:spacing w:after="160" w:line="259" w:lineRule="auto"/>
              <w:jc w:val="center"/>
              <w:rPr>
                <w:b/>
                <w:bCs/>
              </w:rPr>
            </w:pPr>
            <w:r w:rsidRPr="009228E8">
              <w:rPr>
                <w:b/>
                <w:bCs/>
              </w:rPr>
              <w:t>0</w:t>
            </w:r>
          </w:p>
        </w:tc>
      </w:tr>
      <w:tr w:rsidR="00D505D1" w:rsidRPr="00D505D1" w14:paraId="531D910A" w14:textId="77777777" w:rsidTr="002F3741">
        <w:tc>
          <w:tcPr>
            <w:tcW w:w="1677" w:type="dxa"/>
            <w:shd w:val="clear" w:color="auto" w:fill="auto"/>
          </w:tcPr>
          <w:p w14:paraId="2B44B0BF" w14:textId="4123A5BE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PLRO 105</w:t>
            </w:r>
          </w:p>
        </w:tc>
        <w:tc>
          <w:tcPr>
            <w:tcW w:w="5961" w:type="dxa"/>
            <w:shd w:val="clear" w:color="auto" w:fill="auto"/>
          </w:tcPr>
          <w:p w14:paraId="053D67CE" w14:textId="0B540995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Długość wybudowanych dróg wojewódzkich</w:t>
            </w:r>
          </w:p>
        </w:tc>
        <w:tc>
          <w:tcPr>
            <w:tcW w:w="1787" w:type="dxa"/>
            <w:shd w:val="clear" w:color="auto" w:fill="auto"/>
          </w:tcPr>
          <w:p w14:paraId="1FC40A34" w14:textId="53872573" w:rsidR="00D505D1" w:rsidRPr="007C4991" w:rsidRDefault="00BA41B0" w:rsidP="00D505D1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EC8217E" w14:textId="02B49262" w:rsidR="00D505D1" w:rsidRPr="007C4991" w:rsidRDefault="00BA41B0" w:rsidP="00D505D1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EB9A5E2" w14:textId="646078C4" w:rsidR="00D505D1" w:rsidRPr="007C4991" w:rsidRDefault="00BA41B0" w:rsidP="00D505D1">
            <w:pPr>
              <w:spacing w:after="160" w:line="259" w:lineRule="auto"/>
              <w:jc w:val="center"/>
              <w:rPr>
                <w:i/>
                <w:iCs/>
              </w:rPr>
            </w:pPr>
            <w:r w:rsidRPr="007C4991">
              <w:rPr>
                <w:i/>
                <w:iCs/>
              </w:rPr>
              <w:t>0</w:t>
            </w:r>
          </w:p>
        </w:tc>
      </w:tr>
      <w:tr w:rsidR="00BA41B0" w:rsidRPr="00D505D1" w14:paraId="5555E682" w14:textId="77777777" w:rsidTr="002F3741">
        <w:tc>
          <w:tcPr>
            <w:tcW w:w="1677" w:type="dxa"/>
            <w:shd w:val="clear" w:color="auto" w:fill="auto"/>
          </w:tcPr>
          <w:p w14:paraId="3052007B" w14:textId="3E6B1AF6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RCO 046</w:t>
            </w:r>
          </w:p>
        </w:tc>
        <w:tc>
          <w:tcPr>
            <w:tcW w:w="5961" w:type="dxa"/>
            <w:shd w:val="clear" w:color="auto" w:fill="auto"/>
          </w:tcPr>
          <w:p w14:paraId="54E92BF9" w14:textId="2DF624A3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Długość́ dróg przebudowanych lub zmodernizowanych – poza TEN-T</w:t>
            </w:r>
          </w:p>
        </w:tc>
        <w:tc>
          <w:tcPr>
            <w:tcW w:w="1787" w:type="dxa"/>
            <w:shd w:val="clear" w:color="auto" w:fill="auto"/>
          </w:tcPr>
          <w:p w14:paraId="1048DFA1" w14:textId="56E84FD0" w:rsidR="00BA41B0" w:rsidRPr="009228E8" w:rsidRDefault="00BA41B0" w:rsidP="00BA41B0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B7D3BE" w14:textId="294ACD29" w:rsidR="00BA41B0" w:rsidRPr="009228E8" w:rsidRDefault="00BA41B0" w:rsidP="00BA41B0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228E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542F8F6" w14:textId="35AD5544" w:rsidR="00BA41B0" w:rsidRPr="009228E8" w:rsidRDefault="00BA41B0" w:rsidP="00BA41B0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9228E8">
              <w:rPr>
                <w:b/>
                <w:bCs/>
              </w:rPr>
              <w:t>0</w:t>
            </w:r>
          </w:p>
        </w:tc>
      </w:tr>
      <w:bookmarkEnd w:id="71"/>
      <w:tr w:rsidR="00BA41B0" w:rsidRPr="00D505D1" w14:paraId="224DC476" w14:textId="77777777" w:rsidTr="002F3741">
        <w:tc>
          <w:tcPr>
            <w:tcW w:w="1677" w:type="dxa"/>
            <w:shd w:val="clear" w:color="auto" w:fill="auto"/>
          </w:tcPr>
          <w:p w14:paraId="5B78EDB4" w14:textId="1FC8B702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PLRO 109</w:t>
            </w:r>
          </w:p>
        </w:tc>
        <w:tc>
          <w:tcPr>
            <w:tcW w:w="5961" w:type="dxa"/>
            <w:shd w:val="clear" w:color="auto" w:fill="auto"/>
          </w:tcPr>
          <w:p w14:paraId="4944027C" w14:textId="2AF333FD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Długość zmodernizowanych lub przebudowanych dróg wojewódzkich</w:t>
            </w:r>
          </w:p>
        </w:tc>
        <w:tc>
          <w:tcPr>
            <w:tcW w:w="1787" w:type="dxa"/>
            <w:shd w:val="clear" w:color="auto" w:fill="auto"/>
          </w:tcPr>
          <w:p w14:paraId="51201EB2" w14:textId="585E86E6" w:rsidR="00BA41B0" w:rsidRPr="007C4991" w:rsidRDefault="00BA41B0" w:rsidP="00BA41B0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466FB9" w14:textId="3D6A0E74" w:rsidR="00BA41B0" w:rsidRPr="007C4991" w:rsidRDefault="00BA41B0" w:rsidP="00BA41B0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7C4991">
              <w:rPr>
                <w:rFonts w:cstheme="minorHAnsi"/>
                <w:i/>
                <w:iCs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138FCFA" w14:textId="28B95D5F" w:rsidR="00BA41B0" w:rsidRPr="007C4991" w:rsidRDefault="00BA41B0" w:rsidP="00BA41B0">
            <w:pPr>
              <w:spacing w:after="160" w:line="259" w:lineRule="auto"/>
              <w:jc w:val="center"/>
              <w:rPr>
                <w:i/>
                <w:iCs/>
              </w:rPr>
            </w:pPr>
            <w:r w:rsidRPr="007C4991">
              <w:rPr>
                <w:i/>
                <w:iCs/>
              </w:rPr>
              <w:t>0</w:t>
            </w:r>
          </w:p>
        </w:tc>
      </w:tr>
      <w:tr w:rsidR="00BA41B0" w:rsidRPr="00D505D1" w14:paraId="34C74851" w14:textId="77777777" w:rsidTr="00472026">
        <w:tc>
          <w:tcPr>
            <w:tcW w:w="1677" w:type="dxa"/>
            <w:shd w:val="clear" w:color="auto" w:fill="auto"/>
          </w:tcPr>
          <w:p w14:paraId="3AAEA841" w14:textId="73C48488" w:rsidR="00BA41B0" w:rsidRPr="0051134C" w:rsidRDefault="00726840" w:rsidP="00BA41B0">
            <w:pPr>
              <w:rPr>
                <w:rFonts w:cstheme="minorHAnsi"/>
              </w:rPr>
            </w:pPr>
            <w:r>
              <w:rPr>
                <w:rFonts w:cstheme="minorHAnsi"/>
              </w:rPr>
              <w:t>RCO 058</w:t>
            </w:r>
          </w:p>
        </w:tc>
        <w:tc>
          <w:tcPr>
            <w:tcW w:w="5961" w:type="dxa"/>
            <w:shd w:val="clear" w:color="auto" w:fill="auto"/>
          </w:tcPr>
          <w:p w14:paraId="59799410" w14:textId="30117829" w:rsidR="00BA41B0" w:rsidRPr="00BA41B0" w:rsidRDefault="00726840" w:rsidP="00BA41B0">
            <w:pPr>
              <w:rPr>
                <w:rFonts w:cstheme="minorHAnsi"/>
              </w:rPr>
            </w:pPr>
            <w:r w:rsidRPr="00726840">
              <w:rPr>
                <w:rFonts w:cstheme="minorHAnsi"/>
              </w:rPr>
              <w:t>Wspierana infrastruktura rowerowa</w:t>
            </w:r>
          </w:p>
        </w:tc>
        <w:tc>
          <w:tcPr>
            <w:tcW w:w="1787" w:type="dxa"/>
            <w:shd w:val="clear" w:color="auto" w:fill="auto"/>
          </w:tcPr>
          <w:p w14:paraId="28320A79" w14:textId="6E771771" w:rsidR="00BA41B0" w:rsidRPr="00726840" w:rsidRDefault="00726840" w:rsidP="00BA41B0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C88393" w14:textId="69CB2CA7" w:rsidR="00BA41B0" w:rsidRPr="00726840" w:rsidRDefault="00726840" w:rsidP="00BA41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16C5A0D" w14:textId="327D045F" w:rsidR="00BA41B0" w:rsidRPr="00726840" w:rsidRDefault="00726840" w:rsidP="00BA41B0">
            <w:pPr>
              <w:jc w:val="center"/>
            </w:pPr>
            <w:r>
              <w:t>0</w:t>
            </w:r>
          </w:p>
        </w:tc>
      </w:tr>
      <w:tr w:rsidR="00172FD0" w:rsidRPr="00D505D1" w14:paraId="2187BA87" w14:textId="77777777" w:rsidTr="00472026">
        <w:tc>
          <w:tcPr>
            <w:tcW w:w="1677" w:type="dxa"/>
            <w:shd w:val="clear" w:color="auto" w:fill="auto"/>
          </w:tcPr>
          <w:p w14:paraId="0D9EC6B0" w14:textId="0D4CD6DC" w:rsidR="00172FD0" w:rsidRPr="0051134C" w:rsidRDefault="00172FD0" w:rsidP="00172FD0">
            <w:pPr>
              <w:rPr>
                <w:rFonts w:cstheme="minorHAnsi"/>
              </w:rPr>
            </w:pPr>
            <w:bookmarkStart w:id="74" w:name="_Hlk202522935"/>
            <w:r>
              <w:rPr>
                <w:rFonts w:cstheme="minorHAnsi"/>
              </w:rPr>
              <w:t>PLRO 244</w:t>
            </w:r>
          </w:p>
        </w:tc>
        <w:tc>
          <w:tcPr>
            <w:tcW w:w="5961" w:type="dxa"/>
            <w:shd w:val="clear" w:color="auto" w:fill="auto"/>
          </w:tcPr>
          <w:p w14:paraId="1F38FDD2" w14:textId="442CCDBC" w:rsidR="00172FD0" w:rsidRPr="00BA41B0" w:rsidRDefault="00172FD0" w:rsidP="00172FD0">
            <w:pPr>
              <w:rPr>
                <w:rFonts w:cstheme="minorHAnsi"/>
              </w:rPr>
            </w:pPr>
            <w:r w:rsidRPr="00172FD0">
              <w:rPr>
                <w:rFonts w:cstheme="minorHAnsi"/>
              </w:rPr>
              <w:t>Budowa i przebudowa obiektów inżynieryjnych zlokalizowanych w ciągach dróg wojewódzkich</w:t>
            </w:r>
          </w:p>
        </w:tc>
        <w:tc>
          <w:tcPr>
            <w:tcW w:w="1787" w:type="dxa"/>
            <w:shd w:val="clear" w:color="auto" w:fill="auto"/>
          </w:tcPr>
          <w:p w14:paraId="686E1763" w14:textId="54BEE7EA" w:rsidR="00172FD0" w:rsidRPr="00726840" w:rsidRDefault="00172FD0" w:rsidP="00172FD0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841059" w14:textId="3AD3EA14" w:rsidR="00172FD0" w:rsidRPr="00172FD0" w:rsidRDefault="00172FD0" w:rsidP="00172F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F7408EF" w14:textId="6EC7D495" w:rsidR="00172FD0" w:rsidRPr="00172FD0" w:rsidRDefault="00172FD0" w:rsidP="00172FD0">
            <w:pPr>
              <w:jc w:val="center"/>
            </w:pPr>
            <w:r>
              <w:t>0</w:t>
            </w:r>
          </w:p>
        </w:tc>
      </w:tr>
      <w:bookmarkEnd w:id="74"/>
      <w:tr w:rsidR="00172FD0" w:rsidRPr="00172FD0" w14:paraId="41E04882" w14:textId="77777777" w:rsidTr="00472026">
        <w:tc>
          <w:tcPr>
            <w:tcW w:w="1677" w:type="dxa"/>
            <w:shd w:val="clear" w:color="auto" w:fill="auto"/>
          </w:tcPr>
          <w:p w14:paraId="70F748ED" w14:textId="0532393A" w:rsidR="00172FD0" w:rsidRPr="0051134C" w:rsidRDefault="00172FD0" w:rsidP="0047202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PLRO 274</w:t>
            </w:r>
          </w:p>
        </w:tc>
        <w:tc>
          <w:tcPr>
            <w:tcW w:w="5961" w:type="dxa"/>
            <w:shd w:val="clear" w:color="auto" w:fill="auto"/>
          </w:tcPr>
          <w:p w14:paraId="59B5A628" w14:textId="42A1A3C2" w:rsidR="00172FD0" w:rsidRPr="00BA41B0" w:rsidRDefault="00172FD0" w:rsidP="00472026">
            <w:pPr>
              <w:rPr>
                <w:rFonts w:cstheme="minorHAnsi"/>
              </w:rPr>
            </w:pPr>
            <w:r w:rsidRPr="00172FD0">
              <w:rPr>
                <w:rFonts w:cstheme="minorHAnsi"/>
              </w:rPr>
              <w:t>Liczba wybudowanych obiektów inżynieryjnych</w:t>
            </w:r>
          </w:p>
        </w:tc>
        <w:tc>
          <w:tcPr>
            <w:tcW w:w="1787" w:type="dxa"/>
            <w:shd w:val="clear" w:color="auto" w:fill="auto"/>
          </w:tcPr>
          <w:p w14:paraId="28B42253" w14:textId="288CF25C" w:rsidR="00172FD0" w:rsidRPr="00726840" w:rsidRDefault="00172FD0" w:rsidP="00472026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95A32B" w14:textId="423A8DC9" w:rsidR="00172FD0" w:rsidRPr="00172FD0" w:rsidRDefault="00172FD0" w:rsidP="004720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4A17A5F" w14:textId="5B5E341B" w:rsidR="00172FD0" w:rsidRPr="00172FD0" w:rsidRDefault="00172FD0" w:rsidP="00472026">
            <w:pPr>
              <w:jc w:val="center"/>
            </w:pPr>
            <w:r>
              <w:t>0</w:t>
            </w:r>
          </w:p>
        </w:tc>
      </w:tr>
    </w:tbl>
    <w:p w14:paraId="326B5D43" w14:textId="6F0BAA88" w:rsidR="00D505D1" w:rsidRDefault="00D505D1" w:rsidP="00674E48"/>
    <w:p w14:paraId="4E6A9469" w14:textId="74853216" w:rsidR="00647B6B" w:rsidRPr="00B1649E" w:rsidRDefault="00647B6B" w:rsidP="00B1649E">
      <w:pPr>
        <w:pStyle w:val="Nagwek1"/>
        <w:rPr>
          <w:b/>
          <w:bCs/>
        </w:rPr>
      </w:pPr>
      <w:bookmarkStart w:id="75" w:name="_Hlk224818599"/>
      <w:bookmarkStart w:id="76" w:name="_Toc227837934"/>
      <w:r w:rsidRPr="00B1649E">
        <w:rPr>
          <w:b/>
          <w:bCs/>
        </w:rPr>
        <w:t>Priorytet 12. Fundusze Europejskie dla bezpiecznej gospodarki</w:t>
      </w:r>
      <w:bookmarkEnd w:id="76"/>
      <w:r w:rsidRPr="00B1649E">
        <w:rPr>
          <w:b/>
          <w:bCs/>
        </w:rPr>
        <w:t xml:space="preserve"> </w:t>
      </w:r>
    </w:p>
    <w:p w14:paraId="18F5C6C1" w14:textId="5AF270C6" w:rsidR="00647B6B" w:rsidRPr="00B1649E" w:rsidRDefault="00647B6B" w:rsidP="00B1649E">
      <w:pPr>
        <w:pStyle w:val="Nagwek2"/>
        <w:rPr>
          <w:b/>
          <w:bCs/>
        </w:rPr>
      </w:pPr>
      <w:bookmarkStart w:id="77" w:name="_Toc227837935"/>
      <w:r w:rsidRPr="00B1649E">
        <w:rPr>
          <w:b/>
          <w:bCs/>
        </w:rPr>
        <w:t xml:space="preserve">Działanie 12.1 </w:t>
      </w:r>
      <w:r w:rsidR="00D51DAD" w:rsidRPr="00D51DAD">
        <w:rPr>
          <w:b/>
          <w:bCs/>
        </w:rPr>
        <w:t>Badania i innowacje dla bezpiecznej gospodarki</w:t>
      </w:r>
      <w:bookmarkEnd w:id="77"/>
    </w:p>
    <w:p w14:paraId="27D6AB43" w14:textId="77777777" w:rsidR="00647B6B" w:rsidRPr="00647B6B" w:rsidRDefault="00647B6B" w:rsidP="00647B6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44"/>
        <w:gridCol w:w="6825"/>
        <w:gridCol w:w="2248"/>
        <w:gridCol w:w="3312"/>
      </w:tblGrid>
      <w:tr w:rsidR="00647B6B" w:rsidRPr="00647B6B" w14:paraId="2F670023" w14:textId="77777777" w:rsidTr="00545AE9">
        <w:tc>
          <w:tcPr>
            <w:tcW w:w="14029" w:type="dxa"/>
            <w:gridSpan w:val="4"/>
          </w:tcPr>
          <w:p w14:paraId="7174F850" w14:textId="77777777" w:rsidR="00647B6B" w:rsidRPr="00647B6B" w:rsidRDefault="00647B6B" w:rsidP="00647B6B">
            <w:pPr>
              <w:spacing w:after="160" w:line="259" w:lineRule="auto"/>
              <w:rPr>
                <w:sz w:val="26"/>
                <w:szCs w:val="26"/>
              </w:rPr>
            </w:pPr>
            <w:r w:rsidRPr="00647B6B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647B6B" w:rsidRPr="00647B6B" w14:paraId="719BB8B5" w14:textId="77777777" w:rsidTr="00545AE9">
        <w:tc>
          <w:tcPr>
            <w:tcW w:w="1644" w:type="dxa"/>
          </w:tcPr>
          <w:p w14:paraId="1D7D07EC" w14:textId="77777777" w:rsidR="00647B6B" w:rsidRPr="00647B6B" w:rsidRDefault="00647B6B" w:rsidP="00647B6B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6825" w:type="dxa"/>
          </w:tcPr>
          <w:p w14:paraId="60A5ADF7" w14:textId="77777777" w:rsidR="00647B6B" w:rsidRPr="00647B6B" w:rsidRDefault="00647B6B" w:rsidP="00647B6B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4F0FD6A3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3312" w:type="dxa"/>
          </w:tcPr>
          <w:p w14:paraId="2DAA195C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647B6B" w:rsidRPr="00647B6B" w14:paraId="470CBA5C" w14:textId="77777777" w:rsidTr="00033829">
        <w:tc>
          <w:tcPr>
            <w:tcW w:w="164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E09F33B" w14:textId="74E49770" w:rsidR="00647B6B" w:rsidRPr="006155B2" w:rsidRDefault="00647B6B" w:rsidP="00647B6B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6155B2">
              <w:rPr>
                <w:b/>
                <w:bCs/>
              </w:rPr>
              <w:t xml:space="preserve">RCR 02 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EC52BD2" w14:textId="0429760A" w:rsidR="00647B6B" w:rsidRPr="006155B2" w:rsidRDefault="00647B6B" w:rsidP="00647B6B">
            <w:pPr>
              <w:spacing w:after="160" w:line="259" w:lineRule="auto"/>
              <w:rPr>
                <w:b/>
                <w:bCs/>
              </w:rPr>
            </w:pPr>
            <w:r w:rsidRPr="006155B2">
              <w:rPr>
                <w:b/>
                <w:bCs/>
              </w:rPr>
              <w:t>Inwestycje prywatne uzupełniające wsparcie publiczne (w tym dotacje, instrumenty finansowe)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2F0E33" w14:textId="5D4908A8" w:rsidR="00647B6B" w:rsidRPr="006155B2" w:rsidRDefault="00647B6B" w:rsidP="00647B6B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6155B2">
              <w:rPr>
                <w:b/>
                <w:bCs/>
              </w:rPr>
              <w:t>eur</w:t>
            </w:r>
            <w:proofErr w:type="spellEnd"/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1409E7C" w14:textId="50CB5B26" w:rsidR="00647B6B" w:rsidRPr="006155B2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155B2">
              <w:rPr>
                <w:b/>
                <w:bCs/>
              </w:rPr>
              <w:t> 123 274</w:t>
            </w:r>
          </w:p>
        </w:tc>
      </w:tr>
      <w:tr w:rsidR="00D1005A" w:rsidRPr="00647B6B" w14:paraId="687A9829" w14:textId="77777777" w:rsidTr="00471592"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97197FB" w14:textId="6ABF93D8" w:rsidR="00D1005A" w:rsidRPr="006155B2" w:rsidRDefault="00D1005A" w:rsidP="00D1005A">
            <w:pPr>
              <w:rPr>
                <w:i/>
                <w:iCs/>
              </w:rPr>
            </w:pPr>
            <w:r w:rsidRPr="006155B2">
              <w:rPr>
                <w:i/>
                <w:iCs/>
              </w:rPr>
              <w:t>PLRR002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auto"/>
          </w:tcPr>
          <w:p w14:paraId="15E06103" w14:textId="5297BDCE" w:rsidR="00D1005A" w:rsidRPr="006155B2" w:rsidRDefault="00D1005A" w:rsidP="00D1005A">
            <w:pPr>
              <w:rPr>
                <w:i/>
                <w:iCs/>
              </w:rPr>
            </w:pPr>
            <w:r w:rsidRPr="006155B2">
              <w:rPr>
                <w:i/>
                <w:iCs/>
              </w:rPr>
              <w:t>Wartość inwestycji prywatnych uzupełniających wsparcie publiczne - dotacje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6680F" w14:textId="67E88E60" w:rsidR="00D1005A" w:rsidRDefault="00471592" w:rsidP="00D1005A">
            <w:r>
              <w:t>PLN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2FB97" w14:textId="5FAAE4B2" w:rsidR="00D1005A" w:rsidRPr="00647B6B" w:rsidRDefault="00471592" w:rsidP="00D1005A">
            <w:pPr>
              <w:jc w:val="center"/>
            </w:pPr>
            <w:r>
              <w:t>0</w:t>
            </w:r>
          </w:p>
        </w:tc>
      </w:tr>
      <w:tr w:rsidR="00D1005A" w:rsidRPr="00647B6B" w14:paraId="070C9EB1" w14:textId="77777777" w:rsidTr="00471592"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422C4199" w14:textId="0A14A793" w:rsidR="00D1005A" w:rsidRPr="00D1005A" w:rsidRDefault="00D1005A" w:rsidP="00D1005A">
            <w:r>
              <w:t>PLRR004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auto"/>
          </w:tcPr>
          <w:p w14:paraId="58614E66" w14:textId="62D8A42A" w:rsidR="00D1005A" w:rsidRDefault="00D1005A" w:rsidP="00D1005A">
            <w:pPr>
              <w:jc w:val="both"/>
            </w:pPr>
            <w:r>
              <w:t>Liczba zgłoszeń wzorów przemysłowych do Urzędu Patentowego RP</w:t>
            </w:r>
          </w:p>
          <w:p w14:paraId="36DD6938" w14:textId="77777777" w:rsidR="00D1005A" w:rsidRPr="00D1005A" w:rsidRDefault="00D1005A" w:rsidP="00D1005A"/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A4CA1" w14:textId="74E54938" w:rsidR="00D1005A" w:rsidRDefault="00471592" w:rsidP="00D1005A">
            <w:r>
              <w:t xml:space="preserve">Szt. 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9AAC" w14:textId="0F40EEC2" w:rsidR="00D1005A" w:rsidRPr="00647B6B" w:rsidRDefault="00471592" w:rsidP="00D1005A">
            <w:pPr>
              <w:jc w:val="center"/>
            </w:pPr>
            <w:r>
              <w:t>0</w:t>
            </w:r>
          </w:p>
        </w:tc>
      </w:tr>
      <w:tr w:rsidR="00471592" w:rsidRPr="00647B6B" w14:paraId="43CB9948" w14:textId="77777777" w:rsidTr="00471592"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25F735D7" w14:textId="18D2B2D6" w:rsidR="00471592" w:rsidRPr="00647B6B" w:rsidRDefault="00471592" w:rsidP="00471592">
            <w:r>
              <w:t>PLRR005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auto"/>
          </w:tcPr>
          <w:p w14:paraId="17D9515D" w14:textId="7A96702F" w:rsidR="00471592" w:rsidRPr="00647B6B" w:rsidRDefault="00471592" w:rsidP="00471592">
            <w:r>
              <w:t>Liczba zgłoszeń wzorów użytkowych do Urzędu Patentowego RP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07132655" w14:textId="229A449B" w:rsidR="00471592" w:rsidRDefault="00471592" w:rsidP="00471592">
            <w:r w:rsidRPr="009D15C5">
              <w:t xml:space="preserve">Szt. 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auto"/>
          </w:tcPr>
          <w:p w14:paraId="04B235EE" w14:textId="12404CDA" w:rsidR="00471592" w:rsidRPr="00647B6B" w:rsidRDefault="00471592" w:rsidP="00471592">
            <w:pPr>
              <w:jc w:val="center"/>
            </w:pPr>
            <w:r w:rsidRPr="003F65B1">
              <w:t>0</w:t>
            </w:r>
          </w:p>
        </w:tc>
      </w:tr>
      <w:tr w:rsidR="00471592" w:rsidRPr="00647B6B" w14:paraId="48753A47" w14:textId="77777777" w:rsidTr="0047159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47EB" w14:textId="1CAF07A8" w:rsidR="00471592" w:rsidRPr="00647B6B" w:rsidRDefault="00471592" w:rsidP="00471592">
            <w:pPr>
              <w:spacing w:after="160" w:line="259" w:lineRule="auto"/>
              <w:rPr>
                <w:rFonts w:cstheme="minorHAnsi"/>
              </w:rPr>
            </w:pPr>
            <w:r>
              <w:t>PLRR006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DCCF" w14:textId="1223D914" w:rsidR="00471592" w:rsidRPr="00647B6B" w:rsidRDefault="00471592" w:rsidP="00471592">
            <w:pPr>
              <w:spacing w:after="160" w:line="259" w:lineRule="auto"/>
              <w:rPr>
                <w:rFonts w:cstheme="minorHAnsi"/>
              </w:rPr>
            </w:pPr>
            <w:r>
              <w:t>Liczba wdrożonych wyników prac B+R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D441" w14:textId="1346B2DF" w:rsidR="00471592" w:rsidRPr="00647B6B" w:rsidRDefault="00471592" w:rsidP="00471592">
            <w:pPr>
              <w:spacing w:after="160" w:line="259" w:lineRule="auto"/>
              <w:rPr>
                <w:rFonts w:cstheme="minorHAnsi"/>
              </w:rPr>
            </w:pPr>
            <w:r w:rsidRPr="009D15C5">
              <w:t xml:space="preserve">Szt. 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BA065" w14:textId="47D10742" w:rsidR="00471592" w:rsidRPr="00647B6B" w:rsidRDefault="00471592" w:rsidP="00471592">
            <w:pPr>
              <w:spacing w:after="160" w:line="259" w:lineRule="auto"/>
              <w:jc w:val="center"/>
            </w:pPr>
            <w:r w:rsidRPr="003F65B1">
              <w:t>0</w:t>
            </w:r>
          </w:p>
        </w:tc>
      </w:tr>
      <w:tr w:rsidR="00471592" w:rsidRPr="00647B6B" w14:paraId="065EA502" w14:textId="77777777" w:rsidTr="0047159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6241" w14:textId="3F84E8EE" w:rsidR="00471592" w:rsidRPr="00647B6B" w:rsidRDefault="00471592" w:rsidP="00471592">
            <w:pPr>
              <w:rPr>
                <w:rFonts w:cstheme="minorHAnsi"/>
              </w:rPr>
            </w:pPr>
            <w:r>
              <w:t>PLRR028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3E1D" w14:textId="68E8BEA9" w:rsidR="00471592" w:rsidRPr="00647B6B" w:rsidRDefault="00471592" w:rsidP="00471592">
            <w:pPr>
              <w:rPr>
                <w:rFonts w:cstheme="minorHAnsi"/>
              </w:rPr>
            </w:pPr>
            <w:r>
              <w:t>Liczba wprowadzonych innowacji produktowych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CAF5" w14:textId="1A48D035" w:rsidR="00471592" w:rsidRPr="00647B6B" w:rsidRDefault="00471592" w:rsidP="00471592">
            <w:pPr>
              <w:rPr>
                <w:rFonts w:cstheme="minorHAnsi"/>
              </w:rPr>
            </w:pPr>
            <w:r w:rsidRPr="009D15C5">
              <w:t xml:space="preserve">Szt. 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BEC8C" w14:textId="3910546E" w:rsidR="00471592" w:rsidRPr="00647B6B" w:rsidRDefault="00471592" w:rsidP="00471592">
            <w:pPr>
              <w:jc w:val="center"/>
            </w:pPr>
            <w:r w:rsidRPr="003F65B1">
              <w:t>0</w:t>
            </w:r>
          </w:p>
        </w:tc>
      </w:tr>
      <w:tr w:rsidR="00471592" w:rsidRPr="00647B6B" w14:paraId="62876492" w14:textId="77777777" w:rsidTr="0047159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7D0E" w14:textId="2B22D8E9" w:rsidR="00471592" w:rsidRDefault="00471592" w:rsidP="00471592">
            <w:r>
              <w:t>PLRR029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3484" w14:textId="72E8348A" w:rsidR="00471592" w:rsidRDefault="00471592" w:rsidP="00471592">
            <w:r>
              <w:t>Liczba wprowadzonych innowacji procesowych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68CC" w14:textId="766847C2" w:rsidR="00471592" w:rsidRPr="00647B6B" w:rsidRDefault="00471592" w:rsidP="00471592">
            <w:pPr>
              <w:rPr>
                <w:rFonts w:cstheme="minorHAnsi"/>
              </w:rPr>
            </w:pPr>
            <w:r w:rsidRPr="009D15C5">
              <w:t xml:space="preserve">Szt. 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12078" w14:textId="4283D78D" w:rsidR="00471592" w:rsidRPr="00647B6B" w:rsidRDefault="00471592" w:rsidP="00471592">
            <w:pPr>
              <w:jc w:val="center"/>
            </w:pPr>
            <w:r w:rsidRPr="003F65B1">
              <w:t>0</w:t>
            </w:r>
          </w:p>
        </w:tc>
      </w:tr>
      <w:tr w:rsidR="00471592" w:rsidRPr="00647B6B" w14:paraId="6D9262D1" w14:textId="77777777" w:rsidTr="0047159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3217" w14:textId="399D14D3" w:rsidR="00471592" w:rsidRDefault="00471592" w:rsidP="00471592">
            <w:r>
              <w:t>PLRR030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A2A1" w14:textId="5A34BEE3" w:rsidR="00471592" w:rsidRDefault="00471592" w:rsidP="00471592">
            <w:r>
              <w:t>Liczba wprowadzonych innowacji marketingowych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C126" w14:textId="1995DAC2" w:rsidR="00471592" w:rsidRPr="00647B6B" w:rsidRDefault="00471592" w:rsidP="00471592">
            <w:pPr>
              <w:rPr>
                <w:rFonts w:cstheme="minorHAnsi"/>
              </w:rPr>
            </w:pPr>
            <w:r w:rsidRPr="009D15C5">
              <w:t xml:space="preserve">Szt. 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D8D4C" w14:textId="56F12306" w:rsidR="00471592" w:rsidRPr="00647B6B" w:rsidRDefault="00471592" w:rsidP="00471592">
            <w:pPr>
              <w:jc w:val="center"/>
            </w:pPr>
            <w:r w:rsidRPr="003F65B1">
              <w:t>0</w:t>
            </w:r>
          </w:p>
        </w:tc>
      </w:tr>
      <w:tr w:rsidR="00471592" w:rsidRPr="00647B6B" w14:paraId="31FAB2F6" w14:textId="77777777" w:rsidTr="0047159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2DE1" w14:textId="5028AB15" w:rsidR="00471592" w:rsidRPr="00647B6B" w:rsidRDefault="00471592" w:rsidP="00471592">
            <w:pPr>
              <w:rPr>
                <w:rFonts w:cstheme="minorHAnsi"/>
              </w:rPr>
            </w:pPr>
            <w:r>
              <w:t>PLRR031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F752" w14:textId="5CF83C1D" w:rsidR="00471592" w:rsidRPr="00647B6B" w:rsidRDefault="00471592" w:rsidP="00471592">
            <w:pPr>
              <w:rPr>
                <w:rFonts w:cstheme="minorHAnsi"/>
              </w:rPr>
            </w:pPr>
            <w:r>
              <w:t>Liczba wprowadzonych innowacji organizacyjnych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AB74" w14:textId="24F612EE" w:rsidR="00471592" w:rsidRPr="00647B6B" w:rsidRDefault="00471592" w:rsidP="00471592">
            <w:pPr>
              <w:rPr>
                <w:rFonts w:cstheme="minorHAnsi"/>
              </w:rPr>
            </w:pPr>
            <w:r w:rsidRPr="009D15C5">
              <w:t xml:space="preserve">Szt. 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6507E" w14:textId="7BD97F1C" w:rsidR="00471592" w:rsidRPr="00647B6B" w:rsidRDefault="00471592" w:rsidP="00471592">
            <w:pPr>
              <w:jc w:val="center"/>
            </w:pPr>
            <w:r w:rsidRPr="003F65B1">
              <w:t>0</w:t>
            </w:r>
          </w:p>
        </w:tc>
      </w:tr>
      <w:tr w:rsidR="00614A9C" w:rsidRPr="00647B6B" w14:paraId="3C33F3C7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39FD" w14:textId="34752D58" w:rsidR="00614A9C" w:rsidRPr="006155B2" w:rsidRDefault="00614A9C" w:rsidP="00614A9C">
            <w:pPr>
              <w:rPr>
                <w:rFonts w:cstheme="minorHAnsi"/>
                <w:b/>
                <w:bCs/>
              </w:rPr>
            </w:pPr>
            <w:r w:rsidRPr="006155B2">
              <w:rPr>
                <w:b/>
                <w:bCs/>
              </w:rPr>
              <w:t>RCR003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7766" w14:textId="5134806D" w:rsidR="00614A9C" w:rsidRPr="006155B2" w:rsidRDefault="00614A9C" w:rsidP="006155B2">
            <w:pPr>
              <w:jc w:val="both"/>
              <w:rPr>
                <w:b/>
                <w:bCs/>
              </w:rPr>
            </w:pPr>
            <w:r w:rsidRPr="006155B2">
              <w:rPr>
                <w:b/>
                <w:bCs/>
              </w:rPr>
              <w:t>Małe i średnie przedsiębiorstwa (MŚP) wprowadzające innowacje produktowe lub procesowe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71BF" w14:textId="2712B99A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1A998" w14:textId="455845A6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0C1567A8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284" w14:textId="1C1B52D3" w:rsidR="00614A9C" w:rsidRPr="006155B2" w:rsidRDefault="00614A9C" w:rsidP="00614A9C">
            <w:pPr>
              <w:rPr>
                <w:rFonts w:cstheme="minorHAnsi"/>
                <w:i/>
                <w:iCs/>
              </w:rPr>
            </w:pPr>
            <w:r w:rsidRPr="006155B2">
              <w:rPr>
                <w:i/>
                <w:iCs/>
              </w:rPr>
              <w:t>PLRR024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915F" w14:textId="7CD8A72E" w:rsidR="00614A9C" w:rsidRPr="006155B2" w:rsidRDefault="00614A9C" w:rsidP="00614A9C">
            <w:pPr>
              <w:jc w:val="both"/>
              <w:rPr>
                <w:i/>
                <w:iCs/>
              </w:rPr>
            </w:pPr>
            <w:r w:rsidRPr="006155B2">
              <w:rPr>
                <w:i/>
                <w:iCs/>
              </w:rPr>
              <w:t>Małe i średnie przedsiębiorstwa (MŚP) wprowadzające innowacje produktowe</w:t>
            </w:r>
          </w:p>
          <w:p w14:paraId="3C9CC353" w14:textId="77777777" w:rsidR="00614A9C" w:rsidRPr="006155B2" w:rsidRDefault="00614A9C" w:rsidP="00614A9C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2B08" w14:textId="71BF400C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5B09F" w14:textId="1E95E64B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0D5355FB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3A57" w14:textId="53F9CC55" w:rsidR="00614A9C" w:rsidRPr="006155B2" w:rsidRDefault="00614A9C" w:rsidP="00614A9C">
            <w:pPr>
              <w:rPr>
                <w:rFonts w:cstheme="minorHAnsi"/>
                <w:i/>
                <w:iCs/>
              </w:rPr>
            </w:pPr>
            <w:r w:rsidRPr="006155B2">
              <w:rPr>
                <w:i/>
                <w:iCs/>
              </w:rPr>
              <w:t>PLRR025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E94E" w14:textId="4D2D5D42" w:rsidR="00614A9C" w:rsidRPr="006155B2" w:rsidRDefault="00614A9C" w:rsidP="00614A9C">
            <w:pPr>
              <w:rPr>
                <w:rFonts w:cstheme="minorHAnsi"/>
                <w:i/>
                <w:iCs/>
              </w:rPr>
            </w:pPr>
            <w:r w:rsidRPr="006155B2">
              <w:rPr>
                <w:i/>
                <w:iCs/>
              </w:rPr>
              <w:t>Małe i średnie przedsiębiorstwa (MŚP) wprowadzające innowacje procesowe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3D0A" w14:textId="55043C9B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26B19" w14:textId="77B098DE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4779F906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43B7" w14:textId="170BE0A2" w:rsidR="00614A9C" w:rsidRPr="00647B6B" w:rsidRDefault="00614A9C" w:rsidP="00614A9C">
            <w:pPr>
              <w:rPr>
                <w:rFonts w:cstheme="minorHAnsi"/>
              </w:rPr>
            </w:pPr>
            <w:r>
              <w:t>RCR102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899E" w14:textId="72D2891D" w:rsidR="00614A9C" w:rsidRPr="00647B6B" w:rsidRDefault="00614A9C" w:rsidP="00614A9C">
            <w:pPr>
              <w:rPr>
                <w:rFonts w:cstheme="minorHAnsi"/>
              </w:rPr>
            </w:pPr>
            <w:r>
              <w:t>Miejsca pracy dla naukowców utworzone we wspieranych jednostkach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2678" w14:textId="2D2773DA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6D304" w14:textId="3CCAAAA7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749EA7DA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D639" w14:textId="54731CF7" w:rsidR="00614A9C" w:rsidRPr="00647B6B" w:rsidRDefault="00614A9C" w:rsidP="00614A9C">
            <w:pPr>
              <w:rPr>
                <w:rFonts w:cstheme="minorHAnsi"/>
              </w:rPr>
            </w:pPr>
            <w:r>
              <w:lastRenderedPageBreak/>
              <w:t>RCR001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0AB8" w14:textId="1481F087" w:rsidR="00614A9C" w:rsidRPr="00647B6B" w:rsidRDefault="00614A9C" w:rsidP="00614A9C">
            <w:pPr>
              <w:rPr>
                <w:rFonts w:cstheme="minorHAnsi"/>
              </w:rPr>
            </w:pPr>
            <w:r>
              <w:t>Miejsca pracy utworzone we wspieranych jednostkach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0FA8" w14:textId="570D8596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47F91" w14:textId="05DC9F85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0A987AF8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4FA8" w14:textId="639A9289" w:rsidR="00614A9C" w:rsidRPr="006155B2" w:rsidRDefault="00614A9C" w:rsidP="00614A9C">
            <w:pPr>
              <w:rPr>
                <w:rFonts w:cstheme="minorHAnsi"/>
                <w:b/>
                <w:bCs/>
              </w:rPr>
            </w:pPr>
            <w:r w:rsidRPr="006155B2">
              <w:rPr>
                <w:b/>
                <w:bCs/>
              </w:rPr>
              <w:t>RCR004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A472" w14:textId="4A29BB10" w:rsidR="00614A9C" w:rsidRPr="006155B2" w:rsidRDefault="00614A9C" w:rsidP="006155B2">
            <w:pPr>
              <w:jc w:val="both"/>
              <w:rPr>
                <w:b/>
                <w:bCs/>
              </w:rPr>
            </w:pPr>
            <w:r w:rsidRPr="006155B2">
              <w:rPr>
                <w:b/>
                <w:bCs/>
              </w:rPr>
              <w:t>MŚP wprowadzające innowacje marketingowe lub organizacyjne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56AB" w14:textId="1D12BC95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4D33C" w14:textId="1F5D0E00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43C0177E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2B3A" w14:textId="3A03885D" w:rsidR="00614A9C" w:rsidRPr="00471592" w:rsidRDefault="00614A9C" w:rsidP="00614A9C">
            <w:pPr>
              <w:rPr>
                <w:rFonts w:cstheme="minorHAnsi"/>
                <w:i/>
                <w:iCs/>
              </w:rPr>
            </w:pPr>
            <w:r w:rsidRPr="00471592">
              <w:rPr>
                <w:i/>
                <w:iCs/>
              </w:rPr>
              <w:t>PLRR026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0D36" w14:textId="0E31354F" w:rsidR="00614A9C" w:rsidRPr="00471592" w:rsidRDefault="00614A9C" w:rsidP="00614A9C">
            <w:pPr>
              <w:rPr>
                <w:rFonts w:cstheme="minorHAnsi"/>
                <w:i/>
                <w:iCs/>
              </w:rPr>
            </w:pPr>
            <w:r w:rsidRPr="00471592">
              <w:rPr>
                <w:i/>
                <w:iCs/>
              </w:rPr>
              <w:t>MŚP wprowadzające innowacje marketingowe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B2DA" w14:textId="1D4C9E2E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E0DB1" w14:textId="4FEECDD2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72937FC0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E5DF" w14:textId="4AD4C76C" w:rsidR="00614A9C" w:rsidRPr="00471592" w:rsidRDefault="00614A9C" w:rsidP="00614A9C">
            <w:pPr>
              <w:rPr>
                <w:rFonts w:cstheme="minorHAnsi"/>
                <w:i/>
                <w:iCs/>
              </w:rPr>
            </w:pPr>
            <w:r w:rsidRPr="00471592">
              <w:rPr>
                <w:i/>
                <w:iCs/>
              </w:rPr>
              <w:t>PLRR027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7866" w14:textId="17B32EA2" w:rsidR="00614A9C" w:rsidRPr="00471592" w:rsidRDefault="00614A9C" w:rsidP="00614A9C">
            <w:pPr>
              <w:rPr>
                <w:rFonts w:cstheme="minorHAnsi"/>
                <w:i/>
                <w:iCs/>
              </w:rPr>
            </w:pPr>
            <w:r w:rsidRPr="00471592">
              <w:rPr>
                <w:i/>
                <w:iCs/>
              </w:rPr>
              <w:t>MŚP wprowadzające innowacje organizacyjne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B979" w14:textId="107AA8A6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1752" w14:textId="4CA49A35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471592" w:rsidRPr="00647B6B" w14:paraId="5F84E709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8B2A" w14:textId="5DBFB399" w:rsidR="00471592" w:rsidRPr="00647B6B" w:rsidRDefault="00471592" w:rsidP="00471592">
            <w:pPr>
              <w:rPr>
                <w:rFonts w:cstheme="minorHAnsi"/>
              </w:rPr>
            </w:pPr>
            <w:r>
              <w:t>RCR005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97E3" w14:textId="768A5451" w:rsidR="00471592" w:rsidRDefault="00471592" w:rsidP="00471592">
            <w:r>
              <w:t>MŚP wprowadzające innowacje wewnątrz przedsiębiorstwa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99D7" w14:textId="6649681F" w:rsidR="00471592" w:rsidRPr="00647B6B" w:rsidRDefault="00471592" w:rsidP="00471592">
            <w:pPr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E6D53" w14:textId="292C5E2E" w:rsidR="00471592" w:rsidRPr="00647B6B" w:rsidRDefault="00471592" w:rsidP="00471592">
            <w:pPr>
              <w:jc w:val="center"/>
            </w:pPr>
            <w:r>
              <w:t>0</w:t>
            </w:r>
          </w:p>
        </w:tc>
      </w:tr>
      <w:tr w:rsidR="00614A9C" w:rsidRPr="00647B6B" w14:paraId="646B768E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406E" w14:textId="0DEBBD9D" w:rsidR="00614A9C" w:rsidRPr="00647B6B" w:rsidRDefault="00614A9C" w:rsidP="00614A9C">
            <w:pPr>
              <w:rPr>
                <w:rFonts w:cstheme="minorHAnsi"/>
              </w:rPr>
            </w:pPr>
            <w:r>
              <w:t>PLRR001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6E9E" w14:textId="54F2F9D6" w:rsidR="00614A9C" w:rsidRDefault="00614A9C" w:rsidP="00614A9C">
            <w:r>
              <w:t>Wartość nakładów na działalność B+R we wspartych przedsiębiorstwach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4EC9" w14:textId="05D56D90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F2F04" w14:textId="328A3677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25298907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8CCD" w14:textId="2A385024" w:rsidR="00614A9C" w:rsidRPr="00647B6B" w:rsidRDefault="00614A9C" w:rsidP="00614A9C">
            <w:pPr>
              <w:rPr>
                <w:rFonts w:cstheme="minorHAnsi"/>
              </w:rPr>
            </w:pPr>
            <w:r>
              <w:t>RCR006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7C65" w14:textId="0C51A151" w:rsidR="00614A9C" w:rsidRDefault="00614A9C" w:rsidP="00614A9C">
            <w:r>
              <w:t>Złożone wnioski patentowe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2C6D" w14:textId="63047ECC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8FD47" w14:textId="7B583218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  <w:tr w:rsidR="00614A9C" w:rsidRPr="00647B6B" w14:paraId="523CC342" w14:textId="77777777" w:rsidTr="006155B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B248" w14:textId="3B5BAA58" w:rsidR="00614A9C" w:rsidRPr="00647B6B" w:rsidRDefault="00614A9C" w:rsidP="00614A9C">
            <w:pPr>
              <w:rPr>
                <w:rFonts w:cstheme="minorHAnsi"/>
              </w:rPr>
            </w:pPr>
            <w:r>
              <w:t>RCR007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3FD6" w14:textId="6D636206" w:rsidR="00614A9C" w:rsidRDefault="00614A9C" w:rsidP="00614A9C">
            <w:r>
              <w:t>Wnioski w zakresie znaków towarowych oraz wzorów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B9BF" w14:textId="02708AD1" w:rsidR="00614A9C" w:rsidRPr="00647B6B" w:rsidRDefault="00471592" w:rsidP="00614A9C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8DFC1" w14:textId="0186C2C6" w:rsidR="00614A9C" w:rsidRPr="00647B6B" w:rsidRDefault="00471592" w:rsidP="00614A9C">
            <w:pPr>
              <w:jc w:val="center"/>
            </w:pPr>
            <w:r>
              <w:t>0</w:t>
            </w:r>
          </w:p>
        </w:tc>
      </w:tr>
    </w:tbl>
    <w:p w14:paraId="54498BBC" w14:textId="77777777" w:rsidR="00647B6B" w:rsidRPr="00647B6B" w:rsidRDefault="00647B6B" w:rsidP="0064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647B6B" w:rsidRPr="00647B6B" w14:paraId="42D94F38" w14:textId="77777777" w:rsidTr="00545AE9">
        <w:tc>
          <w:tcPr>
            <w:tcW w:w="14029" w:type="dxa"/>
            <w:gridSpan w:val="5"/>
          </w:tcPr>
          <w:p w14:paraId="40316AC1" w14:textId="77777777" w:rsidR="00647B6B" w:rsidRPr="00647B6B" w:rsidRDefault="00647B6B" w:rsidP="00647B6B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647B6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647B6B" w:rsidRPr="00647B6B" w14:paraId="206887F3" w14:textId="77777777" w:rsidTr="00545AE9">
        <w:tc>
          <w:tcPr>
            <w:tcW w:w="1677" w:type="dxa"/>
          </w:tcPr>
          <w:p w14:paraId="25C100C5" w14:textId="77777777" w:rsidR="00647B6B" w:rsidRPr="00647B6B" w:rsidRDefault="00647B6B" w:rsidP="00647B6B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78474ED8" w14:textId="77777777" w:rsidR="00647B6B" w:rsidRPr="00647B6B" w:rsidRDefault="00647B6B" w:rsidP="00647B6B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62A8A708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7B1CD3C4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Wartość pośrednia na 2024 r. </w:t>
            </w:r>
          </w:p>
        </w:tc>
        <w:tc>
          <w:tcPr>
            <w:tcW w:w="2234" w:type="dxa"/>
          </w:tcPr>
          <w:p w14:paraId="1BF4FBB1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647B6B" w:rsidRPr="00647B6B" w14:paraId="304233F0" w14:textId="77777777" w:rsidTr="00545AE9">
        <w:tc>
          <w:tcPr>
            <w:tcW w:w="1677" w:type="dxa"/>
            <w:shd w:val="clear" w:color="auto" w:fill="DEEAF6" w:themeFill="accent5" w:themeFillTint="33"/>
          </w:tcPr>
          <w:p w14:paraId="6534362A" w14:textId="08D370C2" w:rsidR="00647B6B" w:rsidRPr="00647B6B" w:rsidRDefault="00647B6B" w:rsidP="00647B6B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RCO 128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1F0ECEA3" w14:textId="0BCE1C7E" w:rsidR="00647B6B" w:rsidRPr="00647B6B" w:rsidRDefault="00647B6B" w:rsidP="00647B6B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Przedsiębiorstwa objęte wsparciem, związane głównie ze wspieraniem zdolności w zakresie technologii podwójnego zastosowania i zdolności obronnych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161A13D7" w14:textId="2AB0C32B" w:rsidR="00647B6B" w:rsidRPr="00647B6B" w:rsidRDefault="00647B6B" w:rsidP="00647B6B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  <w:r w:rsidRPr="00647B6B">
              <w:rPr>
                <w:rFonts w:cstheme="minorHAnsi"/>
              </w:rPr>
              <w:t xml:space="preserve"> 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0177E3AB" w14:textId="77777777" w:rsidR="00647B6B" w:rsidRPr="00647B6B" w:rsidRDefault="00647B6B" w:rsidP="00647B6B">
            <w:pPr>
              <w:spacing w:after="160" w:line="259" w:lineRule="auto"/>
              <w:jc w:val="center"/>
              <w:rPr>
                <w:rFonts w:cstheme="minorHAnsi"/>
              </w:rPr>
            </w:pPr>
            <w:r w:rsidRPr="00647B6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46EA0470" w14:textId="77777777" w:rsidR="00647B6B" w:rsidRDefault="00647B6B" w:rsidP="00647B6B">
            <w:pPr>
              <w:spacing w:after="160" w:line="259" w:lineRule="auto"/>
              <w:jc w:val="center"/>
            </w:pPr>
          </w:p>
          <w:p w14:paraId="6F65D250" w14:textId="3E1F0405" w:rsidR="00647B6B" w:rsidRPr="00647B6B" w:rsidRDefault="00647B6B" w:rsidP="00647B6B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t>2</w:t>
            </w:r>
          </w:p>
        </w:tc>
      </w:tr>
      <w:tr w:rsidR="008D71EA" w:rsidRPr="00647B6B" w14:paraId="442678C2" w14:textId="77777777" w:rsidTr="008D71EA">
        <w:trPr>
          <w:trHeight w:val="369"/>
        </w:trPr>
        <w:tc>
          <w:tcPr>
            <w:tcW w:w="1677" w:type="dxa"/>
            <w:shd w:val="clear" w:color="auto" w:fill="auto"/>
          </w:tcPr>
          <w:p w14:paraId="76CF3A5A" w14:textId="1FCDABD5" w:rsidR="008D71EA" w:rsidRPr="008D71EA" w:rsidRDefault="008D71EA" w:rsidP="008D71EA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8D71EA">
              <w:rPr>
                <w:b/>
                <w:bCs/>
              </w:rPr>
              <w:t>RCO 001</w:t>
            </w:r>
          </w:p>
        </w:tc>
        <w:tc>
          <w:tcPr>
            <w:tcW w:w="5961" w:type="dxa"/>
            <w:shd w:val="clear" w:color="auto" w:fill="auto"/>
          </w:tcPr>
          <w:p w14:paraId="06FE896F" w14:textId="120D78C9" w:rsidR="008D71EA" w:rsidRPr="008D71EA" w:rsidRDefault="008D71EA" w:rsidP="008D71EA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8D71EA">
              <w:rPr>
                <w:b/>
                <w:bCs/>
              </w:rPr>
              <w:t>Przedsiębiorstwa objęte wsparciem (w tym: mikro, małe, średnie, duże)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DEB08D1" w14:textId="5392D027" w:rsidR="008D71EA" w:rsidRPr="00647B6B" w:rsidRDefault="008D71EA" w:rsidP="008D71EA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przedsiębiorstwa</w:t>
            </w:r>
            <w:r w:rsidRPr="00647B6B">
              <w:rPr>
                <w:rFonts w:cstheme="minorHAnsi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BE1B2E" w14:textId="424856FD" w:rsidR="008D71EA" w:rsidRPr="00647B6B" w:rsidRDefault="008D71EA" w:rsidP="008D71EA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 w:rsidRPr="00647B6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425AB38" w14:textId="6C3DF42F" w:rsidR="008D71EA" w:rsidRPr="00647B6B" w:rsidRDefault="008D71EA" w:rsidP="008D71EA">
            <w:pPr>
              <w:spacing w:after="160" w:line="259" w:lineRule="auto"/>
              <w:jc w:val="center"/>
              <w:rPr>
                <w:rFonts w:cstheme="minorHAnsi"/>
                <w:highlight w:val="yellow"/>
              </w:rPr>
            </w:pPr>
            <w:r w:rsidRPr="008D71EA">
              <w:rPr>
                <w:rFonts w:cstheme="minorHAnsi"/>
              </w:rPr>
              <w:t>0</w:t>
            </w:r>
          </w:p>
        </w:tc>
      </w:tr>
      <w:tr w:rsidR="00647B6B" w:rsidRPr="00647B6B" w14:paraId="4A878AAD" w14:textId="77777777" w:rsidTr="00545AE9">
        <w:tc>
          <w:tcPr>
            <w:tcW w:w="1677" w:type="dxa"/>
            <w:shd w:val="clear" w:color="auto" w:fill="auto"/>
          </w:tcPr>
          <w:p w14:paraId="12F37628" w14:textId="3045CE7D" w:rsidR="00647B6B" w:rsidRPr="008D71EA" w:rsidRDefault="00E61892" w:rsidP="00647B6B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PLRO</w:t>
            </w:r>
            <w:r w:rsidR="008D71EA" w:rsidRPr="008D71EA">
              <w:rPr>
                <w:i/>
                <w:iCs/>
              </w:rPr>
              <w:t xml:space="preserve"> </w:t>
            </w:r>
            <w:r w:rsidRPr="008D71EA">
              <w:rPr>
                <w:i/>
                <w:iCs/>
              </w:rPr>
              <w:t>001</w:t>
            </w:r>
          </w:p>
        </w:tc>
        <w:tc>
          <w:tcPr>
            <w:tcW w:w="5961" w:type="dxa"/>
            <w:shd w:val="clear" w:color="auto" w:fill="auto"/>
          </w:tcPr>
          <w:p w14:paraId="2108A18B" w14:textId="0311DD5D" w:rsidR="00647B6B" w:rsidRPr="008D71EA" w:rsidRDefault="00E61892" w:rsidP="00647B6B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Liczba wspartych mikroprzedsiębiorstw</w:t>
            </w:r>
          </w:p>
        </w:tc>
        <w:tc>
          <w:tcPr>
            <w:tcW w:w="1787" w:type="dxa"/>
            <w:shd w:val="clear" w:color="auto" w:fill="auto"/>
          </w:tcPr>
          <w:p w14:paraId="632A1022" w14:textId="27445DF4" w:rsidR="00647B6B" w:rsidRPr="008D71EA" w:rsidRDefault="008D71EA" w:rsidP="00647B6B">
            <w:pPr>
              <w:spacing w:after="160" w:line="259" w:lineRule="auto"/>
              <w:rPr>
                <w:rFonts w:cstheme="minorHAnsi"/>
              </w:rPr>
            </w:pPr>
            <w:r w:rsidRPr="008D71EA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B9E2DC" w14:textId="04D5289E" w:rsidR="00647B6B" w:rsidRPr="008D71EA" w:rsidRDefault="008D71EA" w:rsidP="00647B6B">
            <w:pPr>
              <w:spacing w:after="160" w:line="259" w:lineRule="auto"/>
              <w:jc w:val="center"/>
              <w:rPr>
                <w:rFonts w:cstheme="minorHAnsi"/>
              </w:rPr>
            </w:pPr>
            <w:r w:rsidRPr="008D71EA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940EB15" w14:textId="0083FA1D" w:rsidR="00647B6B" w:rsidRPr="008D71EA" w:rsidRDefault="008D71EA" w:rsidP="00647B6B">
            <w:pPr>
              <w:spacing w:after="160" w:line="259" w:lineRule="auto"/>
              <w:jc w:val="center"/>
            </w:pPr>
            <w:r w:rsidRPr="008D71EA">
              <w:t>0</w:t>
            </w:r>
          </w:p>
        </w:tc>
      </w:tr>
      <w:tr w:rsidR="008D71EA" w:rsidRPr="00647B6B" w14:paraId="165DE001" w14:textId="77777777" w:rsidTr="00545AE9">
        <w:tc>
          <w:tcPr>
            <w:tcW w:w="1677" w:type="dxa"/>
            <w:shd w:val="clear" w:color="auto" w:fill="auto"/>
          </w:tcPr>
          <w:p w14:paraId="4CDFE70A" w14:textId="010F6F86" w:rsidR="008D71EA" w:rsidRPr="008D71EA" w:rsidRDefault="008D71EA" w:rsidP="008D71E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8D71EA">
              <w:rPr>
                <w:i/>
                <w:iCs/>
              </w:rPr>
              <w:t>PLRO 002</w:t>
            </w:r>
          </w:p>
        </w:tc>
        <w:tc>
          <w:tcPr>
            <w:tcW w:w="5961" w:type="dxa"/>
            <w:shd w:val="clear" w:color="auto" w:fill="auto"/>
          </w:tcPr>
          <w:p w14:paraId="44AF3C74" w14:textId="52AE3EFE" w:rsidR="008D71EA" w:rsidRPr="008D71EA" w:rsidRDefault="008D71EA" w:rsidP="008D71E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8D71EA">
              <w:rPr>
                <w:i/>
                <w:iCs/>
              </w:rPr>
              <w:t>Liczba wspartych małych przedsiębiorstw</w:t>
            </w:r>
          </w:p>
        </w:tc>
        <w:tc>
          <w:tcPr>
            <w:tcW w:w="1787" w:type="dxa"/>
            <w:shd w:val="clear" w:color="auto" w:fill="auto"/>
          </w:tcPr>
          <w:p w14:paraId="11AF1578" w14:textId="30912940" w:rsidR="008D71EA" w:rsidRPr="00647B6B" w:rsidRDefault="008D71EA" w:rsidP="008D71EA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D76295" w14:textId="4BE851F8" w:rsidR="008D71EA" w:rsidRPr="00647B6B" w:rsidRDefault="008D71EA" w:rsidP="008D71EA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5ED9444" w14:textId="2A9D6924" w:rsidR="008D71EA" w:rsidRPr="00647B6B" w:rsidRDefault="008D71EA" w:rsidP="008D71EA">
            <w:pPr>
              <w:spacing w:after="160" w:line="259" w:lineRule="auto"/>
              <w:jc w:val="center"/>
              <w:rPr>
                <w:i/>
                <w:iCs/>
              </w:rPr>
            </w:pPr>
            <w:r w:rsidRPr="0036257E">
              <w:t>0</w:t>
            </w:r>
          </w:p>
        </w:tc>
      </w:tr>
      <w:tr w:rsidR="008D71EA" w:rsidRPr="00647B6B" w14:paraId="2AE707CF" w14:textId="77777777" w:rsidTr="00545AE9">
        <w:tc>
          <w:tcPr>
            <w:tcW w:w="1677" w:type="dxa"/>
            <w:shd w:val="clear" w:color="auto" w:fill="auto"/>
          </w:tcPr>
          <w:p w14:paraId="2A673E09" w14:textId="4836208D" w:rsidR="008D71EA" w:rsidRPr="008D71EA" w:rsidRDefault="008D71EA" w:rsidP="008D71EA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PLRO 003</w:t>
            </w:r>
          </w:p>
        </w:tc>
        <w:tc>
          <w:tcPr>
            <w:tcW w:w="5961" w:type="dxa"/>
            <w:shd w:val="clear" w:color="auto" w:fill="auto"/>
          </w:tcPr>
          <w:p w14:paraId="55C3B789" w14:textId="5DFC0FB9" w:rsidR="008D71EA" w:rsidRPr="008D71EA" w:rsidRDefault="008D71EA" w:rsidP="008D71EA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Liczba wspartych średnich przedsiębiorstw</w:t>
            </w:r>
          </w:p>
        </w:tc>
        <w:tc>
          <w:tcPr>
            <w:tcW w:w="1787" w:type="dxa"/>
            <w:shd w:val="clear" w:color="auto" w:fill="auto"/>
          </w:tcPr>
          <w:p w14:paraId="5064DB8F" w14:textId="73D75FF1" w:rsidR="008D71EA" w:rsidRPr="00647B6B" w:rsidRDefault="008D71EA" w:rsidP="008D71EA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47E027" w14:textId="2888A6E6" w:rsidR="008D71EA" w:rsidRPr="00647B6B" w:rsidRDefault="008D71EA" w:rsidP="008D71EA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86F24E5" w14:textId="1D779342" w:rsidR="008D71EA" w:rsidRPr="00647B6B" w:rsidRDefault="008D71EA" w:rsidP="008D71EA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8D71EA" w:rsidRPr="00647B6B" w14:paraId="36CAB853" w14:textId="77777777" w:rsidTr="00545AE9">
        <w:tc>
          <w:tcPr>
            <w:tcW w:w="1677" w:type="dxa"/>
            <w:shd w:val="clear" w:color="auto" w:fill="auto"/>
          </w:tcPr>
          <w:p w14:paraId="376BB016" w14:textId="5F8B95E4" w:rsidR="008D71EA" w:rsidRPr="008D71EA" w:rsidRDefault="008D71EA" w:rsidP="008D71EA">
            <w:pPr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PLRO 004</w:t>
            </w:r>
          </w:p>
        </w:tc>
        <w:tc>
          <w:tcPr>
            <w:tcW w:w="5961" w:type="dxa"/>
            <w:shd w:val="clear" w:color="auto" w:fill="auto"/>
          </w:tcPr>
          <w:p w14:paraId="394EFB89" w14:textId="7885ECB4" w:rsidR="008D71EA" w:rsidRPr="008D71EA" w:rsidRDefault="008D71EA" w:rsidP="008D71EA">
            <w:pPr>
              <w:rPr>
                <w:rFonts w:cstheme="minorHAnsi"/>
                <w:b/>
                <w:bCs/>
                <w:i/>
                <w:iCs/>
              </w:rPr>
            </w:pPr>
            <w:r w:rsidRPr="008D71EA">
              <w:rPr>
                <w:i/>
                <w:iCs/>
              </w:rPr>
              <w:t>Liczba wspartych dużych przedsiębiorstw</w:t>
            </w:r>
          </w:p>
        </w:tc>
        <w:tc>
          <w:tcPr>
            <w:tcW w:w="1787" w:type="dxa"/>
            <w:shd w:val="clear" w:color="auto" w:fill="auto"/>
          </w:tcPr>
          <w:p w14:paraId="26148273" w14:textId="0F590C51" w:rsidR="008D71EA" w:rsidRPr="00647B6B" w:rsidRDefault="008D71EA" w:rsidP="008D71EA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DD3AC8" w14:textId="663A41E3" w:rsidR="008D71EA" w:rsidRPr="00647B6B" w:rsidRDefault="008D71EA" w:rsidP="008D71E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1251605" w14:textId="63FE7FB9" w:rsidR="008D71EA" w:rsidRPr="00647B6B" w:rsidRDefault="008D71EA" w:rsidP="008D71EA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E61892" w:rsidRPr="00647B6B" w14:paraId="32D9DDE7" w14:textId="77777777" w:rsidTr="00545AE9">
        <w:tc>
          <w:tcPr>
            <w:tcW w:w="1677" w:type="dxa"/>
            <w:shd w:val="clear" w:color="auto" w:fill="auto"/>
          </w:tcPr>
          <w:p w14:paraId="1A0E2165" w14:textId="09023AE0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RCO</w:t>
            </w:r>
            <w:r w:rsidR="008D71EA">
              <w:t xml:space="preserve"> </w:t>
            </w:r>
            <w:r>
              <w:t>002</w:t>
            </w:r>
          </w:p>
        </w:tc>
        <w:tc>
          <w:tcPr>
            <w:tcW w:w="5961" w:type="dxa"/>
            <w:shd w:val="clear" w:color="auto" w:fill="auto"/>
          </w:tcPr>
          <w:p w14:paraId="2B23DFFB" w14:textId="3544EFA7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Przedsiębiorstwa objęte wsparciem w formie dotacji</w:t>
            </w:r>
          </w:p>
        </w:tc>
        <w:tc>
          <w:tcPr>
            <w:tcW w:w="1787" w:type="dxa"/>
            <w:shd w:val="clear" w:color="auto" w:fill="auto"/>
          </w:tcPr>
          <w:p w14:paraId="1A54742E" w14:textId="62032E6E" w:rsidR="00E61892" w:rsidRPr="009C2830" w:rsidRDefault="009C2830" w:rsidP="00647B6B">
            <w:pPr>
              <w:rPr>
                <w:rFonts w:cstheme="minorHAnsi"/>
              </w:rPr>
            </w:pPr>
            <w:r w:rsidRPr="009C2830">
              <w:rPr>
                <w:rFonts w:cstheme="minorHAnsi"/>
              </w:rPr>
              <w:t>przedsiębiorstwa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F9D3F1" w14:textId="2F192BE8" w:rsidR="00E61892" w:rsidRPr="009C2830" w:rsidRDefault="009C2830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F44861C" w14:textId="73B641B0" w:rsidR="00E61892" w:rsidRPr="009C2830" w:rsidRDefault="009C2830" w:rsidP="00647B6B">
            <w:pPr>
              <w:jc w:val="center"/>
            </w:pPr>
            <w:r>
              <w:t>0</w:t>
            </w:r>
          </w:p>
        </w:tc>
      </w:tr>
      <w:tr w:rsidR="009C2830" w:rsidRPr="00647B6B" w14:paraId="750052BD" w14:textId="77777777" w:rsidTr="00545AE9">
        <w:tc>
          <w:tcPr>
            <w:tcW w:w="1677" w:type="dxa"/>
            <w:shd w:val="clear" w:color="auto" w:fill="auto"/>
          </w:tcPr>
          <w:p w14:paraId="6B22B8F6" w14:textId="35995E32" w:rsidR="009C2830" w:rsidRPr="00647B6B" w:rsidRDefault="009C2830" w:rsidP="009C2830">
            <w:pPr>
              <w:rPr>
                <w:rFonts w:cstheme="minorHAnsi"/>
                <w:b/>
                <w:bCs/>
                <w:i/>
                <w:iCs/>
              </w:rPr>
            </w:pPr>
            <w:r>
              <w:t>RCO 004</w:t>
            </w:r>
          </w:p>
        </w:tc>
        <w:tc>
          <w:tcPr>
            <w:tcW w:w="5961" w:type="dxa"/>
            <w:shd w:val="clear" w:color="auto" w:fill="auto"/>
          </w:tcPr>
          <w:p w14:paraId="2E1EB19A" w14:textId="400FD108" w:rsidR="009C2830" w:rsidRPr="00647B6B" w:rsidRDefault="009C2830" w:rsidP="009C2830">
            <w:pPr>
              <w:rPr>
                <w:rFonts w:cstheme="minorHAnsi"/>
                <w:b/>
                <w:bCs/>
                <w:i/>
                <w:iCs/>
              </w:rPr>
            </w:pPr>
            <w:r>
              <w:t>Przedsiębiorstwa otrzymujące wsparcie niefinansowe</w:t>
            </w:r>
          </w:p>
        </w:tc>
        <w:tc>
          <w:tcPr>
            <w:tcW w:w="1787" w:type="dxa"/>
            <w:shd w:val="clear" w:color="auto" w:fill="auto"/>
          </w:tcPr>
          <w:p w14:paraId="6A901AB6" w14:textId="34B434ED" w:rsidR="009C2830" w:rsidRPr="009C2830" w:rsidRDefault="009C2830" w:rsidP="009C2830">
            <w:pPr>
              <w:rPr>
                <w:rFonts w:cstheme="minorHAnsi"/>
              </w:rPr>
            </w:pPr>
            <w:r w:rsidRPr="009C2830">
              <w:rPr>
                <w:rFonts w:cstheme="minorHAnsi"/>
              </w:rPr>
              <w:t>przedsiębiorstwa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55DBA0B" w14:textId="005F4A08" w:rsidR="009C2830" w:rsidRPr="009C2830" w:rsidRDefault="009C2830" w:rsidP="009C28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7B7107C" w14:textId="62A7D7E4" w:rsidR="009C2830" w:rsidRPr="009C2830" w:rsidRDefault="009C2830" w:rsidP="009C2830">
            <w:pPr>
              <w:jc w:val="center"/>
            </w:pPr>
            <w:r>
              <w:t>0</w:t>
            </w:r>
          </w:p>
        </w:tc>
      </w:tr>
      <w:tr w:rsidR="00E61892" w:rsidRPr="00647B6B" w14:paraId="5A4DCCB6" w14:textId="77777777" w:rsidTr="00545AE9">
        <w:tc>
          <w:tcPr>
            <w:tcW w:w="1677" w:type="dxa"/>
            <w:shd w:val="clear" w:color="auto" w:fill="auto"/>
          </w:tcPr>
          <w:p w14:paraId="4AFC5CB7" w14:textId="57BF6E31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RCO</w:t>
            </w:r>
            <w:r w:rsidR="008D71EA">
              <w:t xml:space="preserve"> </w:t>
            </w:r>
            <w:r>
              <w:t>006</w:t>
            </w:r>
          </w:p>
        </w:tc>
        <w:tc>
          <w:tcPr>
            <w:tcW w:w="5961" w:type="dxa"/>
            <w:shd w:val="clear" w:color="auto" w:fill="auto"/>
          </w:tcPr>
          <w:p w14:paraId="4E7DA68E" w14:textId="30D8AD67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Naukowcy pracujący we wspieranych obiektach badawczych</w:t>
            </w:r>
          </w:p>
        </w:tc>
        <w:tc>
          <w:tcPr>
            <w:tcW w:w="1787" w:type="dxa"/>
            <w:shd w:val="clear" w:color="auto" w:fill="auto"/>
          </w:tcPr>
          <w:p w14:paraId="456B79C4" w14:textId="45A376A8" w:rsidR="00E61892" w:rsidRPr="009C2830" w:rsidRDefault="009C2830" w:rsidP="00647B6B">
            <w:pPr>
              <w:rPr>
                <w:rFonts w:cstheme="minorHAnsi"/>
              </w:rPr>
            </w:pPr>
            <w:r>
              <w:rPr>
                <w:rFonts w:cstheme="minorHAnsi"/>
              </w:rPr>
              <w:t>EPC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2B286C" w14:textId="2B0BE519" w:rsidR="00E61892" w:rsidRPr="009C2830" w:rsidRDefault="009C2830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DBA975E" w14:textId="0260B04D" w:rsidR="00E61892" w:rsidRPr="009C2830" w:rsidRDefault="009C2830" w:rsidP="00647B6B">
            <w:pPr>
              <w:jc w:val="center"/>
            </w:pPr>
            <w:r>
              <w:t>0</w:t>
            </w:r>
          </w:p>
        </w:tc>
      </w:tr>
      <w:tr w:rsidR="00E61892" w:rsidRPr="00647B6B" w14:paraId="40EE1865" w14:textId="77777777" w:rsidTr="00545AE9">
        <w:tc>
          <w:tcPr>
            <w:tcW w:w="1677" w:type="dxa"/>
            <w:shd w:val="clear" w:color="auto" w:fill="auto"/>
          </w:tcPr>
          <w:p w14:paraId="75B33A9B" w14:textId="65F33952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PLRO</w:t>
            </w:r>
            <w:r w:rsidR="008D71EA">
              <w:t xml:space="preserve"> </w:t>
            </w:r>
            <w:r>
              <w:t>005</w:t>
            </w:r>
          </w:p>
        </w:tc>
        <w:tc>
          <w:tcPr>
            <w:tcW w:w="5961" w:type="dxa"/>
            <w:shd w:val="clear" w:color="auto" w:fill="auto"/>
          </w:tcPr>
          <w:p w14:paraId="77DC3A00" w14:textId="1B5095FF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Liczba wspartych laboratoriów badawczych</w:t>
            </w:r>
          </w:p>
        </w:tc>
        <w:tc>
          <w:tcPr>
            <w:tcW w:w="1787" w:type="dxa"/>
            <w:shd w:val="clear" w:color="auto" w:fill="auto"/>
          </w:tcPr>
          <w:p w14:paraId="56AA0F34" w14:textId="09BDF9CC" w:rsidR="00E61892" w:rsidRPr="009C2830" w:rsidRDefault="009C2830" w:rsidP="00647B6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162BCF" w14:textId="5824B437" w:rsidR="00E61892" w:rsidRPr="009C2830" w:rsidRDefault="009C2830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4E9B8FF2" w14:textId="13228929" w:rsidR="00E61892" w:rsidRPr="009C2830" w:rsidRDefault="009C2830" w:rsidP="00647B6B">
            <w:pPr>
              <w:jc w:val="center"/>
            </w:pPr>
            <w:r>
              <w:t>0</w:t>
            </w:r>
          </w:p>
        </w:tc>
      </w:tr>
      <w:tr w:rsidR="00E61892" w:rsidRPr="00647B6B" w14:paraId="7B390AD8" w14:textId="77777777" w:rsidTr="00545AE9">
        <w:tc>
          <w:tcPr>
            <w:tcW w:w="1677" w:type="dxa"/>
            <w:shd w:val="clear" w:color="auto" w:fill="auto"/>
          </w:tcPr>
          <w:p w14:paraId="092AC099" w14:textId="3EEAF1BB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PLRO</w:t>
            </w:r>
            <w:r w:rsidR="008D71EA">
              <w:t xml:space="preserve"> </w:t>
            </w:r>
            <w:r>
              <w:t>007</w:t>
            </w:r>
          </w:p>
        </w:tc>
        <w:tc>
          <w:tcPr>
            <w:tcW w:w="5961" w:type="dxa"/>
            <w:shd w:val="clear" w:color="auto" w:fill="auto"/>
          </w:tcPr>
          <w:p w14:paraId="482B6242" w14:textId="3394A85D" w:rsidR="00E61892" w:rsidRPr="006155B2" w:rsidRDefault="00E61892" w:rsidP="006155B2">
            <w:pPr>
              <w:jc w:val="both"/>
            </w:pPr>
            <w:r>
              <w:t>Liczba realizowanych projektów B+R</w:t>
            </w:r>
          </w:p>
        </w:tc>
        <w:tc>
          <w:tcPr>
            <w:tcW w:w="1787" w:type="dxa"/>
            <w:shd w:val="clear" w:color="auto" w:fill="auto"/>
          </w:tcPr>
          <w:p w14:paraId="43654C0D" w14:textId="2BE02F08" w:rsidR="00E61892" w:rsidRPr="009C2830" w:rsidRDefault="009C2830" w:rsidP="00647B6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02372E7" w14:textId="52790059" w:rsidR="00E61892" w:rsidRPr="009C2830" w:rsidRDefault="009C2830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AFBDC24" w14:textId="070F4A40" w:rsidR="00E61892" w:rsidRPr="009C2830" w:rsidRDefault="009C2830" w:rsidP="00647B6B">
            <w:pPr>
              <w:jc w:val="center"/>
            </w:pPr>
            <w:r>
              <w:t>0</w:t>
            </w:r>
          </w:p>
        </w:tc>
      </w:tr>
      <w:tr w:rsidR="00E61892" w:rsidRPr="00647B6B" w14:paraId="7DEE95D2" w14:textId="77777777" w:rsidTr="00545AE9">
        <w:tc>
          <w:tcPr>
            <w:tcW w:w="1677" w:type="dxa"/>
            <w:shd w:val="clear" w:color="auto" w:fill="auto"/>
          </w:tcPr>
          <w:p w14:paraId="56620265" w14:textId="56485ED6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lastRenderedPageBreak/>
              <w:t>RCO</w:t>
            </w:r>
            <w:r w:rsidR="008D71EA">
              <w:t xml:space="preserve"> </w:t>
            </w:r>
            <w:r>
              <w:t>096</w:t>
            </w:r>
          </w:p>
        </w:tc>
        <w:tc>
          <w:tcPr>
            <w:tcW w:w="5961" w:type="dxa"/>
            <w:shd w:val="clear" w:color="auto" w:fill="auto"/>
          </w:tcPr>
          <w:p w14:paraId="0902B556" w14:textId="13730096" w:rsidR="00E61892" w:rsidRPr="00266008" w:rsidRDefault="00E61892" w:rsidP="00266008">
            <w:pPr>
              <w:jc w:val="both"/>
            </w:pPr>
            <w:r>
              <w:t>Międzyregionalne inwestycje na rzecz innowacji w projektach unijnych</w:t>
            </w:r>
          </w:p>
        </w:tc>
        <w:tc>
          <w:tcPr>
            <w:tcW w:w="1787" w:type="dxa"/>
            <w:shd w:val="clear" w:color="auto" w:fill="auto"/>
          </w:tcPr>
          <w:p w14:paraId="47F35326" w14:textId="171C931A" w:rsidR="00E61892" w:rsidRPr="009C2830" w:rsidRDefault="009C2830" w:rsidP="00647B6B">
            <w:pPr>
              <w:rPr>
                <w:rFonts w:cstheme="minorHAnsi"/>
              </w:rPr>
            </w:pPr>
            <w:r>
              <w:rPr>
                <w:rFonts w:cstheme="minorHAnsi"/>
              </w:rPr>
              <w:t>PLN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C9A767" w14:textId="3E43FAE7" w:rsidR="00E61892" w:rsidRPr="009C2830" w:rsidRDefault="009C2830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F280903" w14:textId="50FD3B12" w:rsidR="00E61892" w:rsidRPr="009C2830" w:rsidRDefault="009C2830" w:rsidP="00647B6B">
            <w:pPr>
              <w:jc w:val="center"/>
            </w:pPr>
            <w:r>
              <w:t>0</w:t>
            </w:r>
          </w:p>
        </w:tc>
      </w:tr>
      <w:tr w:rsidR="00E61892" w:rsidRPr="00647B6B" w14:paraId="54CF5F42" w14:textId="77777777" w:rsidTr="00545AE9">
        <w:tc>
          <w:tcPr>
            <w:tcW w:w="1677" w:type="dxa"/>
            <w:shd w:val="clear" w:color="auto" w:fill="auto"/>
          </w:tcPr>
          <w:p w14:paraId="44F6A268" w14:textId="6FB9287B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PLRO159</w:t>
            </w:r>
          </w:p>
        </w:tc>
        <w:tc>
          <w:tcPr>
            <w:tcW w:w="5961" w:type="dxa"/>
            <w:shd w:val="clear" w:color="auto" w:fill="auto"/>
          </w:tcPr>
          <w:p w14:paraId="44C15935" w14:textId="61B10167" w:rsidR="00E61892" w:rsidRPr="00647B6B" w:rsidRDefault="00E61892" w:rsidP="00647B6B">
            <w:pPr>
              <w:rPr>
                <w:rFonts w:cstheme="minorHAnsi"/>
                <w:b/>
                <w:bCs/>
                <w:i/>
                <w:iCs/>
              </w:rPr>
            </w:pPr>
            <w:r>
              <w:t>Liczba przedsiębiorstw wspartych w zakresie realizacji prac B+R</w:t>
            </w:r>
          </w:p>
        </w:tc>
        <w:tc>
          <w:tcPr>
            <w:tcW w:w="1787" w:type="dxa"/>
            <w:shd w:val="clear" w:color="auto" w:fill="auto"/>
          </w:tcPr>
          <w:p w14:paraId="48880F89" w14:textId="1CD335C0" w:rsidR="00E61892" w:rsidRPr="000A1E25" w:rsidRDefault="000A1E25" w:rsidP="00647B6B">
            <w:pPr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C8C6F9" w14:textId="6DC1BB0C" w:rsidR="00E61892" w:rsidRPr="000A1E25" w:rsidRDefault="000A1E25" w:rsidP="00647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F860DE1" w14:textId="3C31B352" w:rsidR="00E61892" w:rsidRPr="000A1E25" w:rsidRDefault="000A1E25" w:rsidP="00647B6B">
            <w:pPr>
              <w:jc w:val="center"/>
            </w:pPr>
            <w:r>
              <w:t>0</w:t>
            </w:r>
          </w:p>
        </w:tc>
      </w:tr>
      <w:tr w:rsidR="000A1E25" w:rsidRPr="00647B6B" w14:paraId="0A52FE3D" w14:textId="77777777" w:rsidTr="00545AE9">
        <w:tc>
          <w:tcPr>
            <w:tcW w:w="1677" w:type="dxa"/>
            <w:shd w:val="clear" w:color="auto" w:fill="auto"/>
          </w:tcPr>
          <w:p w14:paraId="32863DD2" w14:textId="76817FDB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t>PLRO132</w:t>
            </w:r>
          </w:p>
        </w:tc>
        <w:tc>
          <w:tcPr>
            <w:tcW w:w="5961" w:type="dxa"/>
            <w:shd w:val="clear" w:color="auto" w:fill="auto"/>
          </w:tcPr>
          <w:p w14:paraId="62FE68C5" w14:textId="2E2AFB43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t>Liczba obiektów dostosowanych do potrzeb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55063258" w14:textId="5B5E76B3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9C63F92" w14:textId="51FC8745" w:rsidR="000A1E25" w:rsidRPr="00647B6B" w:rsidRDefault="000A1E25" w:rsidP="000A1E2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581A990" w14:textId="5FDE3E87" w:rsidR="000A1E25" w:rsidRPr="00647B6B" w:rsidRDefault="000A1E25" w:rsidP="000A1E25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0A1E25" w:rsidRPr="00647B6B" w14:paraId="470B697B" w14:textId="77777777" w:rsidTr="00545AE9">
        <w:tc>
          <w:tcPr>
            <w:tcW w:w="1677" w:type="dxa"/>
            <w:shd w:val="clear" w:color="auto" w:fill="auto"/>
          </w:tcPr>
          <w:p w14:paraId="7E37D669" w14:textId="5A1A26D2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t>PLRO199</w:t>
            </w:r>
          </w:p>
        </w:tc>
        <w:tc>
          <w:tcPr>
            <w:tcW w:w="5961" w:type="dxa"/>
            <w:shd w:val="clear" w:color="auto" w:fill="auto"/>
          </w:tcPr>
          <w:p w14:paraId="3F2984B0" w14:textId="782C1E48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t>Liczba projektów, w których sfinansowano koszty racjonalnych usprawnień dla osób z niepełnosprawnościami (EFRR/FST/FS)</w:t>
            </w:r>
          </w:p>
        </w:tc>
        <w:tc>
          <w:tcPr>
            <w:tcW w:w="1787" w:type="dxa"/>
            <w:shd w:val="clear" w:color="auto" w:fill="auto"/>
          </w:tcPr>
          <w:p w14:paraId="36D4283C" w14:textId="6C11A06D" w:rsidR="000A1E25" w:rsidRPr="00647B6B" w:rsidRDefault="000A1E25" w:rsidP="000A1E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18468A" w14:textId="7B445833" w:rsidR="000A1E25" w:rsidRPr="00647B6B" w:rsidRDefault="000A1E25" w:rsidP="000A1E2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256CD36" w14:textId="07F89E3B" w:rsidR="000A1E25" w:rsidRPr="00647B6B" w:rsidRDefault="000A1E25" w:rsidP="000A1E25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bookmarkEnd w:id="75"/>
    </w:tbl>
    <w:p w14:paraId="6F48717A" w14:textId="3D640762" w:rsidR="00647B6B" w:rsidRDefault="00647B6B" w:rsidP="00674E48"/>
    <w:p w14:paraId="2C64B58D" w14:textId="77777777" w:rsidR="00647B6B" w:rsidRPr="00266008" w:rsidRDefault="00647B6B" w:rsidP="00266008">
      <w:pPr>
        <w:pStyle w:val="Nagwek1"/>
        <w:rPr>
          <w:b/>
          <w:bCs/>
        </w:rPr>
      </w:pPr>
      <w:bookmarkStart w:id="78" w:name="_Toc227837936"/>
      <w:r w:rsidRPr="00266008">
        <w:rPr>
          <w:b/>
          <w:bCs/>
        </w:rPr>
        <w:t>Priorytet 13. Fundusze Europejskie dla bezpieczeństwa mieszkańców województwa lubuskiego</w:t>
      </w:r>
      <w:bookmarkEnd w:id="78"/>
    </w:p>
    <w:p w14:paraId="035F2F84" w14:textId="66BA85AA" w:rsidR="00647B6B" w:rsidRDefault="00647B6B" w:rsidP="00647B6B">
      <w:pPr>
        <w:pStyle w:val="Nagwek2"/>
        <w:rPr>
          <w:b/>
          <w:bCs/>
        </w:rPr>
      </w:pPr>
      <w:bookmarkStart w:id="79" w:name="_Toc227837937"/>
      <w:r w:rsidRPr="00266008">
        <w:rPr>
          <w:b/>
          <w:bCs/>
        </w:rPr>
        <w:t>Działanie 1</w:t>
      </w:r>
      <w:r>
        <w:rPr>
          <w:b/>
          <w:bCs/>
        </w:rPr>
        <w:t>3</w:t>
      </w:r>
      <w:r w:rsidRPr="00266008">
        <w:rPr>
          <w:b/>
          <w:bCs/>
        </w:rPr>
        <w:t xml:space="preserve">.1 </w:t>
      </w:r>
      <w:r w:rsidR="00814444" w:rsidRPr="00814444">
        <w:rPr>
          <w:b/>
          <w:bCs/>
        </w:rPr>
        <w:t>Rozwój odpornej infrastruktury obronnej, wzmocnienie infrastruktury energetycznej szpitali.</w:t>
      </w:r>
      <w:bookmarkEnd w:id="79"/>
    </w:p>
    <w:p w14:paraId="791D7D6B" w14:textId="3D5DB463" w:rsidR="00647B6B" w:rsidRPr="00266008" w:rsidRDefault="00647B6B" w:rsidP="00266008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44"/>
        <w:gridCol w:w="6825"/>
        <w:gridCol w:w="2248"/>
        <w:gridCol w:w="3312"/>
      </w:tblGrid>
      <w:tr w:rsidR="00647B6B" w:rsidRPr="00647B6B" w14:paraId="46ABCBD6" w14:textId="77777777" w:rsidTr="00545AE9">
        <w:tc>
          <w:tcPr>
            <w:tcW w:w="14029" w:type="dxa"/>
            <w:gridSpan w:val="4"/>
          </w:tcPr>
          <w:p w14:paraId="75AE9C36" w14:textId="77777777" w:rsidR="00647B6B" w:rsidRPr="00647B6B" w:rsidRDefault="00647B6B" w:rsidP="00545AE9">
            <w:pPr>
              <w:spacing w:after="160" w:line="259" w:lineRule="auto"/>
              <w:rPr>
                <w:sz w:val="26"/>
                <w:szCs w:val="26"/>
              </w:rPr>
            </w:pPr>
            <w:bookmarkStart w:id="80" w:name="_Hlk227053011"/>
            <w:r w:rsidRPr="00647B6B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647B6B" w:rsidRPr="00647B6B" w14:paraId="28ECFC05" w14:textId="77777777" w:rsidTr="00545AE9">
        <w:tc>
          <w:tcPr>
            <w:tcW w:w="1644" w:type="dxa"/>
          </w:tcPr>
          <w:p w14:paraId="47B7B346" w14:textId="77777777" w:rsidR="00647B6B" w:rsidRPr="00647B6B" w:rsidRDefault="00647B6B" w:rsidP="00545AE9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6825" w:type="dxa"/>
          </w:tcPr>
          <w:p w14:paraId="6D6558CC" w14:textId="77777777" w:rsidR="00647B6B" w:rsidRPr="00647B6B" w:rsidRDefault="00647B6B" w:rsidP="00545AE9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640C782D" w14:textId="77777777" w:rsidR="00647B6B" w:rsidRPr="00647B6B" w:rsidRDefault="00647B6B" w:rsidP="00545AE9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3312" w:type="dxa"/>
          </w:tcPr>
          <w:p w14:paraId="4D6B501B" w14:textId="77777777" w:rsidR="00647B6B" w:rsidRPr="00647B6B" w:rsidRDefault="00647B6B" w:rsidP="00545AE9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647B6B" w:rsidRPr="00647B6B" w14:paraId="6BE97EBB" w14:textId="77777777" w:rsidTr="00545AE9">
        <w:tc>
          <w:tcPr>
            <w:tcW w:w="164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68D07FC" w14:textId="1AC41302" w:rsidR="00647B6B" w:rsidRPr="00647B6B" w:rsidRDefault="00647B6B" w:rsidP="00545AE9">
            <w:pPr>
              <w:spacing w:after="160" w:line="259" w:lineRule="auto"/>
              <w:rPr>
                <w:rFonts w:cstheme="minorHAnsi"/>
              </w:rPr>
            </w:pPr>
            <w:r>
              <w:t>FELBCR08</w:t>
            </w:r>
            <w:r w:rsidRPr="00647B6B">
              <w:t xml:space="preserve"> 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B7822EB" w14:textId="1529FDA2" w:rsidR="00647B6B" w:rsidRPr="00647B6B" w:rsidRDefault="00647B6B" w:rsidP="00545AE9">
            <w:pPr>
              <w:spacing w:after="160" w:line="259" w:lineRule="auto"/>
            </w:pPr>
            <w:r w:rsidRPr="00647B6B">
              <w:t xml:space="preserve">Ludność́ mająca dostęp do wspartej infrastruktury obronnej, w tym dual </w:t>
            </w:r>
            <w:proofErr w:type="spellStart"/>
            <w:r w:rsidRPr="00647B6B">
              <w:t>use</w:t>
            </w:r>
            <w:proofErr w:type="spellEnd"/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E05914" w14:textId="41818514" w:rsidR="00647B6B" w:rsidRPr="00647B6B" w:rsidRDefault="00647B6B" w:rsidP="00545AE9">
            <w:pPr>
              <w:spacing w:after="160" w:line="259" w:lineRule="auto"/>
            </w:pPr>
            <w:r>
              <w:t>osoby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C62796" w14:textId="76EC2C62" w:rsidR="00647B6B" w:rsidRPr="00647B6B" w:rsidRDefault="00647B6B" w:rsidP="00545AE9">
            <w:pPr>
              <w:spacing w:after="160" w:line="259" w:lineRule="auto"/>
              <w:jc w:val="center"/>
            </w:pPr>
            <w:r w:rsidRPr="00647B6B">
              <w:t> </w:t>
            </w:r>
            <w:r w:rsidR="009F61EE" w:rsidRPr="009F61EE">
              <w:t>Wartość zostanie określona na późniejszym etapie wdrażania</w:t>
            </w:r>
          </w:p>
        </w:tc>
      </w:tr>
      <w:tr w:rsidR="00647B6B" w:rsidRPr="00647B6B" w14:paraId="107C35BE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B295" w14:textId="2FC8E5B7" w:rsidR="00647B6B" w:rsidRPr="008C46D8" w:rsidRDefault="00266008" w:rsidP="00545AE9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8C46D8">
              <w:rPr>
                <w:b/>
                <w:bCs/>
              </w:rPr>
              <w:t>RCR</w:t>
            </w:r>
            <w:r w:rsidR="0085473A">
              <w:rPr>
                <w:b/>
                <w:bCs/>
              </w:rPr>
              <w:t xml:space="preserve"> 0</w:t>
            </w:r>
            <w:r w:rsidRPr="008C46D8">
              <w:rPr>
                <w:b/>
                <w:bCs/>
              </w:rPr>
              <w:t>31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F8A3" w14:textId="4E76D631" w:rsidR="00647B6B" w:rsidRPr="008C46D8" w:rsidRDefault="00266008" w:rsidP="006155B2">
            <w:pPr>
              <w:jc w:val="both"/>
              <w:rPr>
                <w:b/>
                <w:bCs/>
              </w:rPr>
            </w:pPr>
            <w:r w:rsidRPr="008C46D8">
              <w:rPr>
                <w:b/>
                <w:bCs/>
              </w:rPr>
              <w:t>Wytworzona energia odnawialna ogółem (w tym: energia elektryczna, energia cieplna)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5E75" w14:textId="652EBF95" w:rsidR="00647B6B" w:rsidRPr="00647B6B" w:rsidRDefault="008C46D8" w:rsidP="00545AE9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6ECA" w14:textId="4D78A6C6" w:rsidR="00647B6B" w:rsidRPr="00647B6B" w:rsidRDefault="008C46D8" w:rsidP="00545AE9">
            <w:pPr>
              <w:spacing w:after="160" w:line="259" w:lineRule="auto"/>
              <w:jc w:val="center"/>
            </w:pPr>
            <w:r>
              <w:t>0</w:t>
            </w:r>
          </w:p>
        </w:tc>
      </w:tr>
      <w:tr w:rsidR="008C46D8" w:rsidRPr="00647B6B" w14:paraId="5F3BC960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1964" w14:textId="49215E38" w:rsidR="008C46D8" w:rsidRPr="008C46D8" w:rsidRDefault="008C46D8" w:rsidP="008C46D8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 w:rsidR="0085473A"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013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DE94" w14:textId="104B1A3E" w:rsidR="008C46D8" w:rsidRPr="008C46D8" w:rsidRDefault="008C46D8" w:rsidP="008C46D8">
            <w:pPr>
              <w:jc w:val="both"/>
              <w:rPr>
                <w:i/>
                <w:iCs/>
              </w:rPr>
            </w:pPr>
            <w:r w:rsidRPr="008C46D8">
              <w:rPr>
                <w:i/>
                <w:iCs/>
              </w:rPr>
              <w:t>Ilość wytworzonej energii elektrycznej ze źródeł OZE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B805" w14:textId="0791CC45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F7302" w14:textId="7F561515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8C46D8" w:rsidRPr="00647B6B" w14:paraId="492503DD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0D1A" w14:textId="202861CA" w:rsidR="008C46D8" w:rsidRPr="008C46D8" w:rsidRDefault="008C46D8" w:rsidP="008C46D8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 w:rsidR="0085473A"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014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914" w14:textId="14D35143" w:rsidR="008C46D8" w:rsidRPr="008C46D8" w:rsidRDefault="008C46D8" w:rsidP="008C46D8">
            <w:pPr>
              <w:jc w:val="both"/>
              <w:rPr>
                <w:i/>
                <w:iCs/>
              </w:rPr>
            </w:pPr>
            <w:r w:rsidRPr="008C46D8">
              <w:rPr>
                <w:i/>
                <w:iCs/>
              </w:rPr>
              <w:t>Ilość wytworzonej energii cieplnej ze źródeł OZE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472" w14:textId="2473BDCE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AEB63" w14:textId="07454AC0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266008" w:rsidRPr="00647B6B" w14:paraId="08BFDA4A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7059" w14:textId="48C5AC46" w:rsidR="00266008" w:rsidRPr="00647B6B" w:rsidRDefault="00266008" w:rsidP="00545AE9">
            <w:pPr>
              <w:rPr>
                <w:rFonts w:cstheme="minorHAnsi"/>
              </w:rPr>
            </w:pPr>
            <w:r>
              <w:t>RCR</w:t>
            </w:r>
            <w:r w:rsidR="0085473A">
              <w:t xml:space="preserve"> 0</w:t>
            </w:r>
            <w:r>
              <w:t>32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B011" w14:textId="24E6603A" w:rsidR="00266008" w:rsidRPr="00AE02DE" w:rsidRDefault="00266008" w:rsidP="008C46D8">
            <w:pPr>
              <w:jc w:val="both"/>
            </w:pPr>
            <w:r>
              <w:t>Dodatkowa moc zainstalowana odnawialnych źródeł energii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5CB0" w14:textId="3553642A" w:rsidR="00266008" w:rsidRPr="00647B6B" w:rsidRDefault="008C46D8" w:rsidP="00545AE9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07D9D" w14:textId="5B366DEE" w:rsidR="00266008" w:rsidRPr="00647B6B" w:rsidRDefault="008C46D8" w:rsidP="00545AE9">
            <w:pPr>
              <w:jc w:val="center"/>
            </w:pPr>
            <w:r>
              <w:t>0</w:t>
            </w:r>
          </w:p>
        </w:tc>
      </w:tr>
      <w:tr w:rsidR="008C46D8" w:rsidRPr="00647B6B" w14:paraId="54E595E4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EBB9" w14:textId="626EE207" w:rsidR="008C46D8" w:rsidRPr="008C46D8" w:rsidRDefault="008C46D8" w:rsidP="008C46D8">
            <w:pPr>
              <w:rPr>
                <w:rFonts w:cstheme="minorHAnsi"/>
                <w:b/>
                <w:bCs/>
              </w:rPr>
            </w:pPr>
            <w:r w:rsidRPr="008C46D8">
              <w:rPr>
                <w:b/>
                <w:bCs/>
              </w:rPr>
              <w:t>PLRR</w:t>
            </w:r>
            <w:r w:rsidR="0085473A">
              <w:rPr>
                <w:b/>
                <w:bCs/>
              </w:rPr>
              <w:t xml:space="preserve"> </w:t>
            </w:r>
            <w:r w:rsidRPr="008C46D8">
              <w:rPr>
                <w:b/>
                <w:bCs/>
              </w:rPr>
              <w:t>106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03CE" w14:textId="35065B07" w:rsidR="008C46D8" w:rsidRPr="008C46D8" w:rsidRDefault="008C46D8" w:rsidP="008C46D8">
            <w:pPr>
              <w:jc w:val="both"/>
              <w:rPr>
                <w:b/>
                <w:bCs/>
              </w:rPr>
            </w:pPr>
            <w:r w:rsidRPr="008C46D8">
              <w:rPr>
                <w:b/>
                <w:bCs/>
              </w:rPr>
              <w:t>Ilość zmagazynowanej energii w magazynie energii (ilość energii dostarczona do magazynu) cieplnej i elektrycznej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C962" w14:textId="54317C17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97C62" w14:textId="097254AD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8C46D8" w:rsidRPr="00647B6B" w14:paraId="46B7A2DA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246F" w14:textId="52E21643" w:rsidR="008C46D8" w:rsidRPr="008C46D8" w:rsidRDefault="008C46D8" w:rsidP="008C46D8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 w:rsidR="0085473A"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107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80CD" w14:textId="4778E55A" w:rsidR="008C46D8" w:rsidRPr="008C46D8" w:rsidRDefault="008C46D8" w:rsidP="008C46D8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Ilość zmagazynowanej energii w magazynie energii (ilość energii dostarczona do magazynu) cieplnej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2772" w14:textId="71A482FC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0F444" w14:textId="4F41FA74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8C46D8" w:rsidRPr="00647B6B" w14:paraId="7A99BA0F" w14:textId="77777777" w:rsidTr="0026600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D4BB" w14:textId="467CDB83" w:rsidR="008C46D8" w:rsidRPr="008C46D8" w:rsidRDefault="008C46D8" w:rsidP="008C46D8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 w:rsidR="0085473A"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108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F3E2" w14:textId="62171955" w:rsidR="008C46D8" w:rsidRPr="008C46D8" w:rsidRDefault="008C46D8" w:rsidP="008C46D8">
            <w:pPr>
              <w:rPr>
                <w:i/>
                <w:iCs/>
              </w:rPr>
            </w:pPr>
            <w:r w:rsidRPr="008C46D8">
              <w:rPr>
                <w:i/>
                <w:iCs/>
              </w:rPr>
              <w:t>Ilość zmagazynowanej energii w magazynie energii (ilość energii dostarczona do magazynu) elektrycznej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F8CC" w14:textId="31320630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97FD4" w14:textId="6724354E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8C46D8" w:rsidRPr="00647B6B" w14:paraId="313F1CC7" w14:textId="77777777" w:rsidTr="0026600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CDAD" w14:textId="3EFDFBE5" w:rsidR="008C46D8" w:rsidRPr="00647B6B" w:rsidRDefault="008C46D8" w:rsidP="008C46D8">
            <w:pPr>
              <w:rPr>
                <w:rFonts w:cstheme="minorHAnsi"/>
              </w:rPr>
            </w:pPr>
            <w:r>
              <w:t xml:space="preserve">RCR </w:t>
            </w:r>
            <w:r w:rsidR="0085473A">
              <w:t>0</w:t>
            </w:r>
            <w:r>
              <w:t>29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6C58" w14:textId="68CABE9C" w:rsidR="008C46D8" w:rsidRDefault="008C46D8" w:rsidP="008C46D8">
            <w:pPr>
              <w:jc w:val="both"/>
            </w:pPr>
            <w:r>
              <w:t xml:space="preserve">Szacowana emisja gazów cieplarnianych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479C" w14:textId="4E609F9D" w:rsidR="008C46D8" w:rsidRPr="00647B6B" w:rsidRDefault="008C46D8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Tona ekwiwalentu CO</w:t>
            </w:r>
            <w:r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2E4C4" w14:textId="6BD825E5" w:rsidR="008C46D8" w:rsidRPr="00647B6B" w:rsidRDefault="008C46D8" w:rsidP="008C46D8">
            <w:pPr>
              <w:jc w:val="center"/>
            </w:pPr>
            <w:r>
              <w:t>0</w:t>
            </w:r>
          </w:p>
        </w:tc>
      </w:tr>
      <w:tr w:rsidR="008C46D8" w:rsidRPr="00647B6B" w14:paraId="79168654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A1C5" w14:textId="2D678B2C" w:rsidR="008C46D8" w:rsidRPr="00647B6B" w:rsidRDefault="008C46D8" w:rsidP="008C46D8">
            <w:pPr>
              <w:rPr>
                <w:rFonts w:cstheme="minorHAnsi"/>
              </w:rPr>
            </w:pPr>
            <w:r>
              <w:lastRenderedPageBreak/>
              <w:t>RCR 055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C973" w14:textId="26BA8E9C" w:rsidR="008C46D8" w:rsidRPr="00AE02DE" w:rsidRDefault="008C46D8" w:rsidP="008C46D8">
            <w:pPr>
              <w:jc w:val="both"/>
            </w:pPr>
            <w:r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142D" w14:textId="7BD4DAF0" w:rsidR="008C46D8" w:rsidRPr="00647B6B" w:rsidRDefault="0085473A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pasażerokilometr/rok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EBC31" w14:textId="2FE02CEA" w:rsidR="008C46D8" w:rsidRPr="00647B6B" w:rsidRDefault="0085473A" w:rsidP="008C46D8">
            <w:pPr>
              <w:jc w:val="center"/>
            </w:pPr>
            <w:r>
              <w:t>0</w:t>
            </w:r>
          </w:p>
        </w:tc>
      </w:tr>
      <w:tr w:rsidR="008C46D8" w:rsidRPr="00647B6B" w14:paraId="4822F126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3F3F" w14:textId="69C68EEC" w:rsidR="008C46D8" w:rsidRPr="00647B6B" w:rsidRDefault="008C46D8" w:rsidP="008C46D8">
            <w:pPr>
              <w:rPr>
                <w:rFonts w:cstheme="minorHAnsi"/>
              </w:rPr>
            </w:pPr>
            <w:r>
              <w:t>RCR 056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421B" w14:textId="58FF9488" w:rsidR="008C46D8" w:rsidRPr="00AE02DE" w:rsidRDefault="008C46D8" w:rsidP="008C46D8">
            <w:pPr>
              <w:jc w:val="both"/>
            </w:pPr>
            <w:r w:rsidRPr="007B1D58">
              <w:t>Oszczędność́ czasu dzięki udoskonalonej infrastrukturze drogowej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E725" w14:textId="017A1E39" w:rsidR="008C46D8" w:rsidRPr="00647B6B" w:rsidRDefault="0085473A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osobodni/rok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F281E" w14:textId="44E60F0E" w:rsidR="008C46D8" w:rsidRPr="00647B6B" w:rsidRDefault="0085473A" w:rsidP="008C46D8">
            <w:pPr>
              <w:jc w:val="center"/>
            </w:pPr>
            <w:r>
              <w:t>0</w:t>
            </w:r>
          </w:p>
        </w:tc>
      </w:tr>
      <w:tr w:rsidR="008C46D8" w:rsidRPr="00647B6B" w14:paraId="6924A6BA" w14:textId="77777777" w:rsidTr="008C46D8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E2E5" w14:textId="72EC9CB8" w:rsidR="008C46D8" w:rsidRPr="00647B6B" w:rsidRDefault="008C46D8" w:rsidP="008C46D8">
            <w:pPr>
              <w:rPr>
                <w:rFonts w:cstheme="minorHAnsi"/>
              </w:rPr>
            </w:pPr>
            <w:r>
              <w:t>RCR 073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7510" w14:textId="0D3A97D7" w:rsidR="008C46D8" w:rsidRPr="00647B6B" w:rsidRDefault="008C46D8" w:rsidP="008C46D8">
            <w:pPr>
              <w:rPr>
                <w:rFonts w:cstheme="minorHAnsi"/>
              </w:rPr>
            </w:pPr>
            <w:r w:rsidRPr="00212602">
              <w:t>Roczna liczba użytkowników nowych lub zmodernizowanych placówek opieki zdrowotnej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A2AE" w14:textId="2C1062DE" w:rsidR="008C46D8" w:rsidRPr="00647B6B" w:rsidRDefault="0085473A" w:rsidP="008C46D8">
            <w:pPr>
              <w:rPr>
                <w:rFonts w:cstheme="minorHAnsi"/>
              </w:rPr>
            </w:pPr>
            <w:r>
              <w:rPr>
                <w:rFonts w:cstheme="minorHAnsi"/>
              </w:rPr>
              <w:t>użytkownicy/rok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FCC13" w14:textId="0BAD968C" w:rsidR="008C46D8" w:rsidRPr="00647B6B" w:rsidRDefault="0085473A" w:rsidP="008C46D8">
            <w:pPr>
              <w:jc w:val="center"/>
            </w:pPr>
            <w:r>
              <w:t>0</w:t>
            </w:r>
          </w:p>
        </w:tc>
      </w:tr>
      <w:bookmarkEnd w:id="80"/>
    </w:tbl>
    <w:p w14:paraId="08268541" w14:textId="77777777" w:rsidR="00647B6B" w:rsidRPr="00647B6B" w:rsidRDefault="00647B6B" w:rsidP="00647B6B"/>
    <w:p w14:paraId="48D2D02D" w14:textId="77777777" w:rsidR="00647B6B" w:rsidRPr="00647B6B" w:rsidRDefault="00647B6B" w:rsidP="00647B6B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647B6B" w:rsidRPr="00647B6B" w14:paraId="5A78AF60" w14:textId="77777777" w:rsidTr="00545AE9">
        <w:tc>
          <w:tcPr>
            <w:tcW w:w="14029" w:type="dxa"/>
            <w:gridSpan w:val="5"/>
          </w:tcPr>
          <w:p w14:paraId="5A8925B6" w14:textId="77777777" w:rsidR="00647B6B" w:rsidRPr="00647B6B" w:rsidRDefault="00647B6B" w:rsidP="00545AE9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bookmarkStart w:id="81" w:name="_Hlk227053034"/>
            <w:r w:rsidRPr="00647B6B">
              <w:rPr>
                <w:b/>
                <w:bCs/>
                <w:sz w:val="26"/>
                <w:szCs w:val="26"/>
              </w:rPr>
              <w:t>WSKAŹNIKI PRODUKTU</w:t>
            </w:r>
          </w:p>
        </w:tc>
      </w:tr>
      <w:tr w:rsidR="00647B6B" w:rsidRPr="00647B6B" w14:paraId="3594DEC1" w14:textId="77777777" w:rsidTr="00545AE9">
        <w:tc>
          <w:tcPr>
            <w:tcW w:w="1677" w:type="dxa"/>
          </w:tcPr>
          <w:p w14:paraId="62ECE42B" w14:textId="77777777" w:rsidR="00647B6B" w:rsidRPr="00647B6B" w:rsidRDefault="00647B6B" w:rsidP="00545AE9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34FA2DD9" w14:textId="77777777" w:rsidR="00647B6B" w:rsidRPr="00647B6B" w:rsidRDefault="00647B6B" w:rsidP="00545AE9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7CBDAAB5" w14:textId="77777777" w:rsidR="00647B6B" w:rsidRPr="00647B6B" w:rsidRDefault="00647B6B" w:rsidP="00545AE9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134AC988" w14:textId="77777777" w:rsidR="00647B6B" w:rsidRPr="00647B6B" w:rsidRDefault="00647B6B" w:rsidP="00545AE9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Wartość pośrednia na 2024 r. </w:t>
            </w:r>
          </w:p>
        </w:tc>
        <w:tc>
          <w:tcPr>
            <w:tcW w:w="2234" w:type="dxa"/>
          </w:tcPr>
          <w:p w14:paraId="37222FE9" w14:textId="77777777" w:rsidR="00647B6B" w:rsidRPr="00647B6B" w:rsidRDefault="00647B6B" w:rsidP="00545AE9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9F61EE" w:rsidRPr="00647B6B" w14:paraId="3895A41F" w14:textId="77777777" w:rsidTr="00545AE9">
        <w:tc>
          <w:tcPr>
            <w:tcW w:w="1677" w:type="dxa"/>
            <w:shd w:val="clear" w:color="auto" w:fill="DEEAF6" w:themeFill="accent5" w:themeFillTint="33"/>
          </w:tcPr>
          <w:p w14:paraId="2B32552D" w14:textId="67689F0A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44FA68A1" w14:textId="6F7607A3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Infrastruktura wsparta w celach spełnienia wymogów mobilności wojskowej i/lub zwiększenia gotowości cywilnej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558CB4B0" w14:textId="346193D5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  <w:r w:rsidRPr="00647B6B">
              <w:rPr>
                <w:rFonts w:cstheme="minorHAnsi"/>
              </w:rPr>
              <w:t xml:space="preserve"> 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11FCB9BA" w14:textId="06BF29EC" w:rsidR="009F61EE" w:rsidRPr="00647B6B" w:rsidRDefault="009F61EE" w:rsidP="009F61EE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3CB9A256" w14:textId="6F81948E" w:rsidR="009F61EE" w:rsidRPr="00647B6B" w:rsidRDefault="009F61EE" w:rsidP="009F61E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663A0">
              <w:t>Wartość zostanie określona na późniejszym etapie wdrażania</w:t>
            </w:r>
          </w:p>
        </w:tc>
      </w:tr>
      <w:tr w:rsidR="009F61EE" w:rsidRPr="00647B6B" w14:paraId="1F33742D" w14:textId="77777777" w:rsidTr="00545AE9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5FC5FBCC" w14:textId="42ED7530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FELBCO05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4959A656" w14:textId="5133E25A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Infrastruktura zwiększająca bezpieczeństwo mieszkańców w sytuacji kryzysowej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0F4F1A4C" w14:textId="7547C526" w:rsidR="009F61EE" w:rsidRPr="00647B6B" w:rsidRDefault="009F61EE" w:rsidP="009F61E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68B07C0C" w14:textId="5D6332BF" w:rsidR="009F61EE" w:rsidRPr="00647B6B" w:rsidRDefault="009F61EE" w:rsidP="009F61E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647B6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5593B92A" w14:textId="2D0AFA15" w:rsidR="009F61EE" w:rsidRPr="00647B6B" w:rsidRDefault="009F61EE" w:rsidP="009F61E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663A0">
              <w:t>Wartość zostanie określona na późniejszym etapie wdrażania</w:t>
            </w:r>
          </w:p>
        </w:tc>
      </w:tr>
      <w:tr w:rsidR="00647B6B" w:rsidRPr="00647B6B" w14:paraId="7C403A61" w14:textId="77777777" w:rsidTr="00545AE9">
        <w:tc>
          <w:tcPr>
            <w:tcW w:w="1677" w:type="dxa"/>
            <w:shd w:val="clear" w:color="auto" w:fill="auto"/>
          </w:tcPr>
          <w:p w14:paraId="13FC95C0" w14:textId="7EECE014" w:rsidR="00647B6B" w:rsidRPr="009B630C" w:rsidRDefault="009B630C" w:rsidP="00545AE9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4E5227">
              <w:rPr>
                <w:b/>
                <w:bCs/>
              </w:rPr>
              <w:t>RCO 022</w:t>
            </w:r>
          </w:p>
        </w:tc>
        <w:tc>
          <w:tcPr>
            <w:tcW w:w="5961" w:type="dxa"/>
            <w:shd w:val="clear" w:color="auto" w:fill="auto"/>
          </w:tcPr>
          <w:p w14:paraId="5C09B174" w14:textId="02D3A3D1" w:rsidR="00647B6B" w:rsidRPr="004E5227" w:rsidRDefault="009B630C" w:rsidP="009B630C">
            <w:pPr>
              <w:jc w:val="both"/>
              <w:rPr>
                <w:b/>
                <w:bCs/>
              </w:rPr>
            </w:pPr>
            <w:r w:rsidRPr="004E5227">
              <w:rPr>
                <w:b/>
                <w:bCs/>
              </w:rPr>
              <w:t>Dodatkowa zdolność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7AE98CA6" w14:textId="2E81B92A" w:rsidR="00647B6B" w:rsidRPr="004E5227" w:rsidRDefault="006F2806" w:rsidP="00545AE9">
            <w:pPr>
              <w:spacing w:after="160" w:line="259" w:lineRule="auto"/>
              <w:rPr>
                <w:rFonts w:cstheme="minorHAnsi"/>
              </w:rPr>
            </w:pPr>
            <w:r w:rsidRPr="004E5227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C5B084" w14:textId="41A95D18" w:rsidR="00647B6B" w:rsidRPr="004E5227" w:rsidRDefault="006F2806" w:rsidP="00545AE9">
            <w:pPr>
              <w:spacing w:after="160" w:line="259" w:lineRule="auto"/>
              <w:jc w:val="center"/>
              <w:rPr>
                <w:rFonts w:cstheme="minorHAnsi"/>
              </w:rPr>
            </w:pPr>
            <w:r w:rsidRPr="004E5227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711ADAA" w14:textId="19653D95" w:rsidR="00647B6B" w:rsidRPr="004E5227" w:rsidRDefault="006F2806" w:rsidP="00545AE9">
            <w:pPr>
              <w:spacing w:after="160" w:line="259" w:lineRule="auto"/>
              <w:jc w:val="center"/>
            </w:pPr>
            <w:r w:rsidRPr="004E5227">
              <w:t>0</w:t>
            </w:r>
          </w:p>
        </w:tc>
      </w:tr>
      <w:tr w:rsidR="006F2806" w:rsidRPr="00647B6B" w14:paraId="4FC1E9E2" w14:textId="77777777" w:rsidTr="00545AE9">
        <w:tc>
          <w:tcPr>
            <w:tcW w:w="1677" w:type="dxa"/>
            <w:shd w:val="clear" w:color="auto" w:fill="auto"/>
          </w:tcPr>
          <w:p w14:paraId="470CA388" w14:textId="606F3C13" w:rsidR="006F2806" w:rsidRPr="006F2806" w:rsidRDefault="006F2806" w:rsidP="006F2806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4E5227">
              <w:rPr>
                <w:i/>
                <w:iCs/>
              </w:rPr>
              <w:t>PLRO 026</w:t>
            </w:r>
          </w:p>
        </w:tc>
        <w:tc>
          <w:tcPr>
            <w:tcW w:w="5961" w:type="dxa"/>
            <w:shd w:val="clear" w:color="auto" w:fill="auto"/>
          </w:tcPr>
          <w:p w14:paraId="4AEA81D4" w14:textId="572A34AD" w:rsidR="006F2806" w:rsidRPr="006F2806" w:rsidRDefault="006F2806" w:rsidP="004E5227">
            <w:pPr>
              <w:jc w:val="both"/>
              <w:rPr>
                <w:i/>
                <w:iCs/>
              </w:rPr>
            </w:pPr>
            <w:r w:rsidRPr="004E5227">
              <w:rPr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218391A9" w14:textId="5201B27E" w:rsidR="006F2806" w:rsidRPr="00647B6B" w:rsidRDefault="006F2806" w:rsidP="006F2806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F77CC99" w14:textId="26295D39" w:rsidR="006F2806" w:rsidRPr="00647B6B" w:rsidRDefault="006F2806" w:rsidP="006F2806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41F0D902" w14:textId="1BEA1832" w:rsidR="006F2806" w:rsidRPr="00647B6B" w:rsidRDefault="006F2806" w:rsidP="006F2806">
            <w:pPr>
              <w:spacing w:after="160" w:line="259" w:lineRule="auto"/>
              <w:jc w:val="center"/>
              <w:rPr>
                <w:i/>
                <w:iCs/>
              </w:rPr>
            </w:pPr>
            <w:r w:rsidRPr="0036257E">
              <w:t>0</w:t>
            </w:r>
          </w:p>
        </w:tc>
      </w:tr>
      <w:tr w:rsidR="006F2806" w:rsidRPr="00647B6B" w14:paraId="595E44F4" w14:textId="77777777" w:rsidTr="00545AE9">
        <w:tc>
          <w:tcPr>
            <w:tcW w:w="1677" w:type="dxa"/>
            <w:shd w:val="clear" w:color="auto" w:fill="auto"/>
          </w:tcPr>
          <w:p w14:paraId="5D3659DE" w14:textId="26609A9E" w:rsidR="006F2806" w:rsidRPr="006F2806" w:rsidRDefault="006F2806" w:rsidP="006F2806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4E5227">
              <w:rPr>
                <w:i/>
                <w:iCs/>
              </w:rPr>
              <w:t>PLRO 027</w:t>
            </w:r>
          </w:p>
        </w:tc>
        <w:tc>
          <w:tcPr>
            <w:tcW w:w="5961" w:type="dxa"/>
            <w:shd w:val="clear" w:color="auto" w:fill="auto"/>
          </w:tcPr>
          <w:p w14:paraId="09228087" w14:textId="393E3562" w:rsidR="006F2806" w:rsidRPr="006F2806" w:rsidRDefault="006F2806" w:rsidP="006F2806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4E5227">
              <w:rPr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0BA97D95" w14:textId="7EAEEA63" w:rsidR="006F2806" w:rsidRPr="00647B6B" w:rsidRDefault="006F2806" w:rsidP="006F2806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437BFF" w14:textId="1762C8F6" w:rsidR="006F2806" w:rsidRPr="00647B6B" w:rsidRDefault="006F2806" w:rsidP="006F2806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7F8A853" w14:textId="43C4358C" w:rsidR="006F2806" w:rsidRPr="00647B6B" w:rsidRDefault="006F2806" w:rsidP="006F2806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9B630C" w:rsidRPr="00647B6B" w14:paraId="13F50316" w14:textId="77777777" w:rsidTr="00545AE9">
        <w:tc>
          <w:tcPr>
            <w:tcW w:w="1677" w:type="dxa"/>
            <w:shd w:val="clear" w:color="auto" w:fill="auto"/>
          </w:tcPr>
          <w:p w14:paraId="33735F34" w14:textId="54EAF9E4" w:rsidR="009B630C" w:rsidRPr="00647B6B" w:rsidRDefault="004E5227" w:rsidP="00545AE9">
            <w:pPr>
              <w:rPr>
                <w:rFonts w:cstheme="minorHAnsi"/>
                <w:b/>
                <w:bCs/>
                <w:i/>
                <w:iCs/>
              </w:rPr>
            </w:pPr>
            <w:r>
              <w:t>PLRO237</w:t>
            </w:r>
          </w:p>
        </w:tc>
        <w:tc>
          <w:tcPr>
            <w:tcW w:w="5961" w:type="dxa"/>
            <w:shd w:val="clear" w:color="auto" w:fill="auto"/>
          </w:tcPr>
          <w:p w14:paraId="6C181405" w14:textId="627EAE4B" w:rsidR="009B630C" w:rsidRDefault="009B630C" w:rsidP="00545AE9">
            <w:r>
              <w:t>Liczba powstałych magazynów energii cieplnej</w:t>
            </w:r>
          </w:p>
        </w:tc>
        <w:tc>
          <w:tcPr>
            <w:tcW w:w="1787" w:type="dxa"/>
            <w:shd w:val="clear" w:color="auto" w:fill="auto"/>
          </w:tcPr>
          <w:p w14:paraId="72C5049E" w14:textId="090DBFE6" w:rsidR="009B630C" w:rsidRPr="004E5227" w:rsidRDefault="004E5227" w:rsidP="00545AE9">
            <w:pPr>
              <w:rPr>
                <w:rFonts w:cstheme="minorHAnsi"/>
              </w:rPr>
            </w:pPr>
            <w:r w:rsidRPr="004E5227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4F0488" w14:textId="6F8780B1" w:rsidR="009B630C" w:rsidRPr="004E5227" w:rsidRDefault="004E5227" w:rsidP="00545AE9">
            <w:pPr>
              <w:jc w:val="center"/>
              <w:rPr>
                <w:rFonts w:cstheme="minorHAnsi"/>
              </w:rPr>
            </w:pPr>
            <w:r w:rsidRPr="004E5227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16D94DE" w14:textId="3C60F199" w:rsidR="009B630C" w:rsidRPr="004E5227" w:rsidRDefault="004E5227" w:rsidP="00545AE9">
            <w:pPr>
              <w:jc w:val="center"/>
            </w:pPr>
            <w:r w:rsidRPr="004E5227">
              <w:t>0</w:t>
            </w:r>
          </w:p>
        </w:tc>
      </w:tr>
      <w:tr w:rsidR="004E5227" w:rsidRPr="00647B6B" w14:paraId="12C2BF76" w14:textId="77777777" w:rsidTr="00545AE9">
        <w:tc>
          <w:tcPr>
            <w:tcW w:w="1677" w:type="dxa"/>
            <w:shd w:val="clear" w:color="auto" w:fill="auto"/>
          </w:tcPr>
          <w:p w14:paraId="39840EFA" w14:textId="7D3834BB" w:rsidR="004E5227" w:rsidRPr="00647B6B" w:rsidRDefault="004E5227" w:rsidP="004E5227">
            <w:pPr>
              <w:rPr>
                <w:rFonts w:cstheme="minorHAnsi"/>
                <w:b/>
                <w:bCs/>
                <w:i/>
                <w:iCs/>
              </w:rPr>
            </w:pPr>
            <w:r>
              <w:t>PLRO238</w:t>
            </w:r>
          </w:p>
        </w:tc>
        <w:tc>
          <w:tcPr>
            <w:tcW w:w="5961" w:type="dxa"/>
            <w:shd w:val="clear" w:color="auto" w:fill="auto"/>
          </w:tcPr>
          <w:p w14:paraId="1A3F5833" w14:textId="2BB84E95" w:rsidR="004E5227" w:rsidRDefault="004E5227" w:rsidP="004E5227">
            <w:r>
              <w:t>Liczba powstałych magazynów energii elektrycznej</w:t>
            </w:r>
          </w:p>
        </w:tc>
        <w:tc>
          <w:tcPr>
            <w:tcW w:w="1787" w:type="dxa"/>
            <w:shd w:val="clear" w:color="auto" w:fill="auto"/>
          </w:tcPr>
          <w:p w14:paraId="0B276C08" w14:textId="18A32BC6" w:rsidR="004E5227" w:rsidRPr="00647B6B" w:rsidRDefault="004E5227" w:rsidP="004E5227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6817AC" w14:textId="46D30347" w:rsidR="004E5227" w:rsidRPr="00647B6B" w:rsidRDefault="004E5227" w:rsidP="004E5227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E60CDC4" w14:textId="2831850C" w:rsidR="004E5227" w:rsidRPr="00647B6B" w:rsidRDefault="004E5227" w:rsidP="004E5227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4E5227" w:rsidRPr="00647B6B" w14:paraId="0F1E0E8D" w14:textId="77777777" w:rsidTr="00545AE9">
        <w:tc>
          <w:tcPr>
            <w:tcW w:w="1677" w:type="dxa"/>
            <w:shd w:val="clear" w:color="auto" w:fill="auto"/>
          </w:tcPr>
          <w:p w14:paraId="0E07A00C" w14:textId="76C00BF1" w:rsidR="004E5227" w:rsidRPr="00647B6B" w:rsidRDefault="004E5227" w:rsidP="004E5227">
            <w:pPr>
              <w:rPr>
                <w:rFonts w:cstheme="minorHAnsi"/>
                <w:b/>
                <w:bCs/>
                <w:i/>
                <w:iCs/>
              </w:rPr>
            </w:pPr>
            <w:r>
              <w:t>PLRO257</w:t>
            </w:r>
          </w:p>
        </w:tc>
        <w:tc>
          <w:tcPr>
            <w:tcW w:w="5961" w:type="dxa"/>
            <w:shd w:val="clear" w:color="auto" w:fill="auto"/>
          </w:tcPr>
          <w:p w14:paraId="55939651" w14:textId="006AA789" w:rsidR="004E5227" w:rsidRDefault="004E5227" w:rsidP="004E5227">
            <w:r>
              <w:t>Liczba powstałych magazynów chłodu</w:t>
            </w:r>
          </w:p>
        </w:tc>
        <w:tc>
          <w:tcPr>
            <w:tcW w:w="1787" w:type="dxa"/>
            <w:shd w:val="clear" w:color="auto" w:fill="auto"/>
          </w:tcPr>
          <w:p w14:paraId="19FA96D7" w14:textId="0EC9F76D" w:rsidR="004E5227" w:rsidRPr="00647B6B" w:rsidRDefault="004E5227" w:rsidP="004E5227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7981C9" w14:textId="7525D0CF" w:rsidR="004E5227" w:rsidRPr="00647B6B" w:rsidRDefault="004E5227" w:rsidP="004E5227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974C106" w14:textId="46C88897" w:rsidR="004E5227" w:rsidRPr="00647B6B" w:rsidRDefault="004E5227" w:rsidP="004E5227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9B630C" w:rsidRPr="00647B6B" w14:paraId="73C53DB8" w14:textId="77777777" w:rsidTr="00545AE9">
        <w:tc>
          <w:tcPr>
            <w:tcW w:w="1677" w:type="dxa"/>
            <w:shd w:val="clear" w:color="auto" w:fill="auto"/>
          </w:tcPr>
          <w:p w14:paraId="0F20E502" w14:textId="5D0441D1" w:rsidR="009B630C" w:rsidRPr="00647B6B" w:rsidRDefault="004E5227" w:rsidP="00545AE9">
            <w:pPr>
              <w:rPr>
                <w:rFonts w:cstheme="minorHAnsi"/>
                <w:b/>
                <w:bCs/>
                <w:i/>
                <w:iCs/>
              </w:rPr>
            </w:pPr>
            <w:r>
              <w:t>PLRO208</w:t>
            </w:r>
          </w:p>
        </w:tc>
        <w:tc>
          <w:tcPr>
            <w:tcW w:w="5961" w:type="dxa"/>
            <w:shd w:val="clear" w:color="auto" w:fill="auto"/>
          </w:tcPr>
          <w:p w14:paraId="7BFE3086" w14:textId="377B0FE1" w:rsidR="009B630C" w:rsidRDefault="009B630C" w:rsidP="00545AE9">
            <w:r>
              <w:t>Pojemność magazynów energii elektrycznej</w:t>
            </w:r>
          </w:p>
        </w:tc>
        <w:tc>
          <w:tcPr>
            <w:tcW w:w="1787" w:type="dxa"/>
            <w:shd w:val="clear" w:color="auto" w:fill="auto"/>
          </w:tcPr>
          <w:p w14:paraId="61988ABA" w14:textId="3AD577A3" w:rsidR="009B630C" w:rsidRPr="009F1E01" w:rsidRDefault="009F1E01" w:rsidP="00545AE9">
            <w:pPr>
              <w:rPr>
                <w:rFonts w:cstheme="minorHAnsi"/>
              </w:rPr>
            </w:pPr>
            <w:r w:rsidRPr="009F1E01">
              <w:rPr>
                <w:rFonts w:cstheme="minorHAnsi"/>
              </w:rPr>
              <w:t>MWh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0ED9C3" w14:textId="2A5B7FBC" w:rsidR="009B630C" w:rsidRPr="009F1E01" w:rsidRDefault="009F1E01" w:rsidP="00545AE9">
            <w:pPr>
              <w:jc w:val="center"/>
              <w:rPr>
                <w:rFonts w:cstheme="minorHAnsi"/>
              </w:rPr>
            </w:pPr>
            <w:r w:rsidRPr="009F1E01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8C4DFAA" w14:textId="134008C5" w:rsidR="009B630C" w:rsidRPr="009F1E01" w:rsidRDefault="009F1E01" w:rsidP="00545AE9">
            <w:pPr>
              <w:jc w:val="center"/>
            </w:pPr>
            <w:r w:rsidRPr="009F1E01">
              <w:t>0</w:t>
            </w:r>
          </w:p>
        </w:tc>
      </w:tr>
      <w:tr w:rsidR="009B630C" w:rsidRPr="00647B6B" w14:paraId="2F08B522" w14:textId="77777777" w:rsidTr="00545AE9">
        <w:tc>
          <w:tcPr>
            <w:tcW w:w="1677" w:type="dxa"/>
            <w:shd w:val="clear" w:color="auto" w:fill="auto"/>
          </w:tcPr>
          <w:p w14:paraId="70DDA830" w14:textId="59236EC3" w:rsidR="009B630C" w:rsidRPr="00647B6B" w:rsidRDefault="009F1E01" w:rsidP="00545AE9">
            <w:pPr>
              <w:rPr>
                <w:rFonts w:cstheme="minorHAnsi"/>
                <w:b/>
                <w:bCs/>
                <w:i/>
                <w:iCs/>
              </w:rPr>
            </w:pPr>
            <w:r>
              <w:lastRenderedPageBreak/>
              <w:t>PLRO263</w:t>
            </w:r>
          </w:p>
        </w:tc>
        <w:tc>
          <w:tcPr>
            <w:tcW w:w="5961" w:type="dxa"/>
            <w:shd w:val="clear" w:color="auto" w:fill="auto"/>
          </w:tcPr>
          <w:p w14:paraId="028A2C75" w14:textId="6E81D41F" w:rsidR="009B630C" w:rsidRDefault="009B630C" w:rsidP="00545AE9">
            <w:r>
              <w:t>Pojemność magazynu ciepła lub chłodu</w:t>
            </w:r>
          </w:p>
        </w:tc>
        <w:tc>
          <w:tcPr>
            <w:tcW w:w="1787" w:type="dxa"/>
            <w:shd w:val="clear" w:color="auto" w:fill="auto"/>
          </w:tcPr>
          <w:p w14:paraId="09D83117" w14:textId="08B97652" w:rsidR="009B630C" w:rsidRPr="009F1E01" w:rsidRDefault="009F1E01" w:rsidP="00545AE9">
            <w:pPr>
              <w:rPr>
                <w:rFonts w:cstheme="minorHAnsi"/>
              </w:rPr>
            </w:pPr>
            <w:r w:rsidRPr="009F1E01">
              <w:rPr>
                <w:rFonts w:cstheme="minorHAnsi"/>
              </w:rPr>
              <w:t>MWh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5DFF5C1" w14:textId="4DFCD5DF" w:rsidR="009B630C" w:rsidRPr="009F1E01" w:rsidRDefault="009F1E01" w:rsidP="00545A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BE3D900" w14:textId="77A59AAF" w:rsidR="009B630C" w:rsidRPr="009F1E01" w:rsidRDefault="009F1E01" w:rsidP="00545AE9">
            <w:pPr>
              <w:jc w:val="center"/>
            </w:pPr>
            <w:r>
              <w:t>0</w:t>
            </w:r>
          </w:p>
        </w:tc>
      </w:tr>
      <w:tr w:rsidR="009B630C" w:rsidRPr="00647B6B" w14:paraId="2FBA1162" w14:textId="77777777" w:rsidTr="00545AE9">
        <w:tc>
          <w:tcPr>
            <w:tcW w:w="1677" w:type="dxa"/>
            <w:shd w:val="clear" w:color="auto" w:fill="auto"/>
          </w:tcPr>
          <w:p w14:paraId="41E72D7A" w14:textId="2D097F9B" w:rsidR="009B630C" w:rsidRPr="00BB00B8" w:rsidRDefault="00BB00B8" w:rsidP="00545AE9">
            <w:pPr>
              <w:rPr>
                <w:rFonts w:cstheme="minorHAnsi"/>
                <w:b/>
                <w:bCs/>
                <w:i/>
                <w:iCs/>
              </w:rPr>
            </w:pPr>
            <w:r w:rsidRPr="00BB00B8">
              <w:rPr>
                <w:b/>
                <w:bCs/>
              </w:rPr>
              <w:t>RCO 044</w:t>
            </w:r>
          </w:p>
        </w:tc>
        <w:tc>
          <w:tcPr>
            <w:tcW w:w="5961" w:type="dxa"/>
            <w:shd w:val="clear" w:color="auto" w:fill="auto"/>
          </w:tcPr>
          <w:p w14:paraId="5CC881E7" w14:textId="25431E1F" w:rsidR="009B630C" w:rsidRPr="00BB00B8" w:rsidRDefault="00AD2AB4" w:rsidP="00BB00B8">
            <w:pPr>
              <w:jc w:val="both"/>
            </w:pPr>
            <w:r w:rsidRPr="00BB00B8">
              <w:rPr>
                <w:b/>
                <w:bCs/>
              </w:rPr>
              <w:t>Długość</w:t>
            </w:r>
            <w:r w:rsidR="009B630C" w:rsidRPr="00BB00B8">
              <w:rPr>
                <w:b/>
                <w:bCs/>
              </w:rPr>
              <w:t xml:space="preserve">́ nowych lub rozbudowanych </w:t>
            </w:r>
            <w:r w:rsidRPr="00BB00B8">
              <w:rPr>
                <w:b/>
                <w:bCs/>
              </w:rPr>
              <w:t>dróg</w:t>
            </w:r>
            <w:r w:rsidR="009B630C" w:rsidRPr="00BB00B8">
              <w:rPr>
                <w:b/>
                <w:bCs/>
              </w:rPr>
              <w:t xml:space="preserve"> – poza TEN-T</w:t>
            </w:r>
            <w:r w:rsidR="00BB00B8">
              <w:rPr>
                <w:b/>
                <w:bCs/>
              </w:rPr>
              <w:t xml:space="preserve"> </w:t>
            </w:r>
          </w:p>
        </w:tc>
        <w:tc>
          <w:tcPr>
            <w:tcW w:w="1787" w:type="dxa"/>
            <w:shd w:val="clear" w:color="auto" w:fill="auto"/>
          </w:tcPr>
          <w:p w14:paraId="132C59EE" w14:textId="6FA5DDC5" w:rsidR="009B630C" w:rsidRPr="009F1E01" w:rsidRDefault="00BB00B8" w:rsidP="00545AE9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82BF3A" w14:textId="4939CE2B" w:rsidR="009B630C" w:rsidRPr="009F1E01" w:rsidRDefault="00BB00B8" w:rsidP="00545A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DEEDDA6" w14:textId="49A72E59" w:rsidR="009B630C" w:rsidRPr="009F1E01" w:rsidRDefault="00BB00B8" w:rsidP="00545AE9">
            <w:pPr>
              <w:jc w:val="center"/>
            </w:pPr>
            <w:r>
              <w:t>0</w:t>
            </w:r>
          </w:p>
        </w:tc>
      </w:tr>
      <w:tr w:rsidR="00BB00B8" w:rsidRPr="00647B6B" w14:paraId="3D03E881" w14:textId="77777777" w:rsidTr="00545AE9">
        <w:tc>
          <w:tcPr>
            <w:tcW w:w="1677" w:type="dxa"/>
            <w:shd w:val="clear" w:color="auto" w:fill="auto"/>
          </w:tcPr>
          <w:p w14:paraId="6D90E128" w14:textId="4C39070A" w:rsidR="00BB00B8" w:rsidRPr="00BB00B8" w:rsidRDefault="00BB00B8" w:rsidP="00BB00B8">
            <w:pPr>
              <w:rPr>
                <w:rFonts w:cstheme="minorHAnsi"/>
                <w:i/>
                <w:iCs/>
              </w:rPr>
            </w:pPr>
            <w:r w:rsidRPr="00BB00B8">
              <w:rPr>
                <w:rFonts w:cstheme="minorHAnsi"/>
                <w:i/>
                <w:iCs/>
              </w:rPr>
              <w:t>PLRO105</w:t>
            </w:r>
          </w:p>
        </w:tc>
        <w:tc>
          <w:tcPr>
            <w:tcW w:w="5961" w:type="dxa"/>
            <w:shd w:val="clear" w:color="auto" w:fill="auto"/>
          </w:tcPr>
          <w:p w14:paraId="6A1A9E22" w14:textId="0720BDD6" w:rsidR="00BB00B8" w:rsidRPr="00BB00B8" w:rsidRDefault="00BB00B8" w:rsidP="00BB00B8">
            <w:pPr>
              <w:jc w:val="both"/>
              <w:rPr>
                <w:i/>
                <w:iCs/>
              </w:rPr>
            </w:pPr>
            <w:r w:rsidRPr="00BB00B8">
              <w:rPr>
                <w:i/>
                <w:iCs/>
              </w:rPr>
              <w:t>Długość wybudowanych dróg wojewódzkich</w:t>
            </w:r>
          </w:p>
        </w:tc>
        <w:tc>
          <w:tcPr>
            <w:tcW w:w="1787" w:type="dxa"/>
            <w:shd w:val="clear" w:color="auto" w:fill="auto"/>
          </w:tcPr>
          <w:p w14:paraId="1A31800E" w14:textId="51F0FAE2" w:rsidR="00BB00B8" w:rsidRPr="00647B6B" w:rsidRDefault="00BB00B8" w:rsidP="00BB00B8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80A5CAB" w14:textId="24D59EB3" w:rsidR="00BB00B8" w:rsidRPr="00647B6B" w:rsidRDefault="00BB00B8" w:rsidP="00BB00B8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4092062E" w14:textId="3235F067" w:rsidR="00BB00B8" w:rsidRPr="00647B6B" w:rsidRDefault="00BB00B8" w:rsidP="00BB00B8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CD32C9" w:rsidRPr="00647B6B" w14:paraId="6F2B0434" w14:textId="77777777" w:rsidTr="00545AE9">
        <w:tc>
          <w:tcPr>
            <w:tcW w:w="1677" w:type="dxa"/>
            <w:shd w:val="clear" w:color="auto" w:fill="auto"/>
          </w:tcPr>
          <w:p w14:paraId="10399B8B" w14:textId="4C23CAB2" w:rsidR="00CD32C9" w:rsidRPr="00CD32C9" w:rsidRDefault="00CD32C9" w:rsidP="00CD32C9">
            <w:pPr>
              <w:rPr>
                <w:rFonts w:cstheme="minorHAnsi"/>
                <w:b/>
                <w:bCs/>
                <w:i/>
                <w:iCs/>
              </w:rPr>
            </w:pPr>
            <w:r w:rsidRPr="00CC7E04">
              <w:rPr>
                <w:b/>
                <w:bCs/>
              </w:rPr>
              <w:t>RCO 046</w:t>
            </w:r>
          </w:p>
        </w:tc>
        <w:tc>
          <w:tcPr>
            <w:tcW w:w="5961" w:type="dxa"/>
            <w:shd w:val="clear" w:color="auto" w:fill="auto"/>
          </w:tcPr>
          <w:p w14:paraId="0D10ED27" w14:textId="321320D1" w:rsidR="00CD32C9" w:rsidRPr="00CC7E04" w:rsidRDefault="00E863C1" w:rsidP="00CC7E04">
            <w:pPr>
              <w:jc w:val="both"/>
              <w:rPr>
                <w:b/>
                <w:bCs/>
              </w:rPr>
            </w:pPr>
            <w:r w:rsidRPr="00CC7E04">
              <w:rPr>
                <w:b/>
                <w:bCs/>
              </w:rPr>
              <w:t>Długość</w:t>
            </w:r>
            <w:r w:rsidR="00CD32C9" w:rsidRPr="00CC7E04">
              <w:rPr>
                <w:b/>
                <w:bCs/>
              </w:rPr>
              <w:t xml:space="preserve">́ </w:t>
            </w:r>
            <w:r w:rsidRPr="00CC7E04">
              <w:rPr>
                <w:b/>
                <w:bCs/>
              </w:rPr>
              <w:t>dróg</w:t>
            </w:r>
            <w:r w:rsidR="00CD32C9" w:rsidRPr="00CC7E04">
              <w:rPr>
                <w:b/>
                <w:bCs/>
              </w:rPr>
              <w:t xml:space="preserve"> przebudowanych lub zmodernizowanych – poza TEN-T </w:t>
            </w:r>
          </w:p>
        </w:tc>
        <w:tc>
          <w:tcPr>
            <w:tcW w:w="1787" w:type="dxa"/>
            <w:shd w:val="clear" w:color="auto" w:fill="auto"/>
          </w:tcPr>
          <w:p w14:paraId="5D66B9D9" w14:textId="0364E9A9" w:rsidR="00CD32C9" w:rsidRPr="00647B6B" w:rsidRDefault="00CD32C9" w:rsidP="00CD32C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F49B04" w14:textId="5164B277" w:rsidR="00CD32C9" w:rsidRPr="00647B6B" w:rsidRDefault="00CD32C9" w:rsidP="00CD32C9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AEBB27B" w14:textId="1F1F504E" w:rsidR="00CD32C9" w:rsidRPr="00647B6B" w:rsidRDefault="00CD32C9" w:rsidP="00CD32C9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CD32C9" w:rsidRPr="00647B6B" w14:paraId="79D7D60E" w14:textId="77777777" w:rsidTr="00545AE9">
        <w:tc>
          <w:tcPr>
            <w:tcW w:w="1677" w:type="dxa"/>
            <w:shd w:val="clear" w:color="auto" w:fill="auto"/>
          </w:tcPr>
          <w:p w14:paraId="604D31E7" w14:textId="5177AB19" w:rsidR="00CD32C9" w:rsidRPr="00CD32C9" w:rsidRDefault="00CD32C9" w:rsidP="00CD32C9">
            <w:pPr>
              <w:rPr>
                <w:rFonts w:cstheme="minorHAnsi"/>
                <w:b/>
                <w:bCs/>
                <w:i/>
                <w:iCs/>
              </w:rPr>
            </w:pPr>
            <w:r w:rsidRPr="00CC7E04">
              <w:rPr>
                <w:i/>
                <w:iCs/>
              </w:rPr>
              <w:t>PLRO 109</w:t>
            </w:r>
          </w:p>
        </w:tc>
        <w:tc>
          <w:tcPr>
            <w:tcW w:w="5961" w:type="dxa"/>
            <w:shd w:val="clear" w:color="auto" w:fill="auto"/>
          </w:tcPr>
          <w:p w14:paraId="0C80643B" w14:textId="15D2C260" w:rsidR="00CD32C9" w:rsidRPr="00CC7E04" w:rsidRDefault="00CD32C9" w:rsidP="00CD32C9">
            <w:pPr>
              <w:rPr>
                <w:i/>
                <w:iCs/>
              </w:rPr>
            </w:pPr>
            <w:r w:rsidRPr="00CC7E04">
              <w:rPr>
                <w:i/>
                <w:iCs/>
              </w:rPr>
              <w:t>Długość zmodernizowanych lub przebudowanych dróg wojewódzkich</w:t>
            </w:r>
          </w:p>
        </w:tc>
        <w:tc>
          <w:tcPr>
            <w:tcW w:w="1787" w:type="dxa"/>
            <w:shd w:val="clear" w:color="auto" w:fill="auto"/>
          </w:tcPr>
          <w:p w14:paraId="3491E1D5" w14:textId="0F588858" w:rsidR="00CD32C9" w:rsidRPr="00647B6B" w:rsidRDefault="00CD32C9" w:rsidP="00CD32C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917D45" w14:textId="527360CC" w:rsidR="00CD32C9" w:rsidRPr="00647B6B" w:rsidRDefault="00CD32C9" w:rsidP="00CD32C9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77FB88C" w14:textId="2F55613B" w:rsidR="00CD32C9" w:rsidRPr="00647B6B" w:rsidRDefault="00CD32C9" w:rsidP="00CD32C9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9B630C" w:rsidRPr="00647B6B" w14:paraId="5EFBA522" w14:textId="77777777" w:rsidTr="00545AE9">
        <w:tc>
          <w:tcPr>
            <w:tcW w:w="1677" w:type="dxa"/>
            <w:shd w:val="clear" w:color="auto" w:fill="auto"/>
          </w:tcPr>
          <w:p w14:paraId="683BD962" w14:textId="2C044B07" w:rsidR="009B630C" w:rsidRPr="00647B6B" w:rsidRDefault="00CC7E04" w:rsidP="00545AE9">
            <w:pPr>
              <w:rPr>
                <w:rFonts w:cstheme="minorHAnsi"/>
                <w:b/>
                <w:bCs/>
                <w:i/>
                <w:iCs/>
              </w:rPr>
            </w:pPr>
            <w:r>
              <w:t>PLRO 120</w:t>
            </w:r>
          </w:p>
        </w:tc>
        <w:tc>
          <w:tcPr>
            <w:tcW w:w="5961" w:type="dxa"/>
            <w:shd w:val="clear" w:color="auto" w:fill="auto"/>
          </w:tcPr>
          <w:p w14:paraId="5B0F8002" w14:textId="2AF249C1" w:rsidR="009B630C" w:rsidRDefault="001F39B0" w:rsidP="00545AE9">
            <w:r>
              <w:t>Liczba wybudowanych obwodnic</w:t>
            </w:r>
          </w:p>
        </w:tc>
        <w:tc>
          <w:tcPr>
            <w:tcW w:w="1787" w:type="dxa"/>
            <w:shd w:val="clear" w:color="auto" w:fill="auto"/>
          </w:tcPr>
          <w:p w14:paraId="7CAEACC8" w14:textId="50FD5A3A" w:rsidR="009B630C" w:rsidRPr="00CC7E04" w:rsidRDefault="00CC7E04" w:rsidP="00545AE9">
            <w:pPr>
              <w:rPr>
                <w:rFonts w:cstheme="minorHAnsi"/>
              </w:rPr>
            </w:pPr>
            <w:r w:rsidRPr="00CC7E04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276F9D" w14:textId="227B4C7F" w:rsidR="009B630C" w:rsidRPr="00CC7E04" w:rsidRDefault="00CC7E04" w:rsidP="00545AE9">
            <w:pPr>
              <w:jc w:val="center"/>
              <w:rPr>
                <w:rFonts w:cstheme="minorHAnsi"/>
              </w:rPr>
            </w:pPr>
            <w:r w:rsidRPr="00CC7E04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7F1B6BA" w14:textId="6F326D6A" w:rsidR="009B630C" w:rsidRPr="00CC7E04" w:rsidRDefault="00CC7E04" w:rsidP="00545AE9">
            <w:pPr>
              <w:jc w:val="center"/>
            </w:pPr>
            <w:r w:rsidRPr="00CC7E04">
              <w:t>0</w:t>
            </w:r>
          </w:p>
        </w:tc>
      </w:tr>
      <w:tr w:rsidR="00CC7E04" w:rsidRPr="00647B6B" w14:paraId="54AB9B56" w14:textId="77777777" w:rsidTr="00545AE9">
        <w:tc>
          <w:tcPr>
            <w:tcW w:w="1677" w:type="dxa"/>
            <w:shd w:val="clear" w:color="auto" w:fill="auto"/>
          </w:tcPr>
          <w:p w14:paraId="0C0D6124" w14:textId="2AF2609C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>
              <w:t>PLRO 244</w:t>
            </w:r>
          </w:p>
        </w:tc>
        <w:tc>
          <w:tcPr>
            <w:tcW w:w="5961" w:type="dxa"/>
            <w:shd w:val="clear" w:color="auto" w:fill="auto"/>
          </w:tcPr>
          <w:p w14:paraId="7854595F" w14:textId="39B9E0D0" w:rsidR="00CC7E04" w:rsidRDefault="00CC7E04" w:rsidP="00CC7E04">
            <w:r>
              <w:t>Budowa i przebudowa obiektów inżynieryjnych zlokalizowanych w ciągach dróg wojewódzkich</w:t>
            </w:r>
          </w:p>
        </w:tc>
        <w:tc>
          <w:tcPr>
            <w:tcW w:w="1787" w:type="dxa"/>
            <w:shd w:val="clear" w:color="auto" w:fill="auto"/>
          </w:tcPr>
          <w:p w14:paraId="56F593A9" w14:textId="19A166B1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2EA7DE" w14:textId="5FED5C01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6EAB195" w14:textId="2FEF8C0C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CC7E04" w:rsidRPr="00647B6B" w14:paraId="7A57D8B0" w14:textId="77777777" w:rsidTr="00545AE9">
        <w:tc>
          <w:tcPr>
            <w:tcW w:w="1677" w:type="dxa"/>
            <w:shd w:val="clear" w:color="auto" w:fill="auto"/>
          </w:tcPr>
          <w:p w14:paraId="567315E5" w14:textId="0FA5165F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>
              <w:t>PLRO 245</w:t>
            </w:r>
          </w:p>
        </w:tc>
        <w:tc>
          <w:tcPr>
            <w:tcW w:w="5961" w:type="dxa"/>
            <w:shd w:val="clear" w:color="auto" w:fill="auto"/>
          </w:tcPr>
          <w:p w14:paraId="181BE25D" w14:textId="0B95DF52" w:rsidR="00CC7E04" w:rsidRDefault="00CC7E04" w:rsidP="00CC7E04">
            <w:r>
              <w:t>Liczba inwestycji poprawiających bezpieczeństwo ruchu drogowego</w:t>
            </w:r>
          </w:p>
        </w:tc>
        <w:tc>
          <w:tcPr>
            <w:tcW w:w="1787" w:type="dxa"/>
            <w:shd w:val="clear" w:color="auto" w:fill="auto"/>
          </w:tcPr>
          <w:p w14:paraId="00C7BA0B" w14:textId="13DC819A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38EA94" w14:textId="0D64B13D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78BD42E" w14:textId="6AF01ECA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CC7E04" w:rsidRPr="00647B6B" w14:paraId="125F871D" w14:textId="77777777" w:rsidTr="00545AE9">
        <w:tc>
          <w:tcPr>
            <w:tcW w:w="1677" w:type="dxa"/>
            <w:shd w:val="clear" w:color="auto" w:fill="auto"/>
          </w:tcPr>
          <w:p w14:paraId="1720D6B8" w14:textId="09711990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>
              <w:t>PLRO 274</w:t>
            </w:r>
          </w:p>
        </w:tc>
        <w:tc>
          <w:tcPr>
            <w:tcW w:w="5961" w:type="dxa"/>
            <w:shd w:val="clear" w:color="auto" w:fill="auto"/>
          </w:tcPr>
          <w:p w14:paraId="61DA1135" w14:textId="6D5FA606" w:rsidR="00CC7E04" w:rsidRDefault="00CC7E04" w:rsidP="00CC7E04">
            <w:r>
              <w:t>Liczba wybudowanych obiektów inżynieryjnych</w:t>
            </w:r>
          </w:p>
        </w:tc>
        <w:tc>
          <w:tcPr>
            <w:tcW w:w="1787" w:type="dxa"/>
            <w:shd w:val="clear" w:color="auto" w:fill="auto"/>
          </w:tcPr>
          <w:p w14:paraId="05D2F939" w14:textId="655E3D5B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AFA074" w14:textId="6B64BC86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1AB4414" w14:textId="12A1532C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CC7E04" w:rsidRPr="00647B6B" w14:paraId="3F62D923" w14:textId="77777777" w:rsidTr="00545AE9">
        <w:tc>
          <w:tcPr>
            <w:tcW w:w="1677" w:type="dxa"/>
            <w:shd w:val="clear" w:color="auto" w:fill="auto"/>
          </w:tcPr>
          <w:p w14:paraId="220E6966" w14:textId="29FF3754" w:rsidR="00CC7E04" w:rsidRPr="00CC7E04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b/>
                <w:bCs/>
              </w:rPr>
              <w:t>PLRO 133</w:t>
            </w:r>
          </w:p>
        </w:tc>
        <w:tc>
          <w:tcPr>
            <w:tcW w:w="5961" w:type="dxa"/>
            <w:shd w:val="clear" w:color="auto" w:fill="auto"/>
          </w:tcPr>
          <w:p w14:paraId="1DEE2D99" w14:textId="5AF95358" w:rsidR="00CC7E04" w:rsidRPr="00182593" w:rsidRDefault="00CC7E04" w:rsidP="00CC7E04">
            <w:pPr>
              <w:rPr>
                <w:b/>
                <w:bCs/>
              </w:rPr>
            </w:pPr>
            <w:r w:rsidRPr="00182593">
              <w:rPr>
                <w:b/>
                <w:bCs/>
              </w:rPr>
              <w:t>Liczba wspartych podmiotów wykonujących działalność leczniczą</w:t>
            </w:r>
          </w:p>
        </w:tc>
        <w:tc>
          <w:tcPr>
            <w:tcW w:w="1787" w:type="dxa"/>
            <w:shd w:val="clear" w:color="auto" w:fill="auto"/>
          </w:tcPr>
          <w:p w14:paraId="5557FB41" w14:textId="7CE6E580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4EE10E" w14:textId="40FF49E6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C1C93E8" w14:textId="1CC2D3B3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CC7E04" w:rsidRPr="00647B6B" w14:paraId="752E1D9B" w14:textId="77777777" w:rsidTr="00545AE9">
        <w:tc>
          <w:tcPr>
            <w:tcW w:w="1677" w:type="dxa"/>
            <w:shd w:val="clear" w:color="auto" w:fill="auto"/>
          </w:tcPr>
          <w:p w14:paraId="4E30F3D9" w14:textId="1781A3FE" w:rsidR="00CC7E04" w:rsidRPr="009405C2" w:rsidRDefault="009405C2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i/>
                <w:iCs/>
              </w:rPr>
              <w:t>PLRO 202</w:t>
            </w:r>
          </w:p>
        </w:tc>
        <w:tc>
          <w:tcPr>
            <w:tcW w:w="5961" w:type="dxa"/>
            <w:shd w:val="clear" w:color="auto" w:fill="auto"/>
          </w:tcPr>
          <w:p w14:paraId="0CA9170D" w14:textId="61A524CC" w:rsidR="00CC7E04" w:rsidRPr="00182593" w:rsidRDefault="00CC7E04" w:rsidP="00CC7E04">
            <w:pPr>
              <w:jc w:val="both"/>
              <w:rPr>
                <w:i/>
                <w:iCs/>
              </w:rPr>
            </w:pPr>
            <w:r w:rsidRPr="00182593">
              <w:rPr>
                <w:i/>
                <w:iCs/>
              </w:rPr>
              <w:t>Liczba wspartych podmiotów leczniczych udzielających świadczeń w zakresie ambulatoryjnej opieki specjalistycznej (AOS)</w:t>
            </w:r>
          </w:p>
          <w:p w14:paraId="4707A765" w14:textId="77777777" w:rsidR="00CC7E04" w:rsidRPr="00182593" w:rsidRDefault="00CC7E04" w:rsidP="00CC7E04">
            <w:pPr>
              <w:rPr>
                <w:i/>
                <w:iCs/>
              </w:rPr>
            </w:pPr>
          </w:p>
        </w:tc>
        <w:tc>
          <w:tcPr>
            <w:tcW w:w="1787" w:type="dxa"/>
            <w:shd w:val="clear" w:color="auto" w:fill="auto"/>
          </w:tcPr>
          <w:p w14:paraId="0BADA62F" w14:textId="79403704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FCD2069" w14:textId="2F8B8F1D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B610CA0" w14:textId="17FE0C5A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CC7E04" w:rsidRPr="00647B6B" w14:paraId="2B2DB33D" w14:textId="77777777" w:rsidTr="00545AE9">
        <w:tc>
          <w:tcPr>
            <w:tcW w:w="1677" w:type="dxa"/>
            <w:shd w:val="clear" w:color="auto" w:fill="auto"/>
          </w:tcPr>
          <w:p w14:paraId="1B25EF3C" w14:textId="4705404C" w:rsidR="00CC7E04" w:rsidRPr="009405C2" w:rsidRDefault="009405C2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i/>
                <w:iCs/>
              </w:rPr>
              <w:t>PLRO 204</w:t>
            </w:r>
          </w:p>
        </w:tc>
        <w:tc>
          <w:tcPr>
            <w:tcW w:w="5961" w:type="dxa"/>
            <w:shd w:val="clear" w:color="auto" w:fill="auto"/>
          </w:tcPr>
          <w:p w14:paraId="19578B3E" w14:textId="3C37E2D1" w:rsidR="00CC7E04" w:rsidRPr="00182593" w:rsidRDefault="00CC7E04" w:rsidP="00CC7E04">
            <w:pPr>
              <w:rPr>
                <w:i/>
                <w:iCs/>
              </w:rPr>
            </w:pPr>
            <w:r w:rsidRPr="00182593">
              <w:rPr>
                <w:i/>
                <w:iCs/>
              </w:rPr>
              <w:t xml:space="preserve">Liczba wspartych podmiotów leczniczych udzielających świadczeń w zakresie innym niż POZ, AOS, psychiatrii na I </w:t>
            </w:r>
            <w:proofErr w:type="spellStart"/>
            <w:r w:rsidRPr="00182593">
              <w:rPr>
                <w:i/>
                <w:iCs/>
              </w:rPr>
              <w:t>i</w:t>
            </w:r>
            <w:proofErr w:type="spellEnd"/>
            <w:r w:rsidRPr="00182593">
              <w:rPr>
                <w:i/>
                <w:iCs/>
              </w:rPr>
              <w:t xml:space="preserve"> II poziomie referencyjnym</w:t>
            </w:r>
          </w:p>
        </w:tc>
        <w:tc>
          <w:tcPr>
            <w:tcW w:w="1787" w:type="dxa"/>
            <w:shd w:val="clear" w:color="auto" w:fill="auto"/>
          </w:tcPr>
          <w:p w14:paraId="4E859713" w14:textId="082C90BF" w:rsidR="00CC7E04" w:rsidRPr="00647B6B" w:rsidRDefault="00CC7E04" w:rsidP="00CC7E04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018DAA" w14:textId="30B99DC5" w:rsidR="00CC7E04" w:rsidRPr="00647B6B" w:rsidRDefault="00CC7E04" w:rsidP="00CC7E0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4A4A3D3" w14:textId="5BE652C0" w:rsidR="00CC7E04" w:rsidRPr="00647B6B" w:rsidRDefault="00CC7E04" w:rsidP="00CC7E04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1F39B0" w:rsidRPr="00647B6B" w14:paraId="20631346" w14:textId="77777777" w:rsidTr="00545AE9">
        <w:tc>
          <w:tcPr>
            <w:tcW w:w="1677" w:type="dxa"/>
            <w:shd w:val="clear" w:color="auto" w:fill="auto"/>
          </w:tcPr>
          <w:p w14:paraId="1341FFFB" w14:textId="186A6F6D" w:rsidR="001F39B0" w:rsidRPr="00647B6B" w:rsidRDefault="00182593" w:rsidP="00545AE9">
            <w:pPr>
              <w:rPr>
                <w:rFonts w:cstheme="minorHAnsi"/>
                <w:b/>
                <w:bCs/>
                <w:i/>
                <w:iCs/>
              </w:rPr>
            </w:pPr>
            <w:r>
              <w:t>RCO 069</w:t>
            </w:r>
          </w:p>
        </w:tc>
        <w:tc>
          <w:tcPr>
            <w:tcW w:w="5961" w:type="dxa"/>
            <w:shd w:val="clear" w:color="auto" w:fill="auto"/>
          </w:tcPr>
          <w:p w14:paraId="66060B56" w14:textId="46DC3766" w:rsidR="001F39B0" w:rsidRDefault="00E863C1" w:rsidP="00545AE9">
            <w:r>
              <w:t>Pojemność</w:t>
            </w:r>
            <w:r w:rsidR="001F39B0">
              <w:t xml:space="preserve">́ nowych lub zmodernizowanych </w:t>
            </w:r>
            <w:r>
              <w:t>placówek</w:t>
            </w:r>
            <w:r w:rsidR="001F39B0">
              <w:t xml:space="preserve"> opieki zdrowotnej</w:t>
            </w:r>
          </w:p>
        </w:tc>
        <w:tc>
          <w:tcPr>
            <w:tcW w:w="1787" w:type="dxa"/>
            <w:shd w:val="clear" w:color="auto" w:fill="auto"/>
          </w:tcPr>
          <w:p w14:paraId="10EDC334" w14:textId="4BBEC6D0" w:rsidR="001F39B0" w:rsidRPr="00182593" w:rsidRDefault="00182593" w:rsidP="00545AE9">
            <w:pPr>
              <w:rPr>
                <w:rFonts w:cstheme="minorHAnsi"/>
              </w:rPr>
            </w:pPr>
            <w:r w:rsidRPr="00182593">
              <w:rPr>
                <w:rFonts w:cstheme="minorHAnsi"/>
              </w:rPr>
              <w:t>osoby/ rok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C665705" w14:textId="70DDF978" w:rsidR="001F39B0" w:rsidRPr="00182593" w:rsidRDefault="00182593" w:rsidP="00545A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4D2505FA" w14:textId="0EB85D9E" w:rsidR="001F39B0" w:rsidRPr="00182593" w:rsidRDefault="00182593" w:rsidP="00545AE9">
            <w:pPr>
              <w:jc w:val="center"/>
            </w:pPr>
            <w:r>
              <w:t>0</w:t>
            </w:r>
          </w:p>
        </w:tc>
      </w:tr>
      <w:bookmarkEnd w:id="81"/>
    </w:tbl>
    <w:p w14:paraId="417C1C62" w14:textId="75C32F0C" w:rsidR="00647B6B" w:rsidRDefault="00647B6B" w:rsidP="00674E48"/>
    <w:p w14:paraId="5BF0E76E" w14:textId="43EB3B68" w:rsidR="00033829" w:rsidRDefault="00033829" w:rsidP="00674E48"/>
    <w:p w14:paraId="3252D375" w14:textId="155A1E7F" w:rsidR="00033829" w:rsidRDefault="00033829" w:rsidP="00674E48"/>
    <w:p w14:paraId="3D50AD87" w14:textId="77777777" w:rsidR="00033829" w:rsidRDefault="00033829" w:rsidP="00674E48"/>
    <w:p w14:paraId="35DBF7D7" w14:textId="48AB03E8" w:rsidR="003734CF" w:rsidRPr="00033829" w:rsidRDefault="003734CF" w:rsidP="00033829">
      <w:pPr>
        <w:pStyle w:val="Nagwek2"/>
        <w:rPr>
          <w:b/>
          <w:bCs/>
        </w:rPr>
      </w:pPr>
      <w:bookmarkStart w:id="82" w:name="_Toc227837938"/>
      <w:r w:rsidRPr="00033829">
        <w:rPr>
          <w:b/>
          <w:bCs/>
        </w:rPr>
        <w:lastRenderedPageBreak/>
        <w:t>Działanie 13.2 Rozwój odpornej infrastruktury obronnej w zakresie infrastruktury liniowej, ochrony zdrowia, obiektów zbiorowej ochrony, bezpieczeństwa systemu</w:t>
      </w:r>
      <w:bookmarkEnd w:id="82"/>
    </w:p>
    <w:p w14:paraId="7EF84825" w14:textId="77777777" w:rsidR="003734CF" w:rsidRPr="00705C67" w:rsidRDefault="003734CF" w:rsidP="003734CF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44"/>
        <w:gridCol w:w="6825"/>
        <w:gridCol w:w="2248"/>
        <w:gridCol w:w="3312"/>
      </w:tblGrid>
      <w:tr w:rsidR="005A2AF5" w:rsidRPr="00647B6B" w14:paraId="3945AEE8" w14:textId="77777777" w:rsidTr="0036257E">
        <w:tc>
          <w:tcPr>
            <w:tcW w:w="14029" w:type="dxa"/>
            <w:gridSpan w:val="4"/>
          </w:tcPr>
          <w:p w14:paraId="44B6F0EE" w14:textId="77777777" w:rsidR="005A2AF5" w:rsidRPr="00647B6B" w:rsidRDefault="005A2AF5" w:rsidP="0036257E">
            <w:pPr>
              <w:spacing w:after="160" w:line="259" w:lineRule="auto"/>
              <w:rPr>
                <w:sz w:val="26"/>
                <w:szCs w:val="26"/>
              </w:rPr>
            </w:pPr>
            <w:r w:rsidRPr="00647B6B">
              <w:rPr>
                <w:b/>
                <w:bCs/>
                <w:sz w:val="26"/>
                <w:szCs w:val="26"/>
              </w:rPr>
              <w:t xml:space="preserve">WSKAŹNIKI REZULTATU </w:t>
            </w:r>
          </w:p>
        </w:tc>
      </w:tr>
      <w:tr w:rsidR="005A2AF5" w:rsidRPr="00647B6B" w14:paraId="4FDF9B07" w14:textId="77777777" w:rsidTr="0036257E">
        <w:tc>
          <w:tcPr>
            <w:tcW w:w="1644" w:type="dxa"/>
          </w:tcPr>
          <w:p w14:paraId="4153C8F5" w14:textId="77777777" w:rsidR="005A2AF5" w:rsidRPr="00647B6B" w:rsidRDefault="005A2AF5" w:rsidP="0036257E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6825" w:type="dxa"/>
          </w:tcPr>
          <w:p w14:paraId="46512E34" w14:textId="77777777" w:rsidR="005A2AF5" w:rsidRPr="00647B6B" w:rsidRDefault="005A2AF5" w:rsidP="0036257E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2248" w:type="dxa"/>
          </w:tcPr>
          <w:p w14:paraId="33665A82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3312" w:type="dxa"/>
          </w:tcPr>
          <w:p w14:paraId="78AAE9FE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5A2AF5" w:rsidRPr="00647B6B" w14:paraId="23EADB96" w14:textId="77777777" w:rsidTr="0036257E">
        <w:tc>
          <w:tcPr>
            <w:tcW w:w="164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4B28CB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t>FELBCR08</w:t>
            </w:r>
            <w:r w:rsidRPr="00647B6B">
              <w:t xml:space="preserve"> 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68D7FF" w14:textId="77777777" w:rsidR="005A2AF5" w:rsidRPr="00647B6B" w:rsidRDefault="005A2AF5" w:rsidP="0036257E">
            <w:pPr>
              <w:spacing w:after="160" w:line="259" w:lineRule="auto"/>
            </w:pPr>
            <w:r w:rsidRPr="00647B6B">
              <w:t xml:space="preserve">Ludność́ mająca dostęp do wspartej infrastruktury obronnej, w tym dual </w:t>
            </w:r>
            <w:proofErr w:type="spellStart"/>
            <w:r w:rsidRPr="00647B6B">
              <w:t>use</w:t>
            </w:r>
            <w:proofErr w:type="spellEnd"/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335330" w14:textId="77777777" w:rsidR="005A2AF5" w:rsidRPr="00647B6B" w:rsidRDefault="005A2AF5" w:rsidP="0036257E">
            <w:pPr>
              <w:spacing w:after="160" w:line="259" w:lineRule="auto"/>
            </w:pPr>
            <w:r>
              <w:t>osoby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70B3487" w14:textId="77777777" w:rsidR="005A2AF5" w:rsidRPr="00647B6B" w:rsidRDefault="005A2AF5" w:rsidP="0036257E">
            <w:pPr>
              <w:spacing w:after="160" w:line="259" w:lineRule="auto"/>
              <w:jc w:val="center"/>
            </w:pPr>
            <w:r w:rsidRPr="00647B6B">
              <w:t> </w:t>
            </w:r>
            <w:r w:rsidRPr="009F61EE">
              <w:t>Wartość zostanie określona na późniejszym etapie wdrażania</w:t>
            </w:r>
          </w:p>
        </w:tc>
      </w:tr>
      <w:tr w:rsidR="005A2AF5" w:rsidRPr="00647B6B" w14:paraId="241625D1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DA58" w14:textId="77777777" w:rsidR="005A2AF5" w:rsidRPr="008C46D8" w:rsidRDefault="005A2AF5" w:rsidP="0036257E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8C46D8">
              <w:rPr>
                <w:b/>
                <w:bCs/>
              </w:rPr>
              <w:t>RCR</w:t>
            </w:r>
            <w:r>
              <w:rPr>
                <w:b/>
                <w:bCs/>
              </w:rPr>
              <w:t xml:space="preserve"> 0</w:t>
            </w:r>
            <w:r w:rsidRPr="008C46D8">
              <w:rPr>
                <w:b/>
                <w:bCs/>
              </w:rPr>
              <w:t>31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1512" w14:textId="77777777" w:rsidR="005A2AF5" w:rsidRPr="008C46D8" w:rsidRDefault="005A2AF5" w:rsidP="0036257E">
            <w:pPr>
              <w:jc w:val="both"/>
              <w:rPr>
                <w:b/>
                <w:bCs/>
              </w:rPr>
            </w:pPr>
            <w:r w:rsidRPr="008C46D8">
              <w:rPr>
                <w:b/>
                <w:bCs/>
              </w:rPr>
              <w:t>Wytworzona energia odnawialna ogółem (w tym: energia elektryczna, energia cieplna)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28BB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37BEE" w14:textId="77777777" w:rsidR="005A2AF5" w:rsidRPr="00647B6B" w:rsidRDefault="005A2AF5" w:rsidP="0036257E">
            <w:pPr>
              <w:spacing w:after="160" w:line="259" w:lineRule="auto"/>
              <w:jc w:val="center"/>
            </w:pPr>
            <w:r>
              <w:t>0</w:t>
            </w:r>
          </w:p>
        </w:tc>
      </w:tr>
      <w:tr w:rsidR="005A2AF5" w:rsidRPr="00647B6B" w14:paraId="18BCC059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79ED" w14:textId="77777777" w:rsidR="005A2AF5" w:rsidRPr="008C46D8" w:rsidRDefault="005A2AF5" w:rsidP="0036257E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013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3903" w14:textId="77777777" w:rsidR="005A2AF5" w:rsidRPr="008C46D8" w:rsidRDefault="005A2AF5" w:rsidP="0036257E">
            <w:pPr>
              <w:jc w:val="both"/>
              <w:rPr>
                <w:i/>
                <w:iCs/>
              </w:rPr>
            </w:pPr>
            <w:r w:rsidRPr="008C46D8">
              <w:rPr>
                <w:i/>
                <w:iCs/>
              </w:rPr>
              <w:t>Ilość wytworzonej energii elektrycznej ze źródeł OZE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FF9B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0C89C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3C74AEF2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C83D" w14:textId="77777777" w:rsidR="005A2AF5" w:rsidRPr="008C46D8" w:rsidRDefault="005A2AF5" w:rsidP="0036257E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014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E96" w14:textId="77777777" w:rsidR="005A2AF5" w:rsidRPr="008C46D8" w:rsidRDefault="005A2AF5" w:rsidP="0036257E">
            <w:pPr>
              <w:jc w:val="both"/>
              <w:rPr>
                <w:i/>
                <w:iCs/>
              </w:rPr>
            </w:pPr>
            <w:r w:rsidRPr="008C46D8">
              <w:rPr>
                <w:i/>
                <w:iCs/>
              </w:rPr>
              <w:t>Ilość wytworzonej energii cieplnej ze źródeł OZE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23B2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C5062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1C7000C5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509B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t>RCR 032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2A38" w14:textId="77777777" w:rsidR="005A2AF5" w:rsidRPr="00AE02DE" w:rsidRDefault="005A2AF5" w:rsidP="0036257E">
            <w:pPr>
              <w:jc w:val="both"/>
            </w:pPr>
            <w:r>
              <w:t>Dodatkowa moc zainstalowana odnawialnych źródeł energii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6D01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37DDA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2AC545F3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409D" w14:textId="77777777" w:rsidR="005A2AF5" w:rsidRPr="008C46D8" w:rsidRDefault="005A2AF5" w:rsidP="0036257E">
            <w:pPr>
              <w:rPr>
                <w:rFonts w:cstheme="minorHAnsi"/>
                <w:b/>
                <w:bCs/>
              </w:rPr>
            </w:pPr>
            <w:r w:rsidRPr="008C46D8">
              <w:rPr>
                <w:b/>
                <w:bCs/>
              </w:rPr>
              <w:t>PLRR</w:t>
            </w:r>
            <w:r>
              <w:rPr>
                <w:b/>
                <w:bCs/>
              </w:rPr>
              <w:t xml:space="preserve"> </w:t>
            </w:r>
            <w:r w:rsidRPr="008C46D8">
              <w:rPr>
                <w:b/>
                <w:bCs/>
              </w:rPr>
              <w:t>106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7F9B" w14:textId="77777777" w:rsidR="005A2AF5" w:rsidRPr="008C46D8" w:rsidRDefault="005A2AF5" w:rsidP="0036257E">
            <w:pPr>
              <w:jc w:val="both"/>
              <w:rPr>
                <w:b/>
                <w:bCs/>
              </w:rPr>
            </w:pPr>
            <w:r w:rsidRPr="008C46D8">
              <w:rPr>
                <w:b/>
                <w:bCs/>
              </w:rPr>
              <w:t>Ilość zmagazynowanej energii w magazynie energii (ilość energii dostarczona do magazynu) cieplnej i elektrycznej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3C78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D954B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2E8B16B7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3DBC" w14:textId="77777777" w:rsidR="005A2AF5" w:rsidRPr="008C46D8" w:rsidRDefault="005A2AF5" w:rsidP="0036257E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107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59EB" w14:textId="77777777" w:rsidR="005A2AF5" w:rsidRPr="008C46D8" w:rsidRDefault="005A2AF5" w:rsidP="0036257E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Ilość zmagazynowanej energii w magazynie energii (ilość energii dostarczona do magazynu) cieplnej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9B1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955BD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08239A00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4944" w14:textId="77777777" w:rsidR="005A2AF5" w:rsidRPr="008C46D8" w:rsidRDefault="005A2AF5" w:rsidP="0036257E">
            <w:pPr>
              <w:rPr>
                <w:rFonts w:cstheme="minorHAnsi"/>
                <w:i/>
                <w:iCs/>
              </w:rPr>
            </w:pPr>
            <w:r w:rsidRPr="008C46D8">
              <w:rPr>
                <w:i/>
                <w:iCs/>
              </w:rPr>
              <w:t>PLRR</w:t>
            </w:r>
            <w:r>
              <w:rPr>
                <w:i/>
                <w:iCs/>
              </w:rPr>
              <w:t xml:space="preserve"> </w:t>
            </w:r>
            <w:r w:rsidRPr="008C46D8">
              <w:rPr>
                <w:i/>
                <w:iCs/>
              </w:rPr>
              <w:t>108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86EE" w14:textId="77777777" w:rsidR="005A2AF5" w:rsidRPr="008C46D8" w:rsidRDefault="005A2AF5" w:rsidP="0036257E">
            <w:pPr>
              <w:rPr>
                <w:i/>
                <w:iCs/>
              </w:rPr>
            </w:pPr>
            <w:r w:rsidRPr="008C46D8">
              <w:rPr>
                <w:i/>
                <w:iCs/>
              </w:rPr>
              <w:t>Ilość zmagazynowanej energii w magazynie energii (ilość energii dostarczona do magazynu) elektrycznej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080B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MWh/rok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4E96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4B28182B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ACBE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t>RCR 029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DE72" w14:textId="77777777" w:rsidR="005A2AF5" w:rsidRDefault="005A2AF5" w:rsidP="0036257E">
            <w:pPr>
              <w:jc w:val="both"/>
            </w:pPr>
            <w:r>
              <w:t xml:space="preserve">Szacowana emisja gazów cieplarnianych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AB0E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Tona ekwiwalentu CO</w:t>
            </w:r>
            <w:r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32AA6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5A174E57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F8BE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t>RCR 055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8A08" w14:textId="77777777" w:rsidR="005A2AF5" w:rsidRPr="00AE02DE" w:rsidRDefault="005A2AF5" w:rsidP="0036257E">
            <w:pPr>
              <w:jc w:val="both"/>
            </w:pPr>
            <w:r>
              <w:t>Roczna liczba użytkowników nowo wybudowanych, przebudowanych, rozbudowanych lub zmodernizowanych dróg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3C28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pasażerokilometr/rok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6AFE9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5AC8DFF5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517F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t>RCR 056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5292" w14:textId="77777777" w:rsidR="005A2AF5" w:rsidRPr="00AE02DE" w:rsidRDefault="005A2AF5" w:rsidP="0036257E">
            <w:pPr>
              <w:jc w:val="both"/>
            </w:pPr>
            <w:r w:rsidRPr="007B1D58">
              <w:t>Oszczędność́ czasu dzięki udoskonalonej infrastrukturze drogowej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9849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osobodni/rok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EFC11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5591F641" w14:textId="77777777" w:rsidTr="0036257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944A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t>RCR 073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D65D" w14:textId="77777777" w:rsidR="005A2AF5" w:rsidRPr="00647B6B" w:rsidRDefault="005A2AF5" w:rsidP="0036257E">
            <w:pPr>
              <w:rPr>
                <w:rFonts w:cstheme="minorHAnsi"/>
              </w:rPr>
            </w:pPr>
            <w:r w:rsidRPr="00212602">
              <w:t>Roczna liczba użytkowników nowych lub zmodernizowanych placówek opieki zdrowotnej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94D0" w14:textId="77777777" w:rsidR="005A2AF5" w:rsidRPr="00647B6B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użytkownicy/rok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6C008" w14:textId="77777777" w:rsidR="005A2AF5" w:rsidRPr="00647B6B" w:rsidRDefault="005A2AF5" w:rsidP="0036257E">
            <w:pPr>
              <w:jc w:val="center"/>
            </w:pPr>
            <w:r>
              <w:t>0</w:t>
            </w:r>
          </w:p>
        </w:tc>
      </w:tr>
    </w:tbl>
    <w:p w14:paraId="1D11927A" w14:textId="3D05CCEF" w:rsidR="003734CF" w:rsidRDefault="003734CF" w:rsidP="003734CF"/>
    <w:p w14:paraId="2293C551" w14:textId="77777777" w:rsidR="00562572" w:rsidRDefault="00562572" w:rsidP="003734CF"/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677"/>
        <w:gridCol w:w="5961"/>
        <w:gridCol w:w="1787"/>
        <w:gridCol w:w="2370"/>
        <w:gridCol w:w="2234"/>
      </w:tblGrid>
      <w:tr w:rsidR="005A2AF5" w:rsidRPr="00647B6B" w14:paraId="61E991DD" w14:textId="77777777" w:rsidTr="0036257E">
        <w:tc>
          <w:tcPr>
            <w:tcW w:w="14029" w:type="dxa"/>
            <w:gridSpan w:val="5"/>
          </w:tcPr>
          <w:p w14:paraId="7BA41C96" w14:textId="77777777" w:rsidR="005A2AF5" w:rsidRPr="00647B6B" w:rsidRDefault="005A2AF5" w:rsidP="0036257E">
            <w:pPr>
              <w:spacing w:after="160" w:line="259" w:lineRule="auto"/>
              <w:rPr>
                <w:b/>
                <w:bCs/>
                <w:sz w:val="26"/>
                <w:szCs w:val="26"/>
              </w:rPr>
            </w:pPr>
            <w:r w:rsidRPr="00647B6B">
              <w:rPr>
                <w:b/>
                <w:bCs/>
                <w:sz w:val="26"/>
                <w:szCs w:val="26"/>
              </w:rPr>
              <w:lastRenderedPageBreak/>
              <w:t>WSKAŹNIKI PRODUKTU</w:t>
            </w:r>
          </w:p>
        </w:tc>
      </w:tr>
      <w:tr w:rsidR="005A2AF5" w:rsidRPr="00647B6B" w14:paraId="256C8799" w14:textId="77777777" w:rsidTr="0036257E">
        <w:tc>
          <w:tcPr>
            <w:tcW w:w="1677" w:type="dxa"/>
          </w:tcPr>
          <w:p w14:paraId="588DB05D" w14:textId="77777777" w:rsidR="005A2AF5" w:rsidRPr="00647B6B" w:rsidRDefault="005A2AF5" w:rsidP="0036257E">
            <w:pPr>
              <w:spacing w:after="160" w:line="259" w:lineRule="auto"/>
            </w:pPr>
            <w:r w:rsidRPr="00647B6B">
              <w:rPr>
                <w:b/>
                <w:bCs/>
              </w:rPr>
              <w:t>Kod wskaźnika</w:t>
            </w:r>
          </w:p>
        </w:tc>
        <w:tc>
          <w:tcPr>
            <w:tcW w:w="5961" w:type="dxa"/>
          </w:tcPr>
          <w:p w14:paraId="4EB3BAE6" w14:textId="77777777" w:rsidR="005A2AF5" w:rsidRPr="00647B6B" w:rsidRDefault="005A2AF5" w:rsidP="0036257E">
            <w:pPr>
              <w:spacing w:after="160" w:line="259" w:lineRule="auto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Nazwa wskaźnika </w:t>
            </w:r>
          </w:p>
        </w:tc>
        <w:tc>
          <w:tcPr>
            <w:tcW w:w="1787" w:type="dxa"/>
          </w:tcPr>
          <w:p w14:paraId="6015DE99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Jednostka miary</w:t>
            </w:r>
          </w:p>
        </w:tc>
        <w:tc>
          <w:tcPr>
            <w:tcW w:w="2370" w:type="dxa"/>
          </w:tcPr>
          <w:p w14:paraId="420973A4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 xml:space="preserve">Wartość pośrednia na 2024 r. </w:t>
            </w:r>
          </w:p>
        </w:tc>
        <w:tc>
          <w:tcPr>
            <w:tcW w:w="2234" w:type="dxa"/>
          </w:tcPr>
          <w:p w14:paraId="7FA62F2B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</w:rPr>
            </w:pPr>
            <w:r w:rsidRPr="00647B6B">
              <w:rPr>
                <w:b/>
                <w:bCs/>
              </w:rPr>
              <w:t>Wartość docelowa na 2029 r.</w:t>
            </w:r>
          </w:p>
        </w:tc>
      </w:tr>
      <w:tr w:rsidR="005A2AF5" w:rsidRPr="00647B6B" w14:paraId="5D3CA075" w14:textId="77777777" w:rsidTr="0036257E">
        <w:tc>
          <w:tcPr>
            <w:tcW w:w="1677" w:type="dxa"/>
            <w:shd w:val="clear" w:color="auto" w:fill="DEEAF6" w:themeFill="accent5" w:themeFillTint="33"/>
          </w:tcPr>
          <w:p w14:paraId="4F9ABF8A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FELBCO04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7EB2EB7E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Infrastruktura wsparta w celach spełnienia wymogów mobilności wojskowej i/lub zwiększenia gotowości cywilnej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3101433A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  <w:r w:rsidRPr="00647B6B">
              <w:rPr>
                <w:rFonts w:cstheme="minorHAnsi"/>
              </w:rPr>
              <w:t xml:space="preserve"> 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187CC4B1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05926BC2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663A0">
              <w:t>Wartość zostanie określona na późniejszym etapie wdrażania</w:t>
            </w:r>
          </w:p>
        </w:tc>
      </w:tr>
      <w:tr w:rsidR="005A2AF5" w:rsidRPr="00647B6B" w14:paraId="59F8AB02" w14:textId="77777777" w:rsidTr="0036257E">
        <w:trPr>
          <w:trHeight w:val="369"/>
        </w:trPr>
        <w:tc>
          <w:tcPr>
            <w:tcW w:w="1677" w:type="dxa"/>
            <w:shd w:val="clear" w:color="auto" w:fill="DEEAF6" w:themeFill="accent5" w:themeFillTint="33"/>
          </w:tcPr>
          <w:p w14:paraId="79E47E12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FELBCO05</w:t>
            </w:r>
          </w:p>
        </w:tc>
        <w:tc>
          <w:tcPr>
            <w:tcW w:w="5961" w:type="dxa"/>
            <w:shd w:val="clear" w:color="auto" w:fill="DEEAF6" w:themeFill="accent5" w:themeFillTint="33"/>
          </w:tcPr>
          <w:p w14:paraId="4DC56303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 w:rsidRPr="00647B6B">
              <w:rPr>
                <w:rFonts w:cstheme="minorHAnsi"/>
              </w:rPr>
              <w:t>Infrastruktura zwiększająca bezpieczeństwo mieszkańców w sytuacji kryzysowej</w:t>
            </w:r>
          </w:p>
        </w:tc>
        <w:tc>
          <w:tcPr>
            <w:tcW w:w="1787" w:type="dxa"/>
            <w:shd w:val="clear" w:color="auto" w:fill="DEEAF6" w:themeFill="accent5" w:themeFillTint="33"/>
            <w:vAlign w:val="center"/>
          </w:tcPr>
          <w:p w14:paraId="28744847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DEEAF6" w:themeFill="accent5" w:themeFillTint="33"/>
            <w:vAlign w:val="center"/>
          </w:tcPr>
          <w:p w14:paraId="10058BA3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647B6B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DEEAF6" w:themeFill="accent5" w:themeFillTint="33"/>
          </w:tcPr>
          <w:p w14:paraId="3FCA9666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D663A0">
              <w:t>Wartość zostanie określona na późniejszym etapie wdrażania</w:t>
            </w:r>
          </w:p>
        </w:tc>
      </w:tr>
      <w:tr w:rsidR="005A2AF5" w:rsidRPr="00647B6B" w14:paraId="72C4E333" w14:textId="77777777" w:rsidTr="0036257E">
        <w:tc>
          <w:tcPr>
            <w:tcW w:w="1677" w:type="dxa"/>
            <w:shd w:val="clear" w:color="auto" w:fill="auto"/>
          </w:tcPr>
          <w:p w14:paraId="33C55168" w14:textId="77777777" w:rsidR="005A2AF5" w:rsidRPr="009B630C" w:rsidRDefault="005A2AF5" w:rsidP="0036257E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4E5227">
              <w:rPr>
                <w:b/>
                <w:bCs/>
              </w:rPr>
              <w:t>RCO 022</w:t>
            </w:r>
          </w:p>
        </w:tc>
        <w:tc>
          <w:tcPr>
            <w:tcW w:w="5961" w:type="dxa"/>
            <w:shd w:val="clear" w:color="auto" w:fill="auto"/>
          </w:tcPr>
          <w:p w14:paraId="33D0C8EA" w14:textId="77777777" w:rsidR="005A2AF5" w:rsidRPr="004E5227" w:rsidRDefault="005A2AF5" w:rsidP="0036257E">
            <w:pPr>
              <w:jc w:val="both"/>
              <w:rPr>
                <w:b/>
                <w:bCs/>
              </w:rPr>
            </w:pPr>
            <w:r w:rsidRPr="004E5227">
              <w:rPr>
                <w:b/>
                <w:bCs/>
              </w:rPr>
              <w:t>Dodatkowa zdolność wytwarzania energii odnawialnej (w tym: energii elektrycznej, energii cieplnej)</w:t>
            </w:r>
          </w:p>
        </w:tc>
        <w:tc>
          <w:tcPr>
            <w:tcW w:w="1787" w:type="dxa"/>
            <w:shd w:val="clear" w:color="auto" w:fill="auto"/>
          </w:tcPr>
          <w:p w14:paraId="6BB89372" w14:textId="77777777" w:rsidR="005A2AF5" w:rsidRPr="004E5227" w:rsidRDefault="005A2AF5" w:rsidP="0036257E">
            <w:pPr>
              <w:spacing w:after="160" w:line="259" w:lineRule="auto"/>
              <w:rPr>
                <w:rFonts w:cstheme="minorHAnsi"/>
              </w:rPr>
            </w:pPr>
            <w:r w:rsidRPr="004E5227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FD5F79" w14:textId="77777777" w:rsidR="005A2AF5" w:rsidRPr="004E5227" w:rsidRDefault="005A2AF5" w:rsidP="0036257E">
            <w:pPr>
              <w:spacing w:after="160" w:line="259" w:lineRule="auto"/>
              <w:jc w:val="center"/>
              <w:rPr>
                <w:rFonts w:cstheme="minorHAnsi"/>
              </w:rPr>
            </w:pPr>
            <w:r w:rsidRPr="004E5227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D445D87" w14:textId="77777777" w:rsidR="005A2AF5" w:rsidRPr="004E5227" w:rsidRDefault="005A2AF5" w:rsidP="0036257E">
            <w:pPr>
              <w:spacing w:after="160" w:line="259" w:lineRule="auto"/>
              <w:jc w:val="center"/>
            </w:pPr>
            <w:r w:rsidRPr="004E5227">
              <w:t>0</w:t>
            </w:r>
          </w:p>
        </w:tc>
      </w:tr>
      <w:tr w:rsidR="005A2AF5" w:rsidRPr="00647B6B" w14:paraId="6DECFB76" w14:textId="77777777" w:rsidTr="0036257E">
        <w:tc>
          <w:tcPr>
            <w:tcW w:w="1677" w:type="dxa"/>
            <w:shd w:val="clear" w:color="auto" w:fill="auto"/>
          </w:tcPr>
          <w:p w14:paraId="064D0FBF" w14:textId="77777777" w:rsidR="005A2AF5" w:rsidRPr="006F2806" w:rsidRDefault="005A2AF5" w:rsidP="0036257E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4E5227">
              <w:rPr>
                <w:i/>
                <w:iCs/>
              </w:rPr>
              <w:t>PLRO 026</w:t>
            </w:r>
          </w:p>
        </w:tc>
        <w:tc>
          <w:tcPr>
            <w:tcW w:w="5961" w:type="dxa"/>
            <w:shd w:val="clear" w:color="auto" w:fill="auto"/>
          </w:tcPr>
          <w:p w14:paraId="5561BB5F" w14:textId="77777777" w:rsidR="005A2AF5" w:rsidRPr="006F2806" w:rsidRDefault="005A2AF5" w:rsidP="0036257E">
            <w:pPr>
              <w:jc w:val="both"/>
              <w:rPr>
                <w:i/>
                <w:iCs/>
              </w:rPr>
            </w:pPr>
            <w:r w:rsidRPr="004E5227">
              <w:rPr>
                <w:i/>
                <w:iCs/>
              </w:rPr>
              <w:t>Dodatkowa zdolność wytwarzania energii elektrycznej ze źródeł OZE</w:t>
            </w:r>
          </w:p>
        </w:tc>
        <w:tc>
          <w:tcPr>
            <w:tcW w:w="1787" w:type="dxa"/>
            <w:shd w:val="clear" w:color="auto" w:fill="auto"/>
          </w:tcPr>
          <w:p w14:paraId="215E1311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0E27B4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715E488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43F33B5C" w14:textId="77777777" w:rsidTr="0036257E">
        <w:tc>
          <w:tcPr>
            <w:tcW w:w="1677" w:type="dxa"/>
            <w:shd w:val="clear" w:color="auto" w:fill="auto"/>
          </w:tcPr>
          <w:p w14:paraId="3777D7B4" w14:textId="77777777" w:rsidR="005A2AF5" w:rsidRPr="006F2806" w:rsidRDefault="005A2AF5" w:rsidP="0036257E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4E5227">
              <w:rPr>
                <w:i/>
                <w:iCs/>
              </w:rPr>
              <w:t>PLRO 027</w:t>
            </w:r>
          </w:p>
        </w:tc>
        <w:tc>
          <w:tcPr>
            <w:tcW w:w="5961" w:type="dxa"/>
            <w:shd w:val="clear" w:color="auto" w:fill="auto"/>
          </w:tcPr>
          <w:p w14:paraId="0B9AD55B" w14:textId="77777777" w:rsidR="005A2AF5" w:rsidRPr="006F2806" w:rsidRDefault="005A2AF5" w:rsidP="0036257E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4E5227">
              <w:rPr>
                <w:i/>
                <w:iCs/>
              </w:rPr>
              <w:t>Dodatkowa zdolność wytwarzania energii cieplnej ze źródeł OZE</w:t>
            </w:r>
          </w:p>
        </w:tc>
        <w:tc>
          <w:tcPr>
            <w:tcW w:w="1787" w:type="dxa"/>
            <w:shd w:val="clear" w:color="auto" w:fill="auto"/>
          </w:tcPr>
          <w:p w14:paraId="4DF7CA0B" w14:textId="77777777" w:rsidR="005A2AF5" w:rsidRPr="00647B6B" w:rsidRDefault="005A2AF5" w:rsidP="0036257E">
            <w:pPr>
              <w:spacing w:after="160" w:line="259" w:lineRule="auto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MW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60ED480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71FAF76E" w14:textId="77777777" w:rsidR="005A2AF5" w:rsidRPr="00647B6B" w:rsidRDefault="005A2AF5" w:rsidP="0036257E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4127D6E7" w14:textId="77777777" w:rsidTr="0036257E">
        <w:tc>
          <w:tcPr>
            <w:tcW w:w="1677" w:type="dxa"/>
            <w:shd w:val="clear" w:color="auto" w:fill="auto"/>
          </w:tcPr>
          <w:p w14:paraId="653910C3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PLRO237</w:t>
            </w:r>
          </w:p>
        </w:tc>
        <w:tc>
          <w:tcPr>
            <w:tcW w:w="5961" w:type="dxa"/>
            <w:shd w:val="clear" w:color="auto" w:fill="auto"/>
          </w:tcPr>
          <w:p w14:paraId="5944E899" w14:textId="77777777" w:rsidR="005A2AF5" w:rsidRDefault="005A2AF5" w:rsidP="0036257E">
            <w:r>
              <w:t>Liczba powstałych magazynów energii cieplnej</w:t>
            </w:r>
          </w:p>
        </w:tc>
        <w:tc>
          <w:tcPr>
            <w:tcW w:w="1787" w:type="dxa"/>
            <w:shd w:val="clear" w:color="auto" w:fill="auto"/>
          </w:tcPr>
          <w:p w14:paraId="439C14AB" w14:textId="77777777" w:rsidR="005A2AF5" w:rsidRPr="004E5227" w:rsidRDefault="005A2AF5" w:rsidP="0036257E">
            <w:pPr>
              <w:rPr>
                <w:rFonts w:cstheme="minorHAnsi"/>
              </w:rPr>
            </w:pPr>
            <w:r w:rsidRPr="004E5227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D1AADA" w14:textId="77777777" w:rsidR="005A2AF5" w:rsidRPr="004E5227" w:rsidRDefault="005A2AF5" w:rsidP="0036257E">
            <w:pPr>
              <w:jc w:val="center"/>
              <w:rPr>
                <w:rFonts w:cstheme="minorHAnsi"/>
              </w:rPr>
            </w:pPr>
            <w:r w:rsidRPr="004E5227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7945904" w14:textId="77777777" w:rsidR="005A2AF5" w:rsidRPr="004E5227" w:rsidRDefault="005A2AF5" w:rsidP="0036257E">
            <w:pPr>
              <w:jc w:val="center"/>
            </w:pPr>
            <w:r w:rsidRPr="004E5227">
              <w:t>0</w:t>
            </w:r>
          </w:p>
        </w:tc>
      </w:tr>
      <w:tr w:rsidR="005A2AF5" w:rsidRPr="00647B6B" w14:paraId="6F37E5B0" w14:textId="77777777" w:rsidTr="0036257E">
        <w:tc>
          <w:tcPr>
            <w:tcW w:w="1677" w:type="dxa"/>
            <w:shd w:val="clear" w:color="auto" w:fill="auto"/>
          </w:tcPr>
          <w:p w14:paraId="306C3DB3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PLRO238</w:t>
            </w:r>
          </w:p>
        </w:tc>
        <w:tc>
          <w:tcPr>
            <w:tcW w:w="5961" w:type="dxa"/>
            <w:shd w:val="clear" w:color="auto" w:fill="auto"/>
          </w:tcPr>
          <w:p w14:paraId="4387D771" w14:textId="77777777" w:rsidR="005A2AF5" w:rsidRDefault="005A2AF5" w:rsidP="0036257E">
            <w:r>
              <w:t>Liczba powstałych magazynów energii elektrycznej</w:t>
            </w:r>
          </w:p>
        </w:tc>
        <w:tc>
          <w:tcPr>
            <w:tcW w:w="1787" w:type="dxa"/>
            <w:shd w:val="clear" w:color="auto" w:fill="auto"/>
          </w:tcPr>
          <w:p w14:paraId="4D60D49B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C90DE3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3A266D32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6B05C142" w14:textId="77777777" w:rsidTr="0036257E">
        <w:tc>
          <w:tcPr>
            <w:tcW w:w="1677" w:type="dxa"/>
            <w:shd w:val="clear" w:color="auto" w:fill="auto"/>
          </w:tcPr>
          <w:p w14:paraId="4E737890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PLRO257</w:t>
            </w:r>
          </w:p>
        </w:tc>
        <w:tc>
          <w:tcPr>
            <w:tcW w:w="5961" w:type="dxa"/>
            <w:shd w:val="clear" w:color="auto" w:fill="auto"/>
          </w:tcPr>
          <w:p w14:paraId="3EE50E3F" w14:textId="77777777" w:rsidR="005A2AF5" w:rsidRDefault="005A2AF5" w:rsidP="0036257E">
            <w:r>
              <w:t>Liczba powstałych magazynów chłodu</w:t>
            </w:r>
          </w:p>
        </w:tc>
        <w:tc>
          <w:tcPr>
            <w:tcW w:w="1787" w:type="dxa"/>
            <w:shd w:val="clear" w:color="auto" w:fill="auto"/>
          </w:tcPr>
          <w:p w14:paraId="746049DF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CFED8B0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47CBA856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70EBE6C9" w14:textId="77777777" w:rsidTr="0036257E">
        <w:tc>
          <w:tcPr>
            <w:tcW w:w="1677" w:type="dxa"/>
            <w:shd w:val="clear" w:color="auto" w:fill="auto"/>
          </w:tcPr>
          <w:p w14:paraId="56D3EEE5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PLRO208</w:t>
            </w:r>
          </w:p>
        </w:tc>
        <w:tc>
          <w:tcPr>
            <w:tcW w:w="5961" w:type="dxa"/>
            <w:shd w:val="clear" w:color="auto" w:fill="auto"/>
          </w:tcPr>
          <w:p w14:paraId="1B80B304" w14:textId="77777777" w:rsidR="005A2AF5" w:rsidRDefault="005A2AF5" w:rsidP="0036257E">
            <w:r>
              <w:t>Pojemność magazynów energii elektrycznej</w:t>
            </w:r>
          </w:p>
        </w:tc>
        <w:tc>
          <w:tcPr>
            <w:tcW w:w="1787" w:type="dxa"/>
            <w:shd w:val="clear" w:color="auto" w:fill="auto"/>
          </w:tcPr>
          <w:p w14:paraId="3360628A" w14:textId="77777777" w:rsidR="005A2AF5" w:rsidRPr="009F1E01" w:rsidRDefault="005A2AF5" w:rsidP="0036257E">
            <w:pPr>
              <w:rPr>
                <w:rFonts w:cstheme="minorHAnsi"/>
              </w:rPr>
            </w:pPr>
            <w:r w:rsidRPr="009F1E01">
              <w:rPr>
                <w:rFonts w:cstheme="minorHAnsi"/>
              </w:rPr>
              <w:t>MWh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B129EB" w14:textId="77777777" w:rsidR="005A2AF5" w:rsidRPr="009F1E01" w:rsidRDefault="005A2AF5" w:rsidP="0036257E">
            <w:pPr>
              <w:jc w:val="center"/>
              <w:rPr>
                <w:rFonts w:cstheme="minorHAnsi"/>
              </w:rPr>
            </w:pPr>
            <w:r w:rsidRPr="009F1E01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EA1D16C" w14:textId="77777777" w:rsidR="005A2AF5" w:rsidRPr="009F1E01" w:rsidRDefault="005A2AF5" w:rsidP="0036257E">
            <w:pPr>
              <w:jc w:val="center"/>
            </w:pPr>
            <w:r w:rsidRPr="009F1E01">
              <w:t>0</w:t>
            </w:r>
          </w:p>
        </w:tc>
      </w:tr>
      <w:tr w:rsidR="005A2AF5" w:rsidRPr="00647B6B" w14:paraId="5F67EF33" w14:textId="77777777" w:rsidTr="0036257E">
        <w:tc>
          <w:tcPr>
            <w:tcW w:w="1677" w:type="dxa"/>
            <w:shd w:val="clear" w:color="auto" w:fill="auto"/>
          </w:tcPr>
          <w:p w14:paraId="2501A2F5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PLRO263</w:t>
            </w:r>
          </w:p>
        </w:tc>
        <w:tc>
          <w:tcPr>
            <w:tcW w:w="5961" w:type="dxa"/>
            <w:shd w:val="clear" w:color="auto" w:fill="auto"/>
          </w:tcPr>
          <w:p w14:paraId="4AD5673F" w14:textId="77777777" w:rsidR="005A2AF5" w:rsidRDefault="005A2AF5" w:rsidP="0036257E">
            <w:r>
              <w:t>Pojemność magazynu ciepła lub chłodu</w:t>
            </w:r>
          </w:p>
        </w:tc>
        <w:tc>
          <w:tcPr>
            <w:tcW w:w="1787" w:type="dxa"/>
            <w:shd w:val="clear" w:color="auto" w:fill="auto"/>
          </w:tcPr>
          <w:p w14:paraId="77E6B858" w14:textId="77777777" w:rsidR="005A2AF5" w:rsidRPr="009F1E01" w:rsidRDefault="005A2AF5" w:rsidP="0036257E">
            <w:pPr>
              <w:rPr>
                <w:rFonts w:cstheme="minorHAnsi"/>
              </w:rPr>
            </w:pPr>
            <w:r w:rsidRPr="009F1E01">
              <w:rPr>
                <w:rFonts w:cstheme="minorHAnsi"/>
              </w:rPr>
              <w:t>MWh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93B0DB7" w14:textId="77777777" w:rsidR="005A2AF5" w:rsidRPr="009F1E01" w:rsidRDefault="005A2AF5" w:rsidP="003625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98A082A" w14:textId="77777777" w:rsidR="005A2AF5" w:rsidRPr="009F1E01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5A8C8BF3" w14:textId="77777777" w:rsidTr="0036257E">
        <w:tc>
          <w:tcPr>
            <w:tcW w:w="1677" w:type="dxa"/>
            <w:shd w:val="clear" w:color="auto" w:fill="auto"/>
          </w:tcPr>
          <w:p w14:paraId="31505D5B" w14:textId="77777777" w:rsidR="005A2AF5" w:rsidRPr="00BB00B8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BB00B8">
              <w:rPr>
                <w:b/>
                <w:bCs/>
              </w:rPr>
              <w:t>RCO 044</w:t>
            </w:r>
          </w:p>
        </w:tc>
        <w:tc>
          <w:tcPr>
            <w:tcW w:w="5961" w:type="dxa"/>
            <w:shd w:val="clear" w:color="auto" w:fill="auto"/>
          </w:tcPr>
          <w:p w14:paraId="731A4020" w14:textId="576AB11E" w:rsidR="005A2AF5" w:rsidRPr="00BB00B8" w:rsidRDefault="00E863C1" w:rsidP="0036257E">
            <w:pPr>
              <w:jc w:val="both"/>
            </w:pPr>
            <w:r w:rsidRPr="00BB00B8">
              <w:rPr>
                <w:b/>
                <w:bCs/>
              </w:rPr>
              <w:t>Długość</w:t>
            </w:r>
            <w:r w:rsidR="005A2AF5" w:rsidRPr="00BB00B8">
              <w:rPr>
                <w:b/>
                <w:bCs/>
              </w:rPr>
              <w:t xml:space="preserve">́ nowych lub rozbudowanych </w:t>
            </w:r>
            <w:r w:rsidRPr="00BB00B8">
              <w:rPr>
                <w:b/>
                <w:bCs/>
              </w:rPr>
              <w:t>dróg</w:t>
            </w:r>
            <w:r w:rsidR="005A2AF5" w:rsidRPr="00BB00B8">
              <w:rPr>
                <w:b/>
                <w:bCs/>
              </w:rPr>
              <w:t xml:space="preserve"> – poza TEN-T</w:t>
            </w:r>
            <w:r w:rsidR="005A2AF5">
              <w:rPr>
                <w:b/>
                <w:bCs/>
              </w:rPr>
              <w:t xml:space="preserve"> </w:t>
            </w:r>
          </w:p>
        </w:tc>
        <w:tc>
          <w:tcPr>
            <w:tcW w:w="1787" w:type="dxa"/>
            <w:shd w:val="clear" w:color="auto" w:fill="auto"/>
          </w:tcPr>
          <w:p w14:paraId="511B042F" w14:textId="77777777" w:rsidR="005A2AF5" w:rsidRPr="009F1E01" w:rsidRDefault="005A2AF5" w:rsidP="0036257E">
            <w:pPr>
              <w:rPr>
                <w:rFonts w:cstheme="minorHAnsi"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7C62F5" w14:textId="77777777" w:rsidR="005A2AF5" w:rsidRPr="009F1E01" w:rsidRDefault="005A2AF5" w:rsidP="003625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2ED095B" w14:textId="77777777" w:rsidR="005A2AF5" w:rsidRPr="009F1E01" w:rsidRDefault="005A2AF5" w:rsidP="0036257E">
            <w:pPr>
              <w:jc w:val="center"/>
            </w:pPr>
            <w:r>
              <w:t>0</w:t>
            </w:r>
          </w:p>
        </w:tc>
      </w:tr>
      <w:tr w:rsidR="005A2AF5" w:rsidRPr="00647B6B" w14:paraId="2E20AEC8" w14:textId="77777777" w:rsidTr="0036257E">
        <w:tc>
          <w:tcPr>
            <w:tcW w:w="1677" w:type="dxa"/>
            <w:shd w:val="clear" w:color="auto" w:fill="auto"/>
          </w:tcPr>
          <w:p w14:paraId="5CE1C358" w14:textId="77777777" w:rsidR="005A2AF5" w:rsidRPr="00BB00B8" w:rsidRDefault="005A2AF5" w:rsidP="0036257E">
            <w:pPr>
              <w:rPr>
                <w:rFonts w:cstheme="minorHAnsi"/>
                <w:i/>
                <w:iCs/>
              </w:rPr>
            </w:pPr>
            <w:r w:rsidRPr="00BB00B8">
              <w:rPr>
                <w:rFonts w:cstheme="minorHAnsi"/>
                <w:i/>
                <w:iCs/>
              </w:rPr>
              <w:t>PLRO105</w:t>
            </w:r>
          </w:p>
        </w:tc>
        <w:tc>
          <w:tcPr>
            <w:tcW w:w="5961" w:type="dxa"/>
            <w:shd w:val="clear" w:color="auto" w:fill="auto"/>
          </w:tcPr>
          <w:p w14:paraId="5C0FDE2F" w14:textId="77777777" w:rsidR="005A2AF5" w:rsidRPr="00BB00B8" w:rsidRDefault="005A2AF5" w:rsidP="0036257E">
            <w:pPr>
              <w:jc w:val="both"/>
              <w:rPr>
                <w:i/>
                <w:iCs/>
              </w:rPr>
            </w:pPr>
            <w:r w:rsidRPr="00BB00B8">
              <w:rPr>
                <w:i/>
                <w:iCs/>
              </w:rPr>
              <w:t>Długość wybudowanych dróg wojewódzkich</w:t>
            </w:r>
          </w:p>
        </w:tc>
        <w:tc>
          <w:tcPr>
            <w:tcW w:w="1787" w:type="dxa"/>
            <w:shd w:val="clear" w:color="auto" w:fill="auto"/>
          </w:tcPr>
          <w:p w14:paraId="67CB9B65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15683B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54C608D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5A2AF5" w:rsidRPr="00647B6B" w14:paraId="37B43B6A" w14:textId="77777777" w:rsidTr="0036257E">
        <w:tc>
          <w:tcPr>
            <w:tcW w:w="1677" w:type="dxa"/>
            <w:shd w:val="clear" w:color="auto" w:fill="auto"/>
          </w:tcPr>
          <w:p w14:paraId="36DDF2EB" w14:textId="77777777" w:rsidR="005A2AF5" w:rsidRPr="00CD32C9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CC7E04">
              <w:rPr>
                <w:b/>
                <w:bCs/>
              </w:rPr>
              <w:t>RCO 046</w:t>
            </w:r>
          </w:p>
        </w:tc>
        <w:tc>
          <w:tcPr>
            <w:tcW w:w="5961" w:type="dxa"/>
            <w:shd w:val="clear" w:color="auto" w:fill="auto"/>
          </w:tcPr>
          <w:p w14:paraId="7BBCE70D" w14:textId="49D416B5" w:rsidR="005A2AF5" w:rsidRPr="00CC7E04" w:rsidRDefault="00E863C1" w:rsidP="0036257E">
            <w:pPr>
              <w:jc w:val="both"/>
              <w:rPr>
                <w:b/>
                <w:bCs/>
              </w:rPr>
            </w:pPr>
            <w:r w:rsidRPr="00CC7E04">
              <w:rPr>
                <w:b/>
                <w:bCs/>
              </w:rPr>
              <w:t>Długość</w:t>
            </w:r>
            <w:r w:rsidR="005A2AF5" w:rsidRPr="00CC7E04">
              <w:rPr>
                <w:b/>
                <w:bCs/>
              </w:rPr>
              <w:t xml:space="preserve">́ </w:t>
            </w:r>
            <w:r w:rsidRPr="00CC7E04">
              <w:rPr>
                <w:b/>
                <w:bCs/>
              </w:rPr>
              <w:t>dróg</w:t>
            </w:r>
            <w:r w:rsidR="005A2AF5" w:rsidRPr="00CC7E04">
              <w:rPr>
                <w:b/>
                <w:bCs/>
              </w:rPr>
              <w:t xml:space="preserve"> przebudowanych lub zmodernizowanych – poza TEN-T </w:t>
            </w:r>
          </w:p>
        </w:tc>
        <w:tc>
          <w:tcPr>
            <w:tcW w:w="1787" w:type="dxa"/>
            <w:shd w:val="clear" w:color="auto" w:fill="auto"/>
          </w:tcPr>
          <w:p w14:paraId="18F8DB15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F963C3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0374ECFC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5A2AF5" w:rsidRPr="00647B6B" w14:paraId="2915D514" w14:textId="77777777" w:rsidTr="0036257E">
        <w:tc>
          <w:tcPr>
            <w:tcW w:w="1677" w:type="dxa"/>
            <w:shd w:val="clear" w:color="auto" w:fill="auto"/>
          </w:tcPr>
          <w:p w14:paraId="1858305F" w14:textId="77777777" w:rsidR="005A2AF5" w:rsidRPr="00CD32C9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CC7E04">
              <w:rPr>
                <w:i/>
                <w:iCs/>
              </w:rPr>
              <w:t>PLRO 109</w:t>
            </w:r>
          </w:p>
        </w:tc>
        <w:tc>
          <w:tcPr>
            <w:tcW w:w="5961" w:type="dxa"/>
            <w:shd w:val="clear" w:color="auto" w:fill="auto"/>
          </w:tcPr>
          <w:p w14:paraId="0A445E58" w14:textId="77777777" w:rsidR="005A2AF5" w:rsidRPr="00CC7E04" w:rsidRDefault="005A2AF5" w:rsidP="0036257E">
            <w:pPr>
              <w:rPr>
                <w:i/>
                <w:iCs/>
              </w:rPr>
            </w:pPr>
            <w:r w:rsidRPr="00CC7E04">
              <w:rPr>
                <w:i/>
                <w:iCs/>
              </w:rPr>
              <w:t>Długość zmodernizowanych lub przebudowanych dróg wojewódzkich</w:t>
            </w:r>
          </w:p>
        </w:tc>
        <w:tc>
          <w:tcPr>
            <w:tcW w:w="1787" w:type="dxa"/>
            <w:shd w:val="clear" w:color="auto" w:fill="auto"/>
          </w:tcPr>
          <w:p w14:paraId="7BE4016D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km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1799EC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578DF28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>
              <w:t>0</w:t>
            </w:r>
          </w:p>
        </w:tc>
      </w:tr>
      <w:tr w:rsidR="005A2AF5" w:rsidRPr="00647B6B" w14:paraId="3ABE978D" w14:textId="77777777" w:rsidTr="0036257E">
        <w:tc>
          <w:tcPr>
            <w:tcW w:w="1677" w:type="dxa"/>
            <w:shd w:val="clear" w:color="auto" w:fill="auto"/>
          </w:tcPr>
          <w:p w14:paraId="459C280C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 120</w:t>
            </w:r>
          </w:p>
        </w:tc>
        <w:tc>
          <w:tcPr>
            <w:tcW w:w="5961" w:type="dxa"/>
            <w:shd w:val="clear" w:color="auto" w:fill="auto"/>
          </w:tcPr>
          <w:p w14:paraId="12B92EA7" w14:textId="77777777" w:rsidR="005A2AF5" w:rsidRDefault="005A2AF5" w:rsidP="0036257E">
            <w:r>
              <w:t>Liczba wybudowanych obwodnic</w:t>
            </w:r>
          </w:p>
        </w:tc>
        <w:tc>
          <w:tcPr>
            <w:tcW w:w="1787" w:type="dxa"/>
            <w:shd w:val="clear" w:color="auto" w:fill="auto"/>
          </w:tcPr>
          <w:p w14:paraId="653F6B6C" w14:textId="77777777" w:rsidR="005A2AF5" w:rsidRPr="00CC7E04" w:rsidRDefault="005A2AF5" w:rsidP="0036257E">
            <w:pPr>
              <w:rPr>
                <w:rFonts w:cstheme="minorHAnsi"/>
              </w:rPr>
            </w:pPr>
            <w:r w:rsidRPr="00CC7E04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08F543" w14:textId="77777777" w:rsidR="005A2AF5" w:rsidRPr="00CC7E04" w:rsidRDefault="005A2AF5" w:rsidP="0036257E">
            <w:pPr>
              <w:jc w:val="center"/>
              <w:rPr>
                <w:rFonts w:cstheme="minorHAnsi"/>
              </w:rPr>
            </w:pPr>
            <w:r w:rsidRPr="00CC7E04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BB5DBCF" w14:textId="77777777" w:rsidR="005A2AF5" w:rsidRPr="00CC7E04" w:rsidRDefault="005A2AF5" w:rsidP="0036257E">
            <w:pPr>
              <w:jc w:val="center"/>
            </w:pPr>
            <w:r w:rsidRPr="00CC7E04">
              <w:t>0</w:t>
            </w:r>
          </w:p>
        </w:tc>
      </w:tr>
      <w:tr w:rsidR="005A2AF5" w:rsidRPr="00647B6B" w14:paraId="569D4975" w14:textId="77777777" w:rsidTr="0036257E">
        <w:tc>
          <w:tcPr>
            <w:tcW w:w="1677" w:type="dxa"/>
            <w:shd w:val="clear" w:color="auto" w:fill="auto"/>
          </w:tcPr>
          <w:p w14:paraId="3CC8BFBC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lastRenderedPageBreak/>
              <w:t>PLRO 244</w:t>
            </w:r>
          </w:p>
        </w:tc>
        <w:tc>
          <w:tcPr>
            <w:tcW w:w="5961" w:type="dxa"/>
            <w:shd w:val="clear" w:color="auto" w:fill="auto"/>
          </w:tcPr>
          <w:p w14:paraId="7C705C05" w14:textId="77777777" w:rsidR="005A2AF5" w:rsidRDefault="005A2AF5" w:rsidP="0036257E">
            <w:r>
              <w:t>Budowa i przebudowa obiektów inżynieryjnych zlokalizowanych w ciągach dróg wojewódzkich</w:t>
            </w:r>
          </w:p>
        </w:tc>
        <w:tc>
          <w:tcPr>
            <w:tcW w:w="1787" w:type="dxa"/>
            <w:shd w:val="clear" w:color="auto" w:fill="auto"/>
          </w:tcPr>
          <w:p w14:paraId="7D872C04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5B08D90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133ADBF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23AB1DA8" w14:textId="77777777" w:rsidTr="0036257E">
        <w:tc>
          <w:tcPr>
            <w:tcW w:w="1677" w:type="dxa"/>
            <w:shd w:val="clear" w:color="auto" w:fill="auto"/>
          </w:tcPr>
          <w:p w14:paraId="6B17FBDF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 245</w:t>
            </w:r>
          </w:p>
        </w:tc>
        <w:tc>
          <w:tcPr>
            <w:tcW w:w="5961" w:type="dxa"/>
            <w:shd w:val="clear" w:color="auto" w:fill="auto"/>
          </w:tcPr>
          <w:p w14:paraId="12268935" w14:textId="77777777" w:rsidR="005A2AF5" w:rsidRDefault="005A2AF5" w:rsidP="0036257E">
            <w:r>
              <w:t>Liczba inwestycji poprawiających bezpieczeństwo ruchu drogowego</w:t>
            </w:r>
          </w:p>
        </w:tc>
        <w:tc>
          <w:tcPr>
            <w:tcW w:w="1787" w:type="dxa"/>
            <w:shd w:val="clear" w:color="auto" w:fill="auto"/>
          </w:tcPr>
          <w:p w14:paraId="6B6A7F02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9757E0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C1318CC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267B3E35" w14:textId="77777777" w:rsidTr="0036257E">
        <w:tc>
          <w:tcPr>
            <w:tcW w:w="1677" w:type="dxa"/>
            <w:shd w:val="clear" w:color="auto" w:fill="auto"/>
          </w:tcPr>
          <w:p w14:paraId="769D7DCF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PLRO 274</w:t>
            </w:r>
          </w:p>
        </w:tc>
        <w:tc>
          <w:tcPr>
            <w:tcW w:w="5961" w:type="dxa"/>
            <w:shd w:val="clear" w:color="auto" w:fill="auto"/>
          </w:tcPr>
          <w:p w14:paraId="12F06EDB" w14:textId="77777777" w:rsidR="005A2AF5" w:rsidRDefault="005A2AF5" w:rsidP="0036257E">
            <w:r>
              <w:t>Liczba wybudowanych obiektów inżynieryjnych</w:t>
            </w:r>
          </w:p>
        </w:tc>
        <w:tc>
          <w:tcPr>
            <w:tcW w:w="1787" w:type="dxa"/>
            <w:shd w:val="clear" w:color="auto" w:fill="auto"/>
          </w:tcPr>
          <w:p w14:paraId="2CD97664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9FA1F6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601526B8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058AA4A4" w14:textId="77777777" w:rsidTr="0036257E">
        <w:tc>
          <w:tcPr>
            <w:tcW w:w="1677" w:type="dxa"/>
            <w:shd w:val="clear" w:color="auto" w:fill="auto"/>
          </w:tcPr>
          <w:p w14:paraId="610E372B" w14:textId="77777777" w:rsidR="005A2AF5" w:rsidRPr="00CC7E04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b/>
                <w:bCs/>
              </w:rPr>
              <w:t>PLRO 133</w:t>
            </w:r>
          </w:p>
        </w:tc>
        <w:tc>
          <w:tcPr>
            <w:tcW w:w="5961" w:type="dxa"/>
            <w:shd w:val="clear" w:color="auto" w:fill="auto"/>
          </w:tcPr>
          <w:p w14:paraId="79674422" w14:textId="77777777" w:rsidR="005A2AF5" w:rsidRPr="00182593" w:rsidRDefault="005A2AF5" w:rsidP="0036257E">
            <w:pPr>
              <w:rPr>
                <w:b/>
                <w:bCs/>
              </w:rPr>
            </w:pPr>
            <w:r w:rsidRPr="00182593">
              <w:rPr>
                <w:b/>
                <w:bCs/>
              </w:rPr>
              <w:t>Liczba wspartych podmiotów wykonujących działalność leczniczą</w:t>
            </w:r>
          </w:p>
        </w:tc>
        <w:tc>
          <w:tcPr>
            <w:tcW w:w="1787" w:type="dxa"/>
            <w:shd w:val="clear" w:color="auto" w:fill="auto"/>
          </w:tcPr>
          <w:p w14:paraId="09ADD28D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732AFC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1944F57E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3E6DF1F8" w14:textId="77777777" w:rsidTr="0036257E">
        <w:tc>
          <w:tcPr>
            <w:tcW w:w="1677" w:type="dxa"/>
            <w:shd w:val="clear" w:color="auto" w:fill="auto"/>
          </w:tcPr>
          <w:p w14:paraId="32DACE18" w14:textId="77777777" w:rsidR="005A2AF5" w:rsidRPr="009405C2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i/>
                <w:iCs/>
              </w:rPr>
              <w:t>PLRO 202</w:t>
            </w:r>
          </w:p>
        </w:tc>
        <w:tc>
          <w:tcPr>
            <w:tcW w:w="5961" w:type="dxa"/>
            <w:shd w:val="clear" w:color="auto" w:fill="auto"/>
          </w:tcPr>
          <w:p w14:paraId="0F213022" w14:textId="77777777" w:rsidR="005A2AF5" w:rsidRPr="00182593" w:rsidRDefault="005A2AF5" w:rsidP="0036257E">
            <w:pPr>
              <w:jc w:val="both"/>
              <w:rPr>
                <w:i/>
                <w:iCs/>
              </w:rPr>
            </w:pPr>
            <w:r w:rsidRPr="00182593">
              <w:rPr>
                <w:i/>
                <w:iCs/>
              </w:rPr>
              <w:t>Liczba wspartych podmiotów leczniczych udzielających świadczeń w zakresie ambulatoryjnej opieki specjalistycznej (AOS)</w:t>
            </w:r>
          </w:p>
          <w:p w14:paraId="074051C9" w14:textId="77777777" w:rsidR="005A2AF5" w:rsidRPr="00182593" w:rsidRDefault="005A2AF5" w:rsidP="0036257E">
            <w:pPr>
              <w:rPr>
                <w:i/>
                <w:iCs/>
              </w:rPr>
            </w:pPr>
          </w:p>
        </w:tc>
        <w:tc>
          <w:tcPr>
            <w:tcW w:w="1787" w:type="dxa"/>
            <w:shd w:val="clear" w:color="auto" w:fill="auto"/>
          </w:tcPr>
          <w:p w14:paraId="498E3FCB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1323C4A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F3FD227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397FAFBF" w14:textId="77777777" w:rsidTr="0036257E">
        <w:tc>
          <w:tcPr>
            <w:tcW w:w="1677" w:type="dxa"/>
            <w:shd w:val="clear" w:color="auto" w:fill="auto"/>
          </w:tcPr>
          <w:p w14:paraId="1AE87BBB" w14:textId="77777777" w:rsidR="005A2AF5" w:rsidRPr="009405C2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182593">
              <w:rPr>
                <w:i/>
                <w:iCs/>
              </w:rPr>
              <w:t>PLRO 204</w:t>
            </w:r>
          </w:p>
        </w:tc>
        <w:tc>
          <w:tcPr>
            <w:tcW w:w="5961" w:type="dxa"/>
            <w:shd w:val="clear" w:color="auto" w:fill="auto"/>
          </w:tcPr>
          <w:p w14:paraId="63DF7718" w14:textId="77777777" w:rsidR="005A2AF5" w:rsidRPr="00182593" w:rsidRDefault="005A2AF5" w:rsidP="0036257E">
            <w:pPr>
              <w:rPr>
                <w:i/>
                <w:iCs/>
              </w:rPr>
            </w:pPr>
            <w:r w:rsidRPr="00182593">
              <w:rPr>
                <w:i/>
                <w:iCs/>
              </w:rPr>
              <w:t xml:space="preserve">Liczba wspartych podmiotów leczniczych udzielających świadczeń w zakresie innym niż POZ, AOS, psychiatrii na I </w:t>
            </w:r>
            <w:proofErr w:type="spellStart"/>
            <w:r w:rsidRPr="00182593">
              <w:rPr>
                <w:i/>
                <w:iCs/>
              </w:rPr>
              <w:t>i</w:t>
            </w:r>
            <w:proofErr w:type="spellEnd"/>
            <w:r w:rsidRPr="00182593">
              <w:rPr>
                <w:i/>
                <w:iCs/>
              </w:rPr>
              <w:t xml:space="preserve"> II poziomie referencyjnym</w:t>
            </w:r>
          </w:p>
        </w:tc>
        <w:tc>
          <w:tcPr>
            <w:tcW w:w="1787" w:type="dxa"/>
            <w:shd w:val="clear" w:color="auto" w:fill="auto"/>
          </w:tcPr>
          <w:p w14:paraId="0EE8BC79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Szt.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931EE3" w14:textId="77777777" w:rsidR="005A2AF5" w:rsidRPr="00647B6B" w:rsidRDefault="005A2AF5" w:rsidP="0036257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257E"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5414B564" w14:textId="77777777" w:rsidR="005A2AF5" w:rsidRPr="00647B6B" w:rsidRDefault="005A2AF5" w:rsidP="0036257E">
            <w:pPr>
              <w:jc w:val="center"/>
              <w:rPr>
                <w:b/>
                <w:bCs/>
                <w:i/>
                <w:iCs/>
              </w:rPr>
            </w:pPr>
            <w:r w:rsidRPr="0036257E">
              <w:t>0</w:t>
            </w:r>
          </w:p>
        </w:tc>
      </w:tr>
      <w:tr w:rsidR="005A2AF5" w:rsidRPr="00647B6B" w14:paraId="77553E4E" w14:textId="77777777" w:rsidTr="0036257E">
        <w:tc>
          <w:tcPr>
            <w:tcW w:w="1677" w:type="dxa"/>
            <w:shd w:val="clear" w:color="auto" w:fill="auto"/>
          </w:tcPr>
          <w:p w14:paraId="7285F3DF" w14:textId="77777777" w:rsidR="005A2AF5" w:rsidRPr="00647B6B" w:rsidRDefault="005A2AF5" w:rsidP="0036257E">
            <w:pPr>
              <w:rPr>
                <w:rFonts w:cstheme="minorHAnsi"/>
                <w:b/>
                <w:bCs/>
                <w:i/>
                <w:iCs/>
              </w:rPr>
            </w:pPr>
            <w:r>
              <w:t>RCO 069</w:t>
            </w:r>
          </w:p>
        </w:tc>
        <w:tc>
          <w:tcPr>
            <w:tcW w:w="5961" w:type="dxa"/>
            <w:shd w:val="clear" w:color="auto" w:fill="auto"/>
          </w:tcPr>
          <w:p w14:paraId="17E9A8C7" w14:textId="33B9F7AC" w:rsidR="005A2AF5" w:rsidRDefault="00E863C1" w:rsidP="0036257E">
            <w:r>
              <w:t>Pojemność</w:t>
            </w:r>
            <w:r w:rsidR="005A2AF5">
              <w:t xml:space="preserve">́ nowych lub zmodernizowanych </w:t>
            </w:r>
            <w:r>
              <w:t>placówek</w:t>
            </w:r>
            <w:r w:rsidR="005A2AF5">
              <w:t xml:space="preserve"> opieki zdrowotnej</w:t>
            </w:r>
          </w:p>
        </w:tc>
        <w:tc>
          <w:tcPr>
            <w:tcW w:w="1787" w:type="dxa"/>
            <w:shd w:val="clear" w:color="auto" w:fill="auto"/>
          </w:tcPr>
          <w:p w14:paraId="79FC8A05" w14:textId="77777777" w:rsidR="005A2AF5" w:rsidRPr="00182593" w:rsidRDefault="005A2AF5" w:rsidP="0036257E">
            <w:pPr>
              <w:rPr>
                <w:rFonts w:cstheme="minorHAnsi"/>
              </w:rPr>
            </w:pPr>
            <w:r w:rsidRPr="00182593">
              <w:rPr>
                <w:rFonts w:cstheme="minorHAnsi"/>
              </w:rPr>
              <w:t>osoby/ rok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47D6B4" w14:textId="77777777" w:rsidR="005A2AF5" w:rsidRPr="00182593" w:rsidRDefault="005A2AF5" w:rsidP="003625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234" w:type="dxa"/>
            <w:shd w:val="clear" w:color="auto" w:fill="auto"/>
          </w:tcPr>
          <w:p w14:paraId="27049F05" w14:textId="77777777" w:rsidR="005A2AF5" w:rsidRPr="00182593" w:rsidRDefault="005A2AF5" w:rsidP="0036257E">
            <w:pPr>
              <w:jc w:val="center"/>
            </w:pPr>
            <w:r>
              <w:t>0</w:t>
            </w:r>
          </w:p>
        </w:tc>
      </w:tr>
    </w:tbl>
    <w:p w14:paraId="4B5C5923" w14:textId="77777777" w:rsidR="005A2AF5" w:rsidRPr="00647B6B" w:rsidRDefault="005A2AF5" w:rsidP="003734CF"/>
    <w:p w14:paraId="462D159B" w14:textId="77777777" w:rsidR="003734CF" w:rsidRPr="00647B6B" w:rsidRDefault="003734CF" w:rsidP="003734CF"/>
    <w:p w14:paraId="5DF5BC93" w14:textId="77777777" w:rsidR="003734CF" w:rsidRDefault="003734CF" w:rsidP="003734CF"/>
    <w:p w14:paraId="195F7AD7" w14:textId="77777777" w:rsidR="003734CF" w:rsidRPr="00A724ED" w:rsidRDefault="003734CF" w:rsidP="00674E48"/>
    <w:sectPr w:rsidR="003734CF" w:rsidRPr="00A724ED" w:rsidSect="0013713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A83C" w14:textId="77777777" w:rsidR="00E76C1A" w:rsidRDefault="00E76C1A" w:rsidP="00A724ED">
      <w:pPr>
        <w:spacing w:after="0" w:line="240" w:lineRule="auto"/>
      </w:pPr>
      <w:r>
        <w:separator/>
      </w:r>
    </w:p>
  </w:endnote>
  <w:endnote w:type="continuationSeparator" w:id="0">
    <w:p w14:paraId="16DECCCF" w14:textId="77777777" w:rsidR="00E76C1A" w:rsidRDefault="00E76C1A" w:rsidP="00A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402366"/>
      <w:docPartObj>
        <w:docPartGallery w:val="Page Numbers (Bottom of Page)"/>
        <w:docPartUnique/>
      </w:docPartObj>
    </w:sdtPr>
    <w:sdtEndPr/>
    <w:sdtContent>
      <w:p w14:paraId="64483773" w14:textId="13236188" w:rsidR="00A11E1A" w:rsidRDefault="00A11E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F0438" w14:textId="77777777" w:rsidR="00A11E1A" w:rsidRDefault="00A11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ED3C" w14:textId="45BE9FCE" w:rsidR="00A11E1A" w:rsidRDefault="00A11E1A">
    <w:pPr>
      <w:pStyle w:val="Stopka"/>
      <w:jc w:val="center"/>
    </w:pPr>
  </w:p>
  <w:p w14:paraId="1658410F" w14:textId="77777777" w:rsidR="00A11E1A" w:rsidRDefault="00A1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CC78" w14:textId="77777777" w:rsidR="00E76C1A" w:rsidRDefault="00E76C1A" w:rsidP="00A724ED">
      <w:pPr>
        <w:spacing w:after="0" w:line="240" w:lineRule="auto"/>
      </w:pPr>
      <w:r>
        <w:separator/>
      </w:r>
    </w:p>
  </w:footnote>
  <w:footnote w:type="continuationSeparator" w:id="0">
    <w:p w14:paraId="5793775B" w14:textId="77777777" w:rsidR="00E76C1A" w:rsidRDefault="00E76C1A" w:rsidP="00A724ED">
      <w:pPr>
        <w:spacing w:after="0" w:line="240" w:lineRule="auto"/>
      </w:pPr>
      <w:r>
        <w:continuationSeparator/>
      </w:r>
    </w:p>
  </w:footnote>
  <w:footnote w:id="1">
    <w:p w14:paraId="458A5683" w14:textId="6CAD4370" w:rsidR="00B40457" w:rsidRPr="005B50B8" w:rsidRDefault="00B4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147394493"/>
      <w:r w:rsidR="005B50B8">
        <w:t>Wartość</w:t>
      </w:r>
      <w:r>
        <w:t xml:space="preserve"> docelowa wskaźnika wynikająca z zapisów Programu </w:t>
      </w:r>
      <w:r w:rsidRPr="005B50B8">
        <w:t xml:space="preserve">to </w:t>
      </w:r>
      <w:r w:rsidR="005A6BC7">
        <w:t>  9 066 066</w:t>
      </w:r>
      <w:r>
        <w:rPr>
          <w:b/>
          <w:bCs/>
        </w:rPr>
        <w:t xml:space="preserve"> </w:t>
      </w:r>
      <w:r w:rsidRPr="005B50B8">
        <w:t>euro</w:t>
      </w:r>
      <w:r w:rsidR="005B50B8" w:rsidRPr="005B50B8">
        <w:t xml:space="preserve">. Wartość w PLN </w:t>
      </w:r>
      <w:r w:rsidR="005B50B8">
        <w:t xml:space="preserve">podana w tabeli </w:t>
      </w:r>
      <w:r w:rsidR="005B50B8" w:rsidRPr="005B50B8">
        <w:t>została przeliczna po kursie</w:t>
      </w:r>
      <w:r w:rsidR="005B50B8">
        <w:t xml:space="preserve"> </w:t>
      </w:r>
      <w:r w:rsidRPr="005B50B8">
        <w:t>1 EUR=4,54 PLN</w:t>
      </w:r>
      <w:r w:rsidR="005B50B8">
        <w:t>.</w:t>
      </w:r>
      <w:bookmarkEnd w:id="4"/>
    </w:p>
  </w:footnote>
  <w:footnote w:id="2">
    <w:p w14:paraId="4787F45B" w14:textId="561D84A9" w:rsidR="00010834" w:rsidRDefault="000108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834">
        <w:t>Wartość docelowa wskaźnika wynikająca z zapisów Programu to 550</w:t>
      </w:r>
      <w:r>
        <w:t> </w:t>
      </w:r>
      <w:r w:rsidRPr="00010834">
        <w:t>000</w:t>
      </w:r>
      <w:r>
        <w:t xml:space="preserve"> </w:t>
      </w:r>
      <w:r w:rsidRPr="00010834">
        <w:t>euro. Wartość w PLN podana w tabeli została przeliczna po kursie 1 EUR=4,54 PLN.</w:t>
      </w:r>
    </w:p>
  </w:footnote>
  <w:footnote w:id="3">
    <w:p w14:paraId="0F29977B" w14:textId="1A3DB0A5" w:rsidR="00697553" w:rsidRDefault="006975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553">
        <w:t xml:space="preserve">  Wartość docelowa wskaźnika wynikająca z zapisów </w:t>
      </w:r>
      <w:r>
        <w:t>Strategii Inwestycyjnej</w:t>
      </w:r>
      <w:r w:rsidRPr="00697553">
        <w:t xml:space="preserve"> to </w:t>
      </w:r>
      <w:r>
        <w:t>1 156</w:t>
      </w:r>
      <w:r w:rsidRPr="00697553">
        <w:t xml:space="preserve"> 000 euro. Wartość w PLN podana w tabeli została przeliczna po kursie 1 EUR=4,54 PLN.</w:t>
      </w:r>
    </w:p>
  </w:footnote>
  <w:footnote w:id="4">
    <w:p w14:paraId="37AA2B92" w14:textId="4E00FED9" w:rsidR="0027665C" w:rsidRDefault="00276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665C">
        <w:t xml:space="preserve">Wartość docelowa wskaźnika wynikająca z zapisów Programu to </w:t>
      </w:r>
      <w:r w:rsidR="00627E48">
        <w:t>494 446,42</w:t>
      </w:r>
      <w:r w:rsidR="00EC2403">
        <w:t xml:space="preserve"> </w:t>
      </w:r>
      <w:r w:rsidRPr="0027665C">
        <w:t>euro. Wartość w PLN podana w tabeli została przeliczna po kursie 1 EUR=4,54 PLN.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F51F8"/>
    <w:multiLevelType w:val="hybridMultilevel"/>
    <w:tmpl w:val="FA448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7B93"/>
    <w:multiLevelType w:val="hybridMultilevel"/>
    <w:tmpl w:val="3670BADE"/>
    <w:lvl w:ilvl="0" w:tplc="61C6580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5"/>
    <w:rsid w:val="0000425F"/>
    <w:rsid w:val="00004F9F"/>
    <w:rsid w:val="00010834"/>
    <w:rsid w:val="00010DBA"/>
    <w:rsid w:val="000113FD"/>
    <w:rsid w:val="00012412"/>
    <w:rsid w:val="00012C62"/>
    <w:rsid w:val="0001370D"/>
    <w:rsid w:val="00013C1C"/>
    <w:rsid w:val="000148E1"/>
    <w:rsid w:val="00014CB1"/>
    <w:rsid w:val="000153E2"/>
    <w:rsid w:val="00015952"/>
    <w:rsid w:val="00026BA4"/>
    <w:rsid w:val="000316CE"/>
    <w:rsid w:val="000329DA"/>
    <w:rsid w:val="00033317"/>
    <w:rsid w:val="00033829"/>
    <w:rsid w:val="00033877"/>
    <w:rsid w:val="00036C38"/>
    <w:rsid w:val="00041820"/>
    <w:rsid w:val="0005141F"/>
    <w:rsid w:val="00052316"/>
    <w:rsid w:val="000544F2"/>
    <w:rsid w:val="00055312"/>
    <w:rsid w:val="00067174"/>
    <w:rsid w:val="0006753D"/>
    <w:rsid w:val="00070AF1"/>
    <w:rsid w:val="00071FAC"/>
    <w:rsid w:val="00076975"/>
    <w:rsid w:val="000778FA"/>
    <w:rsid w:val="00080364"/>
    <w:rsid w:val="00082B5D"/>
    <w:rsid w:val="00086385"/>
    <w:rsid w:val="00091D67"/>
    <w:rsid w:val="0009229A"/>
    <w:rsid w:val="00092B9F"/>
    <w:rsid w:val="00093B28"/>
    <w:rsid w:val="000949CC"/>
    <w:rsid w:val="000A139E"/>
    <w:rsid w:val="000A1E25"/>
    <w:rsid w:val="000A314C"/>
    <w:rsid w:val="000A33DC"/>
    <w:rsid w:val="000A3BC2"/>
    <w:rsid w:val="000A4D7D"/>
    <w:rsid w:val="000A52C3"/>
    <w:rsid w:val="000B05B4"/>
    <w:rsid w:val="000B0D9E"/>
    <w:rsid w:val="000B1269"/>
    <w:rsid w:val="000B207E"/>
    <w:rsid w:val="000B31E6"/>
    <w:rsid w:val="000B5D88"/>
    <w:rsid w:val="000B656F"/>
    <w:rsid w:val="000B66AB"/>
    <w:rsid w:val="000B6FB1"/>
    <w:rsid w:val="000B7575"/>
    <w:rsid w:val="000C51C2"/>
    <w:rsid w:val="000C58C8"/>
    <w:rsid w:val="000C59FF"/>
    <w:rsid w:val="000D187F"/>
    <w:rsid w:val="000D21D7"/>
    <w:rsid w:val="000D2D50"/>
    <w:rsid w:val="000D3975"/>
    <w:rsid w:val="000D5A69"/>
    <w:rsid w:val="000D7F9B"/>
    <w:rsid w:val="000E1367"/>
    <w:rsid w:val="000E17C7"/>
    <w:rsid w:val="000E2CA3"/>
    <w:rsid w:val="000E3E58"/>
    <w:rsid w:val="000E48CF"/>
    <w:rsid w:val="000E4E1A"/>
    <w:rsid w:val="000E5530"/>
    <w:rsid w:val="000E6751"/>
    <w:rsid w:val="000F02F9"/>
    <w:rsid w:val="000F0E57"/>
    <w:rsid w:val="000F0F87"/>
    <w:rsid w:val="000F30E3"/>
    <w:rsid w:val="000F443C"/>
    <w:rsid w:val="000F53B1"/>
    <w:rsid w:val="00100248"/>
    <w:rsid w:val="00101813"/>
    <w:rsid w:val="00101DF3"/>
    <w:rsid w:val="0010267A"/>
    <w:rsid w:val="00103730"/>
    <w:rsid w:val="0010427A"/>
    <w:rsid w:val="0010458C"/>
    <w:rsid w:val="001070CB"/>
    <w:rsid w:val="0011057E"/>
    <w:rsid w:val="001109D8"/>
    <w:rsid w:val="00110D91"/>
    <w:rsid w:val="00110F28"/>
    <w:rsid w:val="00111B09"/>
    <w:rsid w:val="00111C8C"/>
    <w:rsid w:val="00114BCB"/>
    <w:rsid w:val="00122C4A"/>
    <w:rsid w:val="001241E8"/>
    <w:rsid w:val="00132963"/>
    <w:rsid w:val="00133303"/>
    <w:rsid w:val="001344DA"/>
    <w:rsid w:val="001354D7"/>
    <w:rsid w:val="0013713B"/>
    <w:rsid w:val="001376DB"/>
    <w:rsid w:val="001402A1"/>
    <w:rsid w:val="00140E54"/>
    <w:rsid w:val="001427E2"/>
    <w:rsid w:val="001454D8"/>
    <w:rsid w:val="00145AB6"/>
    <w:rsid w:val="001474B2"/>
    <w:rsid w:val="00150093"/>
    <w:rsid w:val="00156B7E"/>
    <w:rsid w:val="00157CEC"/>
    <w:rsid w:val="00160547"/>
    <w:rsid w:val="0016066F"/>
    <w:rsid w:val="00161E46"/>
    <w:rsid w:val="001627CB"/>
    <w:rsid w:val="001651B6"/>
    <w:rsid w:val="001657C2"/>
    <w:rsid w:val="001661A4"/>
    <w:rsid w:val="0016763B"/>
    <w:rsid w:val="00170563"/>
    <w:rsid w:val="001709FA"/>
    <w:rsid w:val="00172F93"/>
    <w:rsid w:val="00172FD0"/>
    <w:rsid w:val="00174605"/>
    <w:rsid w:val="00175A59"/>
    <w:rsid w:val="00175EBB"/>
    <w:rsid w:val="00182593"/>
    <w:rsid w:val="00183155"/>
    <w:rsid w:val="0018465A"/>
    <w:rsid w:val="00185492"/>
    <w:rsid w:val="00186D5C"/>
    <w:rsid w:val="00190291"/>
    <w:rsid w:val="00194992"/>
    <w:rsid w:val="001966AF"/>
    <w:rsid w:val="00197F25"/>
    <w:rsid w:val="001A045F"/>
    <w:rsid w:val="001A17C4"/>
    <w:rsid w:val="001A315C"/>
    <w:rsid w:val="001A3472"/>
    <w:rsid w:val="001A4273"/>
    <w:rsid w:val="001A4AE4"/>
    <w:rsid w:val="001B2261"/>
    <w:rsid w:val="001B3646"/>
    <w:rsid w:val="001B7913"/>
    <w:rsid w:val="001C109F"/>
    <w:rsid w:val="001C20EA"/>
    <w:rsid w:val="001C45A2"/>
    <w:rsid w:val="001C52D6"/>
    <w:rsid w:val="001C7478"/>
    <w:rsid w:val="001D02F7"/>
    <w:rsid w:val="001D34F7"/>
    <w:rsid w:val="001D4D78"/>
    <w:rsid w:val="001D610A"/>
    <w:rsid w:val="001D68F4"/>
    <w:rsid w:val="001E3E1A"/>
    <w:rsid w:val="001E453E"/>
    <w:rsid w:val="001E502F"/>
    <w:rsid w:val="001E509A"/>
    <w:rsid w:val="001F087C"/>
    <w:rsid w:val="001F0D83"/>
    <w:rsid w:val="001F3275"/>
    <w:rsid w:val="001F39B0"/>
    <w:rsid w:val="001F6A1A"/>
    <w:rsid w:val="001F7ACD"/>
    <w:rsid w:val="002025BC"/>
    <w:rsid w:val="00203848"/>
    <w:rsid w:val="0020684F"/>
    <w:rsid w:val="002110E1"/>
    <w:rsid w:val="002129AE"/>
    <w:rsid w:val="00214E45"/>
    <w:rsid w:val="0021699B"/>
    <w:rsid w:val="00216BDB"/>
    <w:rsid w:val="0021729E"/>
    <w:rsid w:val="002178CA"/>
    <w:rsid w:val="00217CFB"/>
    <w:rsid w:val="0022023E"/>
    <w:rsid w:val="00221925"/>
    <w:rsid w:val="00221B8E"/>
    <w:rsid w:val="00224CEF"/>
    <w:rsid w:val="00225BE3"/>
    <w:rsid w:val="00226287"/>
    <w:rsid w:val="00226707"/>
    <w:rsid w:val="00231A37"/>
    <w:rsid w:val="00232707"/>
    <w:rsid w:val="00232EAC"/>
    <w:rsid w:val="00233728"/>
    <w:rsid w:val="00235313"/>
    <w:rsid w:val="002374A8"/>
    <w:rsid w:val="002418E0"/>
    <w:rsid w:val="00242790"/>
    <w:rsid w:val="0024561E"/>
    <w:rsid w:val="0025066C"/>
    <w:rsid w:val="00251CD6"/>
    <w:rsid w:val="00252860"/>
    <w:rsid w:val="002555FE"/>
    <w:rsid w:val="00257382"/>
    <w:rsid w:val="00257AB3"/>
    <w:rsid w:val="00257E0D"/>
    <w:rsid w:val="002611AB"/>
    <w:rsid w:val="002648F0"/>
    <w:rsid w:val="00266008"/>
    <w:rsid w:val="00266009"/>
    <w:rsid w:val="0027665C"/>
    <w:rsid w:val="00281B15"/>
    <w:rsid w:val="002846F0"/>
    <w:rsid w:val="00284832"/>
    <w:rsid w:val="0028730A"/>
    <w:rsid w:val="00292A8A"/>
    <w:rsid w:val="002931FA"/>
    <w:rsid w:val="0029564D"/>
    <w:rsid w:val="00296535"/>
    <w:rsid w:val="002A0BA4"/>
    <w:rsid w:val="002A102F"/>
    <w:rsid w:val="002A17F3"/>
    <w:rsid w:val="002A1F2A"/>
    <w:rsid w:val="002A2B0A"/>
    <w:rsid w:val="002A6CCE"/>
    <w:rsid w:val="002A7B7D"/>
    <w:rsid w:val="002B0A56"/>
    <w:rsid w:val="002B30AC"/>
    <w:rsid w:val="002B3295"/>
    <w:rsid w:val="002B3F84"/>
    <w:rsid w:val="002B4597"/>
    <w:rsid w:val="002B5180"/>
    <w:rsid w:val="002B67BA"/>
    <w:rsid w:val="002C330F"/>
    <w:rsid w:val="002C33D6"/>
    <w:rsid w:val="002C3B3A"/>
    <w:rsid w:val="002C53FE"/>
    <w:rsid w:val="002C610D"/>
    <w:rsid w:val="002D5180"/>
    <w:rsid w:val="002E0B21"/>
    <w:rsid w:val="002E389C"/>
    <w:rsid w:val="002E4A0D"/>
    <w:rsid w:val="002E71EE"/>
    <w:rsid w:val="002F0123"/>
    <w:rsid w:val="002F0DF6"/>
    <w:rsid w:val="002F27B8"/>
    <w:rsid w:val="002F73C6"/>
    <w:rsid w:val="002F78C1"/>
    <w:rsid w:val="0030186A"/>
    <w:rsid w:val="003062B0"/>
    <w:rsid w:val="00312F28"/>
    <w:rsid w:val="0031351D"/>
    <w:rsid w:val="003137E4"/>
    <w:rsid w:val="00325364"/>
    <w:rsid w:val="0033185A"/>
    <w:rsid w:val="0033268F"/>
    <w:rsid w:val="003333F6"/>
    <w:rsid w:val="003337C5"/>
    <w:rsid w:val="00335098"/>
    <w:rsid w:val="00335194"/>
    <w:rsid w:val="00335850"/>
    <w:rsid w:val="0033673A"/>
    <w:rsid w:val="003408EC"/>
    <w:rsid w:val="00342FDA"/>
    <w:rsid w:val="00344AAE"/>
    <w:rsid w:val="003455F4"/>
    <w:rsid w:val="00352C5B"/>
    <w:rsid w:val="00353DB5"/>
    <w:rsid w:val="003543EC"/>
    <w:rsid w:val="00355B35"/>
    <w:rsid w:val="00356E2D"/>
    <w:rsid w:val="00360F9A"/>
    <w:rsid w:val="00361652"/>
    <w:rsid w:val="00361A2E"/>
    <w:rsid w:val="00365206"/>
    <w:rsid w:val="00366472"/>
    <w:rsid w:val="00366B07"/>
    <w:rsid w:val="00366E42"/>
    <w:rsid w:val="003718D7"/>
    <w:rsid w:val="003734CF"/>
    <w:rsid w:val="00374D97"/>
    <w:rsid w:val="00375E06"/>
    <w:rsid w:val="00376233"/>
    <w:rsid w:val="00380FB7"/>
    <w:rsid w:val="00381C96"/>
    <w:rsid w:val="00382444"/>
    <w:rsid w:val="00382968"/>
    <w:rsid w:val="00383104"/>
    <w:rsid w:val="00384D22"/>
    <w:rsid w:val="0038685D"/>
    <w:rsid w:val="00387A36"/>
    <w:rsid w:val="00392941"/>
    <w:rsid w:val="00393A69"/>
    <w:rsid w:val="0039739D"/>
    <w:rsid w:val="0039790B"/>
    <w:rsid w:val="003A0674"/>
    <w:rsid w:val="003A3204"/>
    <w:rsid w:val="003A4A87"/>
    <w:rsid w:val="003A61E9"/>
    <w:rsid w:val="003A6247"/>
    <w:rsid w:val="003A780C"/>
    <w:rsid w:val="003B0BEC"/>
    <w:rsid w:val="003B21D1"/>
    <w:rsid w:val="003B596F"/>
    <w:rsid w:val="003B6B57"/>
    <w:rsid w:val="003B7F44"/>
    <w:rsid w:val="003C2BBD"/>
    <w:rsid w:val="003C397C"/>
    <w:rsid w:val="003C6668"/>
    <w:rsid w:val="003C6997"/>
    <w:rsid w:val="003D04B2"/>
    <w:rsid w:val="003D09F0"/>
    <w:rsid w:val="003D4218"/>
    <w:rsid w:val="003D4A9F"/>
    <w:rsid w:val="003D5C12"/>
    <w:rsid w:val="003D789C"/>
    <w:rsid w:val="003E05BD"/>
    <w:rsid w:val="003E3574"/>
    <w:rsid w:val="003E35D8"/>
    <w:rsid w:val="003E38E1"/>
    <w:rsid w:val="003E551F"/>
    <w:rsid w:val="003F1935"/>
    <w:rsid w:val="003F25E3"/>
    <w:rsid w:val="003F2D62"/>
    <w:rsid w:val="003F312E"/>
    <w:rsid w:val="003F3D95"/>
    <w:rsid w:val="003F3E93"/>
    <w:rsid w:val="003F5D18"/>
    <w:rsid w:val="003F6270"/>
    <w:rsid w:val="003F7341"/>
    <w:rsid w:val="00401EA1"/>
    <w:rsid w:val="00402DA1"/>
    <w:rsid w:val="00403DDF"/>
    <w:rsid w:val="00405434"/>
    <w:rsid w:val="004058FF"/>
    <w:rsid w:val="00405C9C"/>
    <w:rsid w:val="004060C9"/>
    <w:rsid w:val="00407451"/>
    <w:rsid w:val="00411900"/>
    <w:rsid w:val="0041246B"/>
    <w:rsid w:val="00414F41"/>
    <w:rsid w:val="004217F7"/>
    <w:rsid w:val="00423597"/>
    <w:rsid w:val="00424FAA"/>
    <w:rsid w:val="00425F35"/>
    <w:rsid w:val="00426933"/>
    <w:rsid w:val="00426C85"/>
    <w:rsid w:val="0042753C"/>
    <w:rsid w:val="00427631"/>
    <w:rsid w:val="004308A9"/>
    <w:rsid w:val="004313BA"/>
    <w:rsid w:val="00431BFD"/>
    <w:rsid w:val="0043650A"/>
    <w:rsid w:val="00440790"/>
    <w:rsid w:val="0044529D"/>
    <w:rsid w:val="004471E4"/>
    <w:rsid w:val="004475C4"/>
    <w:rsid w:val="00450CCD"/>
    <w:rsid w:val="00454AC5"/>
    <w:rsid w:val="004554F2"/>
    <w:rsid w:val="00455BF3"/>
    <w:rsid w:val="00457CF1"/>
    <w:rsid w:val="00460B6B"/>
    <w:rsid w:val="00460C40"/>
    <w:rsid w:val="00462ED7"/>
    <w:rsid w:val="004663E2"/>
    <w:rsid w:val="00471592"/>
    <w:rsid w:val="00477574"/>
    <w:rsid w:val="00477D1F"/>
    <w:rsid w:val="004814D3"/>
    <w:rsid w:val="004912DB"/>
    <w:rsid w:val="00492CE8"/>
    <w:rsid w:val="00496119"/>
    <w:rsid w:val="00497286"/>
    <w:rsid w:val="004A319D"/>
    <w:rsid w:val="004A48A1"/>
    <w:rsid w:val="004A7B51"/>
    <w:rsid w:val="004B260C"/>
    <w:rsid w:val="004B2700"/>
    <w:rsid w:val="004B3947"/>
    <w:rsid w:val="004B4489"/>
    <w:rsid w:val="004B5CCA"/>
    <w:rsid w:val="004B7182"/>
    <w:rsid w:val="004B7C0A"/>
    <w:rsid w:val="004C3A44"/>
    <w:rsid w:val="004C66B6"/>
    <w:rsid w:val="004D23F4"/>
    <w:rsid w:val="004D4F5E"/>
    <w:rsid w:val="004D7EB1"/>
    <w:rsid w:val="004E3879"/>
    <w:rsid w:val="004E5227"/>
    <w:rsid w:val="004E7EEF"/>
    <w:rsid w:val="004F3A7B"/>
    <w:rsid w:val="004F4FE0"/>
    <w:rsid w:val="004F573E"/>
    <w:rsid w:val="0050010B"/>
    <w:rsid w:val="00500A3E"/>
    <w:rsid w:val="00501248"/>
    <w:rsid w:val="0050132E"/>
    <w:rsid w:val="00504BEF"/>
    <w:rsid w:val="0050625A"/>
    <w:rsid w:val="0050757A"/>
    <w:rsid w:val="00507FF9"/>
    <w:rsid w:val="00510068"/>
    <w:rsid w:val="0051134C"/>
    <w:rsid w:val="0051190D"/>
    <w:rsid w:val="00513E16"/>
    <w:rsid w:val="005159F3"/>
    <w:rsid w:val="00516292"/>
    <w:rsid w:val="00516BF8"/>
    <w:rsid w:val="005176B3"/>
    <w:rsid w:val="0052138C"/>
    <w:rsid w:val="005255BD"/>
    <w:rsid w:val="005300DE"/>
    <w:rsid w:val="005304A8"/>
    <w:rsid w:val="005309B0"/>
    <w:rsid w:val="00530F51"/>
    <w:rsid w:val="00532BDA"/>
    <w:rsid w:val="005337F9"/>
    <w:rsid w:val="0053546D"/>
    <w:rsid w:val="0053707F"/>
    <w:rsid w:val="00540340"/>
    <w:rsid w:val="00541324"/>
    <w:rsid w:val="00545A41"/>
    <w:rsid w:val="0054656B"/>
    <w:rsid w:val="0054696A"/>
    <w:rsid w:val="00546B4C"/>
    <w:rsid w:val="00547A9B"/>
    <w:rsid w:val="00547F07"/>
    <w:rsid w:val="00550B86"/>
    <w:rsid w:val="0055620C"/>
    <w:rsid w:val="0056081D"/>
    <w:rsid w:val="00560C1F"/>
    <w:rsid w:val="005618A7"/>
    <w:rsid w:val="00562572"/>
    <w:rsid w:val="005630E8"/>
    <w:rsid w:val="00564F07"/>
    <w:rsid w:val="00565A18"/>
    <w:rsid w:val="00567355"/>
    <w:rsid w:val="0057339A"/>
    <w:rsid w:val="00574E86"/>
    <w:rsid w:val="00575665"/>
    <w:rsid w:val="00575C25"/>
    <w:rsid w:val="00575DDE"/>
    <w:rsid w:val="00575E6F"/>
    <w:rsid w:val="005810C7"/>
    <w:rsid w:val="005855F6"/>
    <w:rsid w:val="00585FC0"/>
    <w:rsid w:val="0059002C"/>
    <w:rsid w:val="00591E28"/>
    <w:rsid w:val="00597772"/>
    <w:rsid w:val="005A1378"/>
    <w:rsid w:val="005A2AF5"/>
    <w:rsid w:val="005A2B3E"/>
    <w:rsid w:val="005A5D6A"/>
    <w:rsid w:val="005A6467"/>
    <w:rsid w:val="005A6BC7"/>
    <w:rsid w:val="005B0863"/>
    <w:rsid w:val="005B3B32"/>
    <w:rsid w:val="005B4AE4"/>
    <w:rsid w:val="005B50B8"/>
    <w:rsid w:val="005B52AD"/>
    <w:rsid w:val="005B63C0"/>
    <w:rsid w:val="005B7EB4"/>
    <w:rsid w:val="005C036C"/>
    <w:rsid w:val="005C6B0F"/>
    <w:rsid w:val="005C777B"/>
    <w:rsid w:val="005D095E"/>
    <w:rsid w:val="005D16BA"/>
    <w:rsid w:val="005D319F"/>
    <w:rsid w:val="005D34B6"/>
    <w:rsid w:val="005D4BE9"/>
    <w:rsid w:val="005E5591"/>
    <w:rsid w:val="005E6631"/>
    <w:rsid w:val="005E7390"/>
    <w:rsid w:val="005F0033"/>
    <w:rsid w:val="00601872"/>
    <w:rsid w:val="0060203A"/>
    <w:rsid w:val="00606B9D"/>
    <w:rsid w:val="0061039F"/>
    <w:rsid w:val="006104E7"/>
    <w:rsid w:val="006112EA"/>
    <w:rsid w:val="00611ACF"/>
    <w:rsid w:val="00613687"/>
    <w:rsid w:val="00613D0B"/>
    <w:rsid w:val="00614A9C"/>
    <w:rsid w:val="00614E1C"/>
    <w:rsid w:val="006155B2"/>
    <w:rsid w:val="006173D6"/>
    <w:rsid w:val="00617BA1"/>
    <w:rsid w:val="006244E8"/>
    <w:rsid w:val="00625197"/>
    <w:rsid w:val="006252C9"/>
    <w:rsid w:val="00627E48"/>
    <w:rsid w:val="00630595"/>
    <w:rsid w:val="006322CD"/>
    <w:rsid w:val="00632F86"/>
    <w:rsid w:val="0063312E"/>
    <w:rsid w:val="00633BD4"/>
    <w:rsid w:val="00642E62"/>
    <w:rsid w:val="00642EBD"/>
    <w:rsid w:val="00645E73"/>
    <w:rsid w:val="00647B6B"/>
    <w:rsid w:val="00650DE0"/>
    <w:rsid w:val="00653FCC"/>
    <w:rsid w:val="0065407D"/>
    <w:rsid w:val="00655C3F"/>
    <w:rsid w:val="00657F57"/>
    <w:rsid w:val="00660276"/>
    <w:rsid w:val="00661F93"/>
    <w:rsid w:val="00665E3B"/>
    <w:rsid w:val="006662B8"/>
    <w:rsid w:val="006704D4"/>
    <w:rsid w:val="0067193B"/>
    <w:rsid w:val="00671F58"/>
    <w:rsid w:val="0067273F"/>
    <w:rsid w:val="00672E29"/>
    <w:rsid w:val="00674E48"/>
    <w:rsid w:val="00675AA1"/>
    <w:rsid w:val="00676171"/>
    <w:rsid w:val="00677ACE"/>
    <w:rsid w:val="00681C42"/>
    <w:rsid w:val="00683904"/>
    <w:rsid w:val="00685D21"/>
    <w:rsid w:val="00691402"/>
    <w:rsid w:val="006939BB"/>
    <w:rsid w:val="00693D8E"/>
    <w:rsid w:val="00697553"/>
    <w:rsid w:val="006977C2"/>
    <w:rsid w:val="006A356B"/>
    <w:rsid w:val="006A3A28"/>
    <w:rsid w:val="006A66F0"/>
    <w:rsid w:val="006B20B0"/>
    <w:rsid w:val="006B248A"/>
    <w:rsid w:val="006C39AE"/>
    <w:rsid w:val="006C4A49"/>
    <w:rsid w:val="006C684E"/>
    <w:rsid w:val="006C7BD7"/>
    <w:rsid w:val="006D1C37"/>
    <w:rsid w:val="006D3161"/>
    <w:rsid w:val="006D4DDF"/>
    <w:rsid w:val="006D7423"/>
    <w:rsid w:val="006E0A9F"/>
    <w:rsid w:val="006E10C8"/>
    <w:rsid w:val="006E4CB2"/>
    <w:rsid w:val="006E4D68"/>
    <w:rsid w:val="006E517C"/>
    <w:rsid w:val="006E55CC"/>
    <w:rsid w:val="006E5DA0"/>
    <w:rsid w:val="006E5E90"/>
    <w:rsid w:val="006E6912"/>
    <w:rsid w:val="006F2714"/>
    <w:rsid w:val="006F2806"/>
    <w:rsid w:val="006F3170"/>
    <w:rsid w:val="006F7D26"/>
    <w:rsid w:val="00701932"/>
    <w:rsid w:val="00702DE3"/>
    <w:rsid w:val="00702EFF"/>
    <w:rsid w:val="0070360B"/>
    <w:rsid w:val="00703B30"/>
    <w:rsid w:val="00707296"/>
    <w:rsid w:val="00710A75"/>
    <w:rsid w:val="00710E33"/>
    <w:rsid w:val="007124E7"/>
    <w:rsid w:val="00712E4E"/>
    <w:rsid w:val="00712E6B"/>
    <w:rsid w:val="007137B7"/>
    <w:rsid w:val="00715B93"/>
    <w:rsid w:val="0072275B"/>
    <w:rsid w:val="00723430"/>
    <w:rsid w:val="00726840"/>
    <w:rsid w:val="00727F04"/>
    <w:rsid w:val="007315F0"/>
    <w:rsid w:val="00732227"/>
    <w:rsid w:val="0073326A"/>
    <w:rsid w:val="00733AFD"/>
    <w:rsid w:val="00735149"/>
    <w:rsid w:val="00740AF3"/>
    <w:rsid w:val="0074140B"/>
    <w:rsid w:val="007426D3"/>
    <w:rsid w:val="00744AA8"/>
    <w:rsid w:val="00750752"/>
    <w:rsid w:val="00750FBD"/>
    <w:rsid w:val="00754295"/>
    <w:rsid w:val="007549A0"/>
    <w:rsid w:val="007552CB"/>
    <w:rsid w:val="00757B94"/>
    <w:rsid w:val="00760B78"/>
    <w:rsid w:val="00760C24"/>
    <w:rsid w:val="00764C8F"/>
    <w:rsid w:val="007732A5"/>
    <w:rsid w:val="00774F14"/>
    <w:rsid w:val="0077500B"/>
    <w:rsid w:val="00776D90"/>
    <w:rsid w:val="00776DC3"/>
    <w:rsid w:val="007779D2"/>
    <w:rsid w:val="00780A08"/>
    <w:rsid w:val="007812AB"/>
    <w:rsid w:val="0078182D"/>
    <w:rsid w:val="0078282B"/>
    <w:rsid w:val="00783293"/>
    <w:rsid w:val="007857E6"/>
    <w:rsid w:val="00786AD3"/>
    <w:rsid w:val="00792CA1"/>
    <w:rsid w:val="00792CDB"/>
    <w:rsid w:val="00793D96"/>
    <w:rsid w:val="00794FED"/>
    <w:rsid w:val="007A05D7"/>
    <w:rsid w:val="007A266F"/>
    <w:rsid w:val="007A2FFD"/>
    <w:rsid w:val="007A4625"/>
    <w:rsid w:val="007A4828"/>
    <w:rsid w:val="007A519E"/>
    <w:rsid w:val="007B0B80"/>
    <w:rsid w:val="007B0C98"/>
    <w:rsid w:val="007B269F"/>
    <w:rsid w:val="007B3B7A"/>
    <w:rsid w:val="007B4093"/>
    <w:rsid w:val="007B4D88"/>
    <w:rsid w:val="007B61F0"/>
    <w:rsid w:val="007C011E"/>
    <w:rsid w:val="007C2C01"/>
    <w:rsid w:val="007C4991"/>
    <w:rsid w:val="007C51E6"/>
    <w:rsid w:val="007C6766"/>
    <w:rsid w:val="007C6895"/>
    <w:rsid w:val="007D2075"/>
    <w:rsid w:val="007D2695"/>
    <w:rsid w:val="007D362A"/>
    <w:rsid w:val="007D3CEC"/>
    <w:rsid w:val="007D651F"/>
    <w:rsid w:val="007E0A25"/>
    <w:rsid w:val="007E19CC"/>
    <w:rsid w:val="007E1A24"/>
    <w:rsid w:val="007E2BFA"/>
    <w:rsid w:val="007F0491"/>
    <w:rsid w:val="007F1AD0"/>
    <w:rsid w:val="007F33D9"/>
    <w:rsid w:val="007F4F05"/>
    <w:rsid w:val="0080038A"/>
    <w:rsid w:val="00802268"/>
    <w:rsid w:val="0080259F"/>
    <w:rsid w:val="008071DF"/>
    <w:rsid w:val="00807C2D"/>
    <w:rsid w:val="00811B08"/>
    <w:rsid w:val="00813AC4"/>
    <w:rsid w:val="00814444"/>
    <w:rsid w:val="0081476A"/>
    <w:rsid w:val="00814B6A"/>
    <w:rsid w:val="00815A0B"/>
    <w:rsid w:val="0081737E"/>
    <w:rsid w:val="00817615"/>
    <w:rsid w:val="008205AD"/>
    <w:rsid w:val="00821147"/>
    <w:rsid w:val="0082185F"/>
    <w:rsid w:val="008231AD"/>
    <w:rsid w:val="00841C03"/>
    <w:rsid w:val="008438E9"/>
    <w:rsid w:val="00847B6D"/>
    <w:rsid w:val="00850AFE"/>
    <w:rsid w:val="008534D7"/>
    <w:rsid w:val="00853FEE"/>
    <w:rsid w:val="0085473A"/>
    <w:rsid w:val="00854C99"/>
    <w:rsid w:val="0085677A"/>
    <w:rsid w:val="00856E03"/>
    <w:rsid w:val="00857ED7"/>
    <w:rsid w:val="00857FAC"/>
    <w:rsid w:val="008601D0"/>
    <w:rsid w:val="00860F7C"/>
    <w:rsid w:val="008629E2"/>
    <w:rsid w:val="00862A31"/>
    <w:rsid w:val="00862B69"/>
    <w:rsid w:val="00863B74"/>
    <w:rsid w:val="00863BDC"/>
    <w:rsid w:val="00863CC5"/>
    <w:rsid w:val="0086436C"/>
    <w:rsid w:val="00867A46"/>
    <w:rsid w:val="008711CC"/>
    <w:rsid w:val="00874AA9"/>
    <w:rsid w:val="00876311"/>
    <w:rsid w:val="0088210E"/>
    <w:rsid w:val="008823B4"/>
    <w:rsid w:val="008862FE"/>
    <w:rsid w:val="008906E1"/>
    <w:rsid w:val="00890CBD"/>
    <w:rsid w:val="008946D8"/>
    <w:rsid w:val="0089616D"/>
    <w:rsid w:val="00897264"/>
    <w:rsid w:val="008A006B"/>
    <w:rsid w:val="008A0F1D"/>
    <w:rsid w:val="008A1226"/>
    <w:rsid w:val="008A14A2"/>
    <w:rsid w:val="008A4DC2"/>
    <w:rsid w:val="008A7676"/>
    <w:rsid w:val="008A7FF0"/>
    <w:rsid w:val="008B4A4E"/>
    <w:rsid w:val="008B613D"/>
    <w:rsid w:val="008C1D1C"/>
    <w:rsid w:val="008C3E53"/>
    <w:rsid w:val="008C46D8"/>
    <w:rsid w:val="008C4F76"/>
    <w:rsid w:val="008C714E"/>
    <w:rsid w:val="008C79C9"/>
    <w:rsid w:val="008D00DE"/>
    <w:rsid w:val="008D1ECB"/>
    <w:rsid w:val="008D2388"/>
    <w:rsid w:val="008D2877"/>
    <w:rsid w:val="008D40BF"/>
    <w:rsid w:val="008D6681"/>
    <w:rsid w:val="008D71EA"/>
    <w:rsid w:val="008E0297"/>
    <w:rsid w:val="008E346E"/>
    <w:rsid w:val="008E5286"/>
    <w:rsid w:val="008E5C71"/>
    <w:rsid w:val="008E7B6E"/>
    <w:rsid w:val="008F227F"/>
    <w:rsid w:val="008F2558"/>
    <w:rsid w:val="008F4CC6"/>
    <w:rsid w:val="008F56B5"/>
    <w:rsid w:val="008F7793"/>
    <w:rsid w:val="008F7B8A"/>
    <w:rsid w:val="009008B2"/>
    <w:rsid w:val="00901E7C"/>
    <w:rsid w:val="00902348"/>
    <w:rsid w:val="009039FD"/>
    <w:rsid w:val="009055AD"/>
    <w:rsid w:val="00907620"/>
    <w:rsid w:val="00911E34"/>
    <w:rsid w:val="00911FA9"/>
    <w:rsid w:val="00913B97"/>
    <w:rsid w:val="00914411"/>
    <w:rsid w:val="00917D78"/>
    <w:rsid w:val="009228E8"/>
    <w:rsid w:val="009253EF"/>
    <w:rsid w:val="009254ED"/>
    <w:rsid w:val="0092645A"/>
    <w:rsid w:val="00927003"/>
    <w:rsid w:val="009316C5"/>
    <w:rsid w:val="009335FB"/>
    <w:rsid w:val="00934CF7"/>
    <w:rsid w:val="009366DA"/>
    <w:rsid w:val="009405C2"/>
    <w:rsid w:val="00941264"/>
    <w:rsid w:val="009412EB"/>
    <w:rsid w:val="0094289A"/>
    <w:rsid w:val="00944130"/>
    <w:rsid w:val="009455EB"/>
    <w:rsid w:val="009478B9"/>
    <w:rsid w:val="00950B47"/>
    <w:rsid w:val="00952B7D"/>
    <w:rsid w:val="009610B4"/>
    <w:rsid w:val="009626DE"/>
    <w:rsid w:val="00964754"/>
    <w:rsid w:val="00965E5A"/>
    <w:rsid w:val="009661E8"/>
    <w:rsid w:val="0096709F"/>
    <w:rsid w:val="00972995"/>
    <w:rsid w:val="00974679"/>
    <w:rsid w:val="009764B4"/>
    <w:rsid w:val="009773F8"/>
    <w:rsid w:val="009839E4"/>
    <w:rsid w:val="0098431D"/>
    <w:rsid w:val="009848E9"/>
    <w:rsid w:val="00987D82"/>
    <w:rsid w:val="009961DB"/>
    <w:rsid w:val="00996EF9"/>
    <w:rsid w:val="00997AA0"/>
    <w:rsid w:val="00997AA1"/>
    <w:rsid w:val="009A12C0"/>
    <w:rsid w:val="009A217A"/>
    <w:rsid w:val="009A341C"/>
    <w:rsid w:val="009A3D1F"/>
    <w:rsid w:val="009A5FC7"/>
    <w:rsid w:val="009A6B57"/>
    <w:rsid w:val="009B104A"/>
    <w:rsid w:val="009B1A1F"/>
    <w:rsid w:val="009B630C"/>
    <w:rsid w:val="009C0BD7"/>
    <w:rsid w:val="009C1973"/>
    <w:rsid w:val="009C2830"/>
    <w:rsid w:val="009C3942"/>
    <w:rsid w:val="009C58C3"/>
    <w:rsid w:val="009C6F83"/>
    <w:rsid w:val="009D076F"/>
    <w:rsid w:val="009D0A0D"/>
    <w:rsid w:val="009D1012"/>
    <w:rsid w:val="009D764D"/>
    <w:rsid w:val="009D7A8B"/>
    <w:rsid w:val="009E12E5"/>
    <w:rsid w:val="009E159D"/>
    <w:rsid w:val="009E1CA0"/>
    <w:rsid w:val="009E3DB3"/>
    <w:rsid w:val="009E5031"/>
    <w:rsid w:val="009E50A3"/>
    <w:rsid w:val="009E66D1"/>
    <w:rsid w:val="009E782D"/>
    <w:rsid w:val="009F01C3"/>
    <w:rsid w:val="009F1E01"/>
    <w:rsid w:val="009F25CA"/>
    <w:rsid w:val="009F2CCD"/>
    <w:rsid w:val="009F4BED"/>
    <w:rsid w:val="009F520A"/>
    <w:rsid w:val="009F61EE"/>
    <w:rsid w:val="009F6FCF"/>
    <w:rsid w:val="009F781A"/>
    <w:rsid w:val="00A015B7"/>
    <w:rsid w:val="00A021E0"/>
    <w:rsid w:val="00A0309D"/>
    <w:rsid w:val="00A05E4E"/>
    <w:rsid w:val="00A062D3"/>
    <w:rsid w:val="00A06728"/>
    <w:rsid w:val="00A07899"/>
    <w:rsid w:val="00A1131B"/>
    <w:rsid w:val="00A11981"/>
    <w:rsid w:val="00A11E1A"/>
    <w:rsid w:val="00A1373B"/>
    <w:rsid w:val="00A1525F"/>
    <w:rsid w:val="00A16DA8"/>
    <w:rsid w:val="00A20DAE"/>
    <w:rsid w:val="00A21BB5"/>
    <w:rsid w:val="00A23B36"/>
    <w:rsid w:val="00A242DC"/>
    <w:rsid w:val="00A253B1"/>
    <w:rsid w:val="00A25E11"/>
    <w:rsid w:val="00A26BF4"/>
    <w:rsid w:val="00A30AE9"/>
    <w:rsid w:val="00A30E89"/>
    <w:rsid w:val="00A325EC"/>
    <w:rsid w:val="00A357D8"/>
    <w:rsid w:val="00A35E95"/>
    <w:rsid w:val="00A366BC"/>
    <w:rsid w:val="00A37ABB"/>
    <w:rsid w:val="00A42DEE"/>
    <w:rsid w:val="00A45A42"/>
    <w:rsid w:val="00A46EB6"/>
    <w:rsid w:val="00A47EB0"/>
    <w:rsid w:val="00A51265"/>
    <w:rsid w:val="00A51461"/>
    <w:rsid w:val="00A51B5B"/>
    <w:rsid w:val="00A55704"/>
    <w:rsid w:val="00A56B7B"/>
    <w:rsid w:val="00A57CA0"/>
    <w:rsid w:val="00A609C0"/>
    <w:rsid w:val="00A61622"/>
    <w:rsid w:val="00A62253"/>
    <w:rsid w:val="00A633DA"/>
    <w:rsid w:val="00A672BB"/>
    <w:rsid w:val="00A703E2"/>
    <w:rsid w:val="00A707CF"/>
    <w:rsid w:val="00A7108D"/>
    <w:rsid w:val="00A724ED"/>
    <w:rsid w:val="00A72FE6"/>
    <w:rsid w:val="00A73772"/>
    <w:rsid w:val="00A74CBF"/>
    <w:rsid w:val="00A75180"/>
    <w:rsid w:val="00A75802"/>
    <w:rsid w:val="00A768F3"/>
    <w:rsid w:val="00A76A0A"/>
    <w:rsid w:val="00A815EB"/>
    <w:rsid w:val="00A82072"/>
    <w:rsid w:val="00A82B60"/>
    <w:rsid w:val="00A84813"/>
    <w:rsid w:val="00A901F5"/>
    <w:rsid w:val="00A92A81"/>
    <w:rsid w:val="00A93DCC"/>
    <w:rsid w:val="00A93FAE"/>
    <w:rsid w:val="00A963F1"/>
    <w:rsid w:val="00A973A8"/>
    <w:rsid w:val="00AA0D79"/>
    <w:rsid w:val="00AA26B8"/>
    <w:rsid w:val="00AA30C5"/>
    <w:rsid w:val="00AA3A8B"/>
    <w:rsid w:val="00AA45C9"/>
    <w:rsid w:val="00AA5D28"/>
    <w:rsid w:val="00AA62CC"/>
    <w:rsid w:val="00AB68B3"/>
    <w:rsid w:val="00AB6AFB"/>
    <w:rsid w:val="00AB78B7"/>
    <w:rsid w:val="00AB7EF9"/>
    <w:rsid w:val="00AC01E6"/>
    <w:rsid w:val="00AC0E3B"/>
    <w:rsid w:val="00AC0FA8"/>
    <w:rsid w:val="00AC119C"/>
    <w:rsid w:val="00AC20F6"/>
    <w:rsid w:val="00AC513F"/>
    <w:rsid w:val="00AC5FBC"/>
    <w:rsid w:val="00AC7A2D"/>
    <w:rsid w:val="00AC7D30"/>
    <w:rsid w:val="00AD2AB4"/>
    <w:rsid w:val="00AD6787"/>
    <w:rsid w:val="00AE02DE"/>
    <w:rsid w:val="00AE12BC"/>
    <w:rsid w:val="00AE4B97"/>
    <w:rsid w:val="00AE55DC"/>
    <w:rsid w:val="00AE595A"/>
    <w:rsid w:val="00AE6314"/>
    <w:rsid w:val="00AF2FD0"/>
    <w:rsid w:val="00AF62A1"/>
    <w:rsid w:val="00AF65F4"/>
    <w:rsid w:val="00AF7585"/>
    <w:rsid w:val="00AF7903"/>
    <w:rsid w:val="00B004BF"/>
    <w:rsid w:val="00B012C3"/>
    <w:rsid w:val="00B040BD"/>
    <w:rsid w:val="00B04442"/>
    <w:rsid w:val="00B12D80"/>
    <w:rsid w:val="00B1649E"/>
    <w:rsid w:val="00B21331"/>
    <w:rsid w:val="00B21D07"/>
    <w:rsid w:val="00B23721"/>
    <w:rsid w:val="00B34517"/>
    <w:rsid w:val="00B35309"/>
    <w:rsid w:val="00B35586"/>
    <w:rsid w:val="00B35D3E"/>
    <w:rsid w:val="00B37DB7"/>
    <w:rsid w:val="00B4000A"/>
    <w:rsid w:val="00B40457"/>
    <w:rsid w:val="00B40BE4"/>
    <w:rsid w:val="00B40F7E"/>
    <w:rsid w:val="00B41169"/>
    <w:rsid w:val="00B427F6"/>
    <w:rsid w:val="00B42830"/>
    <w:rsid w:val="00B42838"/>
    <w:rsid w:val="00B4307F"/>
    <w:rsid w:val="00B43E12"/>
    <w:rsid w:val="00B44C9C"/>
    <w:rsid w:val="00B466F3"/>
    <w:rsid w:val="00B47EC4"/>
    <w:rsid w:val="00B507DF"/>
    <w:rsid w:val="00B5082A"/>
    <w:rsid w:val="00B5712D"/>
    <w:rsid w:val="00B574CE"/>
    <w:rsid w:val="00B574F0"/>
    <w:rsid w:val="00B6219C"/>
    <w:rsid w:val="00B62DD1"/>
    <w:rsid w:val="00B62F68"/>
    <w:rsid w:val="00B63C5F"/>
    <w:rsid w:val="00B6755F"/>
    <w:rsid w:val="00B709E8"/>
    <w:rsid w:val="00B7116D"/>
    <w:rsid w:val="00B72D48"/>
    <w:rsid w:val="00B7389C"/>
    <w:rsid w:val="00B740EC"/>
    <w:rsid w:val="00B74B7B"/>
    <w:rsid w:val="00B77530"/>
    <w:rsid w:val="00B81218"/>
    <w:rsid w:val="00B8599F"/>
    <w:rsid w:val="00B86EED"/>
    <w:rsid w:val="00B87495"/>
    <w:rsid w:val="00B90E34"/>
    <w:rsid w:val="00B9343F"/>
    <w:rsid w:val="00B96649"/>
    <w:rsid w:val="00BA41B0"/>
    <w:rsid w:val="00BA704C"/>
    <w:rsid w:val="00BB00B8"/>
    <w:rsid w:val="00BB0EC5"/>
    <w:rsid w:val="00BB1EA1"/>
    <w:rsid w:val="00BB564E"/>
    <w:rsid w:val="00BB7EF0"/>
    <w:rsid w:val="00BC5CDF"/>
    <w:rsid w:val="00BD361F"/>
    <w:rsid w:val="00BD4C09"/>
    <w:rsid w:val="00BD7A7E"/>
    <w:rsid w:val="00BE03EE"/>
    <w:rsid w:val="00BE0B3F"/>
    <w:rsid w:val="00BE48ED"/>
    <w:rsid w:val="00BE6AC7"/>
    <w:rsid w:val="00BE6B42"/>
    <w:rsid w:val="00BF44AA"/>
    <w:rsid w:val="00BF44D6"/>
    <w:rsid w:val="00BF4A11"/>
    <w:rsid w:val="00BF5EDC"/>
    <w:rsid w:val="00C0093C"/>
    <w:rsid w:val="00C01BE3"/>
    <w:rsid w:val="00C01CEE"/>
    <w:rsid w:val="00C02DFA"/>
    <w:rsid w:val="00C02E16"/>
    <w:rsid w:val="00C041F6"/>
    <w:rsid w:val="00C10587"/>
    <w:rsid w:val="00C10D87"/>
    <w:rsid w:val="00C11574"/>
    <w:rsid w:val="00C13078"/>
    <w:rsid w:val="00C1316E"/>
    <w:rsid w:val="00C16BBB"/>
    <w:rsid w:val="00C171D0"/>
    <w:rsid w:val="00C21A1F"/>
    <w:rsid w:val="00C2649D"/>
    <w:rsid w:val="00C30472"/>
    <w:rsid w:val="00C30D15"/>
    <w:rsid w:val="00C31057"/>
    <w:rsid w:val="00C33FBF"/>
    <w:rsid w:val="00C349FD"/>
    <w:rsid w:val="00C35AEE"/>
    <w:rsid w:val="00C35BEF"/>
    <w:rsid w:val="00C3725D"/>
    <w:rsid w:val="00C414AB"/>
    <w:rsid w:val="00C52439"/>
    <w:rsid w:val="00C5250B"/>
    <w:rsid w:val="00C542FD"/>
    <w:rsid w:val="00C574BC"/>
    <w:rsid w:val="00C57752"/>
    <w:rsid w:val="00C60D7B"/>
    <w:rsid w:val="00C73558"/>
    <w:rsid w:val="00C74648"/>
    <w:rsid w:val="00C75381"/>
    <w:rsid w:val="00C81D15"/>
    <w:rsid w:val="00C85112"/>
    <w:rsid w:val="00C85CB6"/>
    <w:rsid w:val="00C87289"/>
    <w:rsid w:val="00C91EC4"/>
    <w:rsid w:val="00CA02F9"/>
    <w:rsid w:val="00CA03E2"/>
    <w:rsid w:val="00CA1236"/>
    <w:rsid w:val="00CA24D3"/>
    <w:rsid w:val="00CA3955"/>
    <w:rsid w:val="00CA56C8"/>
    <w:rsid w:val="00CA5DCB"/>
    <w:rsid w:val="00CA604F"/>
    <w:rsid w:val="00CB2888"/>
    <w:rsid w:val="00CB2E54"/>
    <w:rsid w:val="00CB3C1F"/>
    <w:rsid w:val="00CB44A3"/>
    <w:rsid w:val="00CB548B"/>
    <w:rsid w:val="00CB587A"/>
    <w:rsid w:val="00CB624A"/>
    <w:rsid w:val="00CB785D"/>
    <w:rsid w:val="00CC62DA"/>
    <w:rsid w:val="00CC6863"/>
    <w:rsid w:val="00CC6E24"/>
    <w:rsid w:val="00CC7319"/>
    <w:rsid w:val="00CC7CA9"/>
    <w:rsid w:val="00CC7E04"/>
    <w:rsid w:val="00CD114E"/>
    <w:rsid w:val="00CD287D"/>
    <w:rsid w:val="00CD32C9"/>
    <w:rsid w:val="00CD4D10"/>
    <w:rsid w:val="00CD758E"/>
    <w:rsid w:val="00CE12E3"/>
    <w:rsid w:val="00CE2088"/>
    <w:rsid w:val="00CE37A3"/>
    <w:rsid w:val="00CF03BA"/>
    <w:rsid w:val="00CF788F"/>
    <w:rsid w:val="00CF7C2F"/>
    <w:rsid w:val="00D1005A"/>
    <w:rsid w:val="00D10E35"/>
    <w:rsid w:val="00D11000"/>
    <w:rsid w:val="00D11DE9"/>
    <w:rsid w:val="00D13AA2"/>
    <w:rsid w:val="00D16EA3"/>
    <w:rsid w:val="00D20F73"/>
    <w:rsid w:val="00D24B24"/>
    <w:rsid w:val="00D30E3C"/>
    <w:rsid w:val="00D3111C"/>
    <w:rsid w:val="00D32FE8"/>
    <w:rsid w:val="00D34198"/>
    <w:rsid w:val="00D3450C"/>
    <w:rsid w:val="00D36E29"/>
    <w:rsid w:val="00D40644"/>
    <w:rsid w:val="00D417E0"/>
    <w:rsid w:val="00D43586"/>
    <w:rsid w:val="00D45224"/>
    <w:rsid w:val="00D505D1"/>
    <w:rsid w:val="00D51DAD"/>
    <w:rsid w:val="00D550C9"/>
    <w:rsid w:val="00D5707B"/>
    <w:rsid w:val="00D612CD"/>
    <w:rsid w:val="00D70115"/>
    <w:rsid w:val="00D7565D"/>
    <w:rsid w:val="00D76D66"/>
    <w:rsid w:val="00D833E6"/>
    <w:rsid w:val="00D837E4"/>
    <w:rsid w:val="00D85871"/>
    <w:rsid w:val="00D955CC"/>
    <w:rsid w:val="00D95A79"/>
    <w:rsid w:val="00D96E20"/>
    <w:rsid w:val="00D97E78"/>
    <w:rsid w:val="00DA0CAC"/>
    <w:rsid w:val="00DA1FD8"/>
    <w:rsid w:val="00DA50A7"/>
    <w:rsid w:val="00DA6CA5"/>
    <w:rsid w:val="00DB442C"/>
    <w:rsid w:val="00DB4796"/>
    <w:rsid w:val="00DB490D"/>
    <w:rsid w:val="00DB6A6E"/>
    <w:rsid w:val="00DB6EA2"/>
    <w:rsid w:val="00DB7E49"/>
    <w:rsid w:val="00DC16D6"/>
    <w:rsid w:val="00DC17ED"/>
    <w:rsid w:val="00DC38C0"/>
    <w:rsid w:val="00DC3E13"/>
    <w:rsid w:val="00DC4D17"/>
    <w:rsid w:val="00DC5D74"/>
    <w:rsid w:val="00DC6675"/>
    <w:rsid w:val="00DC6C0C"/>
    <w:rsid w:val="00DC77FC"/>
    <w:rsid w:val="00DD222C"/>
    <w:rsid w:val="00DD2499"/>
    <w:rsid w:val="00DD3A26"/>
    <w:rsid w:val="00DD4DAA"/>
    <w:rsid w:val="00DD5B9A"/>
    <w:rsid w:val="00DD658F"/>
    <w:rsid w:val="00DE1578"/>
    <w:rsid w:val="00DE5E4A"/>
    <w:rsid w:val="00DE70B5"/>
    <w:rsid w:val="00DF14C8"/>
    <w:rsid w:val="00DF16FE"/>
    <w:rsid w:val="00DF1B04"/>
    <w:rsid w:val="00DF1BA7"/>
    <w:rsid w:val="00DF2F6B"/>
    <w:rsid w:val="00DF3B01"/>
    <w:rsid w:val="00DF42E1"/>
    <w:rsid w:val="00DF6D1E"/>
    <w:rsid w:val="00DF77E3"/>
    <w:rsid w:val="00E0042D"/>
    <w:rsid w:val="00E063EA"/>
    <w:rsid w:val="00E06439"/>
    <w:rsid w:val="00E15ADE"/>
    <w:rsid w:val="00E20645"/>
    <w:rsid w:val="00E2103F"/>
    <w:rsid w:val="00E223DB"/>
    <w:rsid w:val="00E22DCE"/>
    <w:rsid w:val="00E244C2"/>
    <w:rsid w:val="00E26385"/>
    <w:rsid w:val="00E26987"/>
    <w:rsid w:val="00E31AD7"/>
    <w:rsid w:val="00E3524A"/>
    <w:rsid w:val="00E424C4"/>
    <w:rsid w:val="00E45351"/>
    <w:rsid w:val="00E50341"/>
    <w:rsid w:val="00E602C4"/>
    <w:rsid w:val="00E61892"/>
    <w:rsid w:val="00E65914"/>
    <w:rsid w:val="00E66E19"/>
    <w:rsid w:val="00E7325C"/>
    <w:rsid w:val="00E766DC"/>
    <w:rsid w:val="00E76C1A"/>
    <w:rsid w:val="00E77961"/>
    <w:rsid w:val="00E8246D"/>
    <w:rsid w:val="00E848A6"/>
    <w:rsid w:val="00E84F22"/>
    <w:rsid w:val="00E863C1"/>
    <w:rsid w:val="00E86A81"/>
    <w:rsid w:val="00E8731A"/>
    <w:rsid w:val="00E87B1A"/>
    <w:rsid w:val="00E9269F"/>
    <w:rsid w:val="00E93C90"/>
    <w:rsid w:val="00E94175"/>
    <w:rsid w:val="00EA0812"/>
    <w:rsid w:val="00EA0BF8"/>
    <w:rsid w:val="00EA14C1"/>
    <w:rsid w:val="00EA2B47"/>
    <w:rsid w:val="00EA2BA0"/>
    <w:rsid w:val="00EA370A"/>
    <w:rsid w:val="00EA3C58"/>
    <w:rsid w:val="00EA49E6"/>
    <w:rsid w:val="00EA506A"/>
    <w:rsid w:val="00EA560D"/>
    <w:rsid w:val="00EA6066"/>
    <w:rsid w:val="00EB1940"/>
    <w:rsid w:val="00EB5241"/>
    <w:rsid w:val="00EB70E4"/>
    <w:rsid w:val="00EB78AF"/>
    <w:rsid w:val="00EC2403"/>
    <w:rsid w:val="00EC3BB6"/>
    <w:rsid w:val="00EC3F3E"/>
    <w:rsid w:val="00EC5168"/>
    <w:rsid w:val="00EC6597"/>
    <w:rsid w:val="00EC7EA8"/>
    <w:rsid w:val="00EE2356"/>
    <w:rsid w:val="00EE321D"/>
    <w:rsid w:val="00EE3441"/>
    <w:rsid w:val="00EE5574"/>
    <w:rsid w:val="00EE62F4"/>
    <w:rsid w:val="00EE6758"/>
    <w:rsid w:val="00EE757D"/>
    <w:rsid w:val="00EE7735"/>
    <w:rsid w:val="00EF0993"/>
    <w:rsid w:val="00EF3887"/>
    <w:rsid w:val="00EF5CDD"/>
    <w:rsid w:val="00F0021C"/>
    <w:rsid w:val="00F05B8E"/>
    <w:rsid w:val="00F06A8B"/>
    <w:rsid w:val="00F07B6B"/>
    <w:rsid w:val="00F10ADA"/>
    <w:rsid w:val="00F1532E"/>
    <w:rsid w:val="00F1685E"/>
    <w:rsid w:val="00F20091"/>
    <w:rsid w:val="00F23741"/>
    <w:rsid w:val="00F242CF"/>
    <w:rsid w:val="00F30B7C"/>
    <w:rsid w:val="00F31CAF"/>
    <w:rsid w:val="00F32C70"/>
    <w:rsid w:val="00F3509E"/>
    <w:rsid w:val="00F352F5"/>
    <w:rsid w:val="00F361DA"/>
    <w:rsid w:val="00F361F6"/>
    <w:rsid w:val="00F364E2"/>
    <w:rsid w:val="00F378DF"/>
    <w:rsid w:val="00F3794B"/>
    <w:rsid w:val="00F40313"/>
    <w:rsid w:val="00F42CDC"/>
    <w:rsid w:val="00F4543E"/>
    <w:rsid w:val="00F46B55"/>
    <w:rsid w:val="00F47BF5"/>
    <w:rsid w:val="00F50ECC"/>
    <w:rsid w:val="00F5211C"/>
    <w:rsid w:val="00F557B2"/>
    <w:rsid w:val="00F5635A"/>
    <w:rsid w:val="00F61F84"/>
    <w:rsid w:val="00F62718"/>
    <w:rsid w:val="00F62DBE"/>
    <w:rsid w:val="00F660B5"/>
    <w:rsid w:val="00F667A4"/>
    <w:rsid w:val="00F7001F"/>
    <w:rsid w:val="00F726AD"/>
    <w:rsid w:val="00F72E41"/>
    <w:rsid w:val="00F753BF"/>
    <w:rsid w:val="00F765D5"/>
    <w:rsid w:val="00F76F29"/>
    <w:rsid w:val="00F805A8"/>
    <w:rsid w:val="00F82449"/>
    <w:rsid w:val="00F863A0"/>
    <w:rsid w:val="00F864DE"/>
    <w:rsid w:val="00F90462"/>
    <w:rsid w:val="00F93134"/>
    <w:rsid w:val="00FA265E"/>
    <w:rsid w:val="00FA3942"/>
    <w:rsid w:val="00FA5EB1"/>
    <w:rsid w:val="00FA672E"/>
    <w:rsid w:val="00FB44D5"/>
    <w:rsid w:val="00FB45B7"/>
    <w:rsid w:val="00FB5F2B"/>
    <w:rsid w:val="00FC0E17"/>
    <w:rsid w:val="00FC26C7"/>
    <w:rsid w:val="00FC2A19"/>
    <w:rsid w:val="00FC51D8"/>
    <w:rsid w:val="00FD1834"/>
    <w:rsid w:val="00FD1A78"/>
    <w:rsid w:val="00FD243A"/>
    <w:rsid w:val="00FD56A2"/>
    <w:rsid w:val="00FD5BEA"/>
    <w:rsid w:val="00FD5E67"/>
    <w:rsid w:val="00FD6815"/>
    <w:rsid w:val="00FE1C0B"/>
    <w:rsid w:val="00FE295B"/>
    <w:rsid w:val="00FE32ED"/>
    <w:rsid w:val="00FE4D9A"/>
    <w:rsid w:val="00FE5195"/>
    <w:rsid w:val="00FE522E"/>
    <w:rsid w:val="00FE66A9"/>
    <w:rsid w:val="00FE6D0D"/>
    <w:rsid w:val="00FF277D"/>
    <w:rsid w:val="00FF3F02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C63B9"/>
  <w15:chartTrackingRefBased/>
  <w15:docId w15:val="{750B4405-B669-4005-91B8-D965855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B6B"/>
  </w:style>
  <w:style w:type="paragraph" w:styleId="Nagwek1">
    <w:name w:val="heading 1"/>
    <w:basedOn w:val="Normalny"/>
    <w:next w:val="Normalny"/>
    <w:link w:val="Nagwek1Znak"/>
    <w:uiPriority w:val="9"/>
    <w:qFormat/>
    <w:rsid w:val="00353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DB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3DB5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DB5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A7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4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4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4ED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A11E1A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223D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223D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00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A122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F4"/>
  </w:style>
  <w:style w:type="paragraph" w:styleId="Stopka">
    <w:name w:val="footer"/>
    <w:basedOn w:val="Normalny"/>
    <w:link w:val="StopkaZnak"/>
    <w:uiPriority w:val="99"/>
    <w:unhideWhenUsed/>
    <w:rsid w:val="001D6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F4"/>
  </w:style>
  <w:style w:type="paragraph" w:styleId="Poprawka">
    <w:name w:val="Revision"/>
    <w:hidden/>
    <w:uiPriority w:val="99"/>
    <w:semiHidden/>
    <w:rsid w:val="00F557B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5CFF863D9748D0A59BDC97FC634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7E193-BF43-4EE1-BAF4-483A86244B20}"/>
      </w:docPartPr>
      <w:docPartBody>
        <w:p w:rsidR="00DA0735" w:rsidRDefault="00187DDB" w:rsidP="00187DDB">
          <w:pPr>
            <w:pStyle w:val="F45CFF863D9748D0A59BDC97FC634DE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026B76"/>
    <w:rsid w:val="00036358"/>
    <w:rsid w:val="00045A0D"/>
    <w:rsid w:val="00052DB3"/>
    <w:rsid w:val="00070FF9"/>
    <w:rsid w:val="00086525"/>
    <w:rsid w:val="000A2C82"/>
    <w:rsid w:val="000D7507"/>
    <w:rsid w:val="0014558E"/>
    <w:rsid w:val="00147EC1"/>
    <w:rsid w:val="0015096D"/>
    <w:rsid w:val="00154ED3"/>
    <w:rsid w:val="00184E96"/>
    <w:rsid w:val="00187DDB"/>
    <w:rsid w:val="001C7478"/>
    <w:rsid w:val="001F05AC"/>
    <w:rsid w:val="00281B15"/>
    <w:rsid w:val="002E10E1"/>
    <w:rsid w:val="002F70FE"/>
    <w:rsid w:val="00306286"/>
    <w:rsid w:val="00312A93"/>
    <w:rsid w:val="0033314D"/>
    <w:rsid w:val="0033673A"/>
    <w:rsid w:val="00381BC3"/>
    <w:rsid w:val="00382968"/>
    <w:rsid w:val="003D510A"/>
    <w:rsid w:val="00406B90"/>
    <w:rsid w:val="00415368"/>
    <w:rsid w:val="00423712"/>
    <w:rsid w:val="004343A4"/>
    <w:rsid w:val="00435147"/>
    <w:rsid w:val="00435E55"/>
    <w:rsid w:val="004425BD"/>
    <w:rsid w:val="004A28EB"/>
    <w:rsid w:val="004E7E3B"/>
    <w:rsid w:val="004F3138"/>
    <w:rsid w:val="005076DE"/>
    <w:rsid w:val="005248DA"/>
    <w:rsid w:val="00526299"/>
    <w:rsid w:val="005270E7"/>
    <w:rsid w:val="005276DD"/>
    <w:rsid w:val="00533DFB"/>
    <w:rsid w:val="00554CFD"/>
    <w:rsid w:val="00557A7A"/>
    <w:rsid w:val="00572319"/>
    <w:rsid w:val="00574F37"/>
    <w:rsid w:val="00592214"/>
    <w:rsid w:val="005A5329"/>
    <w:rsid w:val="005B5C23"/>
    <w:rsid w:val="005E2716"/>
    <w:rsid w:val="00612884"/>
    <w:rsid w:val="0062366A"/>
    <w:rsid w:val="00624CA2"/>
    <w:rsid w:val="00634083"/>
    <w:rsid w:val="00641758"/>
    <w:rsid w:val="00655C50"/>
    <w:rsid w:val="00686A1C"/>
    <w:rsid w:val="00704171"/>
    <w:rsid w:val="00704C42"/>
    <w:rsid w:val="00712E4E"/>
    <w:rsid w:val="00750066"/>
    <w:rsid w:val="00753123"/>
    <w:rsid w:val="0076502E"/>
    <w:rsid w:val="00765A53"/>
    <w:rsid w:val="00775C22"/>
    <w:rsid w:val="00780028"/>
    <w:rsid w:val="007A359A"/>
    <w:rsid w:val="008160D4"/>
    <w:rsid w:val="00826165"/>
    <w:rsid w:val="0083152A"/>
    <w:rsid w:val="00874B09"/>
    <w:rsid w:val="0088131E"/>
    <w:rsid w:val="00881C8B"/>
    <w:rsid w:val="00883CBF"/>
    <w:rsid w:val="008869B0"/>
    <w:rsid w:val="00887462"/>
    <w:rsid w:val="008D0EC1"/>
    <w:rsid w:val="008F1CAA"/>
    <w:rsid w:val="008F1F92"/>
    <w:rsid w:val="008F400E"/>
    <w:rsid w:val="00903B1C"/>
    <w:rsid w:val="00955EC0"/>
    <w:rsid w:val="009B7CB2"/>
    <w:rsid w:val="009E5F05"/>
    <w:rsid w:val="009F4BED"/>
    <w:rsid w:val="009F6E5B"/>
    <w:rsid w:val="00A33215"/>
    <w:rsid w:val="00A50429"/>
    <w:rsid w:val="00A538FE"/>
    <w:rsid w:val="00A539F6"/>
    <w:rsid w:val="00A54AF6"/>
    <w:rsid w:val="00A93B60"/>
    <w:rsid w:val="00AC315B"/>
    <w:rsid w:val="00AC656D"/>
    <w:rsid w:val="00AD370B"/>
    <w:rsid w:val="00AE6632"/>
    <w:rsid w:val="00B104A4"/>
    <w:rsid w:val="00B50D82"/>
    <w:rsid w:val="00B557CC"/>
    <w:rsid w:val="00B63577"/>
    <w:rsid w:val="00B96819"/>
    <w:rsid w:val="00BA6BAC"/>
    <w:rsid w:val="00BB542A"/>
    <w:rsid w:val="00BB62DF"/>
    <w:rsid w:val="00BF5F0D"/>
    <w:rsid w:val="00C14ED9"/>
    <w:rsid w:val="00C3221A"/>
    <w:rsid w:val="00C4772D"/>
    <w:rsid w:val="00C51D88"/>
    <w:rsid w:val="00C5662A"/>
    <w:rsid w:val="00C60332"/>
    <w:rsid w:val="00C63640"/>
    <w:rsid w:val="00C66B9F"/>
    <w:rsid w:val="00C707F6"/>
    <w:rsid w:val="00C70823"/>
    <w:rsid w:val="00C973A5"/>
    <w:rsid w:val="00CF5678"/>
    <w:rsid w:val="00D03670"/>
    <w:rsid w:val="00D97293"/>
    <w:rsid w:val="00DA0735"/>
    <w:rsid w:val="00DB019E"/>
    <w:rsid w:val="00DB0BB2"/>
    <w:rsid w:val="00DC05B9"/>
    <w:rsid w:val="00DC5158"/>
    <w:rsid w:val="00DC51F0"/>
    <w:rsid w:val="00DD69E1"/>
    <w:rsid w:val="00E06A0D"/>
    <w:rsid w:val="00E41696"/>
    <w:rsid w:val="00E770F0"/>
    <w:rsid w:val="00EA4C9F"/>
    <w:rsid w:val="00EF1434"/>
    <w:rsid w:val="00F05581"/>
    <w:rsid w:val="00F214B7"/>
    <w:rsid w:val="00F253F4"/>
    <w:rsid w:val="00F25E33"/>
    <w:rsid w:val="00F361DA"/>
    <w:rsid w:val="00F638D5"/>
    <w:rsid w:val="00F93750"/>
    <w:rsid w:val="00F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45CFF863D9748D0A59BDC97FC634DE5">
    <w:name w:val="F45CFF863D9748D0A59BDC97FC634DE5"/>
    <w:rsid w:val="00187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83F798-1DA0-4481-A3BE-49103A22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96</Pages>
  <Words>21641</Words>
  <Characters>129852</Characters>
  <Application>Microsoft Office Word</Application>
  <DocSecurity>0</DocSecurity>
  <Lines>1082</Lines>
  <Paragraphs>302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wskaźników EFRR dla Działań FEWL 21-27</vt:lpstr>
    </vt:vector>
  </TitlesOfParts>
  <Company/>
  <LinksUpToDate>false</LinksUpToDate>
  <CharactersWithSpaces>151191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wskaźników EFRR dla Działań FEWL 21-27</dc:title>
  <dc:subject>Do</dc:subject>
  <dc:creator>IZ RPO_KG</dc:creator>
  <cp:keywords/>
  <dc:description/>
  <cp:lastModifiedBy>IZ FEWL 21-27</cp:lastModifiedBy>
  <cp:revision>56</cp:revision>
  <cp:lastPrinted>2024-01-24T09:46:00Z</cp:lastPrinted>
  <dcterms:created xsi:type="dcterms:W3CDTF">2026-03-19T11:44:00Z</dcterms:created>
  <dcterms:modified xsi:type="dcterms:W3CDTF">2026-04-23T09:58:00Z</dcterms:modified>
</cp:coreProperties>
</file>